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9F" w:rsidRDefault="002C039F" w:rsidP="003B505B">
      <w:pPr>
        <w:spacing w:after="0" w:line="240" w:lineRule="auto"/>
        <w:jc w:val="both"/>
        <w:rPr>
          <w:rFonts w:ascii="Arial" w:hAnsi="Arial" w:cs="Arial"/>
          <w:b/>
          <w:iCs/>
          <w:color w:val="FF0000"/>
          <w:sz w:val="28"/>
          <w:szCs w:val="28"/>
        </w:rPr>
      </w:pPr>
    </w:p>
    <w:p w:rsidR="00854FF3" w:rsidRPr="008F7EFA" w:rsidRDefault="00F63BF8" w:rsidP="002C039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40"/>
          <w:szCs w:val="40"/>
        </w:rPr>
      </w:pPr>
      <w:r w:rsidRPr="008F7EFA">
        <w:rPr>
          <w:rFonts w:ascii="Times New Roman" w:hAnsi="Times New Roman" w:cs="Times New Roman"/>
          <w:b/>
          <w:bCs/>
          <w:iCs/>
          <w:color w:val="C00000"/>
          <w:sz w:val="40"/>
          <w:szCs w:val="40"/>
        </w:rPr>
        <w:t>Прайс</w:t>
      </w:r>
      <w:r w:rsidR="00430F84" w:rsidRPr="008F7EFA">
        <w:rPr>
          <w:rFonts w:ascii="Times New Roman" w:hAnsi="Times New Roman" w:cs="Times New Roman"/>
          <w:b/>
          <w:bCs/>
          <w:iCs/>
          <w:color w:val="C00000"/>
          <w:sz w:val="40"/>
          <w:szCs w:val="40"/>
        </w:rPr>
        <w:t xml:space="preserve"> 2025 </w:t>
      </w:r>
      <w:r w:rsidRPr="008F7EFA">
        <w:rPr>
          <w:rFonts w:ascii="Times New Roman" w:hAnsi="Times New Roman" w:cs="Times New Roman"/>
          <w:b/>
          <w:bCs/>
          <w:iCs/>
          <w:color w:val="C00000"/>
          <w:sz w:val="40"/>
          <w:szCs w:val="40"/>
        </w:rPr>
        <w:t xml:space="preserve"> по ценам санаториев </w:t>
      </w:r>
    </w:p>
    <w:p w:rsidR="00854FF3" w:rsidRPr="008F7EFA" w:rsidRDefault="00F63BF8" w:rsidP="00854FF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40"/>
          <w:szCs w:val="40"/>
        </w:rPr>
      </w:pPr>
      <w:r w:rsidRPr="008F7EFA">
        <w:rPr>
          <w:rFonts w:ascii="Times New Roman" w:hAnsi="Times New Roman" w:cs="Times New Roman"/>
          <w:b/>
          <w:bCs/>
          <w:iCs/>
          <w:color w:val="C00000"/>
          <w:sz w:val="40"/>
          <w:szCs w:val="40"/>
        </w:rPr>
        <w:t>Кавказских Минеральных Вод</w:t>
      </w:r>
      <w:r w:rsidR="00430F84" w:rsidRPr="008F7EFA">
        <w:rPr>
          <w:rFonts w:ascii="Times New Roman" w:hAnsi="Times New Roman" w:cs="Times New Roman"/>
          <w:b/>
          <w:bCs/>
          <w:iCs/>
          <w:color w:val="C00000"/>
          <w:sz w:val="40"/>
          <w:szCs w:val="40"/>
        </w:rPr>
        <w:t>.</w:t>
      </w:r>
    </w:p>
    <w:p w:rsidR="002C039F" w:rsidRPr="008F7EFA" w:rsidRDefault="00430F84" w:rsidP="00854FF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1F497D" w:themeColor="text2"/>
          <w:sz w:val="32"/>
          <w:szCs w:val="32"/>
        </w:rPr>
      </w:pPr>
      <w:r w:rsidRPr="008F7EFA">
        <w:rPr>
          <w:rFonts w:ascii="Times New Roman" w:hAnsi="Times New Roman" w:cs="Times New Roman"/>
          <w:b/>
          <w:bCs/>
          <w:iCs/>
          <w:color w:val="1F497D" w:themeColor="text2"/>
          <w:sz w:val="32"/>
          <w:szCs w:val="32"/>
        </w:rPr>
        <w:t>Цены указаны с учетом туристического налога.</w:t>
      </w:r>
    </w:p>
    <w:p w:rsidR="00BB461F" w:rsidRPr="008F7EFA" w:rsidRDefault="00BB461F" w:rsidP="003B505B">
      <w:pPr>
        <w:spacing w:after="0" w:line="240" w:lineRule="auto"/>
        <w:jc w:val="both"/>
        <w:rPr>
          <w:rFonts w:ascii="Arial" w:hAnsi="Arial" w:cs="Arial"/>
          <w:b/>
          <w:iCs/>
          <w:color w:val="1F497D" w:themeColor="text2"/>
          <w:sz w:val="28"/>
          <w:szCs w:val="28"/>
        </w:rPr>
      </w:pP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2734"/>
        <w:gridCol w:w="177"/>
        <w:gridCol w:w="567"/>
        <w:gridCol w:w="613"/>
        <w:gridCol w:w="20"/>
        <w:gridCol w:w="88"/>
        <w:gridCol w:w="83"/>
        <w:gridCol w:w="283"/>
        <w:gridCol w:w="1276"/>
        <w:gridCol w:w="142"/>
        <w:gridCol w:w="300"/>
        <w:gridCol w:w="1117"/>
        <w:gridCol w:w="567"/>
        <w:gridCol w:w="1389"/>
      </w:tblGrid>
      <w:tr w:rsidR="00D224F4" w:rsidRPr="008F7EFA" w:rsidTr="00891F9F">
        <w:trPr>
          <w:trHeight w:val="327"/>
        </w:trPr>
        <w:tc>
          <w:tcPr>
            <w:tcW w:w="675" w:type="dxa"/>
          </w:tcPr>
          <w:p w:rsidR="00D224F4" w:rsidRPr="00891F9F" w:rsidRDefault="00D224F4" w:rsidP="00EC3563">
            <w:pPr>
              <w:jc w:val="both"/>
              <w:rPr>
                <w:rFonts w:ascii="Arial" w:hAnsi="Arial" w:cs="Arial"/>
                <w:b/>
                <w:color w:val="1F497D" w:themeColor="text2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</w:rPr>
              <w:t>№</w:t>
            </w:r>
          </w:p>
          <w:p w:rsidR="00D224F4" w:rsidRPr="00891F9F" w:rsidRDefault="00D224F4" w:rsidP="00EC3563">
            <w:pPr>
              <w:jc w:val="both"/>
              <w:rPr>
                <w:rFonts w:ascii="Arial" w:hAnsi="Arial" w:cs="Arial"/>
                <w:b/>
                <w:color w:val="1F497D" w:themeColor="text2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</w:rPr>
              <w:t>п/п</w:t>
            </w:r>
          </w:p>
        </w:tc>
        <w:tc>
          <w:tcPr>
            <w:tcW w:w="2734" w:type="dxa"/>
          </w:tcPr>
          <w:p w:rsidR="00D224F4" w:rsidRPr="00891F9F" w:rsidRDefault="00D224F4" w:rsidP="00031D48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</w:rPr>
              <w:t>Категория номера размещения</w:t>
            </w:r>
          </w:p>
        </w:tc>
        <w:tc>
          <w:tcPr>
            <w:tcW w:w="6622" w:type="dxa"/>
            <w:gridSpan w:val="13"/>
          </w:tcPr>
          <w:p w:rsidR="00D224F4" w:rsidRPr="00891F9F" w:rsidRDefault="00D224F4" w:rsidP="00EC3563">
            <w:pPr>
              <w:jc w:val="both"/>
              <w:rPr>
                <w:rFonts w:ascii="Arial" w:hAnsi="Arial" w:cs="Arial"/>
                <w:b/>
                <w:color w:val="1F497D" w:themeColor="text2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</w:rPr>
              <w:t>Период действия цен, цена койко-дня, руб.</w:t>
            </w:r>
          </w:p>
        </w:tc>
      </w:tr>
      <w:tr w:rsidR="00D224F4" w:rsidRPr="00854FF3" w:rsidTr="00891F9F">
        <w:trPr>
          <w:trHeight w:val="4104"/>
        </w:trPr>
        <w:tc>
          <w:tcPr>
            <w:tcW w:w="10031" w:type="dxa"/>
            <w:gridSpan w:val="15"/>
          </w:tcPr>
          <w:p w:rsidR="00854FF3" w:rsidRDefault="00854FF3" w:rsidP="00891F9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854FF3" w:rsidRPr="00891F9F" w:rsidRDefault="00031D48" w:rsidP="00891F9F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 xml:space="preserve">г. </w:t>
            </w:r>
            <w:r w:rsid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 xml:space="preserve"> </w:t>
            </w: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ЕССЕНТУКИ</w:t>
            </w:r>
          </w:p>
          <w:p w:rsidR="00D224F4" w:rsidRPr="008F7EFA" w:rsidRDefault="00031D48" w:rsidP="00E360FF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Основной профиль лечения заболеваний в санаториях г. Ессентуки:</w:t>
            </w:r>
          </w:p>
          <w:p w:rsidR="00854FF3" w:rsidRPr="008F7EFA" w:rsidRDefault="00031D48" w:rsidP="00563D0B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  <w:u w:val="single"/>
              </w:rPr>
              <w:t>Болезни органов пищеварения</w:t>
            </w:r>
            <w:r w:rsidR="00563D0B" w:rsidRPr="008F7EFA">
              <w:rPr>
                <w:color w:val="1F497D" w:themeColor="text2"/>
                <w:sz w:val="28"/>
                <w:szCs w:val="28"/>
                <w:u w:val="single"/>
              </w:rPr>
              <w:t xml:space="preserve">, </w:t>
            </w:r>
            <w:r w:rsidR="00563D0B" w:rsidRPr="008F7EFA">
              <w:rPr>
                <w:b/>
                <w:color w:val="1F497D" w:themeColor="text2"/>
                <w:sz w:val="28"/>
                <w:szCs w:val="28"/>
              </w:rPr>
              <w:t>б</w:t>
            </w: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олезни пищевода</w:t>
            </w:r>
            <w:r w:rsidR="00563D0B"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, болезни желудка, болезни печени,</w:t>
            </w:r>
            <w:r w:rsid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 </w:t>
            </w:r>
            <w:r w:rsidR="00563D0B"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болезни кишечника, </w:t>
            </w:r>
            <w:r w:rsidR="0023451F"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болезни желчного пузыря, желчевыводящих путей и поджелудочной железы.</w:t>
            </w:r>
            <w:r w:rsidR="00854FF3"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 </w:t>
            </w:r>
          </w:p>
          <w:p w:rsidR="00031D48" w:rsidRPr="00854FF3" w:rsidRDefault="0023451F" w:rsidP="00563D0B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  <w:u w:val="single"/>
              </w:rPr>
              <w:t xml:space="preserve">Болезни эндокринной системы, расстройства питания и нарушения обмена веществ </w:t>
            </w: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инсулин</w:t>
            </w:r>
            <w:r w:rsid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зависимый сахарный диабет:</w:t>
            </w:r>
            <w:r w:rsid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средней и тяжелой формы при стабильн</w:t>
            </w:r>
            <w:r w:rsid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ом течении, без наклонности к ке</w:t>
            </w: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тозу.</w:t>
            </w:r>
            <w:r w:rsid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 Инсулино</w:t>
            </w: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зависимый сахарный диабет:</w:t>
            </w:r>
            <w:r w:rsid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легкой, средней и тяжелой формы при стабильном течении, без наклонности к кетозу.</w:t>
            </w:r>
            <w:r w:rsid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Ожирение:</w:t>
            </w:r>
          </w:p>
        </w:tc>
      </w:tr>
      <w:tr w:rsidR="00155A1B" w:rsidRPr="00D224F4" w:rsidTr="00A27FE5">
        <w:tc>
          <w:tcPr>
            <w:tcW w:w="10031" w:type="dxa"/>
            <w:gridSpan w:val="15"/>
          </w:tcPr>
          <w:p w:rsidR="008A6257" w:rsidRDefault="008A6257" w:rsidP="00891F9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55A1B" w:rsidRPr="008F7EFA" w:rsidRDefault="00155A1B" w:rsidP="00433B1E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</w:rPr>
              <w:t>ФГБУЗ Санаторий «им. Сеченова»</w:t>
            </w:r>
            <w:r w:rsidR="00476C68" w:rsidRPr="008F7EFA">
              <w:rPr>
                <w:rFonts w:ascii="Arial" w:hAnsi="Arial" w:cs="Arial"/>
                <w:b/>
                <w:color w:val="C00000"/>
                <w:sz w:val="32"/>
                <w:szCs w:val="32"/>
              </w:rPr>
              <w:t>,</w:t>
            </w:r>
            <w:r w:rsidR="00F047FA" w:rsidRPr="008F7EFA">
              <w:rPr>
                <w:rFonts w:ascii="Arial" w:hAnsi="Arial" w:cs="Arial"/>
                <w:b/>
                <w:color w:val="C00000"/>
                <w:sz w:val="32"/>
                <w:szCs w:val="32"/>
              </w:rPr>
              <w:t>бассейн</w:t>
            </w:r>
            <w:r w:rsidR="00476C68" w:rsidRPr="008F7EFA"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, </w:t>
            </w: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</w:rPr>
              <w:t>г. Ессентуки</w:t>
            </w:r>
          </w:p>
          <w:p w:rsidR="008A6257" w:rsidRPr="00854FF3" w:rsidRDefault="008A6257" w:rsidP="00433B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B2C66" w:rsidRPr="00B70447" w:rsidTr="005C38A9">
        <w:tc>
          <w:tcPr>
            <w:tcW w:w="3586" w:type="dxa"/>
            <w:gridSpan w:val="3"/>
          </w:tcPr>
          <w:p w:rsidR="00AB2C66" w:rsidRPr="00C5148A" w:rsidRDefault="00AB2C66" w:rsidP="00B70447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i/>
                <w:color w:val="1F497D" w:themeColor="text2"/>
                <w:sz w:val="24"/>
                <w:szCs w:val="24"/>
              </w:rPr>
              <w:t>санаторно-курортная путевка</w:t>
            </w:r>
          </w:p>
        </w:tc>
        <w:tc>
          <w:tcPr>
            <w:tcW w:w="1654" w:type="dxa"/>
            <w:gridSpan w:val="6"/>
          </w:tcPr>
          <w:p w:rsidR="00AB2C66" w:rsidRPr="00C5148A" w:rsidRDefault="00433B1E" w:rsidP="00391F16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22"/>
                <w:szCs w:val="22"/>
              </w:rPr>
            </w:pPr>
            <w:r w:rsidRPr="00C5148A">
              <w:rPr>
                <w:rFonts w:ascii="Arial" w:hAnsi="Arial" w:cs="Arial"/>
                <w:b/>
                <w:i/>
                <w:color w:val="1F497D" w:themeColor="text2"/>
                <w:sz w:val="22"/>
                <w:szCs w:val="22"/>
              </w:rPr>
              <w:t>01.01.25-31.03.25</w:t>
            </w:r>
          </w:p>
        </w:tc>
        <w:tc>
          <w:tcPr>
            <w:tcW w:w="1276" w:type="dxa"/>
          </w:tcPr>
          <w:p w:rsidR="00AB2C66" w:rsidRPr="00C5148A" w:rsidRDefault="00433B1E" w:rsidP="00391F16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22"/>
                <w:szCs w:val="22"/>
              </w:rPr>
            </w:pPr>
            <w:r w:rsidRPr="00C5148A">
              <w:rPr>
                <w:rFonts w:ascii="Arial" w:hAnsi="Arial" w:cs="Arial"/>
                <w:b/>
                <w:i/>
                <w:color w:val="1F497D" w:themeColor="text2"/>
                <w:sz w:val="22"/>
                <w:szCs w:val="22"/>
              </w:rPr>
              <w:t>01.04.25-30.06.25</w:t>
            </w:r>
          </w:p>
        </w:tc>
        <w:tc>
          <w:tcPr>
            <w:tcW w:w="2126" w:type="dxa"/>
            <w:gridSpan w:val="4"/>
          </w:tcPr>
          <w:p w:rsidR="00AB2C66" w:rsidRPr="00C5148A" w:rsidRDefault="00AB2C66" w:rsidP="00391F16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22"/>
                <w:szCs w:val="22"/>
              </w:rPr>
            </w:pPr>
            <w:r w:rsidRPr="00C5148A">
              <w:rPr>
                <w:rFonts w:ascii="Arial" w:hAnsi="Arial" w:cs="Arial"/>
                <w:b/>
                <w:i/>
                <w:color w:val="1F497D" w:themeColor="text2"/>
                <w:sz w:val="22"/>
                <w:szCs w:val="22"/>
              </w:rPr>
              <w:t>01.07.2</w:t>
            </w:r>
            <w:r w:rsidR="00433B1E" w:rsidRPr="00C5148A">
              <w:rPr>
                <w:rFonts w:ascii="Arial" w:hAnsi="Arial" w:cs="Arial"/>
                <w:b/>
                <w:i/>
                <w:color w:val="1F497D" w:themeColor="text2"/>
                <w:sz w:val="22"/>
                <w:szCs w:val="22"/>
              </w:rPr>
              <w:t>5</w:t>
            </w:r>
            <w:r w:rsidRPr="00C5148A">
              <w:rPr>
                <w:rFonts w:ascii="Arial" w:hAnsi="Arial" w:cs="Arial"/>
                <w:b/>
                <w:i/>
                <w:color w:val="1F497D" w:themeColor="text2"/>
                <w:sz w:val="22"/>
                <w:szCs w:val="22"/>
              </w:rPr>
              <w:t>-30.09.2</w:t>
            </w:r>
            <w:r w:rsidR="00433B1E" w:rsidRPr="00C5148A">
              <w:rPr>
                <w:rFonts w:ascii="Arial" w:hAnsi="Arial" w:cs="Arial"/>
                <w:b/>
                <w:i/>
                <w:color w:val="1F497D" w:themeColor="text2"/>
                <w:sz w:val="22"/>
                <w:szCs w:val="22"/>
              </w:rPr>
              <w:t>5</w:t>
            </w:r>
          </w:p>
        </w:tc>
        <w:tc>
          <w:tcPr>
            <w:tcW w:w="1389" w:type="dxa"/>
          </w:tcPr>
          <w:p w:rsidR="00AB2C66" w:rsidRPr="00C5148A" w:rsidRDefault="00AB2C66" w:rsidP="00391F16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22"/>
                <w:szCs w:val="22"/>
              </w:rPr>
            </w:pPr>
            <w:r w:rsidRPr="00C5148A">
              <w:rPr>
                <w:rFonts w:ascii="Arial" w:hAnsi="Arial" w:cs="Arial"/>
                <w:b/>
                <w:i/>
                <w:color w:val="1F497D" w:themeColor="text2"/>
                <w:sz w:val="22"/>
                <w:szCs w:val="22"/>
              </w:rPr>
              <w:t>01.10.2</w:t>
            </w:r>
            <w:r w:rsidR="00433B1E" w:rsidRPr="00C5148A">
              <w:rPr>
                <w:rFonts w:ascii="Arial" w:hAnsi="Arial" w:cs="Arial"/>
                <w:b/>
                <w:i/>
                <w:color w:val="1F497D" w:themeColor="text2"/>
                <w:sz w:val="22"/>
                <w:szCs w:val="22"/>
              </w:rPr>
              <w:t>5</w:t>
            </w:r>
            <w:r w:rsidRPr="00C5148A">
              <w:rPr>
                <w:rFonts w:ascii="Arial" w:hAnsi="Arial" w:cs="Arial"/>
                <w:b/>
                <w:i/>
                <w:color w:val="1F497D" w:themeColor="text2"/>
                <w:sz w:val="22"/>
                <w:szCs w:val="22"/>
              </w:rPr>
              <w:t>-31.12.2</w:t>
            </w:r>
            <w:r w:rsidR="00433B1E" w:rsidRPr="00C5148A">
              <w:rPr>
                <w:rFonts w:ascii="Arial" w:hAnsi="Arial" w:cs="Arial"/>
                <w:b/>
                <w:i/>
                <w:color w:val="1F497D" w:themeColor="text2"/>
                <w:sz w:val="22"/>
                <w:szCs w:val="22"/>
              </w:rPr>
              <w:t>5</w:t>
            </w:r>
          </w:p>
        </w:tc>
      </w:tr>
      <w:tr w:rsidR="00AB2C66" w:rsidRPr="00D224F4" w:rsidTr="005C38A9">
        <w:tc>
          <w:tcPr>
            <w:tcW w:w="675" w:type="dxa"/>
          </w:tcPr>
          <w:p w:rsidR="00AB2C66" w:rsidRPr="00C5148A" w:rsidRDefault="00AB2C66" w:rsidP="00EC3563">
            <w:pPr>
              <w:jc w:val="both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2911" w:type="dxa"/>
            <w:gridSpan w:val="2"/>
          </w:tcPr>
          <w:p w:rsidR="00AB2C66" w:rsidRPr="00C5148A" w:rsidRDefault="00AB2C66" w:rsidP="00582A59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2мест номер с удобствами на «Блок»</w:t>
            </w:r>
          </w:p>
        </w:tc>
        <w:tc>
          <w:tcPr>
            <w:tcW w:w="1654" w:type="dxa"/>
            <w:gridSpan w:val="6"/>
          </w:tcPr>
          <w:p w:rsidR="00AB2C66" w:rsidRPr="00C5148A" w:rsidRDefault="00433B1E" w:rsidP="001250B5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4600</w:t>
            </w:r>
          </w:p>
        </w:tc>
        <w:tc>
          <w:tcPr>
            <w:tcW w:w="1276" w:type="dxa"/>
          </w:tcPr>
          <w:p w:rsidR="00AB2C66" w:rsidRPr="00C5148A" w:rsidRDefault="00433B1E" w:rsidP="001250B5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4700</w:t>
            </w:r>
          </w:p>
        </w:tc>
        <w:tc>
          <w:tcPr>
            <w:tcW w:w="2126" w:type="dxa"/>
            <w:gridSpan w:val="4"/>
          </w:tcPr>
          <w:p w:rsidR="00AB2C66" w:rsidRPr="00C5148A" w:rsidRDefault="00433B1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4750</w:t>
            </w:r>
          </w:p>
        </w:tc>
        <w:tc>
          <w:tcPr>
            <w:tcW w:w="1389" w:type="dxa"/>
          </w:tcPr>
          <w:p w:rsidR="00AB2C66" w:rsidRPr="00C5148A" w:rsidRDefault="00433B1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4700</w:t>
            </w:r>
          </w:p>
        </w:tc>
      </w:tr>
      <w:tr w:rsidR="00AB2C66" w:rsidRPr="00D224F4" w:rsidTr="005C38A9">
        <w:tc>
          <w:tcPr>
            <w:tcW w:w="675" w:type="dxa"/>
          </w:tcPr>
          <w:p w:rsidR="00AB2C66" w:rsidRPr="00C5148A" w:rsidRDefault="00AB2C66" w:rsidP="00EC3563">
            <w:pPr>
              <w:jc w:val="both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2911" w:type="dxa"/>
            <w:gridSpan w:val="2"/>
          </w:tcPr>
          <w:p w:rsidR="00AB2C66" w:rsidRPr="00C5148A" w:rsidRDefault="00AB2C66" w:rsidP="00582A59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1мест номер с удобствами на «Блок»</w:t>
            </w:r>
          </w:p>
        </w:tc>
        <w:tc>
          <w:tcPr>
            <w:tcW w:w="1654" w:type="dxa"/>
            <w:gridSpan w:val="6"/>
          </w:tcPr>
          <w:p w:rsidR="00AB2C66" w:rsidRPr="00C5148A" w:rsidRDefault="00433B1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5000</w:t>
            </w:r>
          </w:p>
        </w:tc>
        <w:tc>
          <w:tcPr>
            <w:tcW w:w="1276" w:type="dxa"/>
          </w:tcPr>
          <w:p w:rsidR="00AB2C66" w:rsidRPr="00C5148A" w:rsidRDefault="00433B1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5100</w:t>
            </w:r>
          </w:p>
        </w:tc>
        <w:tc>
          <w:tcPr>
            <w:tcW w:w="2126" w:type="dxa"/>
            <w:gridSpan w:val="4"/>
          </w:tcPr>
          <w:p w:rsidR="00AB2C66" w:rsidRPr="00C5148A" w:rsidRDefault="00433B1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5150</w:t>
            </w:r>
          </w:p>
        </w:tc>
        <w:tc>
          <w:tcPr>
            <w:tcW w:w="1389" w:type="dxa"/>
          </w:tcPr>
          <w:p w:rsidR="00AB2C66" w:rsidRPr="00C5148A" w:rsidRDefault="00433B1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5100</w:t>
            </w:r>
          </w:p>
        </w:tc>
      </w:tr>
      <w:tr w:rsidR="00AB2C66" w:rsidRPr="00D224F4" w:rsidTr="005C38A9">
        <w:tc>
          <w:tcPr>
            <w:tcW w:w="675" w:type="dxa"/>
          </w:tcPr>
          <w:p w:rsidR="00AB2C66" w:rsidRPr="00C5148A" w:rsidRDefault="00AB2C66" w:rsidP="00EC3563">
            <w:pPr>
              <w:jc w:val="both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2911" w:type="dxa"/>
            <w:gridSpan w:val="2"/>
          </w:tcPr>
          <w:p w:rsidR="00AB2C66" w:rsidRPr="00C5148A" w:rsidRDefault="00AB2C66" w:rsidP="00582A59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2мест 1комнат «Стандартный» номер</w:t>
            </w:r>
          </w:p>
        </w:tc>
        <w:tc>
          <w:tcPr>
            <w:tcW w:w="1654" w:type="dxa"/>
            <w:gridSpan w:val="6"/>
          </w:tcPr>
          <w:p w:rsidR="00AB2C66" w:rsidRPr="00C5148A" w:rsidRDefault="00433B1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5250</w:t>
            </w:r>
          </w:p>
        </w:tc>
        <w:tc>
          <w:tcPr>
            <w:tcW w:w="1276" w:type="dxa"/>
          </w:tcPr>
          <w:p w:rsidR="00AB2C66" w:rsidRPr="00C5148A" w:rsidRDefault="00433B1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5350</w:t>
            </w:r>
          </w:p>
        </w:tc>
        <w:tc>
          <w:tcPr>
            <w:tcW w:w="2126" w:type="dxa"/>
            <w:gridSpan w:val="4"/>
          </w:tcPr>
          <w:p w:rsidR="00AB2C66" w:rsidRPr="00C5148A" w:rsidRDefault="00433B1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5400</w:t>
            </w:r>
          </w:p>
        </w:tc>
        <w:tc>
          <w:tcPr>
            <w:tcW w:w="1389" w:type="dxa"/>
          </w:tcPr>
          <w:p w:rsidR="00AB2C66" w:rsidRPr="00C5148A" w:rsidRDefault="00433B1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5350</w:t>
            </w:r>
          </w:p>
        </w:tc>
      </w:tr>
      <w:tr w:rsidR="00AB2C66" w:rsidRPr="00D224F4" w:rsidTr="005C38A9">
        <w:tc>
          <w:tcPr>
            <w:tcW w:w="675" w:type="dxa"/>
          </w:tcPr>
          <w:p w:rsidR="00AB2C66" w:rsidRPr="00C5148A" w:rsidRDefault="00AB2C66" w:rsidP="00EC3563">
            <w:pPr>
              <w:jc w:val="both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2911" w:type="dxa"/>
            <w:gridSpan w:val="2"/>
          </w:tcPr>
          <w:p w:rsidR="00AB2C66" w:rsidRPr="00C5148A" w:rsidRDefault="00AB2C66" w:rsidP="00582A59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1мест «Стандартный» номер</w:t>
            </w:r>
          </w:p>
        </w:tc>
        <w:tc>
          <w:tcPr>
            <w:tcW w:w="1654" w:type="dxa"/>
            <w:gridSpan w:val="6"/>
          </w:tcPr>
          <w:p w:rsidR="00AB2C66" w:rsidRPr="00C5148A" w:rsidRDefault="00B1619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5650</w:t>
            </w:r>
          </w:p>
        </w:tc>
        <w:tc>
          <w:tcPr>
            <w:tcW w:w="1276" w:type="dxa"/>
          </w:tcPr>
          <w:p w:rsidR="00AB2C66" w:rsidRPr="00C5148A" w:rsidRDefault="00B1619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5750</w:t>
            </w:r>
          </w:p>
        </w:tc>
        <w:tc>
          <w:tcPr>
            <w:tcW w:w="2126" w:type="dxa"/>
            <w:gridSpan w:val="4"/>
          </w:tcPr>
          <w:p w:rsidR="00AB2C66" w:rsidRPr="00C5148A" w:rsidRDefault="00B1619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5800</w:t>
            </w:r>
          </w:p>
        </w:tc>
        <w:tc>
          <w:tcPr>
            <w:tcW w:w="1389" w:type="dxa"/>
          </w:tcPr>
          <w:p w:rsidR="00AB2C66" w:rsidRPr="00C5148A" w:rsidRDefault="00B1619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148A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5750</w:t>
            </w:r>
          </w:p>
        </w:tc>
      </w:tr>
      <w:tr w:rsidR="007766D8" w:rsidRPr="00D224F4" w:rsidTr="00A27FE5">
        <w:trPr>
          <w:trHeight w:val="577"/>
        </w:trPr>
        <w:tc>
          <w:tcPr>
            <w:tcW w:w="10031" w:type="dxa"/>
            <w:gridSpan w:val="15"/>
          </w:tcPr>
          <w:p w:rsidR="008A6257" w:rsidRPr="008F7EFA" w:rsidRDefault="008A6257" w:rsidP="00891F9F">
            <w:pPr>
              <w:rPr>
                <w:rFonts w:ascii="Arial" w:hAnsi="Arial" w:cs="Arial"/>
                <w:b/>
                <w:color w:val="1F497D" w:themeColor="text2"/>
                <w:sz w:val="32"/>
                <w:szCs w:val="32"/>
                <w:u w:val="single"/>
              </w:rPr>
            </w:pPr>
          </w:p>
          <w:p w:rsidR="0040339C" w:rsidRPr="008F7EFA" w:rsidRDefault="00CB2DB6" w:rsidP="00854FF3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ФГБУ «Северо-Кавказский федеральный научно-клинический центр» ФМБА»</w:t>
            </w:r>
          </w:p>
          <w:p w:rsidR="007766D8" w:rsidRPr="008F7EFA" w:rsidRDefault="00CB2DB6" w:rsidP="00BD6527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г. Ессентуки</w:t>
            </w:r>
            <w:r w:rsidR="00854FF3"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 xml:space="preserve">   </w:t>
            </w: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санаторий  «Юность»</w:t>
            </w:r>
          </w:p>
          <w:p w:rsidR="00854FF3" w:rsidRPr="008F7EFA" w:rsidRDefault="00854FF3" w:rsidP="00BD6527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highlight w:val="green"/>
              </w:rPr>
            </w:pPr>
          </w:p>
        </w:tc>
      </w:tr>
      <w:tr w:rsidR="007766D8" w:rsidRPr="00854FF3" w:rsidTr="00A27FE5">
        <w:tc>
          <w:tcPr>
            <w:tcW w:w="4874" w:type="dxa"/>
            <w:gridSpan w:val="7"/>
          </w:tcPr>
          <w:p w:rsidR="007766D8" w:rsidRPr="00891F9F" w:rsidRDefault="007766D8" w:rsidP="007766D8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24"/>
                <w:szCs w:val="24"/>
              </w:rPr>
            </w:pPr>
            <w:r w:rsidRPr="00891F9F">
              <w:rPr>
                <w:rFonts w:ascii="Arial" w:hAnsi="Arial" w:cs="Arial"/>
                <w:b/>
                <w:i/>
                <w:color w:val="1F497D" w:themeColor="text2"/>
                <w:sz w:val="24"/>
                <w:szCs w:val="24"/>
              </w:rPr>
              <w:t>санаторно-курортная путевка</w:t>
            </w:r>
          </w:p>
        </w:tc>
        <w:tc>
          <w:tcPr>
            <w:tcW w:w="5157" w:type="dxa"/>
            <w:gridSpan w:val="8"/>
          </w:tcPr>
          <w:p w:rsidR="007766D8" w:rsidRPr="00891F9F" w:rsidRDefault="00476C68" w:rsidP="00D224F4">
            <w:pPr>
              <w:jc w:val="center"/>
              <w:rPr>
                <w:rFonts w:ascii="Arial" w:hAnsi="Arial" w:cs="Arial"/>
                <w:b/>
                <w:iCs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iCs/>
                <w:color w:val="1F497D" w:themeColor="text2"/>
                <w:sz w:val="28"/>
                <w:szCs w:val="28"/>
              </w:rPr>
              <w:t>01.01.25-31.12.25</w:t>
            </w:r>
          </w:p>
        </w:tc>
      </w:tr>
      <w:tr w:rsidR="007766D8" w:rsidRPr="00854FF3" w:rsidTr="00A27FE5">
        <w:tc>
          <w:tcPr>
            <w:tcW w:w="675" w:type="dxa"/>
          </w:tcPr>
          <w:p w:rsidR="007766D8" w:rsidRPr="00891F9F" w:rsidRDefault="00BD6527" w:rsidP="00EC3563">
            <w:pPr>
              <w:jc w:val="both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4199" w:type="dxa"/>
            <w:gridSpan w:val="6"/>
          </w:tcPr>
          <w:p w:rsidR="007766D8" w:rsidRPr="00891F9F" w:rsidRDefault="007766D8" w:rsidP="00EC3563">
            <w:pPr>
              <w:jc w:val="both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2мест 1комнат «Стандартный» номер</w:t>
            </w:r>
          </w:p>
        </w:tc>
        <w:tc>
          <w:tcPr>
            <w:tcW w:w="5157" w:type="dxa"/>
            <w:gridSpan w:val="8"/>
          </w:tcPr>
          <w:p w:rsidR="007766D8" w:rsidRPr="00891F9F" w:rsidRDefault="00476C68" w:rsidP="00E820D1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5000</w:t>
            </w:r>
          </w:p>
        </w:tc>
      </w:tr>
      <w:tr w:rsidR="007766D8" w:rsidRPr="00854FF3" w:rsidTr="00A27FE5">
        <w:trPr>
          <w:trHeight w:val="460"/>
        </w:trPr>
        <w:tc>
          <w:tcPr>
            <w:tcW w:w="675" w:type="dxa"/>
          </w:tcPr>
          <w:p w:rsidR="007766D8" w:rsidRPr="00891F9F" w:rsidRDefault="00BD6527" w:rsidP="00EC3563">
            <w:pPr>
              <w:jc w:val="both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4199" w:type="dxa"/>
            <w:gridSpan w:val="6"/>
          </w:tcPr>
          <w:p w:rsidR="007766D8" w:rsidRPr="00891F9F" w:rsidRDefault="007766D8" w:rsidP="00EC3563">
            <w:pPr>
              <w:jc w:val="both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2мест 1комнат «Стандартный» номер</w:t>
            </w:r>
          </w:p>
          <w:p w:rsidR="007766D8" w:rsidRPr="00891F9F" w:rsidRDefault="007766D8" w:rsidP="00EC3563">
            <w:pPr>
              <w:jc w:val="both"/>
              <w:rPr>
                <w:rFonts w:ascii="Arial" w:hAnsi="Arial" w:cs="Arial"/>
                <w:b/>
                <w:color w:val="1F497D" w:themeColor="text2"/>
                <w:sz w:val="24"/>
                <w:szCs w:val="24"/>
                <w:u w:val="single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4"/>
                <w:szCs w:val="24"/>
                <w:u w:val="single"/>
              </w:rPr>
              <w:t>основное место ребенок от 4 до 17 лет</w:t>
            </w:r>
          </w:p>
        </w:tc>
        <w:tc>
          <w:tcPr>
            <w:tcW w:w="5157" w:type="dxa"/>
            <w:gridSpan w:val="8"/>
          </w:tcPr>
          <w:p w:rsidR="007766D8" w:rsidRPr="00891F9F" w:rsidRDefault="00476C68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4000</w:t>
            </w:r>
          </w:p>
        </w:tc>
      </w:tr>
      <w:tr w:rsidR="00DB5013" w:rsidRPr="00854FF3" w:rsidTr="00A27FE5">
        <w:trPr>
          <w:trHeight w:val="179"/>
        </w:trPr>
        <w:tc>
          <w:tcPr>
            <w:tcW w:w="675" w:type="dxa"/>
          </w:tcPr>
          <w:p w:rsidR="00DB5013" w:rsidRPr="00891F9F" w:rsidRDefault="00BD6527" w:rsidP="00EC3563">
            <w:pPr>
              <w:jc w:val="both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7</w:t>
            </w:r>
          </w:p>
        </w:tc>
        <w:tc>
          <w:tcPr>
            <w:tcW w:w="4199" w:type="dxa"/>
            <w:gridSpan w:val="6"/>
          </w:tcPr>
          <w:p w:rsidR="00DB5013" w:rsidRPr="00891F9F" w:rsidRDefault="00DB5013" w:rsidP="00EC3563">
            <w:pPr>
              <w:jc w:val="both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1мест </w:t>
            </w:r>
            <w:r w:rsidR="003F6FE5" w:rsidRPr="00891F9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1 комнатный </w:t>
            </w:r>
            <w:r w:rsidRPr="00891F9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«Стандартный» </w:t>
            </w:r>
          </w:p>
        </w:tc>
        <w:tc>
          <w:tcPr>
            <w:tcW w:w="5157" w:type="dxa"/>
            <w:gridSpan w:val="8"/>
          </w:tcPr>
          <w:p w:rsidR="00DB5013" w:rsidRPr="00891F9F" w:rsidRDefault="00476C68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7500</w:t>
            </w:r>
          </w:p>
        </w:tc>
      </w:tr>
      <w:tr w:rsidR="00F17A7D" w:rsidRPr="00854FF3" w:rsidTr="00A27FE5">
        <w:trPr>
          <w:trHeight w:val="179"/>
        </w:trPr>
        <w:tc>
          <w:tcPr>
            <w:tcW w:w="4874" w:type="dxa"/>
            <w:gridSpan w:val="7"/>
          </w:tcPr>
          <w:p w:rsidR="00F17A7D" w:rsidRPr="00891F9F" w:rsidRDefault="00F17A7D" w:rsidP="00F17A7D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24"/>
                <w:szCs w:val="24"/>
              </w:rPr>
            </w:pPr>
            <w:r w:rsidRPr="00891F9F">
              <w:rPr>
                <w:rFonts w:ascii="Arial" w:hAnsi="Arial" w:cs="Arial"/>
                <w:b/>
                <w:i/>
                <w:color w:val="1F497D" w:themeColor="text2"/>
                <w:sz w:val="24"/>
                <w:szCs w:val="24"/>
              </w:rPr>
              <w:t>оздоровительная путевка</w:t>
            </w:r>
          </w:p>
        </w:tc>
        <w:tc>
          <w:tcPr>
            <w:tcW w:w="5157" w:type="dxa"/>
            <w:gridSpan w:val="8"/>
          </w:tcPr>
          <w:p w:rsidR="00F17A7D" w:rsidRPr="00891F9F" w:rsidRDefault="00476C68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01.01.25-31.12.25</w:t>
            </w:r>
          </w:p>
        </w:tc>
      </w:tr>
      <w:tr w:rsidR="00F17A7D" w:rsidRPr="00854FF3" w:rsidTr="00A27FE5">
        <w:trPr>
          <w:trHeight w:val="179"/>
        </w:trPr>
        <w:tc>
          <w:tcPr>
            <w:tcW w:w="675" w:type="dxa"/>
          </w:tcPr>
          <w:p w:rsidR="00F17A7D" w:rsidRPr="00891F9F" w:rsidRDefault="00BD6527" w:rsidP="00F17A7D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24"/>
                <w:szCs w:val="24"/>
              </w:rPr>
            </w:pPr>
            <w:r w:rsidRPr="00891F9F">
              <w:rPr>
                <w:rFonts w:ascii="Arial" w:hAnsi="Arial" w:cs="Arial"/>
                <w:b/>
                <w:i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4199" w:type="dxa"/>
            <w:gridSpan w:val="6"/>
          </w:tcPr>
          <w:p w:rsidR="00F17A7D" w:rsidRPr="00891F9F" w:rsidRDefault="00F17A7D" w:rsidP="00F17A7D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24"/>
                <w:szCs w:val="24"/>
              </w:rPr>
            </w:pPr>
            <w:r w:rsidRPr="00891F9F">
              <w:rPr>
                <w:rFonts w:ascii="Arial" w:hAnsi="Arial" w:cs="Arial"/>
                <w:b/>
                <w:i/>
                <w:color w:val="1F497D" w:themeColor="text2"/>
                <w:sz w:val="24"/>
                <w:szCs w:val="24"/>
              </w:rPr>
              <w:t xml:space="preserve">2мест 1комнат </w:t>
            </w:r>
            <w:r w:rsidRPr="00891F9F">
              <w:rPr>
                <w:rFonts w:ascii="Arial" w:hAnsi="Arial" w:cs="Arial"/>
                <w:b/>
                <w:i/>
                <w:color w:val="1F497D" w:themeColor="text2"/>
                <w:sz w:val="24"/>
                <w:szCs w:val="24"/>
              </w:rPr>
              <w:lastRenderedPageBreak/>
              <w:t>«Стандартный»номер</w:t>
            </w:r>
          </w:p>
        </w:tc>
        <w:tc>
          <w:tcPr>
            <w:tcW w:w="5157" w:type="dxa"/>
            <w:gridSpan w:val="8"/>
          </w:tcPr>
          <w:p w:rsidR="00F17A7D" w:rsidRPr="00891F9F" w:rsidRDefault="00476C68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lastRenderedPageBreak/>
              <w:t>4000</w:t>
            </w:r>
          </w:p>
        </w:tc>
      </w:tr>
      <w:tr w:rsidR="003051F7" w:rsidRPr="00854FF3" w:rsidTr="00A27FE5">
        <w:tc>
          <w:tcPr>
            <w:tcW w:w="10031" w:type="dxa"/>
            <w:gridSpan w:val="15"/>
          </w:tcPr>
          <w:p w:rsidR="0084510F" w:rsidRDefault="0084510F" w:rsidP="00891F9F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  <w:p w:rsidR="003051F7" w:rsidRPr="008F7EFA" w:rsidRDefault="002409BA" w:rsidP="008A6257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с</w:t>
            </w:r>
            <w:r w:rsidR="003051F7"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анаторий «Центросоюза» РФ</w:t>
            </w:r>
            <w:r w:rsidR="00476C68"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 xml:space="preserve">, </w:t>
            </w:r>
            <w:r w:rsidR="000E34BD"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бассейн</w:t>
            </w:r>
            <w:r w:rsidR="00476C68"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 xml:space="preserve">, </w:t>
            </w:r>
            <w:r w:rsidR="003051F7"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 xml:space="preserve"> в г. Ессентуки</w:t>
            </w:r>
          </w:p>
          <w:p w:rsidR="00854FF3" w:rsidRPr="00854FF3" w:rsidRDefault="00854FF3" w:rsidP="00B1619E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0279D5" w:rsidRPr="00854FF3" w:rsidTr="005C38A9">
        <w:tc>
          <w:tcPr>
            <w:tcW w:w="675" w:type="dxa"/>
          </w:tcPr>
          <w:p w:rsidR="000279D5" w:rsidRPr="008F7EFA" w:rsidRDefault="000279D5" w:rsidP="00EC3563">
            <w:pPr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8F7EFA">
              <w:rPr>
                <w:rFonts w:ascii="Arial" w:hAnsi="Arial" w:cs="Arial"/>
                <w:color w:val="1F497D" w:themeColor="text2"/>
                <w:sz w:val="24"/>
                <w:szCs w:val="24"/>
              </w:rPr>
              <w:t>9</w:t>
            </w:r>
          </w:p>
        </w:tc>
        <w:tc>
          <w:tcPr>
            <w:tcW w:w="4111" w:type="dxa"/>
            <w:gridSpan w:val="5"/>
          </w:tcPr>
          <w:p w:rsidR="000279D5" w:rsidRPr="008F7EFA" w:rsidRDefault="000279D5" w:rsidP="00C45E99">
            <w:pPr>
              <w:jc w:val="center"/>
              <w:rPr>
                <w:rFonts w:ascii="Arial" w:hAnsi="Arial" w:cs="Arial"/>
                <w:i/>
                <w:color w:val="1F497D" w:themeColor="text2"/>
                <w:sz w:val="24"/>
                <w:szCs w:val="24"/>
              </w:rPr>
            </w:pPr>
            <w:r w:rsidRPr="008F7EFA">
              <w:rPr>
                <w:rFonts w:ascii="Arial" w:hAnsi="Arial" w:cs="Arial"/>
                <w:i/>
                <w:color w:val="1F497D" w:themeColor="text2"/>
                <w:sz w:val="24"/>
                <w:szCs w:val="24"/>
              </w:rPr>
              <w:t>санаторно-курортная путевка</w:t>
            </w:r>
          </w:p>
        </w:tc>
        <w:tc>
          <w:tcPr>
            <w:tcW w:w="1730" w:type="dxa"/>
            <w:gridSpan w:val="4"/>
          </w:tcPr>
          <w:p w:rsidR="000279D5" w:rsidRPr="008F7EFA" w:rsidRDefault="000279D5" w:rsidP="00476C68">
            <w:pPr>
              <w:jc w:val="center"/>
              <w:rPr>
                <w:rFonts w:ascii="Arial" w:hAnsi="Arial" w:cs="Arial"/>
                <w:i/>
                <w:color w:val="1F497D" w:themeColor="text2"/>
                <w:sz w:val="24"/>
                <w:szCs w:val="24"/>
              </w:rPr>
            </w:pPr>
            <w:r w:rsidRPr="008F7EFA">
              <w:rPr>
                <w:rFonts w:ascii="Arial" w:hAnsi="Arial" w:cs="Arial"/>
                <w:i/>
                <w:color w:val="1F497D" w:themeColor="text2"/>
                <w:sz w:val="24"/>
                <w:szCs w:val="24"/>
              </w:rPr>
              <w:t>16.01.25-31.03.25</w:t>
            </w:r>
          </w:p>
        </w:tc>
        <w:tc>
          <w:tcPr>
            <w:tcW w:w="3515" w:type="dxa"/>
            <w:gridSpan w:val="5"/>
          </w:tcPr>
          <w:p w:rsidR="000279D5" w:rsidRPr="008F7EFA" w:rsidRDefault="00BD7C8E" w:rsidP="00476C68">
            <w:pPr>
              <w:jc w:val="center"/>
              <w:rPr>
                <w:rFonts w:ascii="Arial" w:hAnsi="Arial" w:cs="Arial"/>
                <w:i/>
                <w:color w:val="1F497D" w:themeColor="text2"/>
                <w:sz w:val="24"/>
                <w:szCs w:val="24"/>
              </w:rPr>
            </w:pPr>
            <w:r w:rsidRPr="008F7EFA">
              <w:rPr>
                <w:rFonts w:ascii="Arial" w:hAnsi="Arial" w:cs="Arial"/>
                <w:i/>
                <w:color w:val="1F497D" w:themeColor="text2"/>
                <w:sz w:val="24"/>
                <w:szCs w:val="24"/>
              </w:rPr>
              <w:t xml:space="preserve">Цены еще не  утверждены </w:t>
            </w:r>
          </w:p>
        </w:tc>
      </w:tr>
      <w:tr w:rsidR="000279D5" w:rsidRPr="00854FF3" w:rsidTr="005C38A9">
        <w:tc>
          <w:tcPr>
            <w:tcW w:w="675" w:type="dxa"/>
          </w:tcPr>
          <w:p w:rsidR="000279D5" w:rsidRPr="008F7EFA" w:rsidRDefault="000279D5" w:rsidP="00EC3563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4111" w:type="dxa"/>
            <w:gridSpan w:val="5"/>
          </w:tcPr>
          <w:p w:rsidR="000279D5" w:rsidRPr="008F7EFA" w:rsidRDefault="000279D5" w:rsidP="00EC3563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2мест 1комнат «Стандартный» номер </w:t>
            </w:r>
          </w:p>
        </w:tc>
        <w:tc>
          <w:tcPr>
            <w:tcW w:w="1730" w:type="dxa"/>
            <w:gridSpan w:val="4"/>
          </w:tcPr>
          <w:p w:rsidR="000279D5" w:rsidRPr="008F7EFA" w:rsidRDefault="000279D5" w:rsidP="00D224F4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4800</w:t>
            </w:r>
          </w:p>
        </w:tc>
        <w:tc>
          <w:tcPr>
            <w:tcW w:w="3515" w:type="dxa"/>
            <w:gridSpan w:val="5"/>
          </w:tcPr>
          <w:p w:rsidR="000279D5" w:rsidRPr="008F7EFA" w:rsidRDefault="000279D5" w:rsidP="00D224F4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</w:tr>
      <w:tr w:rsidR="000279D5" w:rsidRPr="00854FF3" w:rsidTr="005C38A9">
        <w:trPr>
          <w:trHeight w:val="316"/>
        </w:trPr>
        <w:tc>
          <w:tcPr>
            <w:tcW w:w="675" w:type="dxa"/>
          </w:tcPr>
          <w:p w:rsidR="000279D5" w:rsidRPr="008F7EFA" w:rsidRDefault="000279D5" w:rsidP="00EC3563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11</w:t>
            </w:r>
          </w:p>
        </w:tc>
        <w:tc>
          <w:tcPr>
            <w:tcW w:w="4111" w:type="dxa"/>
            <w:gridSpan w:val="5"/>
          </w:tcPr>
          <w:p w:rsidR="000279D5" w:rsidRPr="008F7EFA" w:rsidRDefault="000279D5" w:rsidP="00FE3A61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2 мест  2комнатный номер «Стандартный» </w:t>
            </w:r>
          </w:p>
        </w:tc>
        <w:tc>
          <w:tcPr>
            <w:tcW w:w="1730" w:type="dxa"/>
            <w:gridSpan w:val="4"/>
          </w:tcPr>
          <w:p w:rsidR="000279D5" w:rsidRPr="008F7EFA" w:rsidRDefault="000279D5" w:rsidP="00D224F4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5100</w:t>
            </w:r>
          </w:p>
        </w:tc>
        <w:tc>
          <w:tcPr>
            <w:tcW w:w="3515" w:type="dxa"/>
            <w:gridSpan w:val="5"/>
          </w:tcPr>
          <w:p w:rsidR="000279D5" w:rsidRPr="008F7EFA" w:rsidRDefault="000279D5" w:rsidP="00D224F4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</w:tr>
      <w:tr w:rsidR="000279D5" w:rsidRPr="00854FF3" w:rsidTr="005C38A9">
        <w:tc>
          <w:tcPr>
            <w:tcW w:w="675" w:type="dxa"/>
          </w:tcPr>
          <w:p w:rsidR="000279D5" w:rsidRPr="008F7EFA" w:rsidRDefault="000279D5" w:rsidP="00EC3563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4111" w:type="dxa"/>
            <w:gridSpan w:val="5"/>
          </w:tcPr>
          <w:p w:rsidR="000279D5" w:rsidRPr="008F7EFA" w:rsidRDefault="000279D5" w:rsidP="00FE3A61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1мест 1 комнатный «Стандартный» номер</w:t>
            </w:r>
          </w:p>
        </w:tc>
        <w:tc>
          <w:tcPr>
            <w:tcW w:w="1730" w:type="dxa"/>
            <w:gridSpan w:val="4"/>
          </w:tcPr>
          <w:p w:rsidR="000279D5" w:rsidRPr="008F7EFA" w:rsidRDefault="000279D5" w:rsidP="00D224F4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5800</w:t>
            </w:r>
          </w:p>
        </w:tc>
        <w:tc>
          <w:tcPr>
            <w:tcW w:w="3515" w:type="dxa"/>
            <w:gridSpan w:val="5"/>
          </w:tcPr>
          <w:p w:rsidR="000279D5" w:rsidRPr="008F7EFA" w:rsidRDefault="000279D5" w:rsidP="00D224F4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</w:tr>
      <w:tr w:rsidR="00BD6527" w:rsidRPr="00854FF3" w:rsidTr="00D16010">
        <w:tc>
          <w:tcPr>
            <w:tcW w:w="10031" w:type="dxa"/>
            <w:gridSpan w:val="15"/>
          </w:tcPr>
          <w:p w:rsidR="0084510F" w:rsidRPr="008F7EFA" w:rsidRDefault="0084510F" w:rsidP="00854FF3">
            <w:pP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</w:p>
          <w:p w:rsidR="00BD6527" w:rsidRPr="008F7EFA" w:rsidRDefault="00BD6527" w:rsidP="00854FF3">
            <w:pP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оздоровительная  путевка</w:t>
            </w:r>
            <w:r w:rsidR="00854FF3"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 xml:space="preserve"> :  </w:t>
            </w: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прожи</w:t>
            </w:r>
            <w:r w:rsidR="00854FF3"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вание</w:t>
            </w: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,</w:t>
            </w:r>
            <w:r w:rsidR="00854FF3"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 xml:space="preserve"> </w:t>
            </w: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 xml:space="preserve">3-раз. </w:t>
            </w:r>
            <w:r w:rsidR="00854FF3"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 xml:space="preserve"> д</w:t>
            </w: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иет</w:t>
            </w:r>
            <w:r w:rsidR="00854FF3"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.</w:t>
            </w: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 xml:space="preserve"> </w:t>
            </w:r>
            <w:r w:rsidR="00854FF3"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питание</w:t>
            </w: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,</w:t>
            </w:r>
            <w:r w:rsidR="00854FF3"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 xml:space="preserve"> </w:t>
            </w: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прием врача,</w:t>
            </w:r>
            <w:r w:rsidR="00854FF3"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 xml:space="preserve">  </w:t>
            </w: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питье мин</w:t>
            </w:r>
            <w:r w:rsidR="00854FF3"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 xml:space="preserve">. </w:t>
            </w: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 xml:space="preserve"> воды </w:t>
            </w:r>
            <w:r w:rsidR="00854FF3"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 xml:space="preserve">,  </w:t>
            </w: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бассейн)</w:t>
            </w:r>
          </w:p>
          <w:p w:rsidR="0084510F" w:rsidRPr="008F7EFA" w:rsidRDefault="0084510F" w:rsidP="00854FF3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</w:tr>
      <w:tr w:rsidR="000279D5" w:rsidRPr="00854FF3" w:rsidTr="005C38A9">
        <w:tc>
          <w:tcPr>
            <w:tcW w:w="675" w:type="dxa"/>
          </w:tcPr>
          <w:p w:rsidR="000279D5" w:rsidRPr="008F7EFA" w:rsidRDefault="000279D5" w:rsidP="00EC3563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13</w:t>
            </w:r>
          </w:p>
        </w:tc>
        <w:tc>
          <w:tcPr>
            <w:tcW w:w="4111" w:type="dxa"/>
            <w:gridSpan w:val="5"/>
          </w:tcPr>
          <w:p w:rsidR="000279D5" w:rsidRPr="008F7EFA" w:rsidRDefault="000279D5" w:rsidP="00F63BF8">
            <w:pPr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  <w:t>оздоровительная  путевка</w:t>
            </w:r>
          </w:p>
        </w:tc>
        <w:tc>
          <w:tcPr>
            <w:tcW w:w="1730" w:type="dxa"/>
            <w:gridSpan w:val="4"/>
          </w:tcPr>
          <w:p w:rsidR="000279D5" w:rsidRPr="008F7EFA" w:rsidRDefault="000279D5" w:rsidP="00D224F4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16.01.25-31.03.25</w:t>
            </w:r>
          </w:p>
        </w:tc>
        <w:tc>
          <w:tcPr>
            <w:tcW w:w="3515" w:type="dxa"/>
            <w:gridSpan w:val="5"/>
          </w:tcPr>
          <w:p w:rsidR="000279D5" w:rsidRPr="008F7EFA" w:rsidRDefault="000279D5" w:rsidP="00D224F4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</w:tr>
      <w:tr w:rsidR="000279D5" w:rsidRPr="00854FF3" w:rsidTr="005C38A9">
        <w:tc>
          <w:tcPr>
            <w:tcW w:w="675" w:type="dxa"/>
          </w:tcPr>
          <w:p w:rsidR="000279D5" w:rsidRPr="008F7EFA" w:rsidRDefault="000279D5" w:rsidP="00EC3563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14</w:t>
            </w:r>
          </w:p>
        </w:tc>
        <w:tc>
          <w:tcPr>
            <w:tcW w:w="4111" w:type="dxa"/>
            <w:gridSpan w:val="5"/>
          </w:tcPr>
          <w:p w:rsidR="000279D5" w:rsidRPr="008F7EFA" w:rsidRDefault="000279D5" w:rsidP="00F63BF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2мест 1комнат «Стандартный» номер</w:t>
            </w:r>
          </w:p>
        </w:tc>
        <w:tc>
          <w:tcPr>
            <w:tcW w:w="1730" w:type="dxa"/>
            <w:gridSpan w:val="4"/>
          </w:tcPr>
          <w:p w:rsidR="000279D5" w:rsidRPr="008F7EFA" w:rsidRDefault="000279D5" w:rsidP="00D224F4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3900</w:t>
            </w:r>
          </w:p>
        </w:tc>
        <w:tc>
          <w:tcPr>
            <w:tcW w:w="3515" w:type="dxa"/>
            <w:gridSpan w:val="5"/>
          </w:tcPr>
          <w:p w:rsidR="000279D5" w:rsidRPr="008F7EFA" w:rsidRDefault="000279D5" w:rsidP="00D224F4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</w:tr>
      <w:tr w:rsidR="000279D5" w:rsidRPr="00854FF3" w:rsidTr="005C38A9">
        <w:tc>
          <w:tcPr>
            <w:tcW w:w="675" w:type="dxa"/>
          </w:tcPr>
          <w:p w:rsidR="000279D5" w:rsidRPr="008F7EFA" w:rsidRDefault="000279D5" w:rsidP="00EC3563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15</w:t>
            </w:r>
          </w:p>
        </w:tc>
        <w:tc>
          <w:tcPr>
            <w:tcW w:w="4111" w:type="dxa"/>
            <w:gridSpan w:val="5"/>
          </w:tcPr>
          <w:p w:rsidR="000279D5" w:rsidRPr="008F7EFA" w:rsidRDefault="000279D5" w:rsidP="00F63BF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2 мест  2комнатный номер «Стандартный»</w:t>
            </w:r>
          </w:p>
        </w:tc>
        <w:tc>
          <w:tcPr>
            <w:tcW w:w="1730" w:type="dxa"/>
            <w:gridSpan w:val="4"/>
          </w:tcPr>
          <w:p w:rsidR="000279D5" w:rsidRPr="008F7EFA" w:rsidRDefault="000279D5" w:rsidP="00D224F4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4100</w:t>
            </w:r>
          </w:p>
        </w:tc>
        <w:tc>
          <w:tcPr>
            <w:tcW w:w="3515" w:type="dxa"/>
            <w:gridSpan w:val="5"/>
          </w:tcPr>
          <w:p w:rsidR="000279D5" w:rsidRPr="008F7EFA" w:rsidRDefault="000279D5" w:rsidP="00D224F4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</w:tr>
      <w:tr w:rsidR="000279D5" w:rsidRPr="00854FF3" w:rsidTr="005C38A9">
        <w:tc>
          <w:tcPr>
            <w:tcW w:w="675" w:type="dxa"/>
          </w:tcPr>
          <w:p w:rsidR="000279D5" w:rsidRPr="008F7EFA" w:rsidRDefault="000279D5" w:rsidP="00EC3563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16</w:t>
            </w:r>
          </w:p>
        </w:tc>
        <w:tc>
          <w:tcPr>
            <w:tcW w:w="4111" w:type="dxa"/>
            <w:gridSpan w:val="5"/>
          </w:tcPr>
          <w:p w:rsidR="000279D5" w:rsidRPr="008F7EFA" w:rsidRDefault="000279D5" w:rsidP="00F63BF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1мест 1 комнатный «Стандартный» номер</w:t>
            </w:r>
          </w:p>
        </w:tc>
        <w:tc>
          <w:tcPr>
            <w:tcW w:w="1730" w:type="dxa"/>
            <w:gridSpan w:val="4"/>
          </w:tcPr>
          <w:p w:rsidR="000279D5" w:rsidRPr="008F7EFA" w:rsidRDefault="000279D5" w:rsidP="00D224F4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4700</w:t>
            </w:r>
          </w:p>
        </w:tc>
        <w:tc>
          <w:tcPr>
            <w:tcW w:w="3515" w:type="dxa"/>
            <w:gridSpan w:val="5"/>
          </w:tcPr>
          <w:p w:rsidR="000279D5" w:rsidRPr="008F7EFA" w:rsidRDefault="000279D5" w:rsidP="00D224F4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</w:tr>
      <w:tr w:rsidR="00BD6527" w:rsidRPr="00854FF3" w:rsidTr="00E74FED">
        <w:tc>
          <w:tcPr>
            <w:tcW w:w="10031" w:type="dxa"/>
            <w:gridSpan w:val="15"/>
          </w:tcPr>
          <w:p w:rsidR="00854FF3" w:rsidRDefault="00854FF3" w:rsidP="00951E3B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  <w:p w:rsidR="00854FF3" w:rsidRDefault="00854FF3" w:rsidP="00951E3B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  <w:p w:rsidR="00BD6527" w:rsidRPr="008F7EFA" w:rsidRDefault="002409BA" w:rsidP="00951E3B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 xml:space="preserve">санаторий </w:t>
            </w:r>
            <w:r w:rsidR="00652629"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«Жемчужина Кавказа»</w:t>
            </w:r>
            <w:r w:rsidR="008A6257"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 xml:space="preserve">  </w:t>
            </w:r>
            <w:r w:rsidR="00652629"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 xml:space="preserve"> г. Ессентуки</w:t>
            </w:r>
          </w:p>
          <w:p w:rsidR="00854FF3" w:rsidRPr="00854FF3" w:rsidRDefault="00854FF3" w:rsidP="00951E3B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652629" w:rsidRPr="00854FF3" w:rsidTr="0018422F">
        <w:trPr>
          <w:trHeight w:val="513"/>
        </w:trPr>
        <w:tc>
          <w:tcPr>
            <w:tcW w:w="4786" w:type="dxa"/>
            <w:gridSpan w:val="6"/>
          </w:tcPr>
          <w:p w:rsidR="00652629" w:rsidRPr="008F7EFA" w:rsidRDefault="00652629" w:rsidP="00EC3563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  <w:p w:rsidR="00652629" w:rsidRPr="008F7EFA" w:rsidRDefault="00652629" w:rsidP="00AF2E2C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санаторно-курортная путевка</w:t>
            </w:r>
          </w:p>
        </w:tc>
        <w:tc>
          <w:tcPr>
            <w:tcW w:w="3289" w:type="dxa"/>
            <w:gridSpan w:val="7"/>
          </w:tcPr>
          <w:p w:rsidR="00652629" w:rsidRPr="008F7EFA" w:rsidRDefault="00652629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01.03.25-30.04.25</w:t>
            </w:r>
          </w:p>
          <w:p w:rsidR="00652629" w:rsidRPr="008F7EFA" w:rsidRDefault="00652629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16.05.25-24.11.25</w:t>
            </w:r>
          </w:p>
        </w:tc>
        <w:tc>
          <w:tcPr>
            <w:tcW w:w="1956" w:type="dxa"/>
            <w:gridSpan w:val="2"/>
          </w:tcPr>
          <w:p w:rsidR="00652629" w:rsidRPr="008F7EFA" w:rsidRDefault="00652629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02.01.25-28.02.25</w:t>
            </w:r>
          </w:p>
          <w:p w:rsidR="00652629" w:rsidRPr="008F7EFA" w:rsidRDefault="00652629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01.05.25-15.05.25</w:t>
            </w:r>
          </w:p>
          <w:p w:rsidR="00652629" w:rsidRPr="008F7EFA" w:rsidRDefault="00652629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25.11.25-30.12.25</w:t>
            </w:r>
          </w:p>
        </w:tc>
      </w:tr>
      <w:tr w:rsidR="00652629" w:rsidRPr="00854FF3" w:rsidTr="0018422F">
        <w:trPr>
          <w:trHeight w:val="168"/>
        </w:trPr>
        <w:tc>
          <w:tcPr>
            <w:tcW w:w="675" w:type="dxa"/>
          </w:tcPr>
          <w:p w:rsidR="00652629" w:rsidRPr="008F7EFA" w:rsidRDefault="00652629" w:rsidP="00EC3563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16</w:t>
            </w:r>
          </w:p>
        </w:tc>
        <w:tc>
          <w:tcPr>
            <w:tcW w:w="4111" w:type="dxa"/>
            <w:gridSpan w:val="5"/>
          </w:tcPr>
          <w:p w:rsidR="00652629" w:rsidRPr="008F7EFA" w:rsidRDefault="00852126" w:rsidP="00F63BF8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2мест 1комнат «Стандартный» номер</w:t>
            </w:r>
          </w:p>
        </w:tc>
        <w:tc>
          <w:tcPr>
            <w:tcW w:w="3289" w:type="dxa"/>
            <w:gridSpan w:val="7"/>
          </w:tcPr>
          <w:p w:rsidR="00652629" w:rsidRPr="008F7EFA" w:rsidRDefault="00852126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7700</w:t>
            </w:r>
          </w:p>
        </w:tc>
        <w:tc>
          <w:tcPr>
            <w:tcW w:w="1956" w:type="dxa"/>
            <w:gridSpan w:val="2"/>
          </w:tcPr>
          <w:p w:rsidR="00652629" w:rsidRPr="008F7EFA" w:rsidRDefault="00852126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6700</w:t>
            </w:r>
          </w:p>
        </w:tc>
      </w:tr>
      <w:tr w:rsidR="00652629" w:rsidRPr="00854FF3" w:rsidTr="0018422F">
        <w:tc>
          <w:tcPr>
            <w:tcW w:w="675" w:type="dxa"/>
          </w:tcPr>
          <w:p w:rsidR="00652629" w:rsidRPr="008F7EFA" w:rsidRDefault="00652629" w:rsidP="00EC3563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17</w:t>
            </w:r>
          </w:p>
        </w:tc>
        <w:tc>
          <w:tcPr>
            <w:tcW w:w="4111" w:type="dxa"/>
            <w:gridSpan w:val="5"/>
          </w:tcPr>
          <w:p w:rsidR="00652629" w:rsidRPr="008F7EFA" w:rsidRDefault="00852126" w:rsidP="00F63BF8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2мест 1комнат «Улучшенный»</w:t>
            </w:r>
            <w:r w:rsidR="00951E3B"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номер</w:t>
            </w:r>
          </w:p>
        </w:tc>
        <w:tc>
          <w:tcPr>
            <w:tcW w:w="3289" w:type="dxa"/>
            <w:gridSpan w:val="7"/>
          </w:tcPr>
          <w:p w:rsidR="00652629" w:rsidRPr="008F7EFA" w:rsidRDefault="00852126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8400</w:t>
            </w:r>
          </w:p>
        </w:tc>
        <w:tc>
          <w:tcPr>
            <w:tcW w:w="1956" w:type="dxa"/>
            <w:gridSpan w:val="2"/>
          </w:tcPr>
          <w:p w:rsidR="00652629" w:rsidRPr="008F7EFA" w:rsidRDefault="00852126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7150</w:t>
            </w:r>
          </w:p>
        </w:tc>
      </w:tr>
      <w:tr w:rsidR="00652629" w:rsidRPr="00854FF3" w:rsidTr="0018422F">
        <w:tc>
          <w:tcPr>
            <w:tcW w:w="675" w:type="dxa"/>
          </w:tcPr>
          <w:p w:rsidR="00652629" w:rsidRPr="008F7EFA" w:rsidRDefault="00652629" w:rsidP="00EC3563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18</w:t>
            </w:r>
          </w:p>
        </w:tc>
        <w:tc>
          <w:tcPr>
            <w:tcW w:w="4111" w:type="dxa"/>
            <w:gridSpan w:val="5"/>
          </w:tcPr>
          <w:p w:rsidR="00652629" w:rsidRPr="008F7EFA" w:rsidRDefault="00652629" w:rsidP="00F63BF8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1мест «Стандартный» номер</w:t>
            </w:r>
          </w:p>
        </w:tc>
        <w:tc>
          <w:tcPr>
            <w:tcW w:w="3289" w:type="dxa"/>
            <w:gridSpan w:val="7"/>
          </w:tcPr>
          <w:p w:rsidR="00652629" w:rsidRPr="008F7EFA" w:rsidRDefault="00AB2C66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9000</w:t>
            </w:r>
          </w:p>
        </w:tc>
        <w:tc>
          <w:tcPr>
            <w:tcW w:w="1956" w:type="dxa"/>
            <w:gridSpan w:val="2"/>
          </w:tcPr>
          <w:p w:rsidR="00652629" w:rsidRPr="008F7EFA" w:rsidRDefault="00AB2C66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7600</w:t>
            </w:r>
          </w:p>
        </w:tc>
      </w:tr>
      <w:tr w:rsidR="00486368" w:rsidRPr="00854FF3" w:rsidTr="0018422F">
        <w:tc>
          <w:tcPr>
            <w:tcW w:w="675" w:type="dxa"/>
          </w:tcPr>
          <w:p w:rsidR="00486368" w:rsidRPr="008F7EFA" w:rsidRDefault="00486368" w:rsidP="00EC3563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19</w:t>
            </w:r>
          </w:p>
        </w:tc>
        <w:tc>
          <w:tcPr>
            <w:tcW w:w="4111" w:type="dxa"/>
            <w:gridSpan w:val="5"/>
          </w:tcPr>
          <w:p w:rsidR="00486368" w:rsidRPr="008F7EFA" w:rsidRDefault="00486368" w:rsidP="00F63BF8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1мест 1комнат «Улучшенный»</w:t>
            </w:r>
          </w:p>
        </w:tc>
        <w:tc>
          <w:tcPr>
            <w:tcW w:w="3289" w:type="dxa"/>
            <w:gridSpan w:val="7"/>
          </w:tcPr>
          <w:p w:rsidR="00486368" w:rsidRPr="008F7EFA" w:rsidRDefault="00AB2C66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10350</w:t>
            </w:r>
          </w:p>
        </w:tc>
        <w:tc>
          <w:tcPr>
            <w:tcW w:w="1956" w:type="dxa"/>
            <w:gridSpan w:val="2"/>
          </w:tcPr>
          <w:p w:rsidR="00486368" w:rsidRPr="008F7EFA" w:rsidRDefault="00AB2C66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9000</w:t>
            </w:r>
          </w:p>
        </w:tc>
      </w:tr>
      <w:tr w:rsidR="002F2D2E" w:rsidRPr="00854FF3" w:rsidTr="00A27FE5">
        <w:tc>
          <w:tcPr>
            <w:tcW w:w="10031" w:type="dxa"/>
            <w:gridSpan w:val="15"/>
          </w:tcPr>
          <w:p w:rsidR="00854FF3" w:rsidRPr="008F7EFA" w:rsidRDefault="00854FF3" w:rsidP="00430F84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</w:rPr>
            </w:pPr>
          </w:p>
          <w:p w:rsidR="00854FF3" w:rsidRPr="008F7EFA" w:rsidRDefault="00854FF3" w:rsidP="00430F84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</w:rPr>
            </w:pPr>
          </w:p>
          <w:p w:rsidR="00854FF3" w:rsidRPr="008F7EFA" w:rsidRDefault="00854FF3" w:rsidP="00430F84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</w:rPr>
            </w:pPr>
          </w:p>
          <w:p w:rsidR="008A6257" w:rsidRPr="008F7EFA" w:rsidRDefault="008A6257" w:rsidP="00430F84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</w:rPr>
            </w:pPr>
          </w:p>
          <w:p w:rsidR="0084510F" w:rsidRDefault="0084510F" w:rsidP="0084510F">
            <w:pPr>
              <w:rPr>
                <w:rFonts w:ascii="Arial" w:hAnsi="Arial" w:cs="Arial"/>
                <w:b/>
                <w:color w:val="1F497D" w:themeColor="text2"/>
                <w:sz w:val="32"/>
                <w:szCs w:val="32"/>
              </w:rPr>
            </w:pPr>
          </w:p>
          <w:p w:rsidR="00891F9F" w:rsidRPr="008F7EFA" w:rsidRDefault="00891F9F" w:rsidP="0084510F">
            <w:pPr>
              <w:rPr>
                <w:rFonts w:ascii="Arial" w:hAnsi="Arial" w:cs="Arial"/>
                <w:b/>
                <w:color w:val="1F497D" w:themeColor="text2"/>
                <w:sz w:val="32"/>
                <w:szCs w:val="32"/>
              </w:rPr>
            </w:pPr>
          </w:p>
          <w:p w:rsidR="008A6257" w:rsidRPr="008F7EFA" w:rsidRDefault="008A6257" w:rsidP="00430F84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</w:rPr>
            </w:pPr>
          </w:p>
          <w:p w:rsidR="00891F9F" w:rsidRDefault="00891F9F" w:rsidP="00430F84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</w:p>
          <w:p w:rsidR="002F2D2E" w:rsidRPr="00891F9F" w:rsidRDefault="002F2D2E" w:rsidP="00430F84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  <w:r w:rsidRPr="00891F9F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Центральный Военный санаторий в г. Ессентуки</w:t>
            </w:r>
          </w:p>
          <w:p w:rsidR="00854FF3" w:rsidRPr="008F7EFA" w:rsidRDefault="00854FF3" w:rsidP="00430F84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</w:rPr>
            </w:pPr>
          </w:p>
        </w:tc>
      </w:tr>
      <w:tr w:rsidR="00963D0C" w:rsidRPr="00854FF3" w:rsidTr="0018422F">
        <w:tc>
          <w:tcPr>
            <w:tcW w:w="675" w:type="dxa"/>
          </w:tcPr>
          <w:p w:rsidR="00963D0C" w:rsidRPr="0084510F" w:rsidRDefault="00963D0C" w:rsidP="00EC356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82" w:type="dxa"/>
            <w:gridSpan w:val="7"/>
          </w:tcPr>
          <w:p w:rsidR="00963D0C" w:rsidRPr="00891F9F" w:rsidRDefault="00963D0C" w:rsidP="00F63BF8">
            <w:pPr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санаторно-курортная путевка</w:t>
            </w:r>
          </w:p>
        </w:tc>
        <w:tc>
          <w:tcPr>
            <w:tcW w:w="3118" w:type="dxa"/>
            <w:gridSpan w:val="5"/>
          </w:tcPr>
          <w:p w:rsidR="00963D0C" w:rsidRPr="00891F9F" w:rsidRDefault="00951E3B" w:rsidP="009239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01.01.25-31.03.25</w:t>
            </w:r>
          </w:p>
        </w:tc>
        <w:tc>
          <w:tcPr>
            <w:tcW w:w="1956" w:type="dxa"/>
            <w:gridSpan w:val="2"/>
          </w:tcPr>
          <w:p w:rsidR="00963D0C" w:rsidRPr="00891F9F" w:rsidRDefault="00951E3B" w:rsidP="009239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01.</w:t>
            </w:r>
            <w:r w:rsidR="005C20DE"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0</w:t>
            </w: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4.25-31.12.25</w:t>
            </w:r>
          </w:p>
        </w:tc>
      </w:tr>
      <w:tr w:rsidR="00963D0C" w:rsidRPr="00854FF3" w:rsidTr="0018422F">
        <w:trPr>
          <w:trHeight w:val="70"/>
        </w:trPr>
        <w:tc>
          <w:tcPr>
            <w:tcW w:w="675" w:type="dxa"/>
          </w:tcPr>
          <w:p w:rsidR="00963D0C" w:rsidRPr="0084510F" w:rsidRDefault="00963D0C" w:rsidP="00EC356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82" w:type="dxa"/>
            <w:gridSpan w:val="7"/>
          </w:tcPr>
          <w:p w:rsidR="003E62BB" w:rsidRPr="00891F9F" w:rsidRDefault="00963D0C" w:rsidP="00F63BF8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2мест 1комнат «Стандартный» номер</w:t>
            </w:r>
          </w:p>
          <w:p w:rsidR="00963D0C" w:rsidRPr="00891F9F" w:rsidRDefault="00951E3B" w:rsidP="00F63BF8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Корпус 6</w:t>
            </w:r>
          </w:p>
        </w:tc>
        <w:tc>
          <w:tcPr>
            <w:tcW w:w="3118" w:type="dxa"/>
            <w:gridSpan w:val="5"/>
          </w:tcPr>
          <w:p w:rsidR="00963D0C" w:rsidRPr="00891F9F" w:rsidRDefault="00951E3B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4500</w:t>
            </w:r>
          </w:p>
        </w:tc>
        <w:tc>
          <w:tcPr>
            <w:tcW w:w="1956" w:type="dxa"/>
            <w:gridSpan w:val="2"/>
          </w:tcPr>
          <w:p w:rsidR="00963D0C" w:rsidRPr="00891F9F" w:rsidRDefault="005C20D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4950</w:t>
            </w:r>
          </w:p>
        </w:tc>
      </w:tr>
      <w:tr w:rsidR="00963D0C" w:rsidRPr="00854FF3" w:rsidTr="0018422F">
        <w:tc>
          <w:tcPr>
            <w:tcW w:w="675" w:type="dxa"/>
          </w:tcPr>
          <w:p w:rsidR="00963D0C" w:rsidRPr="0084510F" w:rsidRDefault="00963D0C" w:rsidP="00EC356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82" w:type="dxa"/>
            <w:gridSpan w:val="7"/>
          </w:tcPr>
          <w:p w:rsidR="003E62BB" w:rsidRPr="00891F9F" w:rsidRDefault="00963D0C" w:rsidP="00F63BF8">
            <w:pPr>
              <w:rPr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1мест 1комнат «Стандартный» номер</w:t>
            </w:r>
          </w:p>
          <w:p w:rsidR="00963D0C" w:rsidRPr="00891F9F" w:rsidRDefault="00951E3B" w:rsidP="00F63BF8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Корпус 6</w:t>
            </w:r>
          </w:p>
        </w:tc>
        <w:tc>
          <w:tcPr>
            <w:tcW w:w="3118" w:type="dxa"/>
            <w:gridSpan w:val="5"/>
          </w:tcPr>
          <w:p w:rsidR="00963D0C" w:rsidRPr="00891F9F" w:rsidRDefault="00951E3B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6</w:t>
            </w:r>
            <w:r w:rsidR="005C20DE"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</w:t>
            </w: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00</w:t>
            </w:r>
          </w:p>
        </w:tc>
        <w:tc>
          <w:tcPr>
            <w:tcW w:w="1956" w:type="dxa"/>
            <w:gridSpan w:val="2"/>
          </w:tcPr>
          <w:p w:rsidR="00963D0C" w:rsidRPr="00891F9F" w:rsidRDefault="005C20D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6500</w:t>
            </w:r>
          </w:p>
        </w:tc>
      </w:tr>
      <w:tr w:rsidR="00963D0C" w:rsidRPr="00854FF3" w:rsidTr="0018422F">
        <w:tc>
          <w:tcPr>
            <w:tcW w:w="675" w:type="dxa"/>
          </w:tcPr>
          <w:p w:rsidR="00963D0C" w:rsidRPr="0084510F" w:rsidRDefault="00963D0C" w:rsidP="00EC356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82" w:type="dxa"/>
            <w:gridSpan w:val="7"/>
          </w:tcPr>
          <w:p w:rsidR="00963D0C" w:rsidRPr="00891F9F" w:rsidRDefault="00951E3B" w:rsidP="00F63BF8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2мест 1комнат «Улучшенный» номер</w:t>
            </w:r>
          </w:p>
        </w:tc>
        <w:tc>
          <w:tcPr>
            <w:tcW w:w="3118" w:type="dxa"/>
            <w:gridSpan w:val="5"/>
          </w:tcPr>
          <w:p w:rsidR="00963D0C" w:rsidRPr="00891F9F" w:rsidRDefault="00951E3B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5550</w:t>
            </w:r>
          </w:p>
        </w:tc>
        <w:tc>
          <w:tcPr>
            <w:tcW w:w="1956" w:type="dxa"/>
            <w:gridSpan w:val="2"/>
          </w:tcPr>
          <w:p w:rsidR="00963D0C" w:rsidRPr="00891F9F" w:rsidRDefault="005C20D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6050</w:t>
            </w:r>
          </w:p>
        </w:tc>
      </w:tr>
      <w:tr w:rsidR="00963D0C" w:rsidRPr="00854FF3" w:rsidTr="0018422F">
        <w:tc>
          <w:tcPr>
            <w:tcW w:w="675" w:type="dxa"/>
          </w:tcPr>
          <w:p w:rsidR="00963D0C" w:rsidRPr="0084510F" w:rsidRDefault="00963D0C" w:rsidP="00EC356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82" w:type="dxa"/>
            <w:gridSpan w:val="7"/>
          </w:tcPr>
          <w:p w:rsidR="00963D0C" w:rsidRPr="00891F9F" w:rsidRDefault="005C20DE" w:rsidP="00F63BF8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1мест 1комнат «Улучшенный» номер</w:t>
            </w:r>
          </w:p>
        </w:tc>
        <w:tc>
          <w:tcPr>
            <w:tcW w:w="3118" w:type="dxa"/>
            <w:gridSpan w:val="5"/>
          </w:tcPr>
          <w:p w:rsidR="00963D0C" w:rsidRPr="00891F9F" w:rsidRDefault="005C20DE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5800</w:t>
            </w:r>
          </w:p>
        </w:tc>
        <w:tc>
          <w:tcPr>
            <w:tcW w:w="1956" w:type="dxa"/>
            <w:gridSpan w:val="2"/>
          </w:tcPr>
          <w:p w:rsidR="00963D0C" w:rsidRPr="00891F9F" w:rsidRDefault="000564B1" w:rsidP="00D224F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6</w:t>
            </w:r>
            <w:r w:rsidR="005C20DE"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9</w:t>
            </w: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00</w:t>
            </w:r>
          </w:p>
        </w:tc>
      </w:tr>
      <w:tr w:rsidR="0082718A" w:rsidRPr="00854FF3" w:rsidTr="007021C8">
        <w:trPr>
          <w:trHeight w:val="354"/>
        </w:trPr>
        <w:tc>
          <w:tcPr>
            <w:tcW w:w="10031" w:type="dxa"/>
            <w:gridSpan w:val="15"/>
          </w:tcPr>
          <w:p w:rsidR="0084510F" w:rsidRDefault="0084510F" w:rsidP="00D224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2718A" w:rsidRPr="008F7EFA" w:rsidRDefault="003E62BB" w:rsidP="00D224F4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санаторий «Россия</w:t>
            </w:r>
            <w:r w:rsidR="007021C8"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»</w:t>
            </w:r>
            <w:r w:rsidR="008A6257"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 xml:space="preserve">    </w:t>
            </w: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г. Ессентуки</w:t>
            </w:r>
          </w:p>
          <w:p w:rsidR="0084510F" w:rsidRPr="00854FF3" w:rsidRDefault="0084510F" w:rsidP="00D224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E62BB" w:rsidRPr="00854FF3" w:rsidTr="0018422F">
        <w:tc>
          <w:tcPr>
            <w:tcW w:w="675" w:type="dxa"/>
          </w:tcPr>
          <w:p w:rsidR="003E62BB" w:rsidRPr="00854FF3" w:rsidRDefault="003E62BB" w:rsidP="009B7D9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82" w:type="dxa"/>
            <w:gridSpan w:val="7"/>
          </w:tcPr>
          <w:p w:rsidR="003E62BB" w:rsidRPr="00891F9F" w:rsidRDefault="003E62BB" w:rsidP="009B7D92">
            <w:pPr>
              <w:rPr>
                <w:rFonts w:ascii="Arial" w:hAnsi="Arial" w:cs="Arial"/>
                <w:b/>
                <w:i/>
                <w:iCs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i/>
                <w:iCs/>
                <w:color w:val="1F497D" w:themeColor="text2"/>
                <w:sz w:val="28"/>
                <w:szCs w:val="28"/>
              </w:rPr>
              <w:t>санаторно-курортная путевка</w:t>
            </w:r>
          </w:p>
        </w:tc>
        <w:tc>
          <w:tcPr>
            <w:tcW w:w="1701" w:type="dxa"/>
            <w:gridSpan w:val="3"/>
          </w:tcPr>
          <w:p w:rsidR="003E62BB" w:rsidRPr="00891F9F" w:rsidRDefault="00EB4E8E" w:rsidP="009B7D92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12.01.25-28.03.25</w:t>
            </w:r>
          </w:p>
          <w:p w:rsidR="00EB4E8E" w:rsidRPr="00891F9F" w:rsidRDefault="00EB4E8E" w:rsidP="009B7D92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19.11.25-27.12.25</w:t>
            </w:r>
          </w:p>
        </w:tc>
        <w:tc>
          <w:tcPr>
            <w:tcW w:w="1417" w:type="dxa"/>
            <w:gridSpan w:val="2"/>
          </w:tcPr>
          <w:p w:rsidR="003E62BB" w:rsidRPr="00891F9F" w:rsidRDefault="00EB4E8E" w:rsidP="009B7D92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29.03.25-18.11.25</w:t>
            </w:r>
          </w:p>
        </w:tc>
        <w:tc>
          <w:tcPr>
            <w:tcW w:w="1956" w:type="dxa"/>
            <w:gridSpan w:val="2"/>
          </w:tcPr>
          <w:p w:rsidR="003E62BB" w:rsidRPr="00891F9F" w:rsidRDefault="00EB4E8E" w:rsidP="009B7D92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28.12.25-11.01.25</w:t>
            </w:r>
          </w:p>
        </w:tc>
      </w:tr>
      <w:tr w:rsidR="009B7D92" w:rsidRPr="00854FF3" w:rsidTr="0018422F">
        <w:tc>
          <w:tcPr>
            <w:tcW w:w="675" w:type="dxa"/>
          </w:tcPr>
          <w:p w:rsidR="009B7D92" w:rsidRPr="00854FF3" w:rsidRDefault="009B7D92" w:rsidP="009B7D9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82" w:type="dxa"/>
            <w:gridSpan w:val="7"/>
          </w:tcPr>
          <w:p w:rsidR="009B7D92" w:rsidRPr="00891F9F" w:rsidRDefault="009B7D92" w:rsidP="009B7D92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2мест 1комнат «Стандартный» номер</w:t>
            </w:r>
          </w:p>
        </w:tc>
        <w:tc>
          <w:tcPr>
            <w:tcW w:w="1701" w:type="dxa"/>
            <w:gridSpan w:val="3"/>
          </w:tcPr>
          <w:p w:rsidR="009B7D92" w:rsidRPr="00891F9F" w:rsidRDefault="00EB4E8E" w:rsidP="009B7D92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5050</w:t>
            </w:r>
          </w:p>
        </w:tc>
        <w:tc>
          <w:tcPr>
            <w:tcW w:w="1417" w:type="dxa"/>
            <w:gridSpan w:val="2"/>
          </w:tcPr>
          <w:p w:rsidR="009B7D92" w:rsidRPr="00891F9F" w:rsidRDefault="00EB4E8E" w:rsidP="009B7D92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5400</w:t>
            </w:r>
          </w:p>
        </w:tc>
        <w:tc>
          <w:tcPr>
            <w:tcW w:w="1956" w:type="dxa"/>
            <w:gridSpan w:val="2"/>
          </w:tcPr>
          <w:p w:rsidR="009B7D92" w:rsidRPr="00891F9F" w:rsidRDefault="00EB4E8E" w:rsidP="009B7D92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5800</w:t>
            </w:r>
          </w:p>
        </w:tc>
      </w:tr>
      <w:tr w:rsidR="009B7D92" w:rsidRPr="00854FF3" w:rsidTr="0018422F">
        <w:tc>
          <w:tcPr>
            <w:tcW w:w="675" w:type="dxa"/>
          </w:tcPr>
          <w:p w:rsidR="009B7D92" w:rsidRPr="00854FF3" w:rsidRDefault="009B7D92" w:rsidP="009B7D9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82" w:type="dxa"/>
            <w:gridSpan w:val="7"/>
          </w:tcPr>
          <w:p w:rsidR="009B7D92" w:rsidRPr="00891F9F" w:rsidRDefault="009B7D92" w:rsidP="009B7D92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1мест 1комнат «Стандартный» номер</w:t>
            </w:r>
          </w:p>
        </w:tc>
        <w:tc>
          <w:tcPr>
            <w:tcW w:w="1701" w:type="dxa"/>
            <w:gridSpan w:val="3"/>
          </w:tcPr>
          <w:p w:rsidR="009B7D92" w:rsidRPr="00891F9F" w:rsidRDefault="007021C8" w:rsidP="009B7D92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6600</w:t>
            </w:r>
          </w:p>
        </w:tc>
        <w:tc>
          <w:tcPr>
            <w:tcW w:w="1417" w:type="dxa"/>
            <w:gridSpan w:val="2"/>
          </w:tcPr>
          <w:p w:rsidR="009B7D92" w:rsidRPr="00891F9F" w:rsidRDefault="007021C8" w:rsidP="009B7D92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7100</w:t>
            </w:r>
          </w:p>
        </w:tc>
        <w:tc>
          <w:tcPr>
            <w:tcW w:w="1956" w:type="dxa"/>
            <w:gridSpan w:val="2"/>
          </w:tcPr>
          <w:p w:rsidR="009B7D92" w:rsidRPr="00891F9F" w:rsidRDefault="007021C8" w:rsidP="009B7D92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891F9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7600</w:t>
            </w:r>
          </w:p>
        </w:tc>
      </w:tr>
      <w:tr w:rsidR="007021C8" w:rsidRPr="00854FF3" w:rsidTr="00E80615">
        <w:tc>
          <w:tcPr>
            <w:tcW w:w="10031" w:type="dxa"/>
            <w:gridSpan w:val="15"/>
          </w:tcPr>
          <w:p w:rsidR="008F7EFA" w:rsidRDefault="008F7EFA" w:rsidP="00702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F7EFA" w:rsidRDefault="008F7EFA" w:rsidP="00702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21C8" w:rsidRPr="008F7EFA" w:rsidRDefault="007021C8" w:rsidP="007021C8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санаторий «им. М.И. Калинина»,</w:t>
            </w:r>
            <w:r w:rsid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 xml:space="preserve"> </w:t>
            </w: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бассейн,</w:t>
            </w:r>
            <w:r w:rsid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 xml:space="preserve"> </w:t>
            </w: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 xml:space="preserve"> г. Ессентуки</w:t>
            </w:r>
          </w:p>
          <w:p w:rsidR="008F7EFA" w:rsidRPr="0084510F" w:rsidRDefault="008F7EFA" w:rsidP="00702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21C8" w:rsidRPr="00854FF3" w:rsidTr="009C6206"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4282" w:type="dxa"/>
            <w:gridSpan w:val="7"/>
          </w:tcPr>
          <w:p w:rsidR="007021C8" w:rsidRPr="008F7EFA" w:rsidRDefault="007021C8" w:rsidP="007021C8">
            <w:pPr>
              <w:rPr>
                <w:rFonts w:ascii="Arial" w:hAnsi="Arial" w:cs="Arial"/>
                <w:i/>
                <w:iCs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i/>
                <w:iCs/>
                <w:color w:val="1F497D" w:themeColor="text2"/>
                <w:sz w:val="28"/>
                <w:szCs w:val="28"/>
              </w:rPr>
              <w:t>санаторно-курортная путевка</w:t>
            </w:r>
          </w:p>
        </w:tc>
        <w:tc>
          <w:tcPr>
            <w:tcW w:w="3118" w:type="dxa"/>
            <w:gridSpan w:val="5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01.01.25-31.03.25</w:t>
            </w:r>
          </w:p>
        </w:tc>
        <w:tc>
          <w:tcPr>
            <w:tcW w:w="1956" w:type="dxa"/>
            <w:gridSpan w:val="2"/>
          </w:tcPr>
          <w:p w:rsidR="007021C8" w:rsidRPr="008F7EFA" w:rsidRDefault="007021C8" w:rsidP="007021C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01.04.25-31.12.25</w:t>
            </w:r>
          </w:p>
        </w:tc>
      </w:tr>
      <w:tr w:rsidR="007021C8" w:rsidRPr="00854FF3" w:rsidTr="009B5F5B"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4282" w:type="dxa"/>
            <w:gridSpan w:val="7"/>
          </w:tcPr>
          <w:p w:rsidR="007021C8" w:rsidRPr="008F7EFA" w:rsidRDefault="007021C8" w:rsidP="007021C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2мест 1комнат «Стандартный» номер</w:t>
            </w:r>
          </w:p>
        </w:tc>
        <w:tc>
          <w:tcPr>
            <w:tcW w:w="3118" w:type="dxa"/>
            <w:gridSpan w:val="5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6300</w:t>
            </w:r>
          </w:p>
        </w:tc>
        <w:tc>
          <w:tcPr>
            <w:tcW w:w="1956" w:type="dxa"/>
            <w:gridSpan w:val="2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6600</w:t>
            </w:r>
          </w:p>
        </w:tc>
      </w:tr>
      <w:tr w:rsidR="007021C8" w:rsidRPr="00854FF3" w:rsidTr="001A1902"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4282" w:type="dxa"/>
            <w:gridSpan w:val="7"/>
          </w:tcPr>
          <w:p w:rsidR="007021C8" w:rsidRPr="008F7EFA" w:rsidRDefault="007021C8" w:rsidP="007021C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2мест 1комнат «Улучшенный» номер</w:t>
            </w:r>
          </w:p>
        </w:tc>
        <w:tc>
          <w:tcPr>
            <w:tcW w:w="3118" w:type="dxa"/>
            <w:gridSpan w:val="5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7560</w:t>
            </w:r>
          </w:p>
        </w:tc>
        <w:tc>
          <w:tcPr>
            <w:tcW w:w="1956" w:type="dxa"/>
            <w:gridSpan w:val="2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7920</w:t>
            </w:r>
          </w:p>
        </w:tc>
      </w:tr>
      <w:tr w:rsidR="007021C8" w:rsidRPr="00854FF3" w:rsidTr="001A1902"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4282" w:type="dxa"/>
            <w:gridSpan w:val="7"/>
          </w:tcPr>
          <w:p w:rsidR="007021C8" w:rsidRPr="008F7EFA" w:rsidRDefault="007021C8" w:rsidP="007021C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1мест «Стандартный» номер</w:t>
            </w:r>
          </w:p>
        </w:tc>
        <w:tc>
          <w:tcPr>
            <w:tcW w:w="3118" w:type="dxa"/>
            <w:gridSpan w:val="5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7670</w:t>
            </w:r>
          </w:p>
        </w:tc>
        <w:tc>
          <w:tcPr>
            <w:tcW w:w="1956" w:type="dxa"/>
            <w:gridSpan w:val="2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8030</w:t>
            </w:r>
          </w:p>
        </w:tc>
      </w:tr>
      <w:tr w:rsidR="007021C8" w:rsidRPr="00854FF3" w:rsidTr="00891F9F">
        <w:trPr>
          <w:trHeight w:val="177"/>
        </w:trPr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4282" w:type="dxa"/>
            <w:gridSpan w:val="7"/>
          </w:tcPr>
          <w:p w:rsidR="007021C8" w:rsidRPr="008F7EFA" w:rsidRDefault="007021C8" w:rsidP="007021C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1мест 1комнат «Улучшенный» номер</w:t>
            </w:r>
          </w:p>
        </w:tc>
        <w:tc>
          <w:tcPr>
            <w:tcW w:w="3118" w:type="dxa"/>
            <w:gridSpan w:val="5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8400</w:t>
            </w:r>
          </w:p>
        </w:tc>
        <w:tc>
          <w:tcPr>
            <w:tcW w:w="1956" w:type="dxa"/>
            <w:gridSpan w:val="2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8800</w:t>
            </w:r>
          </w:p>
        </w:tc>
      </w:tr>
      <w:tr w:rsidR="007021C8" w:rsidRPr="00854FF3" w:rsidTr="008204F7">
        <w:tc>
          <w:tcPr>
            <w:tcW w:w="10031" w:type="dxa"/>
            <w:gridSpan w:val="15"/>
          </w:tcPr>
          <w:p w:rsidR="007021C8" w:rsidRPr="00854FF3" w:rsidRDefault="007021C8" w:rsidP="007021C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021C8" w:rsidRPr="00854FF3" w:rsidTr="00553C94">
        <w:trPr>
          <w:trHeight w:val="2808"/>
        </w:trPr>
        <w:tc>
          <w:tcPr>
            <w:tcW w:w="10031" w:type="dxa"/>
            <w:gridSpan w:val="15"/>
          </w:tcPr>
          <w:p w:rsidR="00891F9F" w:rsidRDefault="00891F9F" w:rsidP="00006820">
            <w:pPr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</w:p>
          <w:p w:rsidR="00891F9F" w:rsidRDefault="00891F9F" w:rsidP="007021C8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</w:p>
          <w:p w:rsidR="007021C8" w:rsidRPr="008F7EFA" w:rsidRDefault="007021C8" w:rsidP="007021C8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г. ПЯТИГОРСК</w:t>
            </w:r>
          </w:p>
          <w:p w:rsidR="0084510F" w:rsidRPr="00854FF3" w:rsidRDefault="0084510F" w:rsidP="007021C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510F" w:rsidRPr="008F7EFA" w:rsidRDefault="007021C8" w:rsidP="0084510F">
            <w:pPr>
              <w:jc w:val="center"/>
              <w:rPr>
                <w:rFonts w:ascii="Arial" w:hAnsi="Arial" w:cs="Arial"/>
                <w:color w:val="1F497D" w:themeColor="text2"/>
                <w:sz w:val="32"/>
                <w:szCs w:val="32"/>
                <w:u w:val="single"/>
              </w:rPr>
            </w:pPr>
            <w:r w:rsidRPr="008F7EFA">
              <w:rPr>
                <w:rFonts w:ascii="Arial" w:hAnsi="Arial" w:cs="Arial"/>
                <w:color w:val="1F497D" w:themeColor="text2"/>
                <w:sz w:val="32"/>
                <w:szCs w:val="32"/>
                <w:u w:val="single"/>
              </w:rPr>
              <w:t>Основной профиль лечения заболеваний в санаториях</w:t>
            </w:r>
            <w:r w:rsidR="0084510F" w:rsidRPr="008F7EFA">
              <w:rPr>
                <w:rFonts w:ascii="Arial" w:hAnsi="Arial" w:cs="Arial"/>
                <w:color w:val="1F497D" w:themeColor="text2"/>
                <w:sz w:val="32"/>
                <w:szCs w:val="32"/>
                <w:u w:val="single"/>
              </w:rPr>
              <w:t xml:space="preserve">   </w:t>
            </w:r>
            <w:r w:rsidRPr="008F7EFA">
              <w:rPr>
                <w:rFonts w:ascii="Arial" w:hAnsi="Arial" w:cs="Arial"/>
                <w:color w:val="1F497D" w:themeColor="text2"/>
                <w:sz w:val="32"/>
                <w:szCs w:val="32"/>
                <w:u w:val="single"/>
              </w:rPr>
              <w:t xml:space="preserve"> </w:t>
            </w:r>
          </w:p>
          <w:p w:rsidR="0084510F" w:rsidRPr="008F7EFA" w:rsidRDefault="0084510F" w:rsidP="0084510F">
            <w:pPr>
              <w:jc w:val="center"/>
              <w:rPr>
                <w:rFonts w:ascii="Arial" w:hAnsi="Arial" w:cs="Arial"/>
                <w:color w:val="1F497D" w:themeColor="text2"/>
                <w:sz w:val="32"/>
                <w:szCs w:val="32"/>
              </w:rPr>
            </w:pPr>
            <w:r w:rsidRPr="008F7EFA">
              <w:rPr>
                <w:rFonts w:ascii="Arial" w:hAnsi="Arial" w:cs="Arial"/>
                <w:color w:val="1F497D" w:themeColor="text2"/>
                <w:sz w:val="32"/>
                <w:szCs w:val="32"/>
                <w:u w:val="single"/>
              </w:rPr>
              <w:t xml:space="preserve">Города </w:t>
            </w:r>
            <w:r w:rsidR="007021C8" w:rsidRPr="008F7EFA">
              <w:rPr>
                <w:rFonts w:ascii="Arial" w:hAnsi="Arial" w:cs="Arial"/>
                <w:color w:val="1F497D" w:themeColor="text2"/>
                <w:sz w:val="32"/>
                <w:szCs w:val="32"/>
                <w:u w:val="single"/>
              </w:rPr>
              <w:t xml:space="preserve"> Пятигорска</w:t>
            </w:r>
            <w:r w:rsidR="007021C8" w:rsidRPr="008F7EFA">
              <w:rPr>
                <w:rFonts w:ascii="Arial" w:hAnsi="Arial" w:cs="Arial"/>
                <w:color w:val="1F497D" w:themeColor="text2"/>
                <w:sz w:val="32"/>
                <w:szCs w:val="32"/>
              </w:rPr>
              <w:t>:</w:t>
            </w:r>
          </w:p>
          <w:p w:rsidR="0084510F" w:rsidRPr="008F7EFA" w:rsidRDefault="0084510F" w:rsidP="007021C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  <w:p w:rsidR="00854FF3" w:rsidRPr="008F7EFA" w:rsidRDefault="007021C8" w:rsidP="0084510F">
            <w:pPr>
              <w:pStyle w:val="a6"/>
              <w:numPr>
                <w:ilvl w:val="0"/>
                <w:numId w:val="12"/>
              </w:num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  <w:t>Заболевания костно-мышечной системы и соединительной ткани</w:t>
            </w: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- артрозы, артриты, ревматоидный артрит, в фазе ремиссии с активностью не выше I степени, остеохондроз позвоночника с вторичными неврологическими расстройствами и без них, при условии самостоятельного передвижения больного, миозиты. </w:t>
            </w:r>
          </w:p>
          <w:p w:rsidR="00854FF3" w:rsidRPr="008F7EFA" w:rsidRDefault="007021C8" w:rsidP="0084510F">
            <w:pPr>
              <w:pStyle w:val="a6"/>
              <w:numPr>
                <w:ilvl w:val="0"/>
                <w:numId w:val="12"/>
              </w:num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  <w:t>Заболевания нервной системы</w:t>
            </w: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 –болезни периферической нервной системы: болезни тройничного и лицевого нервов, нервных корешков и сплетений, воспалительная и токсическая нейропатия. </w:t>
            </w:r>
          </w:p>
          <w:p w:rsidR="00854FF3" w:rsidRPr="008F7EFA" w:rsidRDefault="007021C8" w:rsidP="0084510F">
            <w:pPr>
              <w:pStyle w:val="a6"/>
              <w:numPr>
                <w:ilvl w:val="0"/>
                <w:numId w:val="12"/>
              </w:num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  <w:t>Болезни вегетативной нервной системы</w:t>
            </w: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 - полинейропатии, соляриты, симпатооганглиониты. </w:t>
            </w:r>
          </w:p>
          <w:p w:rsidR="00854FF3" w:rsidRPr="008F7EFA" w:rsidRDefault="007021C8" w:rsidP="0084510F">
            <w:pPr>
              <w:pStyle w:val="a6"/>
              <w:numPr>
                <w:ilvl w:val="0"/>
                <w:numId w:val="12"/>
              </w:num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  <w:t>Болезни центральной нервной системы</w:t>
            </w: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.</w:t>
            </w:r>
          </w:p>
          <w:p w:rsidR="00854FF3" w:rsidRPr="008F7EFA" w:rsidRDefault="007021C8" w:rsidP="0084510F">
            <w:pPr>
              <w:pStyle w:val="a6"/>
              <w:numPr>
                <w:ilvl w:val="0"/>
                <w:numId w:val="12"/>
              </w:num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  <w:t>Заболевания органов пищеварения</w:t>
            </w: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 – воспаление пищевода, язвенная болезнь желудка и 12-перстной кишки, хронические гастриты, хронические холециститы, хронические панкреатиты, хронические колиты, постхолецистэктомический синдром.</w:t>
            </w:r>
          </w:p>
          <w:p w:rsidR="00854FF3" w:rsidRPr="008F7EFA" w:rsidRDefault="007021C8" w:rsidP="0084510F">
            <w:pPr>
              <w:pStyle w:val="a6"/>
              <w:numPr>
                <w:ilvl w:val="0"/>
                <w:numId w:val="12"/>
              </w:numPr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  <w:t>Болезни мочеполовой системы</w:t>
            </w: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 – хронические воспалительные заболевания женской и мужской половой сферы, спаечная болезнь малого таза</w:t>
            </w: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  <w:t>.</w:t>
            </w:r>
          </w:p>
          <w:p w:rsidR="00854FF3" w:rsidRPr="008F7EFA" w:rsidRDefault="007021C8" w:rsidP="0084510F">
            <w:pPr>
              <w:pStyle w:val="a6"/>
              <w:numPr>
                <w:ilvl w:val="0"/>
                <w:numId w:val="12"/>
              </w:num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  <w:t>Болезни кожи</w:t>
            </w: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 – псориаз, экзема, нейродермит, крапивница, дерматиты, кожный зуд. </w:t>
            </w:r>
          </w:p>
          <w:p w:rsidR="007021C8" w:rsidRPr="008F7EFA" w:rsidRDefault="007021C8" w:rsidP="0084510F">
            <w:pPr>
              <w:pStyle w:val="a6"/>
              <w:numPr>
                <w:ilvl w:val="0"/>
                <w:numId w:val="12"/>
              </w:num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  <w:t>Болезни сосудов</w:t>
            </w: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 – варикозное расширение вен</w:t>
            </w:r>
          </w:p>
          <w:p w:rsidR="0084510F" w:rsidRPr="0084510F" w:rsidRDefault="0084510F" w:rsidP="0084510F">
            <w:pPr>
              <w:pStyle w:val="a6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021C8" w:rsidRPr="00854FF3" w:rsidTr="00A27FE5">
        <w:tc>
          <w:tcPr>
            <w:tcW w:w="10031" w:type="dxa"/>
            <w:gridSpan w:val="15"/>
          </w:tcPr>
          <w:p w:rsidR="0084510F" w:rsidRPr="0084510F" w:rsidRDefault="0084510F" w:rsidP="0084510F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  <w:p w:rsidR="007021C8" w:rsidRPr="008F7EFA" w:rsidRDefault="007021C8" w:rsidP="0084510F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НП санаторий «Зори Ставрополья» (бассейн) г. Пятигорск</w:t>
            </w:r>
          </w:p>
          <w:p w:rsidR="0084510F" w:rsidRPr="0084510F" w:rsidRDefault="0084510F" w:rsidP="0084510F">
            <w:pPr>
              <w:jc w:val="center"/>
              <w:rPr>
                <w:sz w:val="32"/>
                <w:szCs w:val="32"/>
                <w:u w:val="single"/>
              </w:rPr>
            </w:pPr>
          </w:p>
          <w:p w:rsidR="007021C8" w:rsidRPr="008F7EFA" w:rsidRDefault="007021C8" w:rsidP="0084510F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32"/>
                <w:szCs w:val="32"/>
              </w:rPr>
              <w:t>В санатории: минеральные сероводородные, радоновые ванны, грязь общая и аппликационная, питьевой бювет «Источник №2-Лермонтовский»</w:t>
            </w:r>
          </w:p>
          <w:p w:rsidR="007021C8" w:rsidRPr="00854FF3" w:rsidRDefault="007021C8" w:rsidP="007021C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021C8" w:rsidRPr="00854FF3" w:rsidTr="0018422F">
        <w:tc>
          <w:tcPr>
            <w:tcW w:w="4766" w:type="dxa"/>
            <w:gridSpan w:val="5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санаторно-курортная путевка</w:t>
            </w:r>
          </w:p>
        </w:tc>
        <w:tc>
          <w:tcPr>
            <w:tcW w:w="1750" w:type="dxa"/>
            <w:gridSpan w:val="5"/>
          </w:tcPr>
          <w:p w:rsidR="007021C8" w:rsidRPr="008F7EFA" w:rsidRDefault="007021C8" w:rsidP="007021C8">
            <w:pP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01.01.25-30.04.25</w:t>
            </w:r>
          </w:p>
        </w:tc>
        <w:tc>
          <w:tcPr>
            <w:tcW w:w="1559" w:type="dxa"/>
            <w:gridSpan w:val="3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01.05.25-31.08.25</w:t>
            </w:r>
          </w:p>
        </w:tc>
        <w:tc>
          <w:tcPr>
            <w:tcW w:w="1956" w:type="dxa"/>
            <w:gridSpan w:val="2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01.09.25-31.12.25</w:t>
            </w:r>
          </w:p>
        </w:tc>
      </w:tr>
      <w:tr w:rsidR="007021C8" w:rsidRPr="00854FF3" w:rsidTr="0018422F"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4091" w:type="dxa"/>
            <w:gridSpan w:val="4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2мест 1комнат 1категории(10,11 этаж)</w:t>
            </w:r>
          </w:p>
        </w:tc>
        <w:tc>
          <w:tcPr>
            <w:tcW w:w="1750" w:type="dxa"/>
            <w:gridSpan w:val="5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5700</w:t>
            </w:r>
          </w:p>
        </w:tc>
        <w:tc>
          <w:tcPr>
            <w:tcW w:w="1559" w:type="dxa"/>
            <w:gridSpan w:val="3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6100</w:t>
            </w:r>
          </w:p>
        </w:tc>
        <w:tc>
          <w:tcPr>
            <w:tcW w:w="1956" w:type="dxa"/>
            <w:gridSpan w:val="2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6500</w:t>
            </w:r>
          </w:p>
        </w:tc>
      </w:tr>
      <w:tr w:rsidR="007021C8" w:rsidRPr="00854FF3" w:rsidTr="0018422F"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4091" w:type="dxa"/>
            <w:gridSpan w:val="4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2мест 1комнат 1категории 2-9 этаж,</w:t>
            </w:r>
          </w:p>
        </w:tc>
        <w:tc>
          <w:tcPr>
            <w:tcW w:w="1750" w:type="dxa"/>
            <w:gridSpan w:val="5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5800</w:t>
            </w:r>
          </w:p>
        </w:tc>
        <w:tc>
          <w:tcPr>
            <w:tcW w:w="1559" w:type="dxa"/>
            <w:gridSpan w:val="3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6200</w:t>
            </w:r>
          </w:p>
        </w:tc>
        <w:tc>
          <w:tcPr>
            <w:tcW w:w="1956" w:type="dxa"/>
            <w:gridSpan w:val="2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6600</w:t>
            </w:r>
          </w:p>
        </w:tc>
      </w:tr>
      <w:tr w:rsidR="007021C8" w:rsidRPr="00854FF3" w:rsidTr="0084510F">
        <w:trPr>
          <w:trHeight w:val="70"/>
        </w:trPr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4091" w:type="dxa"/>
            <w:gridSpan w:val="4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1мест «Стандартный» номер 7этаж</w:t>
            </w:r>
          </w:p>
        </w:tc>
        <w:tc>
          <w:tcPr>
            <w:tcW w:w="1750" w:type="dxa"/>
            <w:gridSpan w:val="5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6600</w:t>
            </w:r>
          </w:p>
        </w:tc>
        <w:tc>
          <w:tcPr>
            <w:tcW w:w="1559" w:type="dxa"/>
            <w:gridSpan w:val="3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6950</w:t>
            </w:r>
          </w:p>
        </w:tc>
        <w:tc>
          <w:tcPr>
            <w:tcW w:w="1956" w:type="dxa"/>
            <w:gridSpan w:val="2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7300</w:t>
            </w:r>
          </w:p>
        </w:tc>
      </w:tr>
      <w:tr w:rsidR="007021C8" w:rsidRPr="00854FF3" w:rsidTr="00A27FE5">
        <w:tc>
          <w:tcPr>
            <w:tcW w:w="10031" w:type="dxa"/>
            <w:gridSpan w:val="15"/>
          </w:tcPr>
          <w:p w:rsidR="00891F9F" w:rsidRDefault="00891F9F" w:rsidP="008A625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006820" w:rsidRDefault="00006820" w:rsidP="008A625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006820" w:rsidRDefault="00006820" w:rsidP="008A625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006820" w:rsidRDefault="00006820" w:rsidP="008A625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006820" w:rsidRPr="0084510F" w:rsidRDefault="00006820" w:rsidP="008A625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7021C8" w:rsidRPr="008F7EFA" w:rsidRDefault="007021C8" w:rsidP="007021C8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ФГБУЗ санаторий «им. Кирова»</w:t>
            </w:r>
            <w:r w:rsidR="0084510F"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 xml:space="preserve">   </w:t>
            </w: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г. Пятигорск</w:t>
            </w:r>
          </w:p>
          <w:p w:rsidR="0084510F" w:rsidRPr="0084510F" w:rsidRDefault="0084510F" w:rsidP="007021C8">
            <w:pPr>
              <w:jc w:val="center"/>
              <w:rPr>
                <w:sz w:val="32"/>
                <w:szCs w:val="32"/>
              </w:rPr>
            </w:pPr>
          </w:p>
          <w:p w:rsidR="008F7EFA" w:rsidRDefault="007021C8" w:rsidP="007021C8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32"/>
                <w:szCs w:val="32"/>
              </w:rPr>
              <w:t>В санатории: минеральные сероводородные ванны,</w:t>
            </w:r>
          </w:p>
          <w:p w:rsidR="007021C8" w:rsidRPr="008F7EFA" w:rsidRDefault="007021C8" w:rsidP="007021C8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</w:rPr>
            </w:pPr>
            <w:r w:rsidRPr="008F7EFA">
              <w:rPr>
                <w:rFonts w:ascii="Arial" w:hAnsi="Arial" w:cs="Arial"/>
                <w:b/>
                <w:color w:val="1F497D" w:themeColor="text2"/>
                <w:sz w:val="32"/>
                <w:szCs w:val="32"/>
              </w:rPr>
              <w:t xml:space="preserve"> грязь  аппликационная</w:t>
            </w:r>
          </w:p>
          <w:p w:rsidR="0084510F" w:rsidRPr="00854FF3" w:rsidRDefault="0084510F" w:rsidP="007021C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021C8" w:rsidRPr="00854FF3" w:rsidTr="00A27FE5">
        <w:tc>
          <w:tcPr>
            <w:tcW w:w="4766" w:type="dxa"/>
            <w:gridSpan w:val="5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lastRenderedPageBreak/>
              <w:t>санаторно-курортная путевка</w:t>
            </w:r>
          </w:p>
        </w:tc>
        <w:tc>
          <w:tcPr>
            <w:tcW w:w="5265" w:type="dxa"/>
            <w:gridSpan w:val="10"/>
          </w:tcPr>
          <w:p w:rsidR="007021C8" w:rsidRPr="008F7EFA" w:rsidRDefault="00A864C7" w:rsidP="007021C8">
            <w:pPr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01.01.25-31.12.25</w:t>
            </w:r>
          </w:p>
        </w:tc>
      </w:tr>
      <w:tr w:rsidR="007021C8" w:rsidRPr="00854FF3" w:rsidTr="00861AD5">
        <w:trPr>
          <w:trHeight w:val="91"/>
        </w:trPr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4091" w:type="dxa"/>
            <w:gridSpan w:val="4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2мест 1комнат «Стандартный» номер</w:t>
            </w:r>
          </w:p>
        </w:tc>
        <w:tc>
          <w:tcPr>
            <w:tcW w:w="5265" w:type="dxa"/>
            <w:gridSpan w:val="10"/>
          </w:tcPr>
          <w:p w:rsidR="007021C8" w:rsidRPr="008F7EFA" w:rsidRDefault="00861AD5" w:rsidP="007021C8">
            <w:pPr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6000</w:t>
            </w:r>
          </w:p>
        </w:tc>
      </w:tr>
      <w:tr w:rsidR="007021C8" w:rsidRPr="00854FF3" w:rsidTr="00A27FE5"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4091" w:type="dxa"/>
            <w:gridSpan w:val="4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1мест 1комнат «Стандартный» номер</w:t>
            </w:r>
          </w:p>
        </w:tc>
        <w:tc>
          <w:tcPr>
            <w:tcW w:w="5265" w:type="dxa"/>
            <w:gridSpan w:val="10"/>
          </w:tcPr>
          <w:p w:rsidR="007021C8" w:rsidRPr="008F7EFA" w:rsidRDefault="00861AD5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9500</w:t>
            </w:r>
          </w:p>
        </w:tc>
      </w:tr>
      <w:tr w:rsidR="007021C8" w:rsidRPr="00854FF3" w:rsidTr="00A27FE5">
        <w:tc>
          <w:tcPr>
            <w:tcW w:w="10031" w:type="dxa"/>
            <w:gridSpan w:val="15"/>
          </w:tcPr>
          <w:p w:rsidR="00891F9F" w:rsidRPr="008F7EFA" w:rsidRDefault="00891F9F" w:rsidP="00891F9F">
            <w:pPr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</w:p>
          <w:p w:rsidR="007021C8" w:rsidRPr="008F7EFA" w:rsidRDefault="007021C8" w:rsidP="00BD7C8E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санаторий «Горячий ключ»</w:t>
            </w:r>
            <w:r w:rsidR="0084510F"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 xml:space="preserve">    </w:t>
            </w: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г. Пятигорск</w:t>
            </w:r>
          </w:p>
          <w:p w:rsidR="0084510F" w:rsidRPr="0084510F" w:rsidRDefault="0084510F" w:rsidP="00BD7C8E">
            <w:pPr>
              <w:jc w:val="center"/>
              <w:rPr>
                <w:sz w:val="32"/>
                <w:szCs w:val="32"/>
              </w:rPr>
            </w:pPr>
          </w:p>
          <w:p w:rsidR="007021C8" w:rsidRPr="008F7EFA" w:rsidRDefault="007021C8" w:rsidP="007021C8">
            <w:pPr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r w:rsidRPr="008F7EFA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>В санатории: минеральные сероводородные ванны, грязь аппликационная, рядом</w:t>
            </w:r>
          </w:p>
          <w:p w:rsidR="007021C8" w:rsidRPr="008F7EFA" w:rsidRDefault="007021C8" w:rsidP="007021C8">
            <w:pPr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r w:rsidRPr="008F7EFA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 xml:space="preserve"> с санаторием питьевой бювет «Источник №2» ,питьевая городская галерея  куротный парк «Цветник».</w:t>
            </w:r>
          </w:p>
          <w:p w:rsidR="0084510F" w:rsidRPr="00854FF3" w:rsidRDefault="0084510F" w:rsidP="007021C8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7021C8" w:rsidRPr="00854FF3" w:rsidTr="005C38A9">
        <w:tc>
          <w:tcPr>
            <w:tcW w:w="4153" w:type="dxa"/>
            <w:gridSpan w:val="4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санаторно-курортная путевка</w:t>
            </w:r>
          </w:p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(лечение на базе санатория)</w:t>
            </w:r>
          </w:p>
        </w:tc>
        <w:tc>
          <w:tcPr>
            <w:tcW w:w="2363" w:type="dxa"/>
            <w:gridSpan w:val="6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01.03.25-31.05.25</w:t>
            </w:r>
          </w:p>
        </w:tc>
        <w:tc>
          <w:tcPr>
            <w:tcW w:w="3515" w:type="dxa"/>
            <w:gridSpan w:val="5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01.06.25-31.12.25</w:t>
            </w:r>
          </w:p>
        </w:tc>
      </w:tr>
      <w:tr w:rsidR="007021C8" w:rsidRPr="00854FF3" w:rsidTr="005C38A9"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3478" w:type="dxa"/>
            <w:gridSpan w:val="3"/>
          </w:tcPr>
          <w:p w:rsidR="007021C8" w:rsidRPr="008F7EFA" w:rsidRDefault="007021C8" w:rsidP="007021C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2мест 1комнат «Комфорт» номер</w:t>
            </w:r>
          </w:p>
        </w:tc>
        <w:tc>
          <w:tcPr>
            <w:tcW w:w="2363" w:type="dxa"/>
            <w:gridSpan w:val="6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5600</w:t>
            </w:r>
          </w:p>
        </w:tc>
        <w:tc>
          <w:tcPr>
            <w:tcW w:w="3515" w:type="dxa"/>
            <w:gridSpan w:val="5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5700</w:t>
            </w:r>
          </w:p>
        </w:tc>
      </w:tr>
      <w:tr w:rsidR="007021C8" w:rsidRPr="00854FF3" w:rsidTr="005C38A9"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3478" w:type="dxa"/>
            <w:gridSpan w:val="3"/>
          </w:tcPr>
          <w:p w:rsidR="007021C8" w:rsidRPr="008F7EFA" w:rsidRDefault="007021C8" w:rsidP="007021C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2мест 1комнат «Джуниор Сюит»</w:t>
            </w:r>
          </w:p>
        </w:tc>
        <w:tc>
          <w:tcPr>
            <w:tcW w:w="2363" w:type="dxa"/>
            <w:gridSpan w:val="6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5240</w:t>
            </w:r>
          </w:p>
        </w:tc>
        <w:tc>
          <w:tcPr>
            <w:tcW w:w="3515" w:type="dxa"/>
            <w:gridSpan w:val="5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5340</w:t>
            </w:r>
          </w:p>
        </w:tc>
      </w:tr>
      <w:tr w:rsidR="007021C8" w:rsidRPr="00854FF3" w:rsidTr="005C38A9"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3478" w:type="dxa"/>
            <w:gridSpan w:val="3"/>
          </w:tcPr>
          <w:p w:rsidR="007021C8" w:rsidRPr="008F7EFA" w:rsidRDefault="007021C8" w:rsidP="007021C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2мест 1комнат «Студия»</w:t>
            </w:r>
          </w:p>
        </w:tc>
        <w:tc>
          <w:tcPr>
            <w:tcW w:w="2363" w:type="dxa"/>
            <w:gridSpan w:val="6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5750</w:t>
            </w:r>
          </w:p>
        </w:tc>
        <w:tc>
          <w:tcPr>
            <w:tcW w:w="3515" w:type="dxa"/>
            <w:gridSpan w:val="5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5850</w:t>
            </w:r>
          </w:p>
        </w:tc>
      </w:tr>
      <w:tr w:rsidR="007021C8" w:rsidRPr="00854FF3" w:rsidTr="005C38A9"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3478" w:type="dxa"/>
            <w:gridSpan w:val="3"/>
          </w:tcPr>
          <w:p w:rsidR="007021C8" w:rsidRPr="008F7EFA" w:rsidRDefault="007021C8" w:rsidP="007021C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1мест 1комнат «Стандарт» номер</w:t>
            </w:r>
          </w:p>
        </w:tc>
        <w:tc>
          <w:tcPr>
            <w:tcW w:w="2363" w:type="dxa"/>
            <w:gridSpan w:val="6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5750</w:t>
            </w:r>
          </w:p>
        </w:tc>
        <w:tc>
          <w:tcPr>
            <w:tcW w:w="3515" w:type="dxa"/>
            <w:gridSpan w:val="5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5850</w:t>
            </w:r>
          </w:p>
        </w:tc>
      </w:tr>
      <w:tr w:rsidR="007021C8" w:rsidRPr="00854FF3" w:rsidTr="00A27FE5">
        <w:tc>
          <w:tcPr>
            <w:tcW w:w="10031" w:type="dxa"/>
            <w:gridSpan w:val="15"/>
          </w:tcPr>
          <w:p w:rsidR="00891F9F" w:rsidRDefault="00891F9F" w:rsidP="00891F9F">
            <w:pPr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</w:p>
          <w:p w:rsidR="007021C8" w:rsidRPr="008F7EFA" w:rsidRDefault="007021C8" w:rsidP="0084510F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Центральн</w:t>
            </w:r>
            <w:r w:rsidR="0084510F"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 xml:space="preserve">ый Военный санаторий (бассейн) </w:t>
            </w: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 xml:space="preserve"> г. Пятигорск</w:t>
            </w:r>
          </w:p>
          <w:p w:rsidR="0084510F" w:rsidRPr="0084510F" w:rsidRDefault="0084510F" w:rsidP="0084510F">
            <w:pPr>
              <w:jc w:val="center"/>
              <w:rPr>
                <w:sz w:val="32"/>
                <w:szCs w:val="32"/>
                <w:u w:val="single"/>
              </w:rPr>
            </w:pPr>
          </w:p>
          <w:p w:rsidR="0084510F" w:rsidRPr="00891F9F" w:rsidRDefault="007021C8" w:rsidP="00891F9F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r w:rsidRPr="008F7EFA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>В санатории: минеральные сероводородные ванны, грязь общая и  аппликационная, рядом с санаторием  городские «Верхние радоновые ванны» , питьевые  бюветы  «Источник №7» «Источник №4»,Источник №1» -типа холодный нарзан.</w:t>
            </w:r>
          </w:p>
        </w:tc>
      </w:tr>
      <w:tr w:rsidR="007021C8" w:rsidRPr="00854FF3" w:rsidTr="0068014C"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3478" w:type="dxa"/>
            <w:gridSpan w:val="3"/>
          </w:tcPr>
          <w:p w:rsidR="007021C8" w:rsidRPr="008F7EFA" w:rsidRDefault="007021C8" w:rsidP="007021C8">
            <w:pP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санаторно-курортная путевка</w:t>
            </w:r>
          </w:p>
        </w:tc>
        <w:tc>
          <w:tcPr>
            <w:tcW w:w="2805" w:type="dxa"/>
            <w:gridSpan w:val="8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01.01.25-31.03.25</w:t>
            </w:r>
          </w:p>
        </w:tc>
        <w:tc>
          <w:tcPr>
            <w:tcW w:w="3073" w:type="dxa"/>
            <w:gridSpan w:val="3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01.04.25-31.12.25</w:t>
            </w:r>
          </w:p>
        </w:tc>
      </w:tr>
      <w:tr w:rsidR="007021C8" w:rsidRPr="00854FF3" w:rsidTr="0068014C"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3478" w:type="dxa"/>
            <w:gridSpan w:val="3"/>
          </w:tcPr>
          <w:p w:rsidR="007021C8" w:rsidRPr="008F7EFA" w:rsidRDefault="007021C8" w:rsidP="007021C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2мест 1комнат «Стандартный» номер</w:t>
            </w:r>
          </w:p>
        </w:tc>
        <w:tc>
          <w:tcPr>
            <w:tcW w:w="2805" w:type="dxa"/>
            <w:gridSpan w:val="8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4500</w:t>
            </w:r>
          </w:p>
        </w:tc>
        <w:tc>
          <w:tcPr>
            <w:tcW w:w="3073" w:type="dxa"/>
            <w:gridSpan w:val="3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4950</w:t>
            </w:r>
          </w:p>
        </w:tc>
      </w:tr>
      <w:tr w:rsidR="007021C8" w:rsidRPr="00854FF3" w:rsidTr="0068014C"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3478" w:type="dxa"/>
            <w:gridSpan w:val="3"/>
          </w:tcPr>
          <w:p w:rsidR="007021C8" w:rsidRPr="008F7EFA" w:rsidRDefault="007021C8" w:rsidP="007021C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2мест 1комнат «Комфортный» номер</w:t>
            </w:r>
          </w:p>
        </w:tc>
        <w:tc>
          <w:tcPr>
            <w:tcW w:w="2805" w:type="dxa"/>
            <w:gridSpan w:val="8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5550</w:t>
            </w:r>
          </w:p>
        </w:tc>
        <w:tc>
          <w:tcPr>
            <w:tcW w:w="3073" w:type="dxa"/>
            <w:gridSpan w:val="3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6050</w:t>
            </w:r>
          </w:p>
        </w:tc>
      </w:tr>
      <w:tr w:rsidR="007021C8" w:rsidRPr="00854FF3" w:rsidTr="0068014C">
        <w:tc>
          <w:tcPr>
            <w:tcW w:w="675" w:type="dxa"/>
          </w:tcPr>
          <w:p w:rsidR="007021C8" w:rsidRPr="008F7EFA" w:rsidRDefault="007021C8" w:rsidP="007021C8">
            <w:pPr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3478" w:type="dxa"/>
            <w:gridSpan w:val="3"/>
          </w:tcPr>
          <w:p w:rsidR="007021C8" w:rsidRPr="008F7EFA" w:rsidRDefault="007021C8" w:rsidP="007021C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1мест 1комнат «Стандартный» номер</w:t>
            </w:r>
          </w:p>
        </w:tc>
        <w:tc>
          <w:tcPr>
            <w:tcW w:w="2805" w:type="dxa"/>
            <w:gridSpan w:val="8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5800</w:t>
            </w:r>
          </w:p>
        </w:tc>
        <w:tc>
          <w:tcPr>
            <w:tcW w:w="3073" w:type="dxa"/>
            <w:gridSpan w:val="3"/>
          </w:tcPr>
          <w:p w:rsidR="007021C8" w:rsidRPr="008F7EFA" w:rsidRDefault="007021C8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6500 </w:t>
            </w:r>
          </w:p>
        </w:tc>
      </w:tr>
      <w:tr w:rsidR="007021C8" w:rsidRPr="00854FF3" w:rsidTr="00A27FE5">
        <w:trPr>
          <w:trHeight w:val="600"/>
        </w:trPr>
        <w:tc>
          <w:tcPr>
            <w:tcW w:w="10031" w:type="dxa"/>
            <w:gridSpan w:val="15"/>
          </w:tcPr>
          <w:p w:rsidR="00891F9F" w:rsidRDefault="00891F9F" w:rsidP="00891F9F">
            <w:pPr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</w:p>
          <w:p w:rsidR="00891F9F" w:rsidRDefault="00891F9F" w:rsidP="007021C8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</w:p>
          <w:p w:rsidR="00006820" w:rsidRDefault="00006820" w:rsidP="007021C8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</w:p>
          <w:p w:rsidR="007021C8" w:rsidRPr="008F7EFA" w:rsidRDefault="007021C8" w:rsidP="007021C8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</w:pPr>
            <w:r w:rsidRPr="008F7EFA">
              <w:rPr>
                <w:rFonts w:ascii="Arial" w:hAnsi="Arial" w:cs="Arial"/>
                <w:b/>
                <w:color w:val="C00000"/>
                <w:sz w:val="32"/>
                <w:szCs w:val="32"/>
                <w:u w:val="single"/>
              </w:rPr>
              <w:t>Институт курортологии. Пятигорский бальнеологический институт. (ФФГБУ  СКФНКЦ ФМБА России в г. Пятигорске)</w:t>
            </w:r>
          </w:p>
          <w:p w:rsidR="0084510F" w:rsidRPr="00854FF3" w:rsidRDefault="0084510F" w:rsidP="007021C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021C8" w:rsidRPr="00854FF3" w:rsidTr="00A27FE5">
        <w:tc>
          <w:tcPr>
            <w:tcW w:w="675" w:type="dxa"/>
          </w:tcPr>
          <w:p w:rsidR="007021C8" w:rsidRPr="00854FF3" w:rsidRDefault="007021C8" w:rsidP="007021C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8" w:type="dxa"/>
            <w:gridSpan w:val="3"/>
          </w:tcPr>
          <w:p w:rsidR="007021C8" w:rsidRPr="008F7EFA" w:rsidRDefault="007021C8" w:rsidP="007021C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санаторно-курортная путевка</w:t>
            </w:r>
          </w:p>
          <w:p w:rsidR="007021C8" w:rsidRPr="008F7EFA" w:rsidRDefault="007021C8" w:rsidP="007021C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вкл.:</w:t>
            </w:r>
            <w:r w:rsidR="0084510F"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  </w:t>
            </w: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проживание, лечение, </w:t>
            </w:r>
          </w:p>
          <w:p w:rsidR="007021C8" w:rsidRPr="008F7EFA" w:rsidRDefault="007021C8" w:rsidP="007021C8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3-раз питание</w:t>
            </w:r>
            <w:r w:rsidR="0084510F"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.</w:t>
            </w:r>
          </w:p>
        </w:tc>
        <w:tc>
          <w:tcPr>
            <w:tcW w:w="5878" w:type="dxa"/>
            <w:gridSpan w:val="11"/>
          </w:tcPr>
          <w:p w:rsidR="007021C8" w:rsidRPr="008F7EFA" w:rsidRDefault="00AD46DB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01.12.25-25.12.25</w:t>
            </w:r>
          </w:p>
        </w:tc>
      </w:tr>
      <w:tr w:rsidR="007021C8" w:rsidRPr="00854FF3" w:rsidTr="00A27FE5">
        <w:tc>
          <w:tcPr>
            <w:tcW w:w="675" w:type="dxa"/>
          </w:tcPr>
          <w:p w:rsidR="007021C8" w:rsidRPr="00854FF3" w:rsidRDefault="007021C8" w:rsidP="007021C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8" w:type="dxa"/>
            <w:gridSpan w:val="3"/>
          </w:tcPr>
          <w:p w:rsidR="007021C8" w:rsidRPr="008F7EFA" w:rsidRDefault="007021C8" w:rsidP="00AD46DB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2мест, 3мест  1комнат  номер категории  «Эконом» -душ, туалет на этаже</w:t>
            </w:r>
          </w:p>
        </w:tc>
        <w:tc>
          <w:tcPr>
            <w:tcW w:w="5878" w:type="dxa"/>
            <w:gridSpan w:val="11"/>
          </w:tcPr>
          <w:p w:rsidR="007021C8" w:rsidRPr="008F7EFA" w:rsidRDefault="00AD46DB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3500</w:t>
            </w:r>
          </w:p>
        </w:tc>
      </w:tr>
      <w:tr w:rsidR="007021C8" w:rsidRPr="00854FF3" w:rsidTr="00A27FE5">
        <w:tc>
          <w:tcPr>
            <w:tcW w:w="675" w:type="dxa"/>
          </w:tcPr>
          <w:p w:rsidR="007021C8" w:rsidRPr="00854FF3" w:rsidRDefault="007021C8" w:rsidP="007021C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8" w:type="dxa"/>
            <w:gridSpan w:val="3"/>
          </w:tcPr>
          <w:p w:rsidR="007021C8" w:rsidRPr="008F7EFA" w:rsidRDefault="007021C8" w:rsidP="00AD46DB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2мест 1комнат «Стандартный»</w:t>
            </w:r>
          </w:p>
        </w:tc>
        <w:tc>
          <w:tcPr>
            <w:tcW w:w="5878" w:type="dxa"/>
            <w:gridSpan w:val="11"/>
          </w:tcPr>
          <w:p w:rsidR="007021C8" w:rsidRPr="008F7EFA" w:rsidRDefault="00AD46DB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5000</w:t>
            </w:r>
          </w:p>
        </w:tc>
      </w:tr>
      <w:tr w:rsidR="007021C8" w:rsidRPr="00854FF3" w:rsidTr="00A27FE5">
        <w:tc>
          <w:tcPr>
            <w:tcW w:w="675" w:type="dxa"/>
          </w:tcPr>
          <w:p w:rsidR="007021C8" w:rsidRPr="00854FF3" w:rsidRDefault="007021C8" w:rsidP="007021C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8" w:type="dxa"/>
            <w:gridSpan w:val="3"/>
          </w:tcPr>
          <w:p w:rsidR="007021C8" w:rsidRPr="008F7EFA" w:rsidRDefault="007021C8" w:rsidP="00AD46DB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3мест 1комнат «Стандартный» номер</w:t>
            </w:r>
          </w:p>
        </w:tc>
        <w:tc>
          <w:tcPr>
            <w:tcW w:w="5878" w:type="dxa"/>
            <w:gridSpan w:val="11"/>
          </w:tcPr>
          <w:p w:rsidR="007021C8" w:rsidRPr="008F7EFA" w:rsidRDefault="00AD46DB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5000</w:t>
            </w:r>
          </w:p>
        </w:tc>
      </w:tr>
      <w:tr w:rsidR="007021C8" w:rsidRPr="00854FF3" w:rsidTr="00A27FE5">
        <w:tc>
          <w:tcPr>
            <w:tcW w:w="675" w:type="dxa"/>
          </w:tcPr>
          <w:p w:rsidR="007021C8" w:rsidRPr="00854FF3" w:rsidRDefault="007021C8" w:rsidP="007021C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8" w:type="dxa"/>
            <w:gridSpan w:val="3"/>
          </w:tcPr>
          <w:p w:rsidR="007021C8" w:rsidRPr="008F7EFA" w:rsidRDefault="007021C8" w:rsidP="00AD46DB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2мест, 3мест 2комнат «Улучшенный»</w:t>
            </w:r>
          </w:p>
        </w:tc>
        <w:tc>
          <w:tcPr>
            <w:tcW w:w="5878" w:type="dxa"/>
            <w:gridSpan w:val="11"/>
          </w:tcPr>
          <w:p w:rsidR="007021C8" w:rsidRPr="008F7EFA" w:rsidRDefault="00AD46DB" w:rsidP="007021C8">
            <w:pPr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</w:rPr>
              <w:t>7000</w:t>
            </w:r>
          </w:p>
        </w:tc>
      </w:tr>
      <w:tr w:rsidR="007021C8" w:rsidRPr="00A44AF9" w:rsidTr="00A27FE5">
        <w:tc>
          <w:tcPr>
            <w:tcW w:w="10031" w:type="dxa"/>
            <w:gridSpan w:val="15"/>
          </w:tcPr>
          <w:p w:rsidR="007021C8" w:rsidRPr="008F7EFA" w:rsidRDefault="007021C8" w:rsidP="007021C8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  <w:u w:val="single"/>
              </w:rPr>
            </w:pPr>
          </w:p>
          <w:p w:rsidR="00DF69F2" w:rsidRPr="008F7EFA" w:rsidRDefault="007021C8" w:rsidP="007021C8">
            <w:pPr>
              <w:rPr>
                <w:rFonts w:ascii="Arial" w:hAnsi="Arial" w:cs="Arial"/>
                <w:color w:val="1F497D" w:themeColor="text2"/>
                <w:sz w:val="32"/>
                <w:szCs w:val="32"/>
              </w:rPr>
            </w:pPr>
            <w:r w:rsidRPr="008F7EFA">
              <w:rPr>
                <w:rFonts w:ascii="Arial" w:hAnsi="Arial" w:cs="Arial"/>
                <w:color w:val="1F497D" w:themeColor="text2"/>
                <w:sz w:val="32"/>
                <w:szCs w:val="32"/>
              </w:rPr>
              <w:t xml:space="preserve">Стоимость указана в рублях за 1 сутки за  1 человека. В стоимость  санаторно-курортной путевки включено:  проживание, 3-разовое </w:t>
            </w:r>
            <w:r w:rsidR="00DF69F2" w:rsidRPr="008F7EFA">
              <w:rPr>
                <w:rFonts w:ascii="Arial" w:hAnsi="Arial" w:cs="Arial"/>
                <w:color w:val="1F497D" w:themeColor="text2"/>
                <w:sz w:val="32"/>
                <w:szCs w:val="32"/>
              </w:rPr>
              <w:t xml:space="preserve">диетическое </w:t>
            </w:r>
            <w:r w:rsidRPr="008F7EFA">
              <w:rPr>
                <w:rFonts w:ascii="Arial" w:hAnsi="Arial" w:cs="Arial"/>
                <w:color w:val="1F497D" w:themeColor="text2"/>
                <w:sz w:val="32"/>
                <w:szCs w:val="32"/>
              </w:rPr>
              <w:t>питание, сан-кур. лечение; в стоимость оздоровительной путевки включено проживание, 3-раз.питание, первичный прием терапевта, питье минеральной воды, бассейн (если есть в санатории</w:t>
            </w:r>
            <w:r w:rsidR="00DF69F2" w:rsidRPr="008F7EFA">
              <w:rPr>
                <w:rFonts w:ascii="Arial" w:hAnsi="Arial" w:cs="Arial"/>
                <w:color w:val="1F497D" w:themeColor="text2"/>
                <w:sz w:val="32"/>
                <w:szCs w:val="32"/>
              </w:rPr>
              <w:t xml:space="preserve">4 </w:t>
            </w:r>
            <w:r w:rsidRPr="008F7EFA">
              <w:rPr>
                <w:rFonts w:ascii="Arial" w:hAnsi="Arial" w:cs="Arial"/>
                <w:color w:val="1F497D" w:themeColor="text2"/>
                <w:sz w:val="32"/>
                <w:szCs w:val="32"/>
              </w:rPr>
              <w:t>лечение : процедуры платно).  Минимальный курс лечения по санаторно-курортной  путевке 10–12 дней, по оздоровительной путевке от  5</w:t>
            </w:r>
            <w:r w:rsidR="003251EE" w:rsidRPr="008F7EFA">
              <w:rPr>
                <w:rFonts w:ascii="Arial" w:hAnsi="Arial" w:cs="Arial"/>
                <w:color w:val="1F497D" w:themeColor="text2"/>
                <w:sz w:val="32"/>
                <w:szCs w:val="32"/>
              </w:rPr>
              <w:t>,7-10</w:t>
            </w:r>
            <w:r w:rsidRPr="008F7EFA">
              <w:rPr>
                <w:rFonts w:ascii="Arial" w:hAnsi="Arial" w:cs="Arial"/>
                <w:color w:val="1F497D" w:themeColor="text2"/>
                <w:sz w:val="32"/>
                <w:szCs w:val="32"/>
              </w:rPr>
              <w:t xml:space="preserve"> дней</w:t>
            </w:r>
            <w:r w:rsidR="003251EE" w:rsidRPr="008F7EFA">
              <w:rPr>
                <w:rFonts w:ascii="Arial" w:hAnsi="Arial" w:cs="Arial"/>
                <w:color w:val="1F497D" w:themeColor="text2"/>
                <w:sz w:val="32"/>
                <w:szCs w:val="32"/>
              </w:rPr>
              <w:t>.</w:t>
            </w:r>
          </w:p>
          <w:p w:rsidR="003251EE" w:rsidRPr="008F7EFA" w:rsidRDefault="00DF69F2" w:rsidP="007021C8">
            <w:pPr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</w:pP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  <w:t xml:space="preserve">РАСЧЕТНЫЙ ЧАС УТОЧНЯЕТСЯ ПО КАЖДОМУ САНАТОРИЮ </w:t>
            </w:r>
            <w:r w:rsidR="003251EE" w:rsidRPr="008F7EFA"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  <w:t xml:space="preserve">00:00, </w:t>
            </w:r>
            <w:r w:rsidR="007021C8" w:rsidRPr="008F7EFA"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  <w:t>08-00</w:t>
            </w:r>
            <w:r w:rsidR="003251EE" w:rsidRPr="008F7EFA"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  <w:t>, 12:00, 14</w:t>
            </w: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  <w:t>:</w:t>
            </w:r>
            <w:r w:rsidR="003251EE" w:rsidRPr="008F7EFA"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  <w:t>00</w:t>
            </w:r>
            <w:r w:rsidRPr="008F7EFA">
              <w:rPr>
                <w:rFonts w:ascii="Arial" w:hAnsi="Arial" w:cs="Arial"/>
                <w:color w:val="1F497D" w:themeColor="text2"/>
                <w:sz w:val="28"/>
                <w:szCs w:val="28"/>
                <w:u w:val="single"/>
              </w:rPr>
              <w:t>, 15:00.</w:t>
            </w:r>
          </w:p>
          <w:p w:rsidR="00620C33" w:rsidRPr="008F7EFA" w:rsidRDefault="007021C8" w:rsidP="007021C8">
            <w:pPr>
              <w:rPr>
                <w:rFonts w:ascii="Arial" w:hAnsi="Arial" w:cs="Arial"/>
                <w:color w:val="1F497D" w:themeColor="text2"/>
                <w:sz w:val="32"/>
                <w:szCs w:val="32"/>
              </w:rPr>
            </w:pPr>
            <w:r w:rsidRPr="008F7EFA">
              <w:rPr>
                <w:rFonts w:ascii="Arial" w:hAnsi="Arial" w:cs="Arial"/>
                <w:color w:val="1F497D" w:themeColor="text2"/>
                <w:sz w:val="32"/>
                <w:szCs w:val="32"/>
              </w:rPr>
              <w:t xml:space="preserve"> В случае прибытия накануне даты заезда, необходимо оплатить гостиничные услуги. Детям от 4 до 1</w:t>
            </w:r>
            <w:r w:rsidR="003251EE" w:rsidRPr="008F7EFA">
              <w:rPr>
                <w:rFonts w:ascii="Arial" w:hAnsi="Arial" w:cs="Arial"/>
                <w:color w:val="1F497D" w:themeColor="text2"/>
                <w:sz w:val="32"/>
                <w:szCs w:val="32"/>
              </w:rPr>
              <w:t>2лет</w:t>
            </w:r>
            <w:r w:rsidRPr="008F7EFA">
              <w:rPr>
                <w:rFonts w:ascii="Arial" w:hAnsi="Arial" w:cs="Arial"/>
                <w:color w:val="1F497D" w:themeColor="text2"/>
                <w:sz w:val="32"/>
                <w:szCs w:val="32"/>
              </w:rPr>
              <w:t xml:space="preserve">   предоставляются скидки при размещении на основном и дополнительн</w:t>
            </w:r>
            <w:r w:rsidR="00620C33" w:rsidRPr="008F7EFA">
              <w:rPr>
                <w:rFonts w:ascii="Arial" w:hAnsi="Arial" w:cs="Arial"/>
                <w:color w:val="1F497D" w:themeColor="text2"/>
                <w:sz w:val="32"/>
                <w:szCs w:val="32"/>
              </w:rPr>
              <w:t xml:space="preserve">ом </w:t>
            </w:r>
            <w:r w:rsidRPr="008F7EFA">
              <w:rPr>
                <w:rFonts w:ascii="Arial" w:hAnsi="Arial" w:cs="Arial"/>
                <w:color w:val="1F497D" w:themeColor="text2"/>
                <w:sz w:val="32"/>
                <w:szCs w:val="32"/>
              </w:rPr>
              <w:t>местах, размер скидки</w:t>
            </w:r>
          </w:p>
          <w:p w:rsidR="007021C8" w:rsidRPr="008F7EFA" w:rsidRDefault="007021C8" w:rsidP="007021C8">
            <w:pPr>
              <w:rPr>
                <w:rFonts w:ascii="Arial" w:hAnsi="Arial" w:cs="Arial"/>
                <w:color w:val="1F497D" w:themeColor="text2"/>
                <w:sz w:val="32"/>
                <w:szCs w:val="32"/>
                <w:u w:val="single"/>
              </w:rPr>
            </w:pPr>
            <w:r w:rsidRPr="008F7EFA">
              <w:rPr>
                <w:rFonts w:ascii="Arial" w:hAnsi="Arial" w:cs="Arial"/>
                <w:color w:val="1F497D" w:themeColor="text2"/>
                <w:sz w:val="32"/>
                <w:szCs w:val="32"/>
              </w:rPr>
              <w:t xml:space="preserve"> по каждому санаторию уточняется персонально.</w:t>
            </w:r>
          </w:p>
          <w:p w:rsidR="007021C8" w:rsidRPr="008F7EFA" w:rsidRDefault="007021C8" w:rsidP="002C039F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</w:tc>
      </w:tr>
    </w:tbl>
    <w:p w:rsidR="000520DC" w:rsidRDefault="000520DC" w:rsidP="002C039F">
      <w:pPr>
        <w:jc w:val="center"/>
        <w:rPr>
          <w:rFonts w:ascii="Arial" w:hAnsi="Arial" w:cs="Arial"/>
          <w:b/>
          <w:sz w:val="28"/>
          <w:szCs w:val="28"/>
        </w:rPr>
      </w:pPr>
    </w:p>
    <w:p w:rsidR="00006820" w:rsidRDefault="00006820" w:rsidP="002C039F">
      <w:pPr>
        <w:jc w:val="center"/>
        <w:rPr>
          <w:rFonts w:ascii="Arial" w:hAnsi="Arial" w:cs="Arial"/>
          <w:b/>
          <w:sz w:val="28"/>
          <w:szCs w:val="28"/>
        </w:rPr>
      </w:pPr>
    </w:p>
    <w:p w:rsidR="00006820" w:rsidRDefault="00006820" w:rsidP="002C039F">
      <w:pPr>
        <w:jc w:val="center"/>
        <w:rPr>
          <w:rFonts w:ascii="Arial" w:hAnsi="Arial" w:cs="Arial"/>
          <w:b/>
          <w:sz w:val="28"/>
          <w:szCs w:val="28"/>
        </w:rPr>
      </w:pPr>
    </w:p>
    <w:p w:rsidR="00006820" w:rsidRDefault="00006820" w:rsidP="002C039F">
      <w:pPr>
        <w:jc w:val="center"/>
        <w:rPr>
          <w:rFonts w:ascii="Arial" w:hAnsi="Arial" w:cs="Arial"/>
          <w:b/>
          <w:sz w:val="28"/>
          <w:szCs w:val="28"/>
        </w:rPr>
      </w:pPr>
    </w:p>
    <w:p w:rsidR="00006820" w:rsidRDefault="00006820" w:rsidP="002C039F">
      <w:pPr>
        <w:jc w:val="center"/>
        <w:rPr>
          <w:rFonts w:ascii="Arial" w:hAnsi="Arial" w:cs="Arial"/>
          <w:b/>
          <w:sz w:val="28"/>
          <w:szCs w:val="28"/>
        </w:rPr>
      </w:pPr>
    </w:p>
    <w:p w:rsidR="00006820" w:rsidRDefault="00006820" w:rsidP="002C039F">
      <w:pPr>
        <w:jc w:val="center"/>
        <w:rPr>
          <w:rFonts w:ascii="Arial" w:hAnsi="Arial" w:cs="Arial"/>
          <w:b/>
          <w:sz w:val="28"/>
          <w:szCs w:val="28"/>
        </w:rPr>
      </w:pPr>
    </w:p>
    <w:p w:rsidR="00006820" w:rsidRDefault="00006820" w:rsidP="002C039F">
      <w:pPr>
        <w:jc w:val="center"/>
        <w:rPr>
          <w:rFonts w:ascii="Arial" w:hAnsi="Arial" w:cs="Arial"/>
          <w:b/>
          <w:sz w:val="28"/>
          <w:szCs w:val="28"/>
        </w:rPr>
      </w:pPr>
    </w:p>
    <w:p w:rsidR="00006820" w:rsidRDefault="00006820" w:rsidP="002C039F">
      <w:pPr>
        <w:jc w:val="center"/>
        <w:rPr>
          <w:rFonts w:ascii="Arial" w:hAnsi="Arial" w:cs="Arial"/>
          <w:b/>
          <w:sz w:val="28"/>
          <w:szCs w:val="28"/>
        </w:rPr>
      </w:pPr>
    </w:p>
    <w:p w:rsidR="00006820" w:rsidRDefault="00006820" w:rsidP="002C039F">
      <w:pPr>
        <w:jc w:val="center"/>
        <w:rPr>
          <w:rFonts w:ascii="Arial" w:hAnsi="Arial" w:cs="Arial"/>
          <w:b/>
          <w:sz w:val="28"/>
          <w:szCs w:val="28"/>
        </w:rPr>
      </w:pPr>
      <w:r w:rsidRPr="00006820">
        <w:rPr>
          <w:rFonts w:ascii="Arial" w:hAnsi="Arial" w:cs="Arial"/>
          <w:b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1" name="Рисунок 19" descr="C:\Users\admin\Desktop\мор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Desktop\морска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820" w:rsidRPr="000F61EF" w:rsidRDefault="00006820" w:rsidP="0000682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</w:pP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t>Уникальное предложение для членов Профсоюза образования на посещение круглогодичного парка и спа-комплекса семейного отдыха «Станция Морская»</w:t>
      </w:r>
    </w:p>
    <w:p w:rsidR="00006820" w:rsidRPr="000F61EF" w:rsidRDefault="00006820" w:rsidP="0000682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</w:pP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t xml:space="preserve">Что вас ждёт? </w:t>
      </w:r>
      <w:r w:rsidRPr="00E97DFB">
        <w:rPr>
          <w:rFonts w:asciiTheme="majorHAnsi" w:eastAsia="Times New Roman" w:hAnsiTheme="majorHAnsi" w:cs="Arial"/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6" name="Рисунок 6" descr="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🤔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br/>
        <w:t>- самый большой на юге детский Аквагородок</w:t>
      </w: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br/>
        <w:t>- уникальный панорамный бассейн с видом на море</w:t>
      </w: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br/>
        <w:t>- 3D бассейн со стеклянными стенами в виде птицы и 3D рисунками</w:t>
      </w: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br/>
        <w:t>- детский подогреваемый бассейн (работает с мая по сентябрь)</w:t>
      </w: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br/>
        <w:t>- панорамное джакузи с видом на море</w:t>
      </w: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br/>
        <w:t>- четыре сауны</w:t>
      </w: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br/>
        <w:t>- теплый обогреваемый шатер</w:t>
      </w:r>
    </w:p>
    <w:p w:rsidR="00006820" w:rsidRPr="000F61EF" w:rsidRDefault="00006820" w:rsidP="0000682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</w:pPr>
      <w:r w:rsidRPr="00E97DFB">
        <w:rPr>
          <w:rFonts w:asciiTheme="majorHAnsi" w:eastAsia="Times New Roman" w:hAnsiTheme="majorHAnsi" w:cs="Arial"/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7" name="Рисунок 7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📎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t xml:space="preserve">Подробнее о комплексе: </w:t>
      </w:r>
      <w:hyperlink r:id="rId11" w:tgtFrame="_blank" w:history="1">
        <w:r w:rsidRPr="00E97DFB">
          <w:rPr>
            <w:rFonts w:asciiTheme="majorHAnsi" w:eastAsia="Times New Roman" w:hAnsiTheme="majorHAnsi" w:cs="Arial"/>
            <w:b/>
            <w:i/>
            <w:color w:val="0000FF"/>
            <w:sz w:val="28"/>
            <w:szCs w:val="28"/>
            <w:u w:val="single"/>
          </w:rPr>
          <w:t>st-morskaya.ru/</w:t>
        </w:r>
      </w:hyperlink>
    </w:p>
    <w:p w:rsidR="00006820" w:rsidRPr="000F61EF" w:rsidRDefault="00006820" w:rsidP="0000682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</w:pP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t>Льготная стоимость для членов Профсоюза образования:</w:t>
      </w: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br/>
        <w:t>1200</w:t>
      </w:r>
      <w:r w:rsidRPr="000F61EF">
        <w:rPr>
          <w:rFonts w:ascii="Arial" w:eastAsia="Times New Roman" w:hAnsi="Arial" w:cs="Arial"/>
          <w:b/>
          <w:i/>
          <w:color w:val="000000"/>
          <w:sz w:val="28"/>
          <w:szCs w:val="28"/>
        </w:rPr>
        <w:t>₽</w:t>
      </w: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t xml:space="preserve"> - взрослый билет</w:t>
      </w: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br/>
        <w:t>500</w:t>
      </w:r>
      <w:r w:rsidRPr="000F61EF">
        <w:rPr>
          <w:rFonts w:ascii="Arial" w:eastAsia="Times New Roman" w:hAnsi="Arial" w:cs="Arial"/>
          <w:b/>
          <w:i/>
          <w:color w:val="000000"/>
          <w:sz w:val="28"/>
          <w:szCs w:val="28"/>
        </w:rPr>
        <w:t>₽</w:t>
      </w: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t xml:space="preserve"> - детский билет</w:t>
      </w:r>
    </w:p>
    <w:p w:rsidR="00006820" w:rsidRPr="000F61EF" w:rsidRDefault="00006820" w:rsidP="0000682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</w:pP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t>Дети до 4 лет - бесплатно, с 14 лет - взрослый билет</w:t>
      </w:r>
    </w:p>
    <w:p w:rsidR="00006820" w:rsidRPr="000F61EF" w:rsidRDefault="00006820" w:rsidP="0000682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</w:pPr>
      <w:r w:rsidRPr="00E97DFB">
        <w:rPr>
          <w:rFonts w:asciiTheme="majorHAnsi" w:eastAsia="Times New Roman" w:hAnsiTheme="majorHAnsi" w:cs="Arial"/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8" name="Рисунок 8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‼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t>Билеты с открытой датой! Срок посещения до 31.01.2026г. любой день недели, включая все государственные праздники и дни школьных каникул</w:t>
      </w:r>
    </w:p>
    <w:p w:rsidR="00006820" w:rsidRPr="000F61EF" w:rsidRDefault="00006820" w:rsidP="0000682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</w:pPr>
      <w:r w:rsidRPr="00E97DFB">
        <w:rPr>
          <w:rFonts w:asciiTheme="majorHAnsi" w:eastAsia="Times New Roman" w:hAnsiTheme="majorHAnsi" w:cs="Arial"/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Рисунок 9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📍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t>Ростовская область, Неклиновский район, с. Приморка, ул. Ленина, 1 М (40 минут от Ростова)</w:t>
      </w:r>
    </w:p>
    <w:p w:rsidR="00006820" w:rsidRPr="000F61EF" w:rsidRDefault="00006820" w:rsidP="0000682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</w:pPr>
      <w:r w:rsidRPr="00E97DFB">
        <w:rPr>
          <w:rFonts w:asciiTheme="majorHAnsi" w:eastAsia="Times New Roman" w:hAnsiTheme="majorHAnsi" w:cs="Arial"/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t>Чтобы оставить заявку на приобретение билетов, необходимо обратиться к председателю вашей профсоюзной организации</w:t>
      </w:r>
    </w:p>
    <w:p w:rsidR="00006820" w:rsidRPr="000F61EF" w:rsidRDefault="00006820" w:rsidP="0000682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</w:pPr>
      <w:r w:rsidRPr="000F61EF">
        <w:rPr>
          <w:rFonts w:asciiTheme="majorHAnsi" w:eastAsia="Times New Roman" w:hAnsiTheme="majorHAnsi" w:cs="Arial"/>
          <w:b/>
          <w:i/>
          <w:color w:val="000000"/>
          <w:sz w:val="28"/>
          <w:szCs w:val="28"/>
        </w:rPr>
        <w:t xml:space="preserve">Отдыхайте вместе с Профсоюзом </w:t>
      </w:r>
      <w:r w:rsidRPr="00E97DFB">
        <w:rPr>
          <w:rFonts w:asciiTheme="majorHAnsi" w:eastAsia="Times New Roman" w:hAnsiTheme="majorHAnsi" w:cs="Arial"/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1" name="Рисунок 11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💙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820" w:rsidRPr="00854FF3" w:rsidRDefault="00006820" w:rsidP="002C039F">
      <w:pPr>
        <w:jc w:val="center"/>
        <w:rPr>
          <w:rFonts w:ascii="Arial" w:hAnsi="Arial" w:cs="Arial"/>
          <w:b/>
          <w:sz w:val="28"/>
          <w:szCs w:val="28"/>
        </w:rPr>
      </w:pPr>
    </w:p>
    <w:sectPr w:rsidR="00006820" w:rsidRPr="00854FF3" w:rsidSect="00006820">
      <w:pgSz w:w="11906" w:h="16838"/>
      <w:pgMar w:top="426" w:right="72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19F" w:rsidRDefault="00FC119F" w:rsidP="00932F1C">
      <w:pPr>
        <w:spacing w:after="0" w:line="240" w:lineRule="auto"/>
      </w:pPr>
      <w:r>
        <w:separator/>
      </w:r>
    </w:p>
  </w:endnote>
  <w:endnote w:type="continuationSeparator" w:id="1">
    <w:p w:rsidR="00FC119F" w:rsidRDefault="00FC119F" w:rsidP="0093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19F" w:rsidRDefault="00FC119F" w:rsidP="00932F1C">
      <w:pPr>
        <w:spacing w:after="0" w:line="240" w:lineRule="auto"/>
      </w:pPr>
      <w:r>
        <w:separator/>
      </w:r>
    </w:p>
  </w:footnote>
  <w:footnote w:type="continuationSeparator" w:id="1">
    <w:p w:rsidR="00FC119F" w:rsidRDefault="00FC119F" w:rsidP="0093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2079"/>
    <w:multiLevelType w:val="hybridMultilevel"/>
    <w:tmpl w:val="A89E5B12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13A60079"/>
    <w:multiLevelType w:val="hybridMultilevel"/>
    <w:tmpl w:val="F8464224"/>
    <w:lvl w:ilvl="0" w:tplc="8F645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60B97"/>
    <w:multiLevelType w:val="hybridMultilevel"/>
    <w:tmpl w:val="FC502770"/>
    <w:lvl w:ilvl="0" w:tplc="2BF849E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A600C"/>
    <w:multiLevelType w:val="hybridMultilevel"/>
    <w:tmpl w:val="D5E4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15C6A"/>
    <w:multiLevelType w:val="hybridMultilevel"/>
    <w:tmpl w:val="2B3C0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13B84"/>
    <w:multiLevelType w:val="hybridMultilevel"/>
    <w:tmpl w:val="BAE445B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39558F"/>
    <w:multiLevelType w:val="hybridMultilevel"/>
    <w:tmpl w:val="06A67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90356"/>
    <w:multiLevelType w:val="hybridMultilevel"/>
    <w:tmpl w:val="C61CAE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41912"/>
    <w:multiLevelType w:val="hybridMultilevel"/>
    <w:tmpl w:val="E912E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34F1A"/>
    <w:multiLevelType w:val="hybridMultilevel"/>
    <w:tmpl w:val="64FCB4FA"/>
    <w:lvl w:ilvl="0" w:tplc="C5947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260598"/>
    <w:multiLevelType w:val="hybridMultilevel"/>
    <w:tmpl w:val="F8464224"/>
    <w:lvl w:ilvl="0" w:tplc="8F645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C1195"/>
    <w:multiLevelType w:val="hybridMultilevel"/>
    <w:tmpl w:val="6E308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0"/>
  </w:num>
  <w:num w:numId="9">
    <w:abstractNumId w:val="6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03FF"/>
    <w:rsid w:val="00000392"/>
    <w:rsid w:val="000049DF"/>
    <w:rsid w:val="00005BDD"/>
    <w:rsid w:val="0000661D"/>
    <w:rsid w:val="00006820"/>
    <w:rsid w:val="000122B1"/>
    <w:rsid w:val="00014062"/>
    <w:rsid w:val="00024919"/>
    <w:rsid w:val="00026692"/>
    <w:rsid w:val="000279D5"/>
    <w:rsid w:val="00027ACA"/>
    <w:rsid w:val="00031D48"/>
    <w:rsid w:val="00032F47"/>
    <w:rsid w:val="00033245"/>
    <w:rsid w:val="00041EA1"/>
    <w:rsid w:val="000432BA"/>
    <w:rsid w:val="0004523C"/>
    <w:rsid w:val="0004767D"/>
    <w:rsid w:val="000520DC"/>
    <w:rsid w:val="000532EB"/>
    <w:rsid w:val="00054715"/>
    <w:rsid w:val="000564B1"/>
    <w:rsid w:val="00057EE4"/>
    <w:rsid w:val="000643BF"/>
    <w:rsid w:val="000708D1"/>
    <w:rsid w:val="00071769"/>
    <w:rsid w:val="00072E87"/>
    <w:rsid w:val="00074B31"/>
    <w:rsid w:val="00074E13"/>
    <w:rsid w:val="000755C0"/>
    <w:rsid w:val="00075F0B"/>
    <w:rsid w:val="0007627B"/>
    <w:rsid w:val="00076AA1"/>
    <w:rsid w:val="00081F78"/>
    <w:rsid w:val="00082DF7"/>
    <w:rsid w:val="000878D7"/>
    <w:rsid w:val="00087A70"/>
    <w:rsid w:val="00097EF4"/>
    <w:rsid w:val="000B12AD"/>
    <w:rsid w:val="000B3CB7"/>
    <w:rsid w:val="000B4576"/>
    <w:rsid w:val="000B5223"/>
    <w:rsid w:val="000C3BC3"/>
    <w:rsid w:val="000C5644"/>
    <w:rsid w:val="000D480F"/>
    <w:rsid w:val="000D632A"/>
    <w:rsid w:val="000E34BD"/>
    <w:rsid w:val="000F04F7"/>
    <w:rsid w:val="000F17D2"/>
    <w:rsid w:val="000F3E5E"/>
    <w:rsid w:val="0010745C"/>
    <w:rsid w:val="00113AB2"/>
    <w:rsid w:val="00114263"/>
    <w:rsid w:val="0011643E"/>
    <w:rsid w:val="00123E97"/>
    <w:rsid w:val="001250B4"/>
    <w:rsid w:val="001250B5"/>
    <w:rsid w:val="00127AC5"/>
    <w:rsid w:val="001303A2"/>
    <w:rsid w:val="001307C8"/>
    <w:rsid w:val="00132E86"/>
    <w:rsid w:val="00136206"/>
    <w:rsid w:val="00144205"/>
    <w:rsid w:val="00145EF3"/>
    <w:rsid w:val="0014624D"/>
    <w:rsid w:val="00155A1B"/>
    <w:rsid w:val="001576A8"/>
    <w:rsid w:val="001577CD"/>
    <w:rsid w:val="00157D39"/>
    <w:rsid w:val="0016045B"/>
    <w:rsid w:val="00162B18"/>
    <w:rsid w:val="001646B7"/>
    <w:rsid w:val="001671DF"/>
    <w:rsid w:val="00167582"/>
    <w:rsid w:val="00170880"/>
    <w:rsid w:val="0017155A"/>
    <w:rsid w:val="001762A3"/>
    <w:rsid w:val="00176CDD"/>
    <w:rsid w:val="0018422F"/>
    <w:rsid w:val="00185D43"/>
    <w:rsid w:val="0019060E"/>
    <w:rsid w:val="00192AEC"/>
    <w:rsid w:val="00194E05"/>
    <w:rsid w:val="00195592"/>
    <w:rsid w:val="001A1DA4"/>
    <w:rsid w:val="001A2884"/>
    <w:rsid w:val="001A3ABB"/>
    <w:rsid w:val="001A5271"/>
    <w:rsid w:val="001B196E"/>
    <w:rsid w:val="001B2856"/>
    <w:rsid w:val="001C4EF6"/>
    <w:rsid w:val="001C5024"/>
    <w:rsid w:val="001C560A"/>
    <w:rsid w:val="001C6227"/>
    <w:rsid w:val="001D4D3C"/>
    <w:rsid w:val="001D5EB5"/>
    <w:rsid w:val="001D68E6"/>
    <w:rsid w:val="001E40CC"/>
    <w:rsid w:val="001E492F"/>
    <w:rsid w:val="001E4B93"/>
    <w:rsid w:val="001E6041"/>
    <w:rsid w:val="001F76C9"/>
    <w:rsid w:val="0020072E"/>
    <w:rsid w:val="00202DA0"/>
    <w:rsid w:val="0020496C"/>
    <w:rsid w:val="00211ACC"/>
    <w:rsid w:val="00211C2C"/>
    <w:rsid w:val="0021580D"/>
    <w:rsid w:val="0021634B"/>
    <w:rsid w:val="00223DDE"/>
    <w:rsid w:val="0022532E"/>
    <w:rsid w:val="0022633A"/>
    <w:rsid w:val="002270CE"/>
    <w:rsid w:val="0023035D"/>
    <w:rsid w:val="00233BD5"/>
    <w:rsid w:val="0023451F"/>
    <w:rsid w:val="00235033"/>
    <w:rsid w:val="002409BA"/>
    <w:rsid w:val="002413AD"/>
    <w:rsid w:val="00244741"/>
    <w:rsid w:val="0025077B"/>
    <w:rsid w:val="00254E41"/>
    <w:rsid w:val="00257C25"/>
    <w:rsid w:val="0026134D"/>
    <w:rsid w:val="00264370"/>
    <w:rsid w:val="00270DCC"/>
    <w:rsid w:val="0027547E"/>
    <w:rsid w:val="0027655C"/>
    <w:rsid w:val="00276B5B"/>
    <w:rsid w:val="00281D95"/>
    <w:rsid w:val="0028372C"/>
    <w:rsid w:val="00283D2F"/>
    <w:rsid w:val="00284483"/>
    <w:rsid w:val="0028603D"/>
    <w:rsid w:val="00286559"/>
    <w:rsid w:val="002867A7"/>
    <w:rsid w:val="002867F1"/>
    <w:rsid w:val="00286BC0"/>
    <w:rsid w:val="00286F41"/>
    <w:rsid w:val="002916BB"/>
    <w:rsid w:val="00292246"/>
    <w:rsid w:val="002925DA"/>
    <w:rsid w:val="002A247B"/>
    <w:rsid w:val="002A4155"/>
    <w:rsid w:val="002A4B28"/>
    <w:rsid w:val="002A5C7C"/>
    <w:rsid w:val="002A71B1"/>
    <w:rsid w:val="002A7320"/>
    <w:rsid w:val="002B22EC"/>
    <w:rsid w:val="002B3080"/>
    <w:rsid w:val="002B4039"/>
    <w:rsid w:val="002B5741"/>
    <w:rsid w:val="002C039F"/>
    <w:rsid w:val="002C63FC"/>
    <w:rsid w:val="002D6334"/>
    <w:rsid w:val="002D6ACB"/>
    <w:rsid w:val="002E0302"/>
    <w:rsid w:val="002E7B59"/>
    <w:rsid w:val="002F04DD"/>
    <w:rsid w:val="002F124C"/>
    <w:rsid w:val="002F2D2E"/>
    <w:rsid w:val="002F5A72"/>
    <w:rsid w:val="00300083"/>
    <w:rsid w:val="00303F51"/>
    <w:rsid w:val="003051F7"/>
    <w:rsid w:val="00307C76"/>
    <w:rsid w:val="00315C72"/>
    <w:rsid w:val="00316142"/>
    <w:rsid w:val="00316C39"/>
    <w:rsid w:val="003221FD"/>
    <w:rsid w:val="00324A28"/>
    <w:rsid w:val="003251EE"/>
    <w:rsid w:val="0033064B"/>
    <w:rsid w:val="00331538"/>
    <w:rsid w:val="00340308"/>
    <w:rsid w:val="00342143"/>
    <w:rsid w:val="00345D1B"/>
    <w:rsid w:val="003507AA"/>
    <w:rsid w:val="00350A47"/>
    <w:rsid w:val="00353C7C"/>
    <w:rsid w:val="003571F3"/>
    <w:rsid w:val="00357EA9"/>
    <w:rsid w:val="0036459C"/>
    <w:rsid w:val="00364C8F"/>
    <w:rsid w:val="00366B49"/>
    <w:rsid w:val="00367D32"/>
    <w:rsid w:val="0037084C"/>
    <w:rsid w:val="00370CD8"/>
    <w:rsid w:val="0037207C"/>
    <w:rsid w:val="0037218F"/>
    <w:rsid w:val="00374D81"/>
    <w:rsid w:val="00375A7C"/>
    <w:rsid w:val="003802EB"/>
    <w:rsid w:val="00380F20"/>
    <w:rsid w:val="00381B3F"/>
    <w:rsid w:val="00384766"/>
    <w:rsid w:val="00384850"/>
    <w:rsid w:val="00390628"/>
    <w:rsid w:val="00391F16"/>
    <w:rsid w:val="003925EF"/>
    <w:rsid w:val="003932A9"/>
    <w:rsid w:val="003A1BE2"/>
    <w:rsid w:val="003A2B6A"/>
    <w:rsid w:val="003A3BB1"/>
    <w:rsid w:val="003A5BD6"/>
    <w:rsid w:val="003B505B"/>
    <w:rsid w:val="003C3A54"/>
    <w:rsid w:val="003C3CE7"/>
    <w:rsid w:val="003D573C"/>
    <w:rsid w:val="003E53C8"/>
    <w:rsid w:val="003E568D"/>
    <w:rsid w:val="003E62BB"/>
    <w:rsid w:val="003E7DCD"/>
    <w:rsid w:val="003F10FA"/>
    <w:rsid w:val="003F5CD5"/>
    <w:rsid w:val="003F6FE5"/>
    <w:rsid w:val="003F7187"/>
    <w:rsid w:val="003F7579"/>
    <w:rsid w:val="004005DE"/>
    <w:rsid w:val="0040339C"/>
    <w:rsid w:val="004102F0"/>
    <w:rsid w:val="00412836"/>
    <w:rsid w:val="00412CF7"/>
    <w:rsid w:val="004200BC"/>
    <w:rsid w:val="00420635"/>
    <w:rsid w:val="00426D8C"/>
    <w:rsid w:val="00430F84"/>
    <w:rsid w:val="00433476"/>
    <w:rsid w:val="00433B1E"/>
    <w:rsid w:val="0043566E"/>
    <w:rsid w:val="0043785B"/>
    <w:rsid w:val="0044062F"/>
    <w:rsid w:val="00441A4D"/>
    <w:rsid w:val="004470B1"/>
    <w:rsid w:val="0045047C"/>
    <w:rsid w:val="00451E14"/>
    <w:rsid w:val="00456B3E"/>
    <w:rsid w:val="00467689"/>
    <w:rsid w:val="00473463"/>
    <w:rsid w:val="00474DF1"/>
    <w:rsid w:val="00476166"/>
    <w:rsid w:val="00476C68"/>
    <w:rsid w:val="00485390"/>
    <w:rsid w:val="00485967"/>
    <w:rsid w:val="00486368"/>
    <w:rsid w:val="00491D83"/>
    <w:rsid w:val="00491F31"/>
    <w:rsid w:val="00496D90"/>
    <w:rsid w:val="004A0E22"/>
    <w:rsid w:val="004A216E"/>
    <w:rsid w:val="004A500E"/>
    <w:rsid w:val="004A66A4"/>
    <w:rsid w:val="004B0C76"/>
    <w:rsid w:val="004C055C"/>
    <w:rsid w:val="004D1808"/>
    <w:rsid w:val="004E4122"/>
    <w:rsid w:val="004F0591"/>
    <w:rsid w:val="004F0DEA"/>
    <w:rsid w:val="004F59FB"/>
    <w:rsid w:val="004F67B4"/>
    <w:rsid w:val="004F6EF9"/>
    <w:rsid w:val="00502B33"/>
    <w:rsid w:val="005031C8"/>
    <w:rsid w:val="00504586"/>
    <w:rsid w:val="00506945"/>
    <w:rsid w:val="00506E43"/>
    <w:rsid w:val="005139BA"/>
    <w:rsid w:val="00514BAD"/>
    <w:rsid w:val="00515EF1"/>
    <w:rsid w:val="0052352E"/>
    <w:rsid w:val="00536B3D"/>
    <w:rsid w:val="00542F9A"/>
    <w:rsid w:val="0054607E"/>
    <w:rsid w:val="005469F7"/>
    <w:rsid w:val="00550D31"/>
    <w:rsid w:val="00551ABE"/>
    <w:rsid w:val="00553C94"/>
    <w:rsid w:val="005542E8"/>
    <w:rsid w:val="00554656"/>
    <w:rsid w:val="00554A6B"/>
    <w:rsid w:val="005562AB"/>
    <w:rsid w:val="00556A2E"/>
    <w:rsid w:val="00557216"/>
    <w:rsid w:val="00560373"/>
    <w:rsid w:val="00563D0B"/>
    <w:rsid w:val="005676D4"/>
    <w:rsid w:val="00571BC5"/>
    <w:rsid w:val="005735BE"/>
    <w:rsid w:val="00575373"/>
    <w:rsid w:val="00576AC9"/>
    <w:rsid w:val="005821D4"/>
    <w:rsid w:val="00582A59"/>
    <w:rsid w:val="00586A78"/>
    <w:rsid w:val="00587019"/>
    <w:rsid w:val="00587F5E"/>
    <w:rsid w:val="00591EE5"/>
    <w:rsid w:val="005944E6"/>
    <w:rsid w:val="00597CAA"/>
    <w:rsid w:val="005A454C"/>
    <w:rsid w:val="005B1366"/>
    <w:rsid w:val="005B16A8"/>
    <w:rsid w:val="005B3285"/>
    <w:rsid w:val="005C1E2A"/>
    <w:rsid w:val="005C20DE"/>
    <w:rsid w:val="005C35EE"/>
    <w:rsid w:val="005C38A9"/>
    <w:rsid w:val="005C68F4"/>
    <w:rsid w:val="005C77AA"/>
    <w:rsid w:val="005D1255"/>
    <w:rsid w:val="005D46E5"/>
    <w:rsid w:val="005D4BAA"/>
    <w:rsid w:val="005D4E16"/>
    <w:rsid w:val="005D7D5B"/>
    <w:rsid w:val="005E1B7C"/>
    <w:rsid w:val="005E1E6E"/>
    <w:rsid w:val="005E4FE5"/>
    <w:rsid w:val="006000ED"/>
    <w:rsid w:val="00604722"/>
    <w:rsid w:val="00605357"/>
    <w:rsid w:val="006067A0"/>
    <w:rsid w:val="0060765A"/>
    <w:rsid w:val="00611FCF"/>
    <w:rsid w:val="00614E54"/>
    <w:rsid w:val="00616AA4"/>
    <w:rsid w:val="006203FF"/>
    <w:rsid w:val="00620C33"/>
    <w:rsid w:val="00621D59"/>
    <w:rsid w:val="00625820"/>
    <w:rsid w:val="00626CBC"/>
    <w:rsid w:val="006317DA"/>
    <w:rsid w:val="00633C3B"/>
    <w:rsid w:val="00634F0C"/>
    <w:rsid w:val="00641210"/>
    <w:rsid w:val="0064221F"/>
    <w:rsid w:val="006423DA"/>
    <w:rsid w:val="00647F6C"/>
    <w:rsid w:val="00650D45"/>
    <w:rsid w:val="00652629"/>
    <w:rsid w:val="00655154"/>
    <w:rsid w:val="00656F1D"/>
    <w:rsid w:val="00660E3F"/>
    <w:rsid w:val="00661AAF"/>
    <w:rsid w:val="006657A5"/>
    <w:rsid w:val="006722CC"/>
    <w:rsid w:val="00673299"/>
    <w:rsid w:val="0068014C"/>
    <w:rsid w:val="006810D0"/>
    <w:rsid w:val="00684F7C"/>
    <w:rsid w:val="006879F6"/>
    <w:rsid w:val="00695B88"/>
    <w:rsid w:val="00697248"/>
    <w:rsid w:val="006C5CB3"/>
    <w:rsid w:val="006D00FD"/>
    <w:rsid w:val="006D0A08"/>
    <w:rsid w:val="006D270D"/>
    <w:rsid w:val="006D286C"/>
    <w:rsid w:val="006E6168"/>
    <w:rsid w:val="006E722D"/>
    <w:rsid w:val="006E770B"/>
    <w:rsid w:val="006F7297"/>
    <w:rsid w:val="006F7E78"/>
    <w:rsid w:val="007021C8"/>
    <w:rsid w:val="007064A5"/>
    <w:rsid w:val="007064E8"/>
    <w:rsid w:val="00710026"/>
    <w:rsid w:val="0072019A"/>
    <w:rsid w:val="0072174C"/>
    <w:rsid w:val="00723343"/>
    <w:rsid w:val="007247FE"/>
    <w:rsid w:val="00726C34"/>
    <w:rsid w:val="00732D45"/>
    <w:rsid w:val="00736467"/>
    <w:rsid w:val="00742774"/>
    <w:rsid w:val="0074364B"/>
    <w:rsid w:val="0074369D"/>
    <w:rsid w:val="0074392B"/>
    <w:rsid w:val="007458D4"/>
    <w:rsid w:val="00746387"/>
    <w:rsid w:val="007475E5"/>
    <w:rsid w:val="0075109B"/>
    <w:rsid w:val="0075122F"/>
    <w:rsid w:val="00753057"/>
    <w:rsid w:val="007619ED"/>
    <w:rsid w:val="007635C9"/>
    <w:rsid w:val="00763CE4"/>
    <w:rsid w:val="007670DC"/>
    <w:rsid w:val="007705EC"/>
    <w:rsid w:val="00772E78"/>
    <w:rsid w:val="00773DB8"/>
    <w:rsid w:val="007741C3"/>
    <w:rsid w:val="007766D8"/>
    <w:rsid w:val="0077743B"/>
    <w:rsid w:val="00784DB3"/>
    <w:rsid w:val="007950EA"/>
    <w:rsid w:val="007A0CFA"/>
    <w:rsid w:val="007A7BEC"/>
    <w:rsid w:val="007B37A8"/>
    <w:rsid w:val="007B7630"/>
    <w:rsid w:val="007C50BF"/>
    <w:rsid w:val="007C50F0"/>
    <w:rsid w:val="007C7123"/>
    <w:rsid w:val="007D4A23"/>
    <w:rsid w:val="007D564E"/>
    <w:rsid w:val="007E364D"/>
    <w:rsid w:val="007E79CC"/>
    <w:rsid w:val="007F06AD"/>
    <w:rsid w:val="007F5F00"/>
    <w:rsid w:val="007F62C5"/>
    <w:rsid w:val="008006CD"/>
    <w:rsid w:val="00800F65"/>
    <w:rsid w:val="00803370"/>
    <w:rsid w:val="0080713B"/>
    <w:rsid w:val="00811DE1"/>
    <w:rsid w:val="00811FC5"/>
    <w:rsid w:val="00812049"/>
    <w:rsid w:val="008145BA"/>
    <w:rsid w:val="00814FC6"/>
    <w:rsid w:val="008153B2"/>
    <w:rsid w:val="0082217F"/>
    <w:rsid w:val="0082362E"/>
    <w:rsid w:val="0082519F"/>
    <w:rsid w:val="00825AE5"/>
    <w:rsid w:val="00825DD2"/>
    <w:rsid w:val="00826A39"/>
    <w:rsid w:val="0082718A"/>
    <w:rsid w:val="00827A4A"/>
    <w:rsid w:val="008308D8"/>
    <w:rsid w:val="00832351"/>
    <w:rsid w:val="00832F00"/>
    <w:rsid w:val="00836AA1"/>
    <w:rsid w:val="00843076"/>
    <w:rsid w:val="00843864"/>
    <w:rsid w:val="00843CFC"/>
    <w:rsid w:val="0084510F"/>
    <w:rsid w:val="008452E7"/>
    <w:rsid w:val="00852126"/>
    <w:rsid w:val="00853170"/>
    <w:rsid w:val="00854FF3"/>
    <w:rsid w:val="0085639F"/>
    <w:rsid w:val="00861AD5"/>
    <w:rsid w:val="00866153"/>
    <w:rsid w:val="00867861"/>
    <w:rsid w:val="00871985"/>
    <w:rsid w:val="00872DB8"/>
    <w:rsid w:val="00872F11"/>
    <w:rsid w:val="008739F6"/>
    <w:rsid w:val="00873ED9"/>
    <w:rsid w:val="00877328"/>
    <w:rsid w:val="00884550"/>
    <w:rsid w:val="00891F9F"/>
    <w:rsid w:val="0089252C"/>
    <w:rsid w:val="00894772"/>
    <w:rsid w:val="008957AA"/>
    <w:rsid w:val="008A07EA"/>
    <w:rsid w:val="008A261B"/>
    <w:rsid w:val="008A6257"/>
    <w:rsid w:val="008B0FB5"/>
    <w:rsid w:val="008B1EED"/>
    <w:rsid w:val="008B3E40"/>
    <w:rsid w:val="008B4733"/>
    <w:rsid w:val="008C084D"/>
    <w:rsid w:val="008C181F"/>
    <w:rsid w:val="008C3064"/>
    <w:rsid w:val="008C4A28"/>
    <w:rsid w:val="008C4B21"/>
    <w:rsid w:val="008D4D7D"/>
    <w:rsid w:val="008D7194"/>
    <w:rsid w:val="008E22A6"/>
    <w:rsid w:val="008E26B9"/>
    <w:rsid w:val="008E54BE"/>
    <w:rsid w:val="008F2B58"/>
    <w:rsid w:val="008F3D98"/>
    <w:rsid w:val="008F7EFA"/>
    <w:rsid w:val="00901448"/>
    <w:rsid w:val="00904A1E"/>
    <w:rsid w:val="0091141B"/>
    <w:rsid w:val="009118D4"/>
    <w:rsid w:val="009134BE"/>
    <w:rsid w:val="00913F49"/>
    <w:rsid w:val="00914795"/>
    <w:rsid w:val="00915A25"/>
    <w:rsid w:val="0092004C"/>
    <w:rsid w:val="009239F4"/>
    <w:rsid w:val="00924FE7"/>
    <w:rsid w:val="00932627"/>
    <w:rsid w:val="00932F1C"/>
    <w:rsid w:val="0093367B"/>
    <w:rsid w:val="0094107A"/>
    <w:rsid w:val="0094152C"/>
    <w:rsid w:val="00945110"/>
    <w:rsid w:val="0095142A"/>
    <w:rsid w:val="00951523"/>
    <w:rsid w:val="00951E3B"/>
    <w:rsid w:val="00952706"/>
    <w:rsid w:val="009571FD"/>
    <w:rsid w:val="00963D0C"/>
    <w:rsid w:val="00970942"/>
    <w:rsid w:val="00975F48"/>
    <w:rsid w:val="00987918"/>
    <w:rsid w:val="00993FFB"/>
    <w:rsid w:val="0099455F"/>
    <w:rsid w:val="00994821"/>
    <w:rsid w:val="009A101F"/>
    <w:rsid w:val="009A78D7"/>
    <w:rsid w:val="009B74E6"/>
    <w:rsid w:val="009B7D92"/>
    <w:rsid w:val="009C7C75"/>
    <w:rsid w:val="009D060C"/>
    <w:rsid w:val="009D0D8C"/>
    <w:rsid w:val="009D42A7"/>
    <w:rsid w:val="009D6F3E"/>
    <w:rsid w:val="009E32A7"/>
    <w:rsid w:val="009E4915"/>
    <w:rsid w:val="009E4C49"/>
    <w:rsid w:val="009F21BA"/>
    <w:rsid w:val="009F4F04"/>
    <w:rsid w:val="00A00042"/>
    <w:rsid w:val="00A010A5"/>
    <w:rsid w:val="00A03DA9"/>
    <w:rsid w:val="00A070D1"/>
    <w:rsid w:val="00A073CC"/>
    <w:rsid w:val="00A12ADA"/>
    <w:rsid w:val="00A21713"/>
    <w:rsid w:val="00A24AE8"/>
    <w:rsid w:val="00A25051"/>
    <w:rsid w:val="00A25084"/>
    <w:rsid w:val="00A26193"/>
    <w:rsid w:val="00A27346"/>
    <w:rsid w:val="00A27FE5"/>
    <w:rsid w:val="00A338B9"/>
    <w:rsid w:val="00A3408F"/>
    <w:rsid w:val="00A36B8D"/>
    <w:rsid w:val="00A43D11"/>
    <w:rsid w:val="00A44AF9"/>
    <w:rsid w:val="00A470F1"/>
    <w:rsid w:val="00A47A25"/>
    <w:rsid w:val="00A51D52"/>
    <w:rsid w:val="00A5208D"/>
    <w:rsid w:val="00A73C7D"/>
    <w:rsid w:val="00A76C47"/>
    <w:rsid w:val="00A82507"/>
    <w:rsid w:val="00A864C7"/>
    <w:rsid w:val="00A95CC7"/>
    <w:rsid w:val="00A97537"/>
    <w:rsid w:val="00A97687"/>
    <w:rsid w:val="00AB2C66"/>
    <w:rsid w:val="00AB64BB"/>
    <w:rsid w:val="00AC1A41"/>
    <w:rsid w:val="00AC58F1"/>
    <w:rsid w:val="00AC636A"/>
    <w:rsid w:val="00AC783D"/>
    <w:rsid w:val="00AD0A58"/>
    <w:rsid w:val="00AD31EC"/>
    <w:rsid w:val="00AD46DB"/>
    <w:rsid w:val="00AE1B51"/>
    <w:rsid w:val="00AE3C53"/>
    <w:rsid w:val="00AE559E"/>
    <w:rsid w:val="00AE5C4D"/>
    <w:rsid w:val="00AE76BB"/>
    <w:rsid w:val="00AF0681"/>
    <w:rsid w:val="00AF2E2C"/>
    <w:rsid w:val="00AF3E8C"/>
    <w:rsid w:val="00B04091"/>
    <w:rsid w:val="00B104AD"/>
    <w:rsid w:val="00B1619E"/>
    <w:rsid w:val="00B16551"/>
    <w:rsid w:val="00B224D6"/>
    <w:rsid w:val="00B22BC9"/>
    <w:rsid w:val="00B23C72"/>
    <w:rsid w:val="00B241D9"/>
    <w:rsid w:val="00B335B9"/>
    <w:rsid w:val="00B42380"/>
    <w:rsid w:val="00B431E1"/>
    <w:rsid w:val="00B44375"/>
    <w:rsid w:val="00B45884"/>
    <w:rsid w:val="00B5124F"/>
    <w:rsid w:val="00B5312A"/>
    <w:rsid w:val="00B564C2"/>
    <w:rsid w:val="00B6304F"/>
    <w:rsid w:val="00B70447"/>
    <w:rsid w:val="00B70862"/>
    <w:rsid w:val="00B7218A"/>
    <w:rsid w:val="00B726E5"/>
    <w:rsid w:val="00B72F42"/>
    <w:rsid w:val="00B7342F"/>
    <w:rsid w:val="00B74064"/>
    <w:rsid w:val="00B82A4B"/>
    <w:rsid w:val="00B83B57"/>
    <w:rsid w:val="00B9238D"/>
    <w:rsid w:val="00B97AAF"/>
    <w:rsid w:val="00BA0B57"/>
    <w:rsid w:val="00BA10B3"/>
    <w:rsid w:val="00BA3240"/>
    <w:rsid w:val="00BA59B8"/>
    <w:rsid w:val="00BB31DA"/>
    <w:rsid w:val="00BB461F"/>
    <w:rsid w:val="00BB564A"/>
    <w:rsid w:val="00BC4557"/>
    <w:rsid w:val="00BD0055"/>
    <w:rsid w:val="00BD0C95"/>
    <w:rsid w:val="00BD6527"/>
    <w:rsid w:val="00BD7C8E"/>
    <w:rsid w:val="00BE07A0"/>
    <w:rsid w:val="00BE525A"/>
    <w:rsid w:val="00BE64E8"/>
    <w:rsid w:val="00BF27FE"/>
    <w:rsid w:val="00C02E71"/>
    <w:rsid w:val="00C03811"/>
    <w:rsid w:val="00C047AA"/>
    <w:rsid w:val="00C04C2B"/>
    <w:rsid w:val="00C11AB7"/>
    <w:rsid w:val="00C14AE8"/>
    <w:rsid w:val="00C2023F"/>
    <w:rsid w:val="00C202DD"/>
    <w:rsid w:val="00C2115B"/>
    <w:rsid w:val="00C21A78"/>
    <w:rsid w:val="00C25409"/>
    <w:rsid w:val="00C32494"/>
    <w:rsid w:val="00C33F72"/>
    <w:rsid w:val="00C40C4A"/>
    <w:rsid w:val="00C40DC0"/>
    <w:rsid w:val="00C42D0B"/>
    <w:rsid w:val="00C45E99"/>
    <w:rsid w:val="00C4694C"/>
    <w:rsid w:val="00C47883"/>
    <w:rsid w:val="00C5148A"/>
    <w:rsid w:val="00C575B9"/>
    <w:rsid w:val="00C57618"/>
    <w:rsid w:val="00C57989"/>
    <w:rsid w:val="00C634FE"/>
    <w:rsid w:val="00C635DB"/>
    <w:rsid w:val="00C63F3B"/>
    <w:rsid w:val="00C64115"/>
    <w:rsid w:val="00C81375"/>
    <w:rsid w:val="00C92483"/>
    <w:rsid w:val="00C95021"/>
    <w:rsid w:val="00CA4918"/>
    <w:rsid w:val="00CB2DB6"/>
    <w:rsid w:val="00CB6E2F"/>
    <w:rsid w:val="00CB7880"/>
    <w:rsid w:val="00CC35B2"/>
    <w:rsid w:val="00CC5F0F"/>
    <w:rsid w:val="00CC6C58"/>
    <w:rsid w:val="00CC7B07"/>
    <w:rsid w:val="00CD4CC5"/>
    <w:rsid w:val="00CD54AD"/>
    <w:rsid w:val="00CD7908"/>
    <w:rsid w:val="00CE2A62"/>
    <w:rsid w:val="00CE63DB"/>
    <w:rsid w:val="00CF10B6"/>
    <w:rsid w:val="00D031B3"/>
    <w:rsid w:val="00D0559A"/>
    <w:rsid w:val="00D11A23"/>
    <w:rsid w:val="00D1372F"/>
    <w:rsid w:val="00D14C2E"/>
    <w:rsid w:val="00D167B9"/>
    <w:rsid w:val="00D178B6"/>
    <w:rsid w:val="00D224F4"/>
    <w:rsid w:val="00D32BC0"/>
    <w:rsid w:val="00D33661"/>
    <w:rsid w:val="00D34D50"/>
    <w:rsid w:val="00D371F2"/>
    <w:rsid w:val="00D42C20"/>
    <w:rsid w:val="00D47344"/>
    <w:rsid w:val="00D50028"/>
    <w:rsid w:val="00D51D89"/>
    <w:rsid w:val="00D5202E"/>
    <w:rsid w:val="00D537E6"/>
    <w:rsid w:val="00D567D8"/>
    <w:rsid w:val="00D63F9B"/>
    <w:rsid w:val="00D640A4"/>
    <w:rsid w:val="00D717CF"/>
    <w:rsid w:val="00D72D04"/>
    <w:rsid w:val="00D746E9"/>
    <w:rsid w:val="00D85266"/>
    <w:rsid w:val="00D86275"/>
    <w:rsid w:val="00D868B4"/>
    <w:rsid w:val="00D86BF0"/>
    <w:rsid w:val="00D86F2E"/>
    <w:rsid w:val="00D90C73"/>
    <w:rsid w:val="00D92D16"/>
    <w:rsid w:val="00D9610B"/>
    <w:rsid w:val="00DA16D1"/>
    <w:rsid w:val="00DA3995"/>
    <w:rsid w:val="00DA39CA"/>
    <w:rsid w:val="00DB1A82"/>
    <w:rsid w:val="00DB2B6B"/>
    <w:rsid w:val="00DB461D"/>
    <w:rsid w:val="00DB5013"/>
    <w:rsid w:val="00DB602F"/>
    <w:rsid w:val="00DB7504"/>
    <w:rsid w:val="00DC00BE"/>
    <w:rsid w:val="00DC4881"/>
    <w:rsid w:val="00DC7AB6"/>
    <w:rsid w:val="00DD0506"/>
    <w:rsid w:val="00DD6187"/>
    <w:rsid w:val="00DE0D72"/>
    <w:rsid w:val="00DE2C4E"/>
    <w:rsid w:val="00DE6915"/>
    <w:rsid w:val="00DF0376"/>
    <w:rsid w:val="00DF09AE"/>
    <w:rsid w:val="00DF29A3"/>
    <w:rsid w:val="00DF2D3C"/>
    <w:rsid w:val="00DF5332"/>
    <w:rsid w:val="00DF69F2"/>
    <w:rsid w:val="00E071EB"/>
    <w:rsid w:val="00E07EBF"/>
    <w:rsid w:val="00E12094"/>
    <w:rsid w:val="00E13B0F"/>
    <w:rsid w:val="00E140CE"/>
    <w:rsid w:val="00E157D8"/>
    <w:rsid w:val="00E21629"/>
    <w:rsid w:val="00E219B9"/>
    <w:rsid w:val="00E25A48"/>
    <w:rsid w:val="00E360FF"/>
    <w:rsid w:val="00E45354"/>
    <w:rsid w:val="00E47276"/>
    <w:rsid w:val="00E5170E"/>
    <w:rsid w:val="00E54281"/>
    <w:rsid w:val="00E54EF9"/>
    <w:rsid w:val="00E55444"/>
    <w:rsid w:val="00E603A6"/>
    <w:rsid w:val="00E60B1A"/>
    <w:rsid w:val="00E6309F"/>
    <w:rsid w:val="00E70E8A"/>
    <w:rsid w:val="00E743EE"/>
    <w:rsid w:val="00E76654"/>
    <w:rsid w:val="00E819ED"/>
    <w:rsid w:val="00E820D1"/>
    <w:rsid w:val="00E85887"/>
    <w:rsid w:val="00E8695B"/>
    <w:rsid w:val="00E910B3"/>
    <w:rsid w:val="00E911A9"/>
    <w:rsid w:val="00E91918"/>
    <w:rsid w:val="00E93128"/>
    <w:rsid w:val="00E95CBF"/>
    <w:rsid w:val="00EA1F0B"/>
    <w:rsid w:val="00EA2B9C"/>
    <w:rsid w:val="00EB0659"/>
    <w:rsid w:val="00EB2C4D"/>
    <w:rsid w:val="00EB4E8E"/>
    <w:rsid w:val="00EC0981"/>
    <w:rsid w:val="00EC225C"/>
    <w:rsid w:val="00EC3563"/>
    <w:rsid w:val="00EC38F4"/>
    <w:rsid w:val="00EC55F2"/>
    <w:rsid w:val="00EC5E8D"/>
    <w:rsid w:val="00ED0E8E"/>
    <w:rsid w:val="00ED2B36"/>
    <w:rsid w:val="00ED4670"/>
    <w:rsid w:val="00ED731A"/>
    <w:rsid w:val="00ED7B27"/>
    <w:rsid w:val="00EE04DE"/>
    <w:rsid w:val="00EE1851"/>
    <w:rsid w:val="00EE1A5B"/>
    <w:rsid w:val="00EE2132"/>
    <w:rsid w:val="00EE3D80"/>
    <w:rsid w:val="00EF0985"/>
    <w:rsid w:val="00EF79E8"/>
    <w:rsid w:val="00F03A0A"/>
    <w:rsid w:val="00F047FA"/>
    <w:rsid w:val="00F07A1B"/>
    <w:rsid w:val="00F1388D"/>
    <w:rsid w:val="00F144D1"/>
    <w:rsid w:val="00F16A95"/>
    <w:rsid w:val="00F16AB7"/>
    <w:rsid w:val="00F17A7D"/>
    <w:rsid w:val="00F31690"/>
    <w:rsid w:val="00F324D2"/>
    <w:rsid w:val="00F33A24"/>
    <w:rsid w:val="00F34C69"/>
    <w:rsid w:val="00F34E71"/>
    <w:rsid w:val="00F358BE"/>
    <w:rsid w:val="00F37C95"/>
    <w:rsid w:val="00F403B4"/>
    <w:rsid w:val="00F4296B"/>
    <w:rsid w:val="00F4503C"/>
    <w:rsid w:val="00F4776A"/>
    <w:rsid w:val="00F51F48"/>
    <w:rsid w:val="00F52372"/>
    <w:rsid w:val="00F569D7"/>
    <w:rsid w:val="00F63BF8"/>
    <w:rsid w:val="00F63E08"/>
    <w:rsid w:val="00F679D3"/>
    <w:rsid w:val="00F73625"/>
    <w:rsid w:val="00F73B6A"/>
    <w:rsid w:val="00F77113"/>
    <w:rsid w:val="00F77ECC"/>
    <w:rsid w:val="00F8114A"/>
    <w:rsid w:val="00F821EE"/>
    <w:rsid w:val="00F82C59"/>
    <w:rsid w:val="00F8722A"/>
    <w:rsid w:val="00F939E7"/>
    <w:rsid w:val="00FA3B64"/>
    <w:rsid w:val="00FA4D0A"/>
    <w:rsid w:val="00FA57CD"/>
    <w:rsid w:val="00FB0971"/>
    <w:rsid w:val="00FB09AC"/>
    <w:rsid w:val="00FB0CD4"/>
    <w:rsid w:val="00FB7A69"/>
    <w:rsid w:val="00FC0893"/>
    <w:rsid w:val="00FC119F"/>
    <w:rsid w:val="00FC32FB"/>
    <w:rsid w:val="00FC519B"/>
    <w:rsid w:val="00FC59DE"/>
    <w:rsid w:val="00FC78B5"/>
    <w:rsid w:val="00FD322D"/>
    <w:rsid w:val="00FD4063"/>
    <w:rsid w:val="00FD7F9C"/>
    <w:rsid w:val="00FE3A61"/>
    <w:rsid w:val="00FE440C"/>
    <w:rsid w:val="00FE58DB"/>
    <w:rsid w:val="00FE6AA2"/>
    <w:rsid w:val="00FE6F26"/>
    <w:rsid w:val="00FF4489"/>
    <w:rsid w:val="00FF5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2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203F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33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33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14FC6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732D45"/>
    <w:rPr>
      <w:b/>
      <w:bCs/>
    </w:rPr>
  </w:style>
  <w:style w:type="paragraph" w:styleId="a9">
    <w:name w:val="header"/>
    <w:basedOn w:val="a"/>
    <w:link w:val="aa"/>
    <w:uiPriority w:val="99"/>
    <w:unhideWhenUsed/>
    <w:rsid w:val="0093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2F1C"/>
  </w:style>
  <w:style w:type="paragraph" w:styleId="ab">
    <w:name w:val="footer"/>
    <w:basedOn w:val="a"/>
    <w:link w:val="ac"/>
    <w:uiPriority w:val="99"/>
    <w:unhideWhenUsed/>
    <w:rsid w:val="0093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2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st-morskaya.ru%2F&amp;utf=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2D8E4-CC91-423D-A69B-CA05931F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admin</cp:lastModifiedBy>
  <cp:revision>5</cp:revision>
  <cp:lastPrinted>2025-02-08T13:25:00Z</cp:lastPrinted>
  <dcterms:created xsi:type="dcterms:W3CDTF">2025-02-14T07:26:00Z</dcterms:created>
  <dcterms:modified xsi:type="dcterms:W3CDTF">2025-02-14T08:20:00Z</dcterms:modified>
</cp:coreProperties>
</file>