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1751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0AE86B3A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116639A9" w14:textId="710BFE51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5E5BFF">
        <w:rPr>
          <w:rFonts w:ascii="Times New Roman" w:hAnsi="Times New Roman" w:cs="Times New Roman"/>
          <w:b/>
          <w:sz w:val="28"/>
          <w:szCs w:val="28"/>
          <w:u w:val="single"/>
        </w:rPr>
        <w:t>ЖЕМЧУЖИНА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19BEB49B" w14:textId="3FC81EB2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 января 202</w:t>
      </w:r>
      <w:r w:rsidR="00CC277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423583A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C9292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030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8FBB49" w14:textId="7428516C"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стандартном номере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="00D85A9F"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310CDF7" w14:textId="702C27AB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53AFE">
        <w:rPr>
          <w:rFonts w:ascii="Times New Roman" w:hAnsi="Times New Roman" w:cs="Times New Roman"/>
          <w:b/>
          <w:sz w:val="28"/>
          <w:szCs w:val="28"/>
        </w:rPr>
        <w:t>4</w:t>
      </w:r>
      <w:r w:rsidR="00C05BFF">
        <w:rPr>
          <w:rFonts w:ascii="Times New Roman" w:hAnsi="Times New Roman" w:cs="Times New Roman"/>
          <w:b/>
          <w:sz w:val="28"/>
          <w:szCs w:val="28"/>
        </w:rPr>
        <w:t xml:space="preserve"> 950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14:paraId="26BA4C88" w14:textId="69B3CF44" w:rsidR="00B87845" w:rsidRPr="005021EE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05BFF">
        <w:rPr>
          <w:rFonts w:ascii="Times New Roman" w:hAnsi="Times New Roman" w:cs="Times New Roman"/>
          <w:b/>
          <w:sz w:val="28"/>
          <w:szCs w:val="28"/>
        </w:rPr>
        <w:t xml:space="preserve">3 240 </w:t>
      </w:r>
      <w:r w:rsidR="008F3612" w:rsidRPr="005021EE">
        <w:rPr>
          <w:rFonts w:ascii="Times New Roman" w:hAnsi="Times New Roman" w:cs="Times New Roman"/>
          <w:b/>
          <w:sz w:val="28"/>
          <w:szCs w:val="28"/>
        </w:rPr>
        <w:t>рублей</w:t>
      </w:r>
      <w:r w:rsidRPr="005021EE">
        <w:rPr>
          <w:rFonts w:ascii="Times New Roman" w:hAnsi="Times New Roman" w:cs="Times New Roman"/>
          <w:b/>
          <w:sz w:val="28"/>
          <w:szCs w:val="28"/>
        </w:rPr>
        <w:t>.</w:t>
      </w:r>
    </w:p>
    <w:p w14:paraId="5416C20A" w14:textId="77777777"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081EE229" w14:textId="77777777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68BBD1AF" w14:textId="77777777" w:rsidTr="00D5483C">
        <w:tc>
          <w:tcPr>
            <w:tcW w:w="3681" w:type="dxa"/>
          </w:tcPr>
          <w:p w14:paraId="23D70148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0A58FE74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264CB5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987CE" w14:textId="062F74AF" w:rsidR="006B0144" w:rsidRPr="00EF5CB3" w:rsidRDefault="00C05BFF" w:rsidP="00253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30AD1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08F6FBF1" w14:textId="77777777" w:rsidTr="00D5483C">
        <w:tc>
          <w:tcPr>
            <w:tcW w:w="3681" w:type="dxa"/>
          </w:tcPr>
          <w:p w14:paraId="08681D57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1D3A4243" w14:textId="77777777"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CBE5" w14:textId="7CD48076" w:rsidR="006B0144" w:rsidRPr="00EF5CB3" w:rsidRDefault="008F3612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253AF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E5BF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2EB8F50D" w14:textId="77777777" w:rsidTr="00D5483C">
        <w:tc>
          <w:tcPr>
            <w:tcW w:w="3681" w:type="dxa"/>
          </w:tcPr>
          <w:p w14:paraId="062C07AC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622F1106" w14:textId="4FE1C999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8F361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14:paraId="42ACEE38" w14:textId="77777777"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3BA86A" w14:textId="0E86EBF5" w:rsidR="006B0144" w:rsidRPr="002E1C2B" w:rsidRDefault="00C05BFF" w:rsidP="00253A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="00BA6A2C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BA6A2C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>00 руб.</w:t>
            </w:r>
          </w:p>
        </w:tc>
      </w:tr>
    </w:tbl>
    <w:p w14:paraId="089DC805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0F288E" w14:textId="322364A8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F3612">
        <w:rPr>
          <w:rFonts w:ascii="Times New Roman" w:hAnsi="Times New Roman" w:cs="Times New Roman"/>
          <w:b/>
          <w:sz w:val="28"/>
          <w:szCs w:val="28"/>
        </w:rPr>
        <w:t>3</w:t>
      </w:r>
      <w:r w:rsidR="00C05BFF">
        <w:rPr>
          <w:rFonts w:ascii="Times New Roman" w:hAnsi="Times New Roman" w:cs="Times New Roman"/>
          <w:b/>
          <w:sz w:val="28"/>
          <w:szCs w:val="28"/>
        </w:rPr>
        <w:t xml:space="preserve"> 960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6893A706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37B9069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5FCFF5" w14:textId="56A9AA14"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номере </w:t>
      </w:r>
      <w:r w:rsidR="00253AFE">
        <w:rPr>
          <w:rFonts w:ascii="Times New Roman" w:hAnsi="Times New Roman" w:cs="Times New Roman"/>
          <w:sz w:val="28"/>
          <w:szCs w:val="28"/>
          <w:u w:val="single"/>
        </w:rPr>
        <w:t xml:space="preserve">«Комфорт»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14:paraId="14B9AC3E" w14:textId="68CBCB72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05BFF">
        <w:rPr>
          <w:rFonts w:ascii="Times New Roman" w:hAnsi="Times New Roman" w:cs="Times New Roman"/>
          <w:b/>
          <w:sz w:val="28"/>
          <w:szCs w:val="28"/>
        </w:rPr>
        <w:t>6 050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14:paraId="32118FE1" w14:textId="2D9DA761" w:rsidR="00D85A9F" w:rsidRPr="008F3612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1E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05BFF">
        <w:rPr>
          <w:rFonts w:ascii="Times New Roman" w:hAnsi="Times New Roman" w:cs="Times New Roman"/>
          <w:b/>
          <w:sz w:val="28"/>
          <w:szCs w:val="28"/>
        </w:rPr>
        <w:t>4 120</w:t>
      </w:r>
      <w:r w:rsidR="00D03C3C" w:rsidRPr="00D03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1EE">
        <w:rPr>
          <w:rFonts w:ascii="Times New Roman" w:hAnsi="Times New Roman" w:cs="Times New Roman"/>
          <w:b/>
          <w:sz w:val="28"/>
          <w:szCs w:val="28"/>
        </w:rPr>
        <w:t>руб.</w:t>
      </w:r>
    </w:p>
    <w:p w14:paraId="66C97DE8" w14:textId="77777777"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14:paraId="5AF01EF2" w14:textId="77777777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7A0BAD" w14:paraId="77E66CF3" w14:textId="77777777" w:rsidTr="00D5483C">
        <w:tc>
          <w:tcPr>
            <w:tcW w:w="3681" w:type="dxa"/>
          </w:tcPr>
          <w:p w14:paraId="48E018CF" w14:textId="77777777"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58249072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637B0" w14:textId="77777777"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531F5A" w14:textId="1C04B56C" w:rsidR="007A0BAD" w:rsidRPr="00EF5CB3" w:rsidRDefault="00253AFE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5BF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02C3">
              <w:rPr>
                <w:rFonts w:ascii="Times New Roman" w:hAnsi="Times New Roman" w:cs="Times New Roman"/>
                <w:sz w:val="26"/>
                <w:szCs w:val="26"/>
              </w:rPr>
              <w:t xml:space="preserve"> руб./в сутки</w:t>
            </w:r>
          </w:p>
        </w:tc>
      </w:tr>
      <w:tr w:rsidR="007A0BAD" w14:paraId="1F6F9FE3" w14:textId="77777777" w:rsidTr="00D5483C">
        <w:tc>
          <w:tcPr>
            <w:tcW w:w="3681" w:type="dxa"/>
          </w:tcPr>
          <w:p w14:paraId="5DEE9B64" w14:textId="77777777"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14:paraId="25CC2193" w14:textId="77777777"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0BA81" w14:textId="48A19290" w:rsidR="007A0BAD" w:rsidRPr="00EF5CB3" w:rsidRDefault="008F3612" w:rsidP="008F36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7A0BAD" w:rsidRPr="00253A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>дн</w:t>
            </w:r>
            <w:proofErr w:type="spellEnd"/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14:paraId="58B7129F" w14:textId="77777777" w:rsidTr="00D5483C">
        <w:tc>
          <w:tcPr>
            <w:tcW w:w="3681" w:type="dxa"/>
          </w:tcPr>
          <w:p w14:paraId="185583B6" w14:textId="77777777"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23AA9218" w14:textId="29D5FFF0"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8F361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14:paraId="61B3664D" w14:textId="77777777"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689208" w14:textId="06208EF8" w:rsidR="007A0BAD" w:rsidRPr="002E1C2B" w:rsidRDefault="00C05BFF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41</w:t>
            </w:r>
            <w:r w:rsidR="008F3612" w:rsidRPr="005021E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8F3612" w:rsidRPr="00502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</w:t>
            </w:r>
            <w:r w:rsidR="002D02C3" w:rsidRPr="005021EE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</w:tbl>
    <w:p w14:paraId="0252562D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C0ABDB" w14:textId="048124BA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53AFE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C05BFF">
        <w:rPr>
          <w:rFonts w:ascii="Times New Roman" w:hAnsi="Times New Roman" w:cs="Times New Roman"/>
          <w:b/>
          <w:sz w:val="28"/>
          <w:szCs w:val="28"/>
        </w:rPr>
        <w:t xml:space="preserve"> 840</w:t>
      </w:r>
      <w:r w:rsidR="002D02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14:paraId="198DAA2F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AC68B56" w14:textId="77777777"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030779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5"/>
    <w:rsid w:val="00030779"/>
    <w:rsid w:val="000C0C50"/>
    <w:rsid w:val="000F4D9E"/>
    <w:rsid w:val="0011777C"/>
    <w:rsid w:val="001F3647"/>
    <w:rsid w:val="002230DB"/>
    <w:rsid w:val="00253AFE"/>
    <w:rsid w:val="002D02C3"/>
    <w:rsid w:val="002E1C2B"/>
    <w:rsid w:val="00313AC9"/>
    <w:rsid w:val="00441CD9"/>
    <w:rsid w:val="00470314"/>
    <w:rsid w:val="00473E30"/>
    <w:rsid w:val="005021EE"/>
    <w:rsid w:val="005E5BFF"/>
    <w:rsid w:val="006B0144"/>
    <w:rsid w:val="00797395"/>
    <w:rsid w:val="007A0BAD"/>
    <w:rsid w:val="008C085F"/>
    <w:rsid w:val="008F3612"/>
    <w:rsid w:val="00966CD7"/>
    <w:rsid w:val="00A636CB"/>
    <w:rsid w:val="00A668F1"/>
    <w:rsid w:val="00B81076"/>
    <w:rsid w:val="00B87845"/>
    <w:rsid w:val="00BA6A2C"/>
    <w:rsid w:val="00BE51CA"/>
    <w:rsid w:val="00C05BFF"/>
    <w:rsid w:val="00CC277B"/>
    <w:rsid w:val="00D03C3C"/>
    <w:rsid w:val="00D05C59"/>
    <w:rsid w:val="00D30AD1"/>
    <w:rsid w:val="00D5483C"/>
    <w:rsid w:val="00D85A9F"/>
    <w:rsid w:val="00DB30F8"/>
    <w:rsid w:val="00DD617F"/>
    <w:rsid w:val="00E22EC7"/>
    <w:rsid w:val="00EF5CB3"/>
    <w:rsid w:val="00F2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34B"/>
  <w15:chartTrackingRefBased/>
  <w15:docId w15:val="{84088D1D-C379-404A-B9AC-21CE0D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gafarovaga</cp:lastModifiedBy>
  <cp:revision>2</cp:revision>
  <cp:lastPrinted>2025-12-24T08:18:00Z</cp:lastPrinted>
  <dcterms:created xsi:type="dcterms:W3CDTF">2025-12-24T10:00:00Z</dcterms:created>
  <dcterms:modified xsi:type="dcterms:W3CDTF">2025-12-24T10:00:00Z</dcterms:modified>
</cp:coreProperties>
</file>