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69" w:rsidRPr="00CB3E69" w:rsidRDefault="00CB3E69" w:rsidP="00CB3E69">
      <w:pPr>
        <w:ind w:firstLine="0"/>
        <w:jc w:val="right"/>
        <w:rPr>
          <w:sz w:val="20"/>
          <w:szCs w:val="20"/>
        </w:rPr>
      </w:pPr>
      <w:r w:rsidRPr="00CB3E69">
        <w:rPr>
          <w:sz w:val="20"/>
          <w:szCs w:val="20"/>
        </w:rPr>
        <w:t xml:space="preserve">Приложение №1 </w:t>
      </w:r>
    </w:p>
    <w:p w:rsidR="00CB3E69" w:rsidRPr="00CB3E69" w:rsidRDefault="00CB3E69" w:rsidP="00CB3E69">
      <w:pPr>
        <w:ind w:firstLine="0"/>
        <w:jc w:val="right"/>
        <w:rPr>
          <w:sz w:val="20"/>
          <w:szCs w:val="20"/>
        </w:rPr>
      </w:pPr>
      <w:proofErr w:type="gramStart"/>
      <w:r w:rsidRPr="00CB3E69">
        <w:rPr>
          <w:sz w:val="20"/>
          <w:szCs w:val="20"/>
        </w:rPr>
        <w:t>к</w:t>
      </w:r>
      <w:proofErr w:type="gramEnd"/>
      <w:r w:rsidRPr="00CB3E69">
        <w:rPr>
          <w:sz w:val="20"/>
          <w:szCs w:val="20"/>
        </w:rPr>
        <w:t xml:space="preserve"> постановлению Президиума обкома Профсоюза </w:t>
      </w:r>
    </w:p>
    <w:p w:rsidR="00CB3E69" w:rsidRPr="00CB3E69" w:rsidRDefault="00CB3E69" w:rsidP="00CB3E69">
      <w:pPr>
        <w:ind w:firstLine="0"/>
        <w:jc w:val="right"/>
        <w:rPr>
          <w:sz w:val="20"/>
          <w:szCs w:val="20"/>
        </w:rPr>
      </w:pPr>
      <w:proofErr w:type="gramStart"/>
      <w:r w:rsidRPr="00CB3E69">
        <w:rPr>
          <w:sz w:val="20"/>
          <w:szCs w:val="20"/>
        </w:rPr>
        <w:t>от</w:t>
      </w:r>
      <w:proofErr w:type="gramEnd"/>
      <w:r w:rsidRPr="00CB3E69">
        <w:rPr>
          <w:sz w:val="20"/>
          <w:szCs w:val="20"/>
        </w:rPr>
        <w:t xml:space="preserve"> 30 июня 2016 года №14-1</w:t>
      </w:r>
    </w:p>
    <w:p w:rsidR="00CB3E69" w:rsidRDefault="00CB3E69" w:rsidP="004321A3">
      <w:pPr>
        <w:ind w:firstLine="0"/>
        <w:jc w:val="center"/>
        <w:rPr>
          <w:b/>
          <w:sz w:val="23"/>
          <w:szCs w:val="23"/>
        </w:rPr>
      </w:pPr>
    </w:p>
    <w:p w:rsidR="00A00263" w:rsidRPr="00D709CC" w:rsidRDefault="00A00263" w:rsidP="004321A3">
      <w:pPr>
        <w:ind w:firstLine="0"/>
        <w:jc w:val="center"/>
        <w:rPr>
          <w:b/>
          <w:sz w:val="23"/>
          <w:szCs w:val="23"/>
        </w:rPr>
      </w:pPr>
      <w:r w:rsidRPr="00D709CC">
        <w:rPr>
          <w:b/>
          <w:sz w:val="23"/>
          <w:szCs w:val="23"/>
        </w:rPr>
        <w:t>ПРОГРАММ</w:t>
      </w:r>
      <w:r w:rsidR="00CB3E69">
        <w:rPr>
          <w:b/>
          <w:sz w:val="23"/>
          <w:szCs w:val="23"/>
        </w:rPr>
        <w:t>А</w:t>
      </w:r>
    </w:p>
    <w:p w:rsidR="004321A3" w:rsidRPr="00D709CC" w:rsidRDefault="00A00263" w:rsidP="004321A3">
      <w:pPr>
        <w:ind w:firstLine="0"/>
        <w:jc w:val="center"/>
        <w:rPr>
          <w:b/>
          <w:sz w:val="23"/>
          <w:szCs w:val="23"/>
        </w:rPr>
      </w:pPr>
      <w:r w:rsidRPr="00D709CC">
        <w:rPr>
          <w:b/>
          <w:sz w:val="23"/>
          <w:szCs w:val="23"/>
        </w:rPr>
        <w:t>ПО МОТИВАЦИИ ПРОФСОЮЗНОГО ЧЛЕНСТВА</w:t>
      </w:r>
    </w:p>
    <w:p w:rsidR="000069B1" w:rsidRPr="00D709CC" w:rsidRDefault="004321A3" w:rsidP="004321A3">
      <w:pPr>
        <w:ind w:firstLine="0"/>
        <w:jc w:val="center"/>
        <w:rPr>
          <w:b/>
          <w:sz w:val="23"/>
          <w:szCs w:val="23"/>
        </w:rPr>
      </w:pPr>
      <w:r w:rsidRPr="00D709CC">
        <w:rPr>
          <w:b/>
          <w:sz w:val="23"/>
          <w:szCs w:val="23"/>
        </w:rPr>
        <w:t xml:space="preserve">ВОЛГОГРАДСКОЙ ОБЛАСТНОЙ ОРГАНИЗАЦИИ ПРОФСОЮЗА </w:t>
      </w:r>
    </w:p>
    <w:p w:rsidR="00A00263" w:rsidRPr="00D709CC" w:rsidRDefault="004321A3" w:rsidP="004321A3">
      <w:pPr>
        <w:ind w:firstLine="0"/>
        <w:jc w:val="center"/>
        <w:rPr>
          <w:b/>
          <w:sz w:val="23"/>
          <w:szCs w:val="23"/>
        </w:rPr>
      </w:pPr>
      <w:r w:rsidRPr="00D709CC">
        <w:rPr>
          <w:b/>
          <w:sz w:val="23"/>
          <w:szCs w:val="23"/>
        </w:rPr>
        <w:t>РАБОТНИКОВ НАРОДНОГО ОБРАЗОВАНИЯ И НАУКИ РФ</w:t>
      </w:r>
    </w:p>
    <w:p w:rsidR="00A00263" w:rsidRPr="00D709CC" w:rsidRDefault="00CB3E69" w:rsidP="007F3BEE">
      <w:pPr>
        <w:ind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2016-</w:t>
      </w:r>
      <w:r w:rsidR="009D5359" w:rsidRPr="00D709CC">
        <w:rPr>
          <w:b/>
          <w:sz w:val="23"/>
          <w:szCs w:val="23"/>
        </w:rPr>
        <w:t>2019</w:t>
      </w:r>
      <w:r w:rsidR="007F3BEE" w:rsidRPr="00D709CC">
        <w:rPr>
          <w:b/>
          <w:sz w:val="23"/>
          <w:szCs w:val="23"/>
        </w:rPr>
        <w:t xml:space="preserve"> ГОДЫ</w:t>
      </w:r>
    </w:p>
    <w:p w:rsidR="00CB3E69" w:rsidRDefault="00CB3E69" w:rsidP="00A00263">
      <w:pPr>
        <w:rPr>
          <w:sz w:val="23"/>
          <w:szCs w:val="23"/>
        </w:rPr>
      </w:pPr>
    </w:p>
    <w:p w:rsidR="00A00263" w:rsidRPr="0012349F" w:rsidRDefault="00A00263" w:rsidP="00A00263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>ВВЕДЕНИЕ</w:t>
      </w:r>
    </w:p>
    <w:p w:rsidR="0030738F" w:rsidRDefault="0030738F" w:rsidP="00801F2D">
      <w:pPr>
        <w:rPr>
          <w:b/>
          <w:sz w:val="23"/>
          <w:szCs w:val="23"/>
        </w:rPr>
      </w:pPr>
    </w:p>
    <w:p w:rsidR="004321A3" w:rsidRPr="00D709CC" w:rsidRDefault="004321A3" w:rsidP="00801F2D">
      <w:pPr>
        <w:rPr>
          <w:sz w:val="23"/>
          <w:szCs w:val="23"/>
        </w:rPr>
      </w:pPr>
      <w:r w:rsidRPr="00D709CC">
        <w:rPr>
          <w:b/>
          <w:sz w:val="23"/>
          <w:szCs w:val="23"/>
        </w:rPr>
        <w:t>Мотивация профсоюзного членства</w:t>
      </w:r>
      <w:r w:rsidRPr="00D709CC">
        <w:rPr>
          <w:sz w:val="23"/>
          <w:szCs w:val="23"/>
        </w:rPr>
        <w:t xml:space="preserve"> - это совокупность внешних и внутренних движущих сил, побуждающих людей вступать в профессиональный</w:t>
      </w:r>
      <w:r w:rsidR="00801F2D" w:rsidRPr="00D709CC">
        <w:rPr>
          <w:sz w:val="23"/>
          <w:szCs w:val="23"/>
        </w:rPr>
        <w:t xml:space="preserve"> союз и находиться в его рядах.</w:t>
      </w:r>
    </w:p>
    <w:p w:rsidR="004321A3" w:rsidRPr="00D709CC" w:rsidRDefault="004321A3" w:rsidP="004321A3">
      <w:pPr>
        <w:rPr>
          <w:sz w:val="23"/>
          <w:szCs w:val="23"/>
        </w:rPr>
      </w:pPr>
      <w:r w:rsidRPr="00D709CC">
        <w:rPr>
          <w:sz w:val="23"/>
          <w:szCs w:val="23"/>
        </w:rPr>
        <w:t>В основе мотивации лежат потребности, интересы и мотивы.</w:t>
      </w:r>
    </w:p>
    <w:p w:rsidR="004321A3" w:rsidRPr="00D709CC" w:rsidRDefault="004321A3" w:rsidP="004321A3">
      <w:pPr>
        <w:rPr>
          <w:sz w:val="23"/>
          <w:szCs w:val="23"/>
        </w:rPr>
      </w:pPr>
      <w:r w:rsidRPr="00D709CC">
        <w:rPr>
          <w:b/>
          <w:sz w:val="23"/>
          <w:szCs w:val="23"/>
        </w:rPr>
        <w:t>Потребность</w:t>
      </w:r>
      <w:r w:rsidRPr="00D709CC">
        <w:rPr>
          <w:sz w:val="23"/>
          <w:szCs w:val="23"/>
        </w:rPr>
        <w:t xml:space="preserve"> – состояние нужды в определенных объектах или условиях, необходимых для жизни и развития организма, личности, социальной группы, общества в целом. </w:t>
      </w:r>
      <w:r w:rsidRPr="00D709CC">
        <w:rPr>
          <w:sz w:val="23"/>
          <w:szCs w:val="23"/>
        </w:rPr>
        <w:tab/>
      </w:r>
    </w:p>
    <w:p w:rsidR="004321A3" w:rsidRPr="00D709CC" w:rsidRDefault="004321A3" w:rsidP="004321A3">
      <w:pPr>
        <w:rPr>
          <w:b/>
          <w:sz w:val="23"/>
          <w:szCs w:val="23"/>
        </w:rPr>
      </w:pPr>
      <w:r w:rsidRPr="00D709CC">
        <w:rPr>
          <w:b/>
          <w:sz w:val="23"/>
          <w:szCs w:val="23"/>
        </w:rPr>
        <w:t xml:space="preserve">Интерес – </w:t>
      </w:r>
      <w:r w:rsidRPr="00D709CC">
        <w:rPr>
          <w:sz w:val="23"/>
          <w:szCs w:val="23"/>
        </w:rPr>
        <w:t>особое отношение к потребности, связанное с осознанием ее значимости и поиском способов удовлетворения. Заметную роль в возникновении и развитии интереса могут играть внешние факторы, например, мнения и действия других людей.</w:t>
      </w:r>
    </w:p>
    <w:p w:rsidR="00A00263" w:rsidRPr="00D709CC" w:rsidRDefault="004321A3" w:rsidP="004321A3">
      <w:pPr>
        <w:rPr>
          <w:sz w:val="23"/>
          <w:szCs w:val="23"/>
        </w:rPr>
      </w:pPr>
      <w:r w:rsidRPr="00D709CC">
        <w:rPr>
          <w:b/>
          <w:sz w:val="23"/>
          <w:szCs w:val="23"/>
        </w:rPr>
        <w:t>Мотив</w:t>
      </w:r>
      <w:r w:rsidRPr="00D709CC">
        <w:rPr>
          <w:sz w:val="23"/>
          <w:szCs w:val="23"/>
        </w:rPr>
        <w:t xml:space="preserve"> – (толкать, приводить в движение) - движущая сила поведения; интерес, приведший к целенаправленной деятельности. Активное влияние на формирование мотива оказывают внешние побудительные причины (стимулы) и взгляды, ценности, идеалы (личностные установки) человека.</w:t>
      </w:r>
    </w:p>
    <w:p w:rsidR="004321A3" w:rsidRPr="00D709CC" w:rsidRDefault="004321A3" w:rsidP="004321A3">
      <w:pPr>
        <w:rPr>
          <w:sz w:val="23"/>
          <w:szCs w:val="23"/>
        </w:rPr>
      </w:pPr>
      <w:r w:rsidRPr="00D709CC">
        <w:rPr>
          <w:b/>
          <w:sz w:val="23"/>
          <w:szCs w:val="23"/>
        </w:rPr>
        <w:t>Лидер</w:t>
      </w:r>
      <w:r w:rsidRPr="00D709CC">
        <w:rPr>
          <w:sz w:val="23"/>
          <w:szCs w:val="23"/>
        </w:rPr>
        <w:t xml:space="preserve"> – авторитетный член группы, организац</w:t>
      </w:r>
      <w:r w:rsidR="00687609" w:rsidRPr="00D709CC">
        <w:rPr>
          <w:sz w:val="23"/>
          <w:szCs w:val="23"/>
        </w:rPr>
        <w:t xml:space="preserve">ии, общества, выполняющий роль </w:t>
      </w:r>
      <w:r w:rsidRPr="00D709CC">
        <w:rPr>
          <w:sz w:val="23"/>
          <w:szCs w:val="23"/>
        </w:rPr>
        <w:t>организатора, инициатора группового взаимодействия, принимаемый группой благодаря его способности решать важные для группы проблемы и задачи.</w:t>
      </w:r>
    </w:p>
    <w:p w:rsidR="00A00263" w:rsidRPr="00D709CC" w:rsidRDefault="00A00263" w:rsidP="00A00263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Тема мотивации профсоюзного членства занимает в современном профсоюзном движении одно из первых мест по своей остроте и актуальности. Наблюдается тенденция к снижению </w:t>
      </w:r>
      <w:proofErr w:type="spellStart"/>
      <w:r w:rsidRPr="00D709CC">
        <w:rPr>
          <w:sz w:val="23"/>
          <w:szCs w:val="23"/>
        </w:rPr>
        <w:t>профчленства</w:t>
      </w:r>
      <w:proofErr w:type="spellEnd"/>
      <w:r w:rsidRPr="00D709CC">
        <w:rPr>
          <w:sz w:val="23"/>
          <w:szCs w:val="23"/>
        </w:rPr>
        <w:t xml:space="preserve">. </w:t>
      </w:r>
    </w:p>
    <w:p w:rsidR="00687609" w:rsidRPr="00D709CC" w:rsidRDefault="00687609" w:rsidP="00687609">
      <w:pPr>
        <w:rPr>
          <w:sz w:val="23"/>
          <w:szCs w:val="23"/>
        </w:rPr>
      </w:pPr>
      <w:r w:rsidRPr="00D709CC">
        <w:rPr>
          <w:sz w:val="23"/>
          <w:szCs w:val="23"/>
        </w:rPr>
        <w:t>Решение проблемы мотивации сегодня - это вся профсоюзная деятельность, максимальная отдача и польза для членов профсоюза от всех структурных звеньев Профсоюза работников народного образования и науки Российской Федерации. В ее высокой эффективности лежит ключ к достижению успеха в данном направлении.</w:t>
      </w:r>
    </w:p>
    <w:p w:rsidR="00687609" w:rsidRPr="00D709CC" w:rsidRDefault="00687609" w:rsidP="00687609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Профсоюзу сегодня приходится решать целый спектр многогранных задач, касающихся как защиты в полном объеме социально-трудовых прав и интересов работников, так и создания материальной и моральной заинтересованности в профсоюзном членстве.  Необходимо использовать все имеющиеся возможности, все формы и методы, чтобы сделать профсоюз привлекательным и востребованным   для работников образовательных учреждений.   </w:t>
      </w:r>
    </w:p>
    <w:p w:rsidR="00687609" w:rsidRPr="00D709CC" w:rsidRDefault="00687609" w:rsidP="00687609">
      <w:pPr>
        <w:rPr>
          <w:sz w:val="23"/>
          <w:szCs w:val="23"/>
        </w:rPr>
      </w:pPr>
      <w:r w:rsidRPr="00D709CC">
        <w:rPr>
          <w:sz w:val="23"/>
          <w:szCs w:val="23"/>
        </w:rPr>
        <w:t>Выход из профсоюза происходит как осознанно, так и в результате утери связи с ним по различным причинам.</w:t>
      </w:r>
    </w:p>
    <w:p w:rsidR="00687609" w:rsidRPr="00D709CC" w:rsidRDefault="00687609" w:rsidP="00687609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Во-первых, сменяемость кадров. Старшее поколение, воспитанное в советское время и воспринимающее профсоюз как неотъемлемую часть своей жизни, постепенно уходит на заслуженный отдых.  </w:t>
      </w:r>
    </w:p>
    <w:p w:rsidR="00687609" w:rsidRPr="00D709CC" w:rsidRDefault="00687609" w:rsidP="00687609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Во-вторых, одним из определяющих факторов, вызывающих выход из профсоюза, является неверие работников в стремление и возможность профсоюза отстоять их жизненные интересы или трудовые права. </w:t>
      </w:r>
    </w:p>
    <w:p w:rsidR="00687609" w:rsidRPr="00D709CC" w:rsidRDefault="000069B1" w:rsidP="00687609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В-третьих, </w:t>
      </w:r>
      <w:r w:rsidR="00687609" w:rsidRPr="00D709CC">
        <w:rPr>
          <w:sz w:val="23"/>
          <w:szCs w:val="23"/>
        </w:rPr>
        <w:t>многие члены первичных профсоюзных организаций оказываются попросту не информированными о деятельности профкома и других профсоюзных органов, предпринимаемых ими усилиях по защите их интересов. Далеко не все члены профсоюза знают свои правовые гарантии и уставные права. К тому же не всегда профсоюзные работники и активисты в состоянии дать убедительную аргументацию в пользу профсоюзного членства.</w:t>
      </w:r>
    </w:p>
    <w:p w:rsidR="00687609" w:rsidRPr="00D709CC" w:rsidRDefault="00687609" w:rsidP="00687609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В настоящее время возникла острая необходимость в ярких профсоюзных лидерах, активных, с устойчивой позитивной жизненной позицией, способных сплотить вокруг себя членов профсоюза. Как известно, высоких результатов добивается профессионально грамотный специалист, ориентированный на успех в достижении цели. </w:t>
      </w:r>
    </w:p>
    <w:p w:rsidR="0030738F" w:rsidRDefault="0030738F" w:rsidP="00A00263">
      <w:pPr>
        <w:rPr>
          <w:b/>
          <w:sz w:val="23"/>
          <w:szCs w:val="23"/>
        </w:rPr>
      </w:pPr>
    </w:p>
    <w:p w:rsidR="00A00263" w:rsidRPr="0012349F" w:rsidRDefault="00A00263" w:rsidP="00A00263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lastRenderedPageBreak/>
        <w:t xml:space="preserve">РАЗДЕЛ 1. </w:t>
      </w:r>
    </w:p>
    <w:p w:rsidR="00A00263" w:rsidRPr="0012349F" w:rsidRDefault="00A00263" w:rsidP="00A00263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>ЦЕЛИ, ЗАДАЧИ И СРОКИ РЕАЛИЗАЦИИ ПРОГРАММЫ</w:t>
      </w:r>
    </w:p>
    <w:p w:rsidR="00A00263" w:rsidRPr="0012349F" w:rsidRDefault="00A00263" w:rsidP="00801F2D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>1.1. Цели Программы</w:t>
      </w:r>
      <w:r w:rsidR="007C3335" w:rsidRPr="0012349F">
        <w:rPr>
          <w:b/>
          <w:sz w:val="23"/>
          <w:szCs w:val="23"/>
        </w:rPr>
        <w:t>:</w:t>
      </w:r>
    </w:p>
    <w:p w:rsidR="006F7ED4" w:rsidRPr="00D709CC" w:rsidRDefault="00A00263" w:rsidP="006F7ED4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7C3335" w:rsidRPr="00D709CC">
        <w:rPr>
          <w:sz w:val="23"/>
          <w:szCs w:val="23"/>
        </w:rPr>
        <w:t>сохранение организационного единства и укрепление Волгоград</w:t>
      </w:r>
      <w:r w:rsidRPr="00D709CC">
        <w:rPr>
          <w:sz w:val="23"/>
          <w:szCs w:val="23"/>
        </w:rPr>
        <w:t xml:space="preserve">ской областной организации Профсоюза, </w:t>
      </w:r>
      <w:r w:rsidR="006F7ED4" w:rsidRPr="00D709CC">
        <w:rPr>
          <w:sz w:val="23"/>
          <w:szCs w:val="23"/>
        </w:rPr>
        <w:t>путем привлечения новых членов профсоюза;</w:t>
      </w:r>
    </w:p>
    <w:p w:rsidR="00A00263" w:rsidRPr="00D709CC" w:rsidRDefault="006F7ED4" w:rsidP="006F7ED4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повышение </w:t>
      </w:r>
      <w:r w:rsidR="00A00263" w:rsidRPr="00D709CC">
        <w:rPr>
          <w:sz w:val="23"/>
          <w:szCs w:val="23"/>
        </w:rPr>
        <w:t>роли и авторитета</w:t>
      </w:r>
      <w:r w:rsidRPr="00D709CC">
        <w:rPr>
          <w:sz w:val="23"/>
          <w:szCs w:val="23"/>
        </w:rPr>
        <w:t xml:space="preserve"> организации Профсоюза</w:t>
      </w:r>
      <w:r w:rsidR="00A00263" w:rsidRPr="00D709CC">
        <w:rPr>
          <w:sz w:val="23"/>
          <w:szCs w:val="23"/>
        </w:rPr>
        <w:t xml:space="preserve"> в решении социально-экономических проблем работников образования области и студенчества;</w:t>
      </w:r>
    </w:p>
    <w:p w:rsidR="00A00263" w:rsidRPr="00D709CC" w:rsidRDefault="00A00263" w:rsidP="007C3335">
      <w:pPr>
        <w:rPr>
          <w:sz w:val="23"/>
          <w:szCs w:val="23"/>
        </w:rPr>
      </w:pPr>
      <w:r w:rsidRPr="00D709CC">
        <w:rPr>
          <w:sz w:val="23"/>
          <w:szCs w:val="23"/>
        </w:rPr>
        <w:t>- повышение эффективности функционирования профсоюзных организаций в условиях быстро меняющейся структуры и правового положения образовательных учреждений области;</w:t>
      </w:r>
    </w:p>
    <w:p w:rsidR="00A00263" w:rsidRPr="00D709CC" w:rsidRDefault="00A00263" w:rsidP="007C3335">
      <w:pPr>
        <w:rPr>
          <w:sz w:val="23"/>
          <w:szCs w:val="23"/>
        </w:rPr>
      </w:pPr>
      <w:r w:rsidRPr="00D709CC">
        <w:rPr>
          <w:sz w:val="23"/>
          <w:szCs w:val="23"/>
        </w:rPr>
        <w:t>- формирование нового образа Профсоюза, привлекательного для различных категорий работающих и студентов;</w:t>
      </w:r>
    </w:p>
    <w:p w:rsidR="00A00263" w:rsidRPr="00D709CC" w:rsidRDefault="00A00263" w:rsidP="00A00263">
      <w:pPr>
        <w:rPr>
          <w:sz w:val="23"/>
          <w:szCs w:val="23"/>
        </w:rPr>
      </w:pPr>
      <w:r w:rsidRPr="00D709CC">
        <w:rPr>
          <w:sz w:val="23"/>
          <w:szCs w:val="23"/>
        </w:rPr>
        <w:t>- повышение профессионального уровня профсоюзных лидеров.</w:t>
      </w:r>
    </w:p>
    <w:p w:rsidR="00A00263" w:rsidRPr="0012349F" w:rsidRDefault="00A00263" w:rsidP="00A00263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>1.2. Основные задачи Программы:</w:t>
      </w:r>
    </w:p>
    <w:p w:rsidR="00A00263" w:rsidRPr="00D709CC" w:rsidRDefault="006F7ED4" w:rsidP="006F7ED4">
      <w:pPr>
        <w:rPr>
          <w:sz w:val="23"/>
          <w:szCs w:val="23"/>
        </w:rPr>
      </w:pPr>
      <w:r w:rsidRPr="00D709CC">
        <w:rPr>
          <w:sz w:val="23"/>
          <w:szCs w:val="23"/>
        </w:rPr>
        <w:t>- организация практической работы, направленной на вовлечение в ряды отраслевого Профсоюза новых членов;</w:t>
      </w:r>
    </w:p>
    <w:p w:rsidR="00A00263" w:rsidRPr="00D709CC" w:rsidRDefault="00A00263" w:rsidP="00A00263">
      <w:pPr>
        <w:rPr>
          <w:sz w:val="23"/>
          <w:szCs w:val="23"/>
        </w:rPr>
      </w:pPr>
      <w:r w:rsidRPr="00D709CC">
        <w:rPr>
          <w:sz w:val="23"/>
          <w:szCs w:val="23"/>
        </w:rPr>
        <w:t>- увеличения количества членов Профсоюза и создание во всех образовательных учреждениях организаций Профсоюза.</w:t>
      </w:r>
    </w:p>
    <w:p w:rsidR="00A00263" w:rsidRPr="00D709CC" w:rsidRDefault="00A00263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>- создание у социальных партнёров — органов государственной власти и работодателей имиджа Профсоюза как авторитетной и влиятельной организации.</w:t>
      </w:r>
    </w:p>
    <w:p w:rsidR="00A00263" w:rsidRPr="00D709CC" w:rsidRDefault="00A00263" w:rsidP="00A00263">
      <w:pPr>
        <w:rPr>
          <w:sz w:val="23"/>
          <w:szCs w:val="23"/>
        </w:rPr>
      </w:pPr>
      <w:r w:rsidRPr="00D709CC">
        <w:rPr>
          <w:sz w:val="23"/>
          <w:szCs w:val="23"/>
        </w:rPr>
        <w:t>- укрепление организационно-финансового положения областной организации Профсоюза, её территориальных и первичных организаций, целенаправленное финансирование инновационных форм социальной поддержки членов Профсоюза.</w:t>
      </w:r>
    </w:p>
    <w:p w:rsidR="00A00263" w:rsidRPr="0012349F" w:rsidRDefault="00A00263" w:rsidP="007F3BEE">
      <w:pPr>
        <w:rPr>
          <w:b/>
          <w:color w:val="FF0000"/>
          <w:sz w:val="23"/>
          <w:szCs w:val="23"/>
        </w:rPr>
      </w:pPr>
      <w:r w:rsidRPr="0012349F">
        <w:rPr>
          <w:b/>
          <w:sz w:val="23"/>
          <w:szCs w:val="23"/>
        </w:rPr>
        <w:t>1.</w:t>
      </w:r>
      <w:r w:rsidR="000069B1" w:rsidRPr="0012349F">
        <w:rPr>
          <w:b/>
          <w:sz w:val="23"/>
          <w:szCs w:val="23"/>
        </w:rPr>
        <w:t>3.Сроки реализации Программы – 4 года</w:t>
      </w:r>
      <w:r w:rsidRPr="0012349F">
        <w:rPr>
          <w:b/>
          <w:sz w:val="23"/>
          <w:szCs w:val="23"/>
        </w:rPr>
        <w:t>.</w:t>
      </w:r>
    </w:p>
    <w:p w:rsidR="008C0642" w:rsidRPr="00D709CC" w:rsidRDefault="00A00263" w:rsidP="007F3BEE">
      <w:pPr>
        <w:rPr>
          <w:sz w:val="23"/>
          <w:szCs w:val="23"/>
        </w:rPr>
      </w:pPr>
      <w:r w:rsidRPr="00D709CC">
        <w:rPr>
          <w:sz w:val="23"/>
          <w:szCs w:val="23"/>
        </w:rPr>
        <w:t>Объем финансирования данной програ</w:t>
      </w:r>
      <w:r w:rsidR="000069B1" w:rsidRPr="00D709CC">
        <w:rPr>
          <w:sz w:val="23"/>
          <w:szCs w:val="23"/>
        </w:rPr>
        <w:t>ммы определяется сметой обкома П</w:t>
      </w:r>
      <w:r w:rsidRPr="00D709CC">
        <w:rPr>
          <w:sz w:val="23"/>
          <w:szCs w:val="23"/>
        </w:rPr>
        <w:t>рофсоюза, сметами территориальных и первичных профсоюзных организаций, утверждаемыми выбо</w:t>
      </w:r>
      <w:r w:rsidR="007F3BEE" w:rsidRPr="00D709CC">
        <w:rPr>
          <w:sz w:val="23"/>
          <w:szCs w:val="23"/>
        </w:rPr>
        <w:t>рными профсоюзными органами.</w:t>
      </w:r>
    </w:p>
    <w:p w:rsidR="00A00263" w:rsidRPr="00D709CC" w:rsidRDefault="008C0642" w:rsidP="00A00263">
      <w:pPr>
        <w:rPr>
          <w:sz w:val="23"/>
          <w:szCs w:val="23"/>
        </w:rPr>
      </w:pPr>
      <w:r w:rsidRPr="00D709CC">
        <w:rPr>
          <w:sz w:val="23"/>
          <w:szCs w:val="23"/>
        </w:rPr>
        <w:t>Основные цели и задачи Программы могут развиваться территориальными и первичными профсоюзными организациями исходя из местных условий и состояния профсоюзного членства. В тех профсоюзных организациях, где высокий охват профсоюзным членством, особое внимание уделяется сохранению численности профсоюзных организаций и мотивации членов Профсоюза на активное их участие в деятельности организаций Профсоюза.</w:t>
      </w:r>
    </w:p>
    <w:p w:rsidR="0030738F" w:rsidRDefault="0012349F" w:rsidP="00801F2D">
      <w:pPr>
        <w:ind w:firstLine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</w:t>
      </w:r>
    </w:p>
    <w:p w:rsidR="00A00263" w:rsidRPr="0012349F" w:rsidRDefault="0030738F" w:rsidP="00801F2D">
      <w:pPr>
        <w:ind w:firstLine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</w:t>
      </w:r>
      <w:r w:rsidR="0012349F">
        <w:rPr>
          <w:b/>
          <w:sz w:val="23"/>
          <w:szCs w:val="23"/>
        </w:rPr>
        <w:t xml:space="preserve">  </w:t>
      </w:r>
      <w:r w:rsidR="00A00263" w:rsidRPr="0012349F">
        <w:rPr>
          <w:b/>
          <w:sz w:val="23"/>
          <w:szCs w:val="23"/>
        </w:rPr>
        <w:t>РАЗДЕЛ 2.</w:t>
      </w:r>
    </w:p>
    <w:p w:rsidR="00A00263" w:rsidRPr="0012349F" w:rsidRDefault="00A00263" w:rsidP="00A00263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 xml:space="preserve">ОСНОВНЫЕ НАПРАВЛЕНИЯ РЕАЛИЗАЦИИ ПРОГРАММЫ </w:t>
      </w:r>
    </w:p>
    <w:p w:rsidR="00A00263" w:rsidRPr="0012349F" w:rsidRDefault="00A00263" w:rsidP="00801F2D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>2.1. Основные направ</w:t>
      </w:r>
      <w:r w:rsidR="00801F2D" w:rsidRPr="0012349F">
        <w:rPr>
          <w:b/>
          <w:sz w:val="23"/>
          <w:szCs w:val="23"/>
        </w:rPr>
        <w:t>ления:</w:t>
      </w:r>
    </w:p>
    <w:p w:rsidR="00A00263" w:rsidRPr="00D709CC" w:rsidRDefault="000069B1" w:rsidP="007F3BEE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реализация, совершенствование и развитие нормативно-уставной базы деятельности первичных и территориальных организаций Профсоюза, анализ состояния и разработка нормативных документов по м</w:t>
      </w:r>
      <w:r w:rsidR="007F3BEE" w:rsidRPr="00D709CC">
        <w:rPr>
          <w:sz w:val="23"/>
          <w:szCs w:val="23"/>
        </w:rPr>
        <w:t>отивации профсоюзного членства;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сохранение единства и дальнейшее организационное укрепление первичных, территориальных организаций Профсоюза;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сохранение профсоюзного членства при реорга</w:t>
      </w:r>
      <w:r w:rsidRPr="00D709CC">
        <w:rPr>
          <w:sz w:val="23"/>
          <w:szCs w:val="23"/>
        </w:rPr>
        <w:t>низации образовательных организац</w:t>
      </w:r>
      <w:r w:rsidR="00A00263" w:rsidRPr="00D709CC">
        <w:rPr>
          <w:sz w:val="23"/>
          <w:szCs w:val="23"/>
        </w:rPr>
        <w:t>ий;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обеспечение притока в Профсоюз новых членов и создание профсоюзных организаций во всех образовательных учреждениях отрасли;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дальнейшее совершенствование структуры профсоюзных организаций и их выборных органов с целью повышения эффективности профсоюзной работы;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поиск и использование инновационных форм работы по мотивации профсоюзного членства и вовлечению членов Профсоюза в активную профсоюзную работу;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разработка и осуществление мер по пропаганде целей и задач Профсоюза, по формированию его нового имиджа;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 xml:space="preserve">повышение эффективности регионального и территориальных соглашений, </w:t>
      </w:r>
      <w:r w:rsidRPr="00D709CC">
        <w:rPr>
          <w:sz w:val="23"/>
          <w:szCs w:val="23"/>
        </w:rPr>
        <w:t xml:space="preserve">коллективных договоров, </w:t>
      </w:r>
      <w:r w:rsidR="00A00263" w:rsidRPr="00D709CC">
        <w:rPr>
          <w:sz w:val="23"/>
          <w:szCs w:val="23"/>
        </w:rPr>
        <w:t>расширение форм и методов сотрудничества организаций Профсоюза с работодателями;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совершенствование и повышение эффективности профсоюзной деятельности по защите прав и интересов работников образования в области оплаты труда, аттестации, повышения квалификации и переподготовки педагогических и руководящих работников образовательных учреждений, сохранению действующих социальных льгот и гарантий, пенсионного, стипендиального обеспечения, сохранения действующих социальных льгот и гарантий обучающихся;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lastRenderedPageBreak/>
        <w:t xml:space="preserve">- </w:t>
      </w:r>
      <w:r w:rsidR="00A00263" w:rsidRPr="00D709CC">
        <w:rPr>
          <w:sz w:val="23"/>
          <w:szCs w:val="23"/>
        </w:rPr>
        <w:t>повышение роли правозащитной деятельности Профсоюза как стимула мотивации профсоюзного членства;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 xml:space="preserve">усиление мотивационной роли охраны труда и здоровья работников в привлечении новых членов профсоюза и сохранения </w:t>
      </w:r>
      <w:proofErr w:type="spellStart"/>
      <w:r w:rsidR="00A00263" w:rsidRPr="00D709CC">
        <w:rPr>
          <w:sz w:val="23"/>
          <w:szCs w:val="23"/>
        </w:rPr>
        <w:t>профчленства</w:t>
      </w:r>
      <w:proofErr w:type="spellEnd"/>
      <w:r w:rsidR="00A00263" w:rsidRPr="00D709CC">
        <w:rPr>
          <w:sz w:val="23"/>
          <w:szCs w:val="23"/>
        </w:rPr>
        <w:t>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проведение целенаправленной работы со студентами, молодыми специалистами по вовлечению в профсоюз, привлечение молодежи к работе в проф</w:t>
      </w:r>
      <w:r w:rsidRPr="00D709CC">
        <w:rPr>
          <w:sz w:val="23"/>
          <w:szCs w:val="23"/>
        </w:rPr>
        <w:t>союзных структурах всех уровней;</w:t>
      </w:r>
    </w:p>
    <w:p w:rsidR="00A00263" w:rsidRPr="00D709CC" w:rsidRDefault="000069B1" w:rsidP="000069B1">
      <w:pPr>
        <w:rPr>
          <w:sz w:val="23"/>
          <w:szCs w:val="23"/>
        </w:rPr>
      </w:pPr>
      <w:r w:rsidRPr="00D709CC">
        <w:rPr>
          <w:sz w:val="23"/>
          <w:szCs w:val="23"/>
        </w:rPr>
        <w:t xml:space="preserve">- </w:t>
      </w:r>
      <w:r w:rsidR="00A00263" w:rsidRPr="00D709CC">
        <w:rPr>
          <w:sz w:val="23"/>
          <w:szCs w:val="23"/>
        </w:rPr>
        <w:t>развитие информационной работы в Профсоюзе, обеспечение информированности членов Профсоюза о деятельности Профсоюза и его организаций на местах</w:t>
      </w:r>
      <w:r w:rsidR="0012349F">
        <w:rPr>
          <w:sz w:val="23"/>
          <w:szCs w:val="23"/>
        </w:rPr>
        <w:t>.</w:t>
      </w:r>
    </w:p>
    <w:p w:rsidR="00A00263" w:rsidRPr="0012349F" w:rsidRDefault="00A00263" w:rsidP="007F3BEE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>2.2. Методическое сопровождение Программы</w:t>
      </w:r>
      <w:r w:rsidR="00581EDA" w:rsidRPr="0012349F">
        <w:rPr>
          <w:b/>
          <w:sz w:val="23"/>
          <w:szCs w:val="23"/>
        </w:rPr>
        <w:t>:</w:t>
      </w:r>
    </w:p>
    <w:p w:rsidR="00A00263" w:rsidRPr="00D709CC" w:rsidRDefault="00A00263" w:rsidP="00581EDA">
      <w:pPr>
        <w:rPr>
          <w:sz w:val="23"/>
          <w:szCs w:val="23"/>
        </w:rPr>
      </w:pPr>
      <w:r w:rsidRPr="00D709CC">
        <w:rPr>
          <w:sz w:val="23"/>
          <w:szCs w:val="23"/>
        </w:rPr>
        <w:t>- выпуск информационно-методических бюллетеней, сборников и учебных пособий, подго</w:t>
      </w:r>
      <w:r w:rsidR="00581EDA" w:rsidRPr="00D709CC">
        <w:rPr>
          <w:sz w:val="23"/>
          <w:szCs w:val="23"/>
        </w:rPr>
        <w:t>товленных специалистами обкома П</w:t>
      </w:r>
      <w:r w:rsidRPr="00D709CC">
        <w:rPr>
          <w:sz w:val="23"/>
          <w:szCs w:val="23"/>
        </w:rPr>
        <w:t>рофсоюза по различным направлениям работы;</w:t>
      </w:r>
    </w:p>
    <w:p w:rsidR="00A00263" w:rsidRPr="00D709CC" w:rsidRDefault="00A00263" w:rsidP="00581EDA">
      <w:pPr>
        <w:rPr>
          <w:sz w:val="23"/>
          <w:szCs w:val="23"/>
        </w:rPr>
      </w:pPr>
      <w:r w:rsidRPr="00D709CC">
        <w:rPr>
          <w:sz w:val="23"/>
          <w:szCs w:val="23"/>
        </w:rPr>
        <w:t>- организация семинаров и практических занятий для профсоюзного актива по мотивации профсоюзного членства.</w:t>
      </w:r>
    </w:p>
    <w:p w:rsidR="00A00263" w:rsidRPr="00D709CC" w:rsidRDefault="00A00263" w:rsidP="00A00263">
      <w:pPr>
        <w:rPr>
          <w:sz w:val="23"/>
          <w:szCs w:val="23"/>
        </w:rPr>
      </w:pPr>
      <w:r w:rsidRPr="00D709CC">
        <w:rPr>
          <w:sz w:val="23"/>
          <w:szCs w:val="23"/>
        </w:rPr>
        <w:t>- обобщение лучшего опыта работы территориальных и первичных профсоюзных организаций.</w:t>
      </w:r>
    </w:p>
    <w:p w:rsidR="0030738F" w:rsidRDefault="0030738F" w:rsidP="00A00263">
      <w:pPr>
        <w:rPr>
          <w:b/>
          <w:sz w:val="23"/>
          <w:szCs w:val="23"/>
        </w:rPr>
      </w:pPr>
    </w:p>
    <w:p w:rsidR="00A00263" w:rsidRPr="0012349F" w:rsidRDefault="00A00263" w:rsidP="00A00263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>РАЗДЕЛ 3.</w:t>
      </w:r>
    </w:p>
    <w:p w:rsidR="00A00263" w:rsidRPr="0012349F" w:rsidRDefault="00A00263" w:rsidP="00A00263">
      <w:pPr>
        <w:rPr>
          <w:b/>
          <w:sz w:val="23"/>
          <w:szCs w:val="23"/>
        </w:rPr>
      </w:pPr>
      <w:r w:rsidRPr="0012349F">
        <w:rPr>
          <w:b/>
          <w:sz w:val="23"/>
          <w:szCs w:val="23"/>
        </w:rPr>
        <w:t xml:space="preserve">ПРИМЕРНЫЙ ПЕРЕЧЕНЬ МЕРОПРИЯТИЙ ПО РЕАЛИЗАЦИИ ПРОГРАММЫ </w:t>
      </w:r>
    </w:p>
    <w:p w:rsidR="00A00263" w:rsidRPr="00D709CC" w:rsidRDefault="00A00263" w:rsidP="007F3BEE">
      <w:pPr>
        <w:rPr>
          <w:sz w:val="23"/>
          <w:szCs w:val="23"/>
        </w:rPr>
      </w:pPr>
      <w:r w:rsidRPr="00D709CC">
        <w:rPr>
          <w:sz w:val="23"/>
          <w:szCs w:val="23"/>
        </w:rPr>
        <w:t>Перечень мероприятий Программы не носит исчерпывающего характера. Территориальные и первичные профсоюзные организации разрабатывают и осуществляют в течение годов</w:t>
      </w:r>
      <w:r w:rsidR="00F07F1E">
        <w:rPr>
          <w:sz w:val="23"/>
          <w:szCs w:val="23"/>
        </w:rPr>
        <w:t xml:space="preserve"> действия Программы</w:t>
      </w:r>
      <w:r w:rsidRPr="00D709CC">
        <w:rPr>
          <w:sz w:val="23"/>
          <w:szCs w:val="23"/>
        </w:rPr>
        <w:t xml:space="preserve"> дополнительные мероприятия по мотивации профсоюзного членства и созданию первичных профсоюзных организаций во всех муниципальных образовательных учреждениях системы образования, исходя из необходимости и имеющихся организационно-финансовых и кадровых ресурсов</w:t>
      </w:r>
      <w:r w:rsidR="007F3BEE" w:rsidRPr="00D709CC">
        <w:rPr>
          <w:sz w:val="23"/>
          <w:szCs w:val="23"/>
        </w:rPr>
        <w:t>.</w:t>
      </w:r>
    </w:p>
    <w:tbl>
      <w:tblPr>
        <w:tblStyle w:val="a3"/>
        <w:tblpPr w:leftFromText="180" w:rightFromText="180" w:vertAnchor="text" w:tblpX="-577" w:tblpY="1"/>
        <w:tblOverlap w:val="never"/>
        <w:tblW w:w="10687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701"/>
        <w:gridCol w:w="2612"/>
      </w:tblGrid>
      <w:tr w:rsidR="008869AA" w:rsidRPr="00C707F9" w:rsidTr="00C707F9">
        <w:tc>
          <w:tcPr>
            <w:tcW w:w="846" w:type="dxa"/>
          </w:tcPr>
          <w:p w:rsidR="00581EDA" w:rsidRPr="00C707F9" w:rsidRDefault="007F3BEE" w:rsidP="00C707F9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№</w:t>
            </w:r>
          </w:p>
        </w:tc>
        <w:tc>
          <w:tcPr>
            <w:tcW w:w="5528" w:type="dxa"/>
          </w:tcPr>
          <w:p w:rsidR="00581EDA" w:rsidRPr="00C707F9" w:rsidRDefault="007F3BEE" w:rsidP="00C707F9">
            <w:pPr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Мероприятия</w:t>
            </w:r>
            <w:r w:rsidRPr="00C707F9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581EDA" w:rsidRPr="00C707F9" w:rsidRDefault="007F3BEE" w:rsidP="00C707F9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Сроки</w:t>
            </w:r>
          </w:p>
        </w:tc>
        <w:tc>
          <w:tcPr>
            <w:tcW w:w="2612" w:type="dxa"/>
          </w:tcPr>
          <w:p w:rsidR="00581EDA" w:rsidRPr="00C707F9" w:rsidRDefault="007F3BEE" w:rsidP="00C707F9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Отве</w:t>
            </w:r>
            <w:r w:rsidR="00581EDA" w:rsidRPr="00C707F9">
              <w:rPr>
                <w:sz w:val="20"/>
                <w:szCs w:val="20"/>
              </w:rPr>
              <w:t>тственный</w:t>
            </w:r>
          </w:p>
        </w:tc>
      </w:tr>
      <w:tr w:rsidR="00705ED2" w:rsidRPr="00C707F9" w:rsidTr="00C707F9">
        <w:tc>
          <w:tcPr>
            <w:tcW w:w="846" w:type="dxa"/>
          </w:tcPr>
          <w:p w:rsidR="00705ED2" w:rsidRPr="00C707F9" w:rsidRDefault="00705ED2" w:rsidP="00C707F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41" w:type="dxa"/>
            <w:gridSpan w:val="3"/>
          </w:tcPr>
          <w:p w:rsidR="00705ED2" w:rsidRPr="0030738F" w:rsidRDefault="00705ED2" w:rsidP="0030738F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30738F">
              <w:rPr>
                <w:b/>
                <w:sz w:val="20"/>
                <w:szCs w:val="20"/>
              </w:rPr>
              <w:t>Волгоградский областной комитет Профсоюза</w:t>
            </w:r>
          </w:p>
        </w:tc>
      </w:tr>
      <w:tr w:rsidR="008869AA" w:rsidRPr="00C707F9" w:rsidTr="00C707F9">
        <w:tc>
          <w:tcPr>
            <w:tcW w:w="846" w:type="dxa"/>
          </w:tcPr>
          <w:p w:rsidR="00581EDA" w:rsidRPr="0012349F" w:rsidRDefault="0012349F" w:rsidP="0012349F">
            <w:pPr>
              <w:ind w:left="29" w:hanging="2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581EDA" w:rsidRPr="00C707F9" w:rsidRDefault="00581EDA" w:rsidP="00C707F9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Анализ </w:t>
            </w:r>
            <w:proofErr w:type="spellStart"/>
            <w:r w:rsidRPr="00C707F9">
              <w:rPr>
                <w:sz w:val="20"/>
                <w:szCs w:val="20"/>
              </w:rPr>
              <w:t>профчленства</w:t>
            </w:r>
            <w:proofErr w:type="spellEnd"/>
            <w:r w:rsidRPr="00C707F9">
              <w:rPr>
                <w:sz w:val="20"/>
                <w:szCs w:val="20"/>
              </w:rPr>
              <w:t>, подготовка сводных таблиц в разрезе территориальных о</w:t>
            </w:r>
            <w:r w:rsidR="00E349EF" w:rsidRPr="00C707F9">
              <w:rPr>
                <w:sz w:val="20"/>
                <w:szCs w:val="20"/>
              </w:rPr>
              <w:t>рганизаций для рассмотрения на П</w:t>
            </w:r>
            <w:r w:rsidRPr="00C707F9">
              <w:rPr>
                <w:sz w:val="20"/>
                <w:szCs w:val="20"/>
              </w:rPr>
              <w:t>резидиуме обкома Профсоюза</w:t>
            </w:r>
          </w:p>
        </w:tc>
        <w:tc>
          <w:tcPr>
            <w:tcW w:w="1701" w:type="dxa"/>
          </w:tcPr>
          <w:p w:rsidR="00581EDA" w:rsidRPr="00C707F9" w:rsidRDefault="00801F2D" w:rsidP="0012349F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Е</w:t>
            </w:r>
            <w:r w:rsidR="000E7123" w:rsidRPr="00C707F9">
              <w:rPr>
                <w:sz w:val="20"/>
                <w:szCs w:val="20"/>
              </w:rPr>
              <w:t>жегодно</w:t>
            </w:r>
          </w:p>
        </w:tc>
        <w:tc>
          <w:tcPr>
            <w:tcW w:w="2612" w:type="dxa"/>
          </w:tcPr>
          <w:p w:rsidR="0012349F" w:rsidRDefault="0012349F" w:rsidP="0012349F">
            <w:pPr>
              <w:ind w:firstLine="0"/>
              <w:jc w:val="center"/>
              <w:rPr>
                <w:sz w:val="20"/>
                <w:szCs w:val="20"/>
              </w:rPr>
            </w:pPr>
            <w:r w:rsidRPr="0012349F">
              <w:rPr>
                <w:sz w:val="20"/>
                <w:szCs w:val="20"/>
              </w:rPr>
              <w:t>Президиум обкома Профсоюза</w:t>
            </w:r>
            <w:r>
              <w:rPr>
                <w:sz w:val="20"/>
                <w:szCs w:val="20"/>
              </w:rPr>
              <w:t>,</w:t>
            </w:r>
          </w:p>
          <w:p w:rsidR="00581EDA" w:rsidRPr="00C707F9" w:rsidRDefault="0012349F" w:rsidP="001234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349EF" w:rsidRPr="00C707F9">
              <w:rPr>
                <w:sz w:val="20"/>
                <w:szCs w:val="20"/>
              </w:rPr>
              <w:t>аместитель председателя обкома Профсоюза</w:t>
            </w:r>
          </w:p>
        </w:tc>
      </w:tr>
      <w:tr w:rsidR="009F4632" w:rsidRPr="00C707F9" w:rsidTr="00C707F9">
        <w:tc>
          <w:tcPr>
            <w:tcW w:w="846" w:type="dxa"/>
          </w:tcPr>
          <w:p w:rsidR="009F4632" w:rsidRPr="0012349F" w:rsidRDefault="0012349F" w:rsidP="0012349F">
            <w:pPr>
              <w:tabs>
                <w:tab w:val="left" w:pos="0"/>
              </w:tabs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2. </w:t>
            </w:r>
          </w:p>
        </w:tc>
        <w:tc>
          <w:tcPr>
            <w:tcW w:w="5528" w:type="dxa"/>
          </w:tcPr>
          <w:p w:rsidR="009F4632" w:rsidRPr="00C707F9" w:rsidRDefault="00F07F1E" w:rsidP="00C707F9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Составление графиков изучения и проверок деятельности организаций профсоюза по мотивации профсоюзного членства</w:t>
            </w:r>
            <w:r w:rsidR="00D91598" w:rsidRPr="00C707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4632" w:rsidRPr="00C707F9" w:rsidRDefault="00D91598" w:rsidP="0012349F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Июнь 2016 года</w:t>
            </w:r>
          </w:p>
          <w:p w:rsidR="00801F2D" w:rsidRPr="00C707F9" w:rsidRDefault="00801F2D" w:rsidP="0012349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9F4632" w:rsidRPr="00C707F9" w:rsidRDefault="00D91598" w:rsidP="0012349F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Совет председателей ТРОП,</w:t>
            </w:r>
          </w:p>
          <w:p w:rsidR="00D91598" w:rsidRPr="00C707F9" w:rsidRDefault="00D91598" w:rsidP="0012349F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Совет председателей ППО СПО</w:t>
            </w:r>
            <w:r w:rsidR="0012349F">
              <w:rPr>
                <w:sz w:val="20"/>
                <w:szCs w:val="20"/>
              </w:rPr>
              <w:t xml:space="preserve"> и НПО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Default="00D30433" w:rsidP="00D30433">
            <w:pPr>
              <w:tabs>
                <w:tab w:val="left" w:pos="0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Проведение заседания Советов с выработкой конкретных рекомендаций по совершенствованию мотивационной работы:</w:t>
            </w:r>
          </w:p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- Совет председателей ТРОП;</w:t>
            </w:r>
          </w:p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- Совет председателей ППО СПО</w:t>
            </w:r>
            <w:r>
              <w:rPr>
                <w:sz w:val="20"/>
                <w:szCs w:val="20"/>
              </w:rPr>
              <w:t xml:space="preserve"> и НПО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Июль 2016 года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Май 2016 года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Совет председателей ТРОП</w:t>
            </w:r>
          </w:p>
          <w:p w:rsidR="00D30433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Совет председателей ППО СПО</w:t>
            </w:r>
            <w:r>
              <w:rPr>
                <w:sz w:val="20"/>
                <w:szCs w:val="20"/>
              </w:rPr>
              <w:t xml:space="preserve"> и НПО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Default="00D30433" w:rsidP="00D30433">
            <w:pPr>
              <w:tabs>
                <w:tab w:val="left" w:pos="0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созданию первичных профсоюзных организаций в учреждениях, подведомственных комитету образования и науки Волгоградской области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612" w:type="dxa"/>
          </w:tcPr>
          <w:p w:rsidR="00D30433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12349F">
              <w:rPr>
                <w:sz w:val="20"/>
                <w:szCs w:val="20"/>
              </w:rPr>
              <w:t>Президиум обкома Профсоюза</w:t>
            </w:r>
            <w:r>
              <w:rPr>
                <w:sz w:val="20"/>
                <w:szCs w:val="20"/>
              </w:rPr>
              <w:t>,</w:t>
            </w:r>
            <w:r w:rsidRPr="0012349F">
              <w:rPr>
                <w:sz w:val="20"/>
                <w:szCs w:val="20"/>
              </w:rPr>
              <w:t xml:space="preserve"> 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12349F">
              <w:rPr>
                <w:sz w:val="20"/>
                <w:szCs w:val="20"/>
              </w:rPr>
              <w:t>Совет председателей ППО СПО</w:t>
            </w:r>
            <w:r>
              <w:rPr>
                <w:sz w:val="20"/>
                <w:szCs w:val="20"/>
              </w:rPr>
              <w:t xml:space="preserve"> и НПО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Default="00D30433" w:rsidP="00D304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  <w:p w:rsidR="00D30433" w:rsidRPr="00C707F9" w:rsidRDefault="00D30433" w:rsidP="00D3043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Проведение выездных заседаний Президиума обкома Профсоюза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Согласно годовых планов работы обкома Профсоюза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Pr="00C707F9" w:rsidRDefault="00D30433" w:rsidP="00D304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Проведение Дней обкома для председателей ТРОП и выездных консультаций специалистов обкома Профсоюза для профактива и членов профсоюза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Согласно графиков </w:t>
            </w:r>
            <w:r>
              <w:rPr>
                <w:sz w:val="20"/>
                <w:szCs w:val="20"/>
              </w:rPr>
              <w:t>(п.2)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707F9">
              <w:rPr>
                <w:sz w:val="20"/>
                <w:szCs w:val="20"/>
              </w:rPr>
              <w:t>пециалисты обкома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Профсоюза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Pr="00C707F9" w:rsidRDefault="00D30433" w:rsidP="00D304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Организация работы школы правовых знаний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Pr="00C707F9" w:rsidRDefault="00D30433" w:rsidP="00D304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Контроль за выполнением мероприятий по мотивации профсоюзного членства, отраженных в планах работы территориальных организаций Профсоюза и первичных профсоюзных организаций, выходящих на обком Профсоюза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Ежегодно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 w:rsidRPr="00C707F9">
              <w:rPr>
                <w:sz w:val="20"/>
                <w:szCs w:val="20"/>
              </w:rPr>
              <w:t xml:space="preserve"> собеседовании)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Заместитель председателя обкома Профсоюза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Pr="00C707F9" w:rsidRDefault="00D30433" w:rsidP="00D304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созданию единого образовательного сообщества «Волгоградский педагог», состоящее из представителей всех педагогических объединений региона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Июль-август 2016 года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Pr="00C707F9" w:rsidRDefault="00D30433" w:rsidP="00D304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Проведение областных конкурсов: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«Студенческий лидер»;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«Лучший внештатный правовой инспектор труда Профсоюза»;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«Лучший председатель Совета молодых педагогов»;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 xml:space="preserve">«Лучший профсоюзный лидер ППО»; 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«Лучший социальный партнер»;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 xml:space="preserve">«Лучшая </w:t>
            </w:r>
            <w:r>
              <w:rPr>
                <w:sz w:val="20"/>
                <w:szCs w:val="20"/>
              </w:rPr>
              <w:t>ТРОП</w:t>
            </w:r>
            <w:r w:rsidRPr="00487113">
              <w:rPr>
                <w:sz w:val="20"/>
                <w:szCs w:val="20"/>
              </w:rPr>
              <w:t xml:space="preserve"> по мотивации профсоюзного членства»;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«Лучший уполномоченный по охране труда Профсоюза»;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«Лучший коллективный договор»;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«Лучший Совет молодых педагогов»;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 xml:space="preserve">«Лучшая комплексная программа деятельности </w:t>
            </w:r>
            <w:r>
              <w:rPr>
                <w:sz w:val="20"/>
                <w:szCs w:val="20"/>
              </w:rPr>
              <w:t>ТРОП</w:t>
            </w:r>
            <w:r w:rsidRPr="00487113">
              <w:rPr>
                <w:sz w:val="20"/>
                <w:szCs w:val="20"/>
              </w:rPr>
              <w:t>»;</w:t>
            </w:r>
          </w:p>
          <w:p w:rsidR="00D30433" w:rsidRPr="00487113" w:rsidRDefault="00D30433" w:rsidP="00D30433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«Лучший внештатный технический инспектор труда Профсоюза»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707F9">
              <w:rPr>
                <w:sz w:val="20"/>
                <w:szCs w:val="20"/>
              </w:rPr>
              <w:t>ежегодно</w:t>
            </w:r>
            <w:proofErr w:type="gramEnd"/>
          </w:p>
          <w:p w:rsidR="00D30433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2016, 2019 год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2016 год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2017, 2019 год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2017 год</w:t>
            </w:r>
          </w:p>
          <w:p w:rsidR="00D30433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2017 год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2017 год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2018 год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2018 год</w:t>
            </w:r>
          </w:p>
          <w:p w:rsidR="00D30433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2018 год</w:t>
            </w: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2019 год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Pr="00C707F9" w:rsidRDefault="00D30433" w:rsidP="00D304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Проведение молодежного профсоюзного форума для молодых педагогов «Думая о будущем!»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2016, 2019 год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857ECA" w:rsidRPr="00C707F9" w:rsidTr="00C707F9">
        <w:tc>
          <w:tcPr>
            <w:tcW w:w="846" w:type="dxa"/>
          </w:tcPr>
          <w:p w:rsidR="00857ECA" w:rsidRDefault="00857ECA" w:rsidP="00D304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5528" w:type="dxa"/>
          </w:tcPr>
          <w:p w:rsidR="00857ECA" w:rsidRPr="00C707F9" w:rsidRDefault="00857ECA" w:rsidP="00857E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презентация энциклопедии «Заслуженные педагоги РФ в Волгоградской области»</w:t>
            </w:r>
          </w:p>
        </w:tc>
        <w:tc>
          <w:tcPr>
            <w:tcW w:w="1701" w:type="dxa"/>
          </w:tcPr>
          <w:p w:rsidR="00857ECA" w:rsidRDefault="00857ECA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612" w:type="dxa"/>
          </w:tcPr>
          <w:p w:rsidR="00857ECA" w:rsidRPr="00C707F9" w:rsidRDefault="00857ECA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857ECA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Default="00D30433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57ECA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Эстафеты Советов молодых педагогов Волгоградской области </w:t>
            </w:r>
          </w:p>
        </w:tc>
        <w:tc>
          <w:tcPr>
            <w:tcW w:w="1701" w:type="dxa"/>
          </w:tcPr>
          <w:p w:rsidR="00D30433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2017-2019 годов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D30433">
              <w:rPr>
                <w:sz w:val="20"/>
                <w:szCs w:val="20"/>
              </w:rPr>
              <w:t>Президиум обкома Профсоюза</w:t>
            </w:r>
            <w:r>
              <w:rPr>
                <w:sz w:val="20"/>
                <w:szCs w:val="20"/>
              </w:rPr>
              <w:t>, областной СМП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Pr="00C707F9" w:rsidRDefault="00D30433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57ECA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30433" w:rsidRPr="00C707F9" w:rsidRDefault="00D30433" w:rsidP="00D30433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Проведение </w:t>
            </w:r>
            <w:r w:rsidRPr="00C707F9">
              <w:rPr>
                <w:sz w:val="20"/>
                <w:szCs w:val="20"/>
                <w:lang w:val="en-US"/>
              </w:rPr>
              <w:t>I</w:t>
            </w:r>
            <w:r w:rsidRPr="00C707F9">
              <w:rPr>
                <w:sz w:val="20"/>
                <w:szCs w:val="20"/>
              </w:rPr>
              <w:t xml:space="preserve"> Слета председателей первичных профсоюзных организаций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707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Default="00D30433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57ECA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30433" w:rsidRPr="00C707F9" w:rsidRDefault="00D30433" w:rsidP="00857E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созданию областного Совета </w:t>
            </w:r>
            <w:r w:rsidR="00857ECA">
              <w:rPr>
                <w:sz w:val="20"/>
                <w:szCs w:val="20"/>
              </w:rPr>
              <w:t>ветеранов</w:t>
            </w:r>
            <w:r>
              <w:rPr>
                <w:sz w:val="20"/>
                <w:szCs w:val="20"/>
              </w:rPr>
              <w:t xml:space="preserve"> педагогического труда </w:t>
            </w:r>
          </w:p>
        </w:tc>
        <w:tc>
          <w:tcPr>
            <w:tcW w:w="1701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2612" w:type="dxa"/>
          </w:tcPr>
          <w:p w:rsidR="00D30433" w:rsidRPr="00C707F9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D30433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000E86" w:rsidRPr="00C707F9" w:rsidTr="00C707F9">
        <w:tc>
          <w:tcPr>
            <w:tcW w:w="846" w:type="dxa"/>
          </w:tcPr>
          <w:p w:rsidR="00000E86" w:rsidRDefault="00000E86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5528" w:type="dxa"/>
          </w:tcPr>
          <w:p w:rsidR="00000E86" w:rsidRDefault="00000E86" w:rsidP="00000E8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социологического исследования с целью определения реальной роли, авторитета и влияния профсоюзных организаций в учреждениях образования, изучения возможностей усиления мотивации профсоюзного членства среди молодежи</w:t>
            </w:r>
          </w:p>
        </w:tc>
        <w:tc>
          <w:tcPr>
            <w:tcW w:w="1701" w:type="dxa"/>
          </w:tcPr>
          <w:p w:rsidR="00000E86" w:rsidRDefault="00000E86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2612" w:type="dxa"/>
          </w:tcPr>
          <w:p w:rsidR="00000E86" w:rsidRDefault="00000E86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000E86">
              <w:rPr>
                <w:sz w:val="20"/>
                <w:szCs w:val="20"/>
              </w:rPr>
              <w:t>Президиум обкома Профсоюза,</w:t>
            </w:r>
          </w:p>
          <w:p w:rsidR="00000E86" w:rsidRDefault="00000E86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000E86">
              <w:rPr>
                <w:sz w:val="20"/>
                <w:szCs w:val="20"/>
              </w:rPr>
              <w:t xml:space="preserve"> </w:t>
            </w:r>
            <w:proofErr w:type="gramStart"/>
            <w:r w:rsidRPr="00000E86">
              <w:rPr>
                <w:sz w:val="20"/>
                <w:szCs w:val="20"/>
              </w:rPr>
              <w:t>областной</w:t>
            </w:r>
            <w:proofErr w:type="gramEnd"/>
            <w:r w:rsidRPr="00000E86">
              <w:rPr>
                <w:sz w:val="20"/>
                <w:szCs w:val="20"/>
              </w:rPr>
              <w:t xml:space="preserve"> СМП</w:t>
            </w:r>
            <w:r>
              <w:rPr>
                <w:sz w:val="20"/>
                <w:szCs w:val="20"/>
              </w:rPr>
              <w:t xml:space="preserve">, </w:t>
            </w:r>
          </w:p>
          <w:p w:rsidR="00000E86" w:rsidRPr="00D30433" w:rsidRDefault="00000E86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СКС Волгоградской области</w:t>
            </w:r>
          </w:p>
        </w:tc>
      </w:tr>
      <w:tr w:rsidR="00D30433" w:rsidRPr="00C707F9" w:rsidTr="00C707F9">
        <w:tc>
          <w:tcPr>
            <w:tcW w:w="846" w:type="dxa"/>
          </w:tcPr>
          <w:p w:rsidR="00D30433" w:rsidRDefault="00D30433" w:rsidP="00000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000E86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D30433" w:rsidRDefault="00D30433" w:rsidP="00D304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организации и проведении конкурсов профессионального мастерства </w:t>
            </w:r>
          </w:p>
        </w:tc>
        <w:tc>
          <w:tcPr>
            <w:tcW w:w="1701" w:type="dxa"/>
          </w:tcPr>
          <w:p w:rsidR="00D30433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период, по совместным планам Комитета образования и науки ВО и Департамента образования г.Волгограда</w:t>
            </w:r>
          </w:p>
        </w:tc>
        <w:tc>
          <w:tcPr>
            <w:tcW w:w="2612" w:type="dxa"/>
          </w:tcPr>
          <w:p w:rsidR="00D30433" w:rsidRPr="00D30433" w:rsidRDefault="00D30433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D30433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Default="0079785B" w:rsidP="00000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000E86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79785B" w:rsidRDefault="0079785B" w:rsidP="0079785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 и проведении Дня учителя, Дня работника дошкольного образования</w:t>
            </w:r>
          </w:p>
        </w:tc>
        <w:tc>
          <w:tcPr>
            <w:tcW w:w="1701" w:type="dxa"/>
          </w:tcPr>
          <w:p w:rsidR="0079785B" w:rsidRDefault="0079785B" w:rsidP="00D304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Ежегодно, </w:t>
            </w:r>
            <w:r w:rsidRPr="0079785B">
              <w:rPr>
                <w:sz w:val="20"/>
                <w:szCs w:val="20"/>
              </w:rPr>
              <w:t>по совместным планам Комитета образования и науки ВО и Департамента образования г.Волгограда</w:t>
            </w:r>
          </w:p>
        </w:tc>
        <w:tc>
          <w:tcPr>
            <w:tcW w:w="2612" w:type="dxa"/>
          </w:tcPr>
          <w:p w:rsidR="0079785B" w:rsidRPr="00D30433" w:rsidRDefault="0079785B" w:rsidP="00D30433">
            <w:pPr>
              <w:ind w:firstLine="0"/>
              <w:jc w:val="center"/>
              <w:rPr>
                <w:sz w:val="20"/>
                <w:szCs w:val="20"/>
              </w:rPr>
            </w:pPr>
            <w:r w:rsidRPr="0079785B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Default="0079785B" w:rsidP="00000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000E86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79785B" w:rsidRDefault="0079785B" w:rsidP="0079785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проведении Августовских конференций, семинаров-совещаний</w:t>
            </w:r>
          </w:p>
        </w:tc>
        <w:tc>
          <w:tcPr>
            <w:tcW w:w="1701" w:type="dxa"/>
          </w:tcPr>
          <w:p w:rsidR="0079785B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Ежегодно, </w:t>
            </w:r>
            <w:r w:rsidRPr="0079785B">
              <w:rPr>
                <w:sz w:val="20"/>
                <w:szCs w:val="20"/>
              </w:rPr>
              <w:t>по совместным планам Комитета образования и науки ВО и Департамента образования г.Волгограда</w:t>
            </w:r>
          </w:p>
        </w:tc>
        <w:tc>
          <w:tcPr>
            <w:tcW w:w="2612" w:type="dxa"/>
          </w:tcPr>
          <w:p w:rsidR="0079785B" w:rsidRPr="00D30433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79785B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000E86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</w:t>
            </w:r>
            <w:r w:rsidR="0079785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Организация целевых тематических обучающих семинаров для председателей ТРОП и ППО, выходящих на обком Профсоюза</w:t>
            </w:r>
          </w:p>
          <w:p w:rsidR="0079785B" w:rsidRPr="00C707F9" w:rsidRDefault="0079785B" w:rsidP="0079785B">
            <w:pPr>
              <w:ind w:firstLine="0"/>
              <w:rPr>
                <w:i/>
                <w:sz w:val="20"/>
                <w:szCs w:val="20"/>
              </w:rPr>
            </w:pPr>
            <w:r w:rsidRPr="00C707F9">
              <w:rPr>
                <w:i/>
                <w:sz w:val="20"/>
                <w:szCs w:val="20"/>
              </w:rPr>
              <w:t>Тематика:</w:t>
            </w:r>
          </w:p>
          <w:p w:rsidR="00857ECA" w:rsidRDefault="0079785B" w:rsidP="00874C11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CA">
              <w:rPr>
                <w:sz w:val="20"/>
                <w:szCs w:val="20"/>
              </w:rPr>
              <w:t>«Мотивация профсоюзного членства» (в рамках выездного семинара);</w:t>
            </w:r>
          </w:p>
          <w:p w:rsidR="0079785B" w:rsidRPr="00857ECA" w:rsidRDefault="0079785B" w:rsidP="00874C11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7ECA">
              <w:rPr>
                <w:sz w:val="20"/>
                <w:szCs w:val="20"/>
              </w:rPr>
              <w:t>«Мотивация профсоюзного членства в условиях договорного регулирования в рамках социального партнерства» (в рамках Пленума обкома Профсоюза);</w:t>
            </w:r>
          </w:p>
          <w:p w:rsidR="0079785B" w:rsidRPr="00487113" w:rsidRDefault="0079785B" w:rsidP="0079785B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«Вопросы соблюдения трудового законодательства РФ» (в рамках расширенного заседания совета по правовой работе);</w:t>
            </w:r>
          </w:p>
          <w:p w:rsidR="0079785B" w:rsidRPr="00487113" w:rsidRDefault="0079785B" w:rsidP="0079785B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«Сохранение компенсационных мер работникам занятым во вредных условиях труда по результатам АРМ и признанных безвредными по результатам СОУТ» (в рамках расширенного заседания Совета технической инспекции);</w:t>
            </w:r>
          </w:p>
          <w:p w:rsidR="0079785B" w:rsidRPr="00487113" w:rsidRDefault="0079785B" w:rsidP="0079785B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«Обеспечение работников отрасли специальной одеждой, специальной обувью и другими средствами индивидуальной защиты (СИЗ)» (в рамках расширенного заседания Совета технической инспекции);</w:t>
            </w:r>
          </w:p>
          <w:p w:rsidR="0079785B" w:rsidRPr="00487113" w:rsidRDefault="0079785B" w:rsidP="0079785B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«Организация деятельности контрольно-ревизионных комиссий» (в рамках обучающего семинара для бухгалтеров и председателей КРК)</w:t>
            </w:r>
            <w:r>
              <w:rPr>
                <w:sz w:val="20"/>
                <w:szCs w:val="20"/>
              </w:rPr>
              <w:t>;</w:t>
            </w:r>
          </w:p>
          <w:p w:rsidR="0079785B" w:rsidRPr="00487113" w:rsidRDefault="0079785B" w:rsidP="0079785B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«Проведение предварительных (при поступлении) и периодических медицинских осмотров и других» (в рамках расширенного заседания Совета технической инспекции).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28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28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28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28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Июль 2016 года</w:t>
            </w:r>
          </w:p>
          <w:p w:rsidR="0079785B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57ECA" w:rsidRDefault="00857ECA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57ECA" w:rsidRDefault="00857ECA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Декабрь 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2016 года</w:t>
            </w:r>
          </w:p>
          <w:p w:rsidR="0079785B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57ECA" w:rsidRDefault="00857ECA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Октябрь 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2016 года</w:t>
            </w:r>
          </w:p>
          <w:p w:rsidR="0079785B" w:rsidRPr="00C707F9" w:rsidRDefault="0079785B" w:rsidP="0079785B">
            <w:pPr>
              <w:jc w:val="center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2017 год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2018 год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2018 год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2019 год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Default="00857ECA" w:rsidP="00000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00E86">
              <w:rPr>
                <w:rFonts w:cs="Times New Roman"/>
                <w:sz w:val="20"/>
                <w:szCs w:val="20"/>
              </w:rPr>
              <w:t>1</w:t>
            </w:r>
            <w:r w:rsidR="0079785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79785B" w:rsidRPr="00C707F9" w:rsidRDefault="0079785B" w:rsidP="00857E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</w:t>
            </w:r>
            <w:r w:rsidRPr="0079785B">
              <w:rPr>
                <w:sz w:val="20"/>
                <w:szCs w:val="20"/>
              </w:rPr>
              <w:t>отраслевого Соглашения, заключённого между комитетом образования и науки Волгоградской области и Волгоградской областной организацией Профсоюза на 201</w:t>
            </w:r>
            <w:r>
              <w:rPr>
                <w:sz w:val="20"/>
                <w:szCs w:val="20"/>
              </w:rPr>
              <w:t>7</w:t>
            </w:r>
            <w:r w:rsidRPr="0079785B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  <w:r w:rsidRPr="0079785B">
              <w:rPr>
                <w:sz w:val="20"/>
                <w:szCs w:val="20"/>
              </w:rPr>
              <w:t xml:space="preserve"> годы 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2016 года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79785B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Default="0079785B" w:rsidP="00000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00E86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79785B" w:rsidRPr="00C707F9" w:rsidRDefault="0079785B" w:rsidP="00857E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отраслевого Соглашения, заключённого между комитетом образования и науки Волгоградской области и Волгоградской областной организацией Профсоюза 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79785B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000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00E86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Обучение кадрового резерва ТРОП и ППО, выходящих на обком Профсоюза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2018 год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000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00E86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Обучение председателей ТРОП и ППО, выходящих на обком Профсоюза через Профцентр-Гармония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Весь период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707F9">
              <w:rPr>
                <w:sz w:val="20"/>
                <w:szCs w:val="20"/>
              </w:rPr>
              <w:t>по</w:t>
            </w:r>
            <w:proofErr w:type="gramEnd"/>
            <w:r w:rsidRPr="00C707F9">
              <w:rPr>
                <w:sz w:val="20"/>
                <w:szCs w:val="20"/>
              </w:rPr>
              <w:t xml:space="preserve"> графику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000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00E86">
              <w:rPr>
                <w:rFonts w:cs="Times New Roman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Поощрение профсоюзных кадров и актива, добившихся заметного увеличения численности членов Профсоюза в профорганизации соответствующего уровня на основании итогов рейтинга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1 раз в год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обкома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79785B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1" w:type="dxa"/>
            <w:gridSpan w:val="3"/>
          </w:tcPr>
          <w:p w:rsidR="0079785B" w:rsidRPr="0030738F" w:rsidRDefault="0079785B" w:rsidP="0030738F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30738F">
              <w:rPr>
                <w:b/>
                <w:sz w:val="20"/>
                <w:szCs w:val="20"/>
              </w:rPr>
              <w:t>Территориальные (районные, городские) организации Профсоюза,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707F9">
              <w:rPr>
                <w:b/>
                <w:sz w:val="20"/>
                <w:szCs w:val="20"/>
              </w:rPr>
              <w:t>первичные</w:t>
            </w:r>
            <w:proofErr w:type="gramEnd"/>
            <w:r w:rsidRPr="00C707F9">
              <w:rPr>
                <w:b/>
                <w:sz w:val="20"/>
                <w:szCs w:val="20"/>
              </w:rPr>
              <w:t xml:space="preserve"> профсоюзные организации, выходящие на обком Профсоюза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7978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Анализ </w:t>
            </w:r>
            <w:proofErr w:type="spellStart"/>
            <w:r w:rsidRPr="00C707F9">
              <w:rPr>
                <w:sz w:val="20"/>
                <w:szCs w:val="20"/>
              </w:rPr>
              <w:t>профчленства</w:t>
            </w:r>
            <w:proofErr w:type="spellEnd"/>
            <w:r w:rsidRPr="00C707F9">
              <w:rPr>
                <w:sz w:val="20"/>
                <w:szCs w:val="20"/>
              </w:rPr>
              <w:t xml:space="preserve"> в учреждениях системы образования, подготовка сводных таблиц в разрезе каждой первичной профсоюзной организации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Ежегодно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 раза в год</w:t>
            </w:r>
          </w:p>
        </w:tc>
        <w:tc>
          <w:tcPr>
            <w:tcW w:w="2612" w:type="dxa"/>
          </w:tcPr>
          <w:p w:rsidR="0079785B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Президиум ТРОП, 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707F9">
              <w:rPr>
                <w:sz w:val="20"/>
                <w:szCs w:val="20"/>
              </w:rPr>
              <w:t>профком</w:t>
            </w:r>
            <w:proofErr w:type="gramEnd"/>
            <w:r w:rsidRPr="00C707F9">
              <w:rPr>
                <w:sz w:val="20"/>
                <w:szCs w:val="20"/>
              </w:rPr>
              <w:t xml:space="preserve"> ППО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Default="0079785B" w:rsidP="007978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Проведение анкетирования в коллективах с целью выявления резерва в работе профкомов по мотивации членства в Профсоюзе</w:t>
            </w:r>
            <w:r w:rsidRPr="00487113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II квартал 2016 года</w:t>
            </w:r>
            <w:r w:rsidRPr="00487113">
              <w:rPr>
                <w:sz w:val="20"/>
                <w:szCs w:val="20"/>
              </w:rPr>
              <w:tab/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487113">
              <w:rPr>
                <w:sz w:val="20"/>
                <w:szCs w:val="20"/>
              </w:rPr>
              <w:t>Председатель ТРОП и ППО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Default="0079785B" w:rsidP="007978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Разработка программ и мероприятий по усилению работы по мотивации членства в Профсоюзе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  <w:lang w:val="en-US"/>
              </w:rPr>
              <w:t>II</w:t>
            </w:r>
            <w:r w:rsidRPr="00C707F9">
              <w:rPr>
                <w:sz w:val="20"/>
                <w:szCs w:val="20"/>
              </w:rPr>
              <w:t xml:space="preserve"> квартал 2016 года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ТРОП, профком ППО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7978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Организация работы по созданию первичных профсоюзных организаций в тех образовательных организациях, где их нет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ТРОП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7978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Изучение деятельности первичных организаций по мотивации профсоюзного членства. Обобщение и распространение лучшего опыта.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Ежегодно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2-3 ППО</w:t>
            </w:r>
          </w:p>
        </w:tc>
        <w:tc>
          <w:tcPr>
            <w:tcW w:w="2612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ТРОП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7978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Создание Советов молодых педагогов (преподавателей) при территориальных организациях Профсоюза и в первичных профсоюзных организациях высшего и среднего профессионального образования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До декабря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2017 года</w:t>
            </w:r>
          </w:p>
        </w:tc>
        <w:tc>
          <w:tcPr>
            <w:tcW w:w="2612" w:type="dxa"/>
          </w:tcPr>
          <w:p w:rsidR="0079785B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Президиум ТРОП, 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707F9">
              <w:rPr>
                <w:sz w:val="20"/>
                <w:szCs w:val="20"/>
              </w:rPr>
              <w:t>профком</w:t>
            </w:r>
            <w:proofErr w:type="gramEnd"/>
            <w:r w:rsidRPr="00C707F9">
              <w:rPr>
                <w:sz w:val="20"/>
                <w:szCs w:val="20"/>
              </w:rPr>
              <w:t xml:space="preserve"> ППО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Default="0079785B" w:rsidP="007978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Совет ветеранов педагогического труда </w:t>
            </w:r>
            <w:r w:rsidRPr="00D30433">
              <w:rPr>
                <w:sz w:val="20"/>
                <w:szCs w:val="20"/>
              </w:rPr>
              <w:t>при территориальных организациях Профсоюза и в первичных профсоюзных организациях высшего и среднего профессионального образования</w:t>
            </w:r>
          </w:p>
        </w:tc>
        <w:tc>
          <w:tcPr>
            <w:tcW w:w="1701" w:type="dxa"/>
          </w:tcPr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До декабря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2017 года</w:t>
            </w:r>
          </w:p>
        </w:tc>
        <w:tc>
          <w:tcPr>
            <w:tcW w:w="2612" w:type="dxa"/>
          </w:tcPr>
          <w:p w:rsidR="0079785B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Президиум ТРОП, </w:t>
            </w:r>
          </w:p>
          <w:p w:rsidR="0079785B" w:rsidRPr="00C707F9" w:rsidRDefault="0079785B" w:rsidP="0079785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707F9">
              <w:rPr>
                <w:sz w:val="20"/>
                <w:szCs w:val="20"/>
              </w:rPr>
              <w:t>профком</w:t>
            </w:r>
            <w:proofErr w:type="gramEnd"/>
            <w:r w:rsidRPr="00C707F9">
              <w:rPr>
                <w:sz w:val="20"/>
                <w:szCs w:val="20"/>
              </w:rPr>
              <w:t xml:space="preserve"> ППО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79785B" w:rsidP="007978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Осуществление контроля за полнотой удержания и своевременным перечислением членских взносов на счета профсоюзных организаций</w:t>
            </w:r>
          </w:p>
        </w:tc>
        <w:tc>
          <w:tcPr>
            <w:tcW w:w="1701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 раза в год</w:t>
            </w:r>
          </w:p>
        </w:tc>
        <w:tc>
          <w:tcPr>
            <w:tcW w:w="2612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Председатель, бухгалтер ТРОП и ППО,</w:t>
            </w:r>
          </w:p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Контрольно-ревизионная комиссия ТРОП и ППО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857ECA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Введение электронной базы данных членов профсоюза</w:t>
            </w:r>
          </w:p>
        </w:tc>
        <w:tc>
          <w:tcPr>
            <w:tcW w:w="1701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707F9">
              <w:rPr>
                <w:sz w:val="20"/>
                <w:szCs w:val="20"/>
              </w:rPr>
              <w:t>до</w:t>
            </w:r>
            <w:proofErr w:type="gramEnd"/>
            <w:r w:rsidRPr="00C707F9">
              <w:rPr>
                <w:sz w:val="20"/>
                <w:szCs w:val="20"/>
              </w:rPr>
              <w:t xml:space="preserve"> декабря 2016 год</w:t>
            </w:r>
          </w:p>
        </w:tc>
        <w:tc>
          <w:tcPr>
            <w:tcW w:w="2612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Председатель ТРОП и ППО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857ECA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Внедрение в практику работы первичек организацию профсоюзных кружков, целью которых является не только развитие правовой осведомленности, но и пропаганда Профсоюза</w:t>
            </w:r>
          </w:p>
        </w:tc>
        <w:tc>
          <w:tcPr>
            <w:tcW w:w="1701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Весь период</w:t>
            </w:r>
          </w:p>
        </w:tc>
        <w:tc>
          <w:tcPr>
            <w:tcW w:w="2612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ТРОП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857ECA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Проведение работы по подбору резерва председателей первичных и территориальных организаций Профсоюза</w:t>
            </w:r>
          </w:p>
        </w:tc>
        <w:tc>
          <w:tcPr>
            <w:tcW w:w="1701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2018 год</w:t>
            </w:r>
          </w:p>
        </w:tc>
        <w:tc>
          <w:tcPr>
            <w:tcW w:w="2612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ТРОП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857ECA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Организация и проведение обучения </w:t>
            </w:r>
            <w:proofErr w:type="spellStart"/>
            <w:r w:rsidRPr="00C707F9">
              <w:rPr>
                <w:sz w:val="20"/>
                <w:szCs w:val="20"/>
              </w:rPr>
              <w:t>профкадров</w:t>
            </w:r>
            <w:proofErr w:type="spellEnd"/>
            <w:r w:rsidRPr="00C707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Ежегодно</w:t>
            </w:r>
          </w:p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ТРОП, профком ППО</w:t>
            </w:r>
          </w:p>
        </w:tc>
      </w:tr>
      <w:tr w:rsidR="0079785B" w:rsidRPr="00C707F9" w:rsidTr="00C707F9">
        <w:tc>
          <w:tcPr>
            <w:tcW w:w="846" w:type="dxa"/>
          </w:tcPr>
          <w:p w:rsidR="0079785B" w:rsidRPr="00C707F9" w:rsidRDefault="00857ECA" w:rsidP="00857E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5528" w:type="dxa"/>
          </w:tcPr>
          <w:p w:rsidR="0079785B" w:rsidRPr="00C707F9" w:rsidRDefault="0079785B" w:rsidP="0079785B">
            <w:pPr>
              <w:ind w:firstLine="0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 xml:space="preserve">Поощрение профсоюзных кадров и актива, добившихся заметного увеличения численности членов Профсоюза </w:t>
            </w:r>
          </w:p>
        </w:tc>
        <w:tc>
          <w:tcPr>
            <w:tcW w:w="1701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Ежегодно</w:t>
            </w:r>
          </w:p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79785B" w:rsidRPr="00C707F9" w:rsidRDefault="0079785B" w:rsidP="00857ECA">
            <w:pPr>
              <w:ind w:firstLine="0"/>
              <w:jc w:val="center"/>
              <w:rPr>
                <w:sz w:val="20"/>
                <w:szCs w:val="20"/>
              </w:rPr>
            </w:pPr>
            <w:r w:rsidRPr="00C707F9">
              <w:rPr>
                <w:sz w:val="20"/>
                <w:szCs w:val="20"/>
              </w:rPr>
              <w:t>Президиум ТРОП</w:t>
            </w:r>
          </w:p>
        </w:tc>
      </w:tr>
    </w:tbl>
    <w:p w:rsidR="000069B1" w:rsidRPr="00C707F9" w:rsidRDefault="000069B1" w:rsidP="000069B1">
      <w:pPr>
        <w:rPr>
          <w:sz w:val="22"/>
        </w:rPr>
      </w:pPr>
    </w:p>
    <w:p w:rsidR="000069B1" w:rsidRPr="00C707F9" w:rsidRDefault="000069B1" w:rsidP="000069B1">
      <w:pPr>
        <w:rPr>
          <w:sz w:val="22"/>
        </w:rPr>
      </w:pPr>
    </w:p>
    <w:sectPr w:rsidR="000069B1" w:rsidRPr="00C707F9" w:rsidSect="00C707F9">
      <w:footerReference w:type="default" r:id="rId7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62" w:rsidRDefault="00A25762" w:rsidP="007F3BEE">
      <w:r>
        <w:separator/>
      </w:r>
    </w:p>
  </w:endnote>
  <w:endnote w:type="continuationSeparator" w:id="0">
    <w:p w:rsidR="00A25762" w:rsidRDefault="00A25762" w:rsidP="007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992900"/>
      <w:docPartObj>
        <w:docPartGallery w:val="Page Numbers (Bottom of Page)"/>
        <w:docPartUnique/>
      </w:docPartObj>
    </w:sdtPr>
    <w:sdtEndPr/>
    <w:sdtContent>
      <w:p w:rsidR="0079785B" w:rsidRDefault="007978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86">
          <w:rPr>
            <w:noProof/>
          </w:rPr>
          <w:t>6</w:t>
        </w:r>
        <w:r>
          <w:fldChar w:fldCharType="end"/>
        </w:r>
      </w:p>
    </w:sdtContent>
  </w:sdt>
  <w:p w:rsidR="0079785B" w:rsidRDefault="007978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62" w:rsidRDefault="00A25762" w:rsidP="007F3BEE">
      <w:r>
        <w:separator/>
      </w:r>
    </w:p>
  </w:footnote>
  <w:footnote w:type="continuationSeparator" w:id="0">
    <w:p w:rsidR="00A25762" w:rsidRDefault="00A25762" w:rsidP="007F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2B9E"/>
    <w:multiLevelType w:val="hybridMultilevel"/>
    <w:tmpl w:val="45A0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8244A"/>
    <w:multiLevelType w:val="hybridMultilevel"/>
    <w:tmpl w:val="AC70D5FE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D01DA"/>
    <w:multiLevelType w:val="hybridMultilevel"/>
    <w:tmpl w:val="65E207E8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126D2"/>
    <w:multiLevelType w:val="hybridMultilevel"/>
    <w:tmpl w:val="7A7A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11"/>
    <w:rsid w:val="00000E86"/>
    <w:rsid w:val="000069B1"/>
    <w:rsid w:val="0004400A"/>
    <w:rsid w:val="00065F0B"/>
    <w:rsid w:val="000E7123"/>
    <w:rsid w:val="0012349F"/>
    <w:rsid w:val="00123FAC"/>
    <w:rsid w:val="00124A60"/>
    <w:rsid w:val="00184084"/>
    <w:rsid w:val="001A0A2D"/>
    <w:rsid w:val="001C0EB7"/>
    <w:rsid w:val="00262D3E"/>
    <w:rsid w:val="0030018C"/>
    <w:rsid w:val="0030738F"/>
    <w:rsid w:val="003436FC"/>
    <w:rsid w:val="003D6DCF"/>
    <w:rsid w:val="004321A3"/>
    <w:rsid w:val="004719A3"/>
    <w:rsid w:val="00487113"/>
    <w:rsid w:val="00531913"/>
    <w:rsid w:val="005325D5"/>
    <w:rsid w:val="00580211"/>
    <w:rsid w:val="00581EDA"/>
    <w:rsid w:val="005825FB"/>
    <w:rsid w:val="005F2041"/>
    <w:rsid w:val="005F25FE"/>
    <w:rsid w:val="00630F69"/>
    <w:rsid w:val="00663E1D"/>
    <w:rsid w:val="00687609"/>
    <w:rsid w:val="00697070"/>
    <w:rsid w:val="006E6211"/>
    <w:rsid w:val="006F7ED4"/>
    <w:rsid w:val="00705ED2"/>
    <w:rsid w:val="00756A3E"/>
    <w:rsid w:val="00757185"/>
    <w:rsid w:val="00765095"/>
    <w:rsid w:val="00787A50"/>
    <w:rsid w:val="00787B65"/>
    <w:rsid w:val="0079785B"/>
    <w:rsid w:val="007C3335"/>
    <w:rsid w:val="007F3BEE"/>
    <w:rsid w:val="00801F2D"/>
    <w:rsid w:val="008072C8"/>
    <w:rsid w:val="00857ECA"/>
    <w:rsid w:val="008869AA"/>
    <w:rsid w:val="008A7930"/>
    <w:rsid w:val="008C0642"/>
    <w:rsid w:val="0090336E"/>
    <w:rsid w:val="00971ECB"/>
    <w:rsid w:val="009D5359"/>
    <w:rsid w:val="009F4632"/>
    <w:rsid w:val="00A00263"/>
    <w:rsid w:val="00A07DA3"/>
    <w:rsid w:val="00A25762"/>
    <w:rsid w:val="00A45696"/>
    <w:rsid w:val="00AA41E0"/>
    <w:rsid w:val="00AE080C"/>
    <w:rsid w:val="00B26260"/>
    <w:rsid w:val="00B8315E"/>
    <w:rsid w:val="00B91DB5"/>
    <w:rsid w:val="00BA24B5"/>
    <w:rsid w:val="00C07BC4"/>
    <w:rsid w:val="00C707F9"/>
    <w:rsid w:val="00CA192B"/>
    <w:rsid w:val="00CB3E69"/>
    <w:rsid w:val="00CC55DA"/>
    <w:rsid w:val="00CE1B6D"/>
    <w:rsid w:val="00D30433"/>
    <w:rsid w:val="00D7010C"/>
    <w:rsid w:val="00D709CC"/>
    <w:rsid w:val="00D770EF"/>
    <w:rsid w:val="00D91598"/>
    <w:rsid w:val="00DA51C2"/>
    <w:rsid w:val="00DA6E98"/>
    <w:rsid w:val="00E03815"/>
    <w:rsid w:val="00E349EF"/>
    <w:rsid w:val="00E608BA"/>
    <w:rsid w:val="00E710A4"/>
    <w:rsid w:val="00E910A6"/>
    <w:rsid w:val="00EA0883"/>
    <w:rsid w:val="00EC2005"/>
    <w:rsid w:val="00F07F1E"/>
    <w:rsid w:val="00F108CB"/>
    <w:rsid w:val="00F41DFA"/>
    <w:rsid w:val="00F44413"/>
    <w:rsid w:val="00F66E40"/>
    <w:rsid w:val="00FC205E"/>
    <w:rsid w:val="00FD38E5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0022-86C0-4D17-89DF-FEE88797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6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3B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BEE"/>
  </w:style>
  <w:style w:type="paragraph" w:styleId="a8">
    <w:name w:val="footer"/>
    <w:basedOn w:val="a"/>
    <w:link w:val="a9"/>
    <w:uiPriority w:val="99"/>
    <w:unhideWhenUsed/>
    <w:rsid w:val="007F3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BEE"/>
  </w:style>
  <w:style w:type="paragraph" w:styleId="aa">
    <w:name w:val="List Paragraph"/>
    <w:basedOn w:val="a"/>
    <w:uiPriority w:val="34"/>
    <w:qFormat/>
    <w:rsid w:val="0012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6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DNS</cp:lastModifiedBy>
  <cp:revision>16</cp:revision>
  <cp:lastPrinted>2016-06-21T09:01:00Z</cp:lastPrinted>
  <dcterms:created xsi:type="dcterms:W3CDTF">2016-05-04T09:03:00Z</dcterms:created>
  <dcterms:modified xsi:type="dcterms:W3CDTF">2016-06-21T11:02:00Z</dcterms:modified>
</cp:coreProperties>
</file>