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B425" w14:textId="77777777" w:rsidR="00170E47" w:rsidRPr="00170E47" w:rsidRDefault="00170E47" w:rsidP="00170E47">
      <w:pPr>
        <w:spacing w:after="0" w:line="240" w:lineRule="auto"/>
        <w:ind w:left="524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E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№ 1</w:t>
      </w:r>
    </w:p>
    <w:p w14:paraId="472CD15F" w14:textId="77777777" w:rsidR="00170E47" w:rsidRPr="00A70E71" w:rsidRDefault="00170E47" w:rsidP="00170E47">
      <w:pPr>
        <w:spacing w:after="0" w:line="240" w:lineRule="auto"/>
        <w:ind w:left="524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E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</w:t>
      </w: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постановлению </w:t>
      </w:r>
    </w:p>
    <w:p w14:paraId="1D6912DD" w14:textId="77777777" w:rsidR="00170E47" w:rsidRPr="00A70E71" w:rsidRDefault="00170E47" w:rsidP="00170E47">
      <w:pPr>
        <w:spacing w:after="0" w:line="240" w:lineRule="auto"/>
        <w:ind w:left="524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Президиума обкома Профсоюза</w:t>
      </w:r>
    </w:p>
    <w:p w14:paraId="63056A98" w14:textId="04905084" w:rsidR="00170E47" w:rsidRPr="00170E47" w:rsidRDefault="00170E47" w:rsidP="00170E47">
      <w:pPr>
        <w:spacing w:after="0" w:line="240" w:lineRule="auto"/>
        <w:ind w:left="5245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«</w:t>
      </w:r>
      <w:r w:rsidR="00A70E71"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</w:t>
      </w: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="00A70E71"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июля</w:t>
      </w: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A70E71"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 № </w:t>
      </w:r>
      <w:r w:rsidR="00A70E71" w:rsidRPr="00A70E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6/29</w:t>
      </w:r>
    </w:p>
    <w:p w14:paraId="2FF6571B" w14:textId="77777777" w:rsidR="00170E47" w:rsidRPr="00170E47" w:rsidRDefault="00170E47" w:rsidP="00170E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BB7655" w14:textId="77777777" w:rsidR="00170E47" w:rsidRPr="00170E47" w:rsidRDefault="00170E47" w:rsidP="00170E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E47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14:paraId="61E640F5" w14:textId="77777777" w:rsidR="00170E47" w:rsidRPr="00170E47" w:rsidRDefault="00170E47" w:rsidP="00170E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E47">
        <w:rPr>
          <w:rFonts w:ascii="Times New Roman" w:hAnsi="Times New Roman" w:cs="Times New Roman"/>
          <w:b/>
          <w:bCs/>
          <w:sz w:val="28"/>
          <w:szCs w:val="28"/>
        </w:rPr>
        <w:t xml:space="preserve">Студенческого координационного совета </w:t>
      </w:r>
    </w:p>
    <w:p w14:paraId="041D897A" w14:textId="47B7668E" w:rsidR="005D00A6" w:rsidRPr="00170E47" w:rsidRDefault="00170E47" w:rsidP="00170E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E47">
        <w:rPr>
          <w:rFonts w:ascii="Times New Roman" w:hAnsi="Times New Roman" w:cs="Times New Roman"/>
          <w:b/>
          <w:bCs/>
          <w:sz w:val="28"/>
          <w:szCs w:val="28"/>
        </w:rPr>
        <w:t>Профессионального союза работников народного образования и науки Российской Федерации в Волгоградской области</w:t>
      </w:r>
    </w:p>
    <w:p w14:paraId="41543D3F" w14:textId="77777777" w:rsidR="00170E47" w:rsidRDefault="00170E47" w:rsidP="00170E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98"/>
        <w:gridCol w:w="1923"/>
        <w:gridCol w:w="7072"/>
      </w:tblGrid>
      <w:tr w:rsidR="00170E47" w:rsidRPr="00877C00" w14:paraId="7DB5FAD4" w14:textId="77777777" w:rsidTr="00877C00">
        <w:tc>
          <w:tcPr>
            <w:tcW w:w="498" w:type="dxa"/>
          </w:tcPr>
          <w:p w14:paraId="2ABA55B8" w14:textId="66984FEB" w:rsidR="00170E47" w:rsidRPr="00877C00" w:rsidRDefault="00170E47" w:rsidP="00170E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23" w:type="dxa"/>
          </w:tcPr>
          <w:p w14:paraId="49773F99" w14:textId="7A8627C0" w:rsidR="00170E47" w:rsidRPr="00877C00" w:rsidRDefault="00170E47" w:rsidP="00170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072" w:type="dxa"/>
          </w:tcPr>
          <w:p w14:paraId="7ECF9C8E" w14:textId="4A9A2B4C" w:rsidR="00170E47" w:rsidRPr="00877C00" w:rsidRDefault="00170E47" w:rsidP="00170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170E47" w:rsidRPr="00877C00" w14:paraId="5847FC7C" w14:textId="77777777" w:rsidTr="00877C00">
        <w:tc>
          <w:tcPr>
            <w:tcW w:w="498" w:type="dxa"/>
          </w:tcPr>
          <w:p w14:paraId="6FDE0F74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503D86A" w14:textId="4DF87E77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Колобанов Руслан Владимирович</w:t>
            </w:r>
          </w:p>
        </w:tc>
        <w:tc>
          <w:tcPr>
            <w:tcW w:w="7072" w:type="dxa"/>
          </w:tcPr>
          <w:p w14:paraId="6F923D56" w14:textId="7D66636D" w:rsidR="00170E47" w:rsidRPr="00877C00" w:rsidRDefault="00170E47" w:rsidP="005A4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обучающихся Волгоградского государственного университета Профессионального союза работников народного образования и науки Российской Федерации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Студенческого координационного совета Профессионального союза работников народного образования и науки Российской Федерации в Волгоградской области</w:t>
            </w:r>
          </w:p>
        </w:tc>
      </w:tr>
      <w:tr w:rsidR="00170E47" w:rsidRPr="00877C00" w14:paraId="1D13BDF9" w14:textId="77777777" w:rsidTr="00877C00">
        <w:tc>
          <w:tcPr>
            <w:tcW w:w="498" w:type="dxa"/>
          </w:tcPr>
          <w:p w14:paraId="6645DFE8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1ABAE4F" w14:textId="57FF9ABC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072" w:type="dxa"/>
          </w:tcPr>
          <w:p w14:paraId="524ADD2C" w14:textId="104EBA66" w:rsidR="00170E47" w:rsidRPr="00877C00" w:rsidRDefault="00170E47" w:rsidP="005A4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обучающихся Волгоградского государственного социально-педагогического университета Профессионального союза работников народного образования и науки Российской Федерации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Студенческого координационного совета Профессионального союза работников народного образования и науки Российской Федерации в Волгоградской области</w:t>
            </w:r>
          </w:p>
        </w:tc>
      </w:tr>
      <w:tr w:rsidR="00170E47" w:rsidRPr="00877C00" w14:paraId="04601D27" w14:textId="77777777" w:rsidTr="00877C00">
        <w:tc>
          <w:tcPr>
            <w:tcW w:w="498" w:type="dxa"/>
          </w:tcPr>
          <w:p w14:paraId="73BAA741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AAF5E53" w14:textId="6CF7745D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Канубриков</w:t>
            </w:r>
            <w:proofErr w:type="spellEnd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7072" w:type="dxa"/>
          </w:tcPr>
          <w:p w14:paraId="14C27DC8" w14:textId="6C381170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обучающихся Волгоградского государственного технического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830C73" w:rsidRPr="00877C00" w14:paraId="3C149940" w14:textId="77777777" w:rsidTr="00877C00">
        <w:tc>
          <w:tcPr>
            <w:tcW w:w="498" w:type="dxa"/>
          </w:tcPr>
          <w:p w14:paraId="3016C4E6" w14:textId="77777777" w:rsidR="00830C73" w:rsidRPr="00877C00" w:rsidRDefault="00830C73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48C6AB7" w14:textId="6F10D578" w:rsidR="00830C73" w:rsidRPr="00877C00" w:rsidRDefault="00830C73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sz w:val="24"/>
                <w:szCs w:val="24"/>
              </w:rPr>
              <w:t>Крутых Вадим Сергеевич</w:t>
            </w:r>
          </w:p>
        </w:tc>
        <w:tc>
          <w:tcPr>
            <w:tcW w:w="7072" w:type="dxa"/>
          </w:tcPr>
          <w:p w14:paraId="49E6F367" w14:textId="4F4FD207" w:rsidR="00830C73" w:rsidRPr="00877C00" w:rsidRDefault="00830C73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обучающихся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Волгоградского государственного аграрного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26AF553D" w14:textId="77777777" w:rsidTr="00877C00">
        <w:tc>
          <w:tcPr>
            <w:tcW w:w="498" w:type="dxa"/>
          </w:tcPr>
          <w:p w14:paraId="1F30E59D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1E57C4C" w14:textId="77777777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Басамыгина</w:t>
            </w:r>
            <w:proofErr w:type="spellEnd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7072" w:type="dxa"/>
          </w:tcPr>
          <w:p w14:paraId="4BDE354B" w14:textId="5314807E" w:rsidR="00170E47" w:rsidRPr="00877C00" w:rsidRDefault="00830C73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170E47" w:rsidRPr="00877C00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обучающихся Волгоградского государственного социально-педагогического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4C336FAD" w14:textId="77777777" w:rsidTr="00877C00">
        <w:tc>
          <w:tcPr>
            <w:tcW w:w="498" w:type="dxa"/>
          </w:tcPr>
          <w:p w14:paraId="11C9A09C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B13FD46" w14:textId="77777777" w:rsid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</w:t>
            </w:r>
          </w:p>
          <w:p w14:paraId="2FF0D482" w14:textId="77777777" w:rsid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14:paraId="7F233904" w14:textId="68E83973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72" w:type="dxa"/>
          </w:tcPr>
          <w:p w14:paraId="054F3F13" w14:textId="77777777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Первичной профсоюзной организации обучающихся Волгоградского государственного социально-педагогического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5748813C" w14:textId="77777777" w:rsidTr="00877C00">
        <w:tc>
          <w:tcPr>
            <w:tcW w:w="498" w:type="dxa"/>
          </w:tcPr>
          <w:p w14:paraId="6C502D64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AEA4498" w14:textId="24DA89EC" w:rsidR="00170E47" w:rsidRPr="00877C00" w:rsidRDefault="006A3016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7072" w:type="dxa"/>
          </w:tcPr>
          <w:p w14:paraId="68567161" w14:textId="77777777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Первичной профсоюзной организации обучающихся Волгоградского государственного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61F08287" w14:textId="77777777" w:rsidTr="00877C00">
        <w:tc>
          <w:tcPr>
            <w:tcW w:w="498" w:type="dxa"/>
          </w:tcPr>
          <w:p w14:paraId="1392C353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3D985C6" w14:textId="77777777" w:rsid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14:paraId="005C098B" w14:textId="0CF73C86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Мария Анатольевна</w:t>
            </w:r>
          </w:p>
        </w:tc>
        <w:tc>
          <w:tcPr>
            <w:tcW w:w="7072" w:type="dxa"/>
          </w:tcPr>
          <w:p w14:paraId="65E6CA6C" w14:textId="77777777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Первичной профсоюзной организации обучающихся Волгоградского государственного технического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1873D7A4" w14:textId="77777777" w:rsidTr="00877C00">
        <w:tc>
          <w:tcPr>
            <w:tcW w:w="498" w:type="dxa"/>
          </w:tcPr>
          <w:p w14:paraId="62CC4F7B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DAAE27F" w14:textId="77777777" w:rsid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Туралиева</w:t>
            </w:r>
            <w:proofErr w:type="spellEnd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1204BD" w14:textId="45155000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Аида </w:t>
            </w: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Асельбековна</w:t>
            </w:r>
            <w:proofErr w:type="spellEnd"/>
          </w:p>
        </w:tc>
        <w:tc>
          <w:tcPr>
            <w:tcW w:w="7072" w:type="dxa"/>
          </w:tcPr>
          <w:p w14:paraId="754CA571" w14:textId="77777777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Первичной профсоюзной организации обучающихся Волгоградского государственного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170E47" w:rsidRPr="00877C00" w14:paraId="7C87CB54" w14:textId="77777777" w:rsidTr="00877C00">
        <w:tc>
          <w:tcPr>
            <w:tcW w:w="498" w:type="dxa"/>
          </w:tcPr>
          <w:p w14:paraId="2F245E29" w14:textId="77777777" w:rsidR="00170E47" w:rsidRPr="00877C00" w:rsidRDefault="00170E47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1D55314" w14:textId="77777777" w:rsidR="00877C00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Федулов </w:t>
            </w:r>
          </w:p>
          <w:p w14:paraId="213D0B7C" w14:textId="2F6D8A62" w:rsidR="00170E47" w:rsidRPr="00877C00" w:rsidRDefault="00170E47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Алексадрович</w:t>
            </w:r>
            <w:proofErr w:type="spellEnd"/>
          </w:p>
        </w:tc>
        <w:tc>
          <w:tcPr>
            <w:tcW w:w="7072" w:type="dxa"/>
          </w:tcPr>
          <w:p w14:paraId="3DEE5D8D" w14:textId="77777777" w:rsidR="00170E47" w:rsidRPr="00877C00" w:rsidRDefault="00170E47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C0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Первичной профсоюзной организации обучающихся Волгоградского государственного технического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830C73" w:rsidRPr="00877C00" w14:paraId="091E46F7" w14:textId="77777777" w:rsidTr="00877C00">
        <w:tc>
          <w:tcPr>
            <w:tcW w:w="498" w:type="dxa"/>
          </w:tcPr>
          <w:p w14:paraId="67D076BB" w14:textId="77777777" w:rsidR="00830C73" w:rsidRPr="00877C00" w:rsidRDefault="00830C73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B996C81" w14:textId="77777777" w:rsidR="00830C73" w:rsidRPr="00830C73" w:rsidRDefault="00830C73" w:rsidP="0083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C73">
              <w:rPr>
                <w:rFonts w:ascii="Times New Roman" w:hAnsi="Times New Roman" w:cs="Times New Roman"/>
                <w:sz w:val="24"/>
                <w:szCs w:val="24"/>
              </w:rPr>
              <w:t>Худасова</w:t>
            </w:r>
            <w:proofErr w:type="spellEnd"/>
            <w:r w:rsidRPr="00830C73">
              <w:rPr>
                <w:rFonts w:ascii="Times New Roman" w:hAnsi="Times New Roman" w:cs="Times New Roman"/>
                <w:sz w:val="24"/>
                <w:szCs w:val="24"/>
              </w:rPr>
              <w:t xml:space="preserve"> Лилия Юрьевна </w:t>
            </w:r>
          </w:p>
          <w:p w14:paraId="4367C0C5" w14:textId="50736E8C" w:rsidR="00830C73" w:rsidRPr="00877C00" w:rsidRDefault="00830C73" w:rsidP="00830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7E5B216D" w14:textId="7DC69C06" w:rsidR="00830C73" w:rsidRPr="00877C00" w:rsidRDefault="00830C73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обучающихся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Волгоградского государственного аграрного университета Профессионального союза работников народного образования и науки Российской Федерации</w:t>
            </w:r>
          </w:p>
        </w:tc>
      </w:tr>
      <w:tr w:rsidR="00830C73" w:rsidRPr="00877C00" w14:paraId="346F154F" w14:textId="77777777" w:rsidTr="00877C00">
        <w:tc>
          <w:tcPr>
            <w:tcW w:w="498" w:type="dxa"/>
          </w:tcPr>
          <w:p w14:paraId="298DC6F7" w14:textId="77777777" w:rsidR="00830C73" w:rsidRPr="00877C00" w:rsidRDefault="00830C73" w:rsidP="00170E4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F16B517" w14:textId="1BFADA53" w:rsidR="00830C73" w:rsidRPr="00877C00" w:rsidRDefault="00830C73" w:rsidP="0087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sz w:val="24"/>
                <w:szCs w:val="24"/>
              </w:rPr>
              <w:t>Мазырина Диана Евгеньевна</w:t>
            </w:r>
          </w:p>
        </w:tc>
        <w:tc>
          <w:tcPr>
            <w:tcW w:w="7072" w:type="dxa"/>
          </w:tcPr>
          <w:p w14:paraId="652E1882" w14:textId="7D6A76D2" w:rsidR="00830C73" w:rsidRPr="00877C00" w:rsidRDefault="00830C73" w:rsidP="0017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C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обучающихся</w:t>
            </w:r>
            <w:r w:rsidR="005A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A4" w:rsidRPr="005A4AA4">
              <w:rPr>
                <w:rFonts w:ascii="Times New Roman" w:hAnsi="Times New Roman" w:cs="Times New Roman"/>
                <w:sz w:val="24"/>
                <w:szCs w:val="24"/>
              </w:rPr>
              <w:t>Волгоградского государственного аграрного университета Профессионального союза работников народного образования и науки Российской Федерации</w:t>
            </w:r>
          </w:p>
        </w:tc>
      </w:tr>
    </w:tbl>
    <w:p w14:paraId="06EB72DA" w14:textId="77777777" w:rsidR="00170E47" w:rsidRPr="00170E47" w:rsidRDefault="00170E47" w:rsidP="00170E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70E47" w:rsidRPr="0017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0BA"/>
    <w:multiLevelType w:val="hybridMultilevel"/>
    <w:tmpl w:val="25B0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0E"/>
    <w:rsid w:val="00170E47"/>
    <w:rsid w:val="002814E8"/>
    <w:rsid w:val="002E500E"/>
    <w:rsid w:val="005A4AA4"/>
    <w:rsid w:val="005D00A6"/>
    <w:rsid w:val="006375CF"/>
    <w:rsid w:val="006A3016"/>
    <w:rsid w:val="00793A31"/>
    <w:rsid w:val="00830C73"/>
    <w:rsid w:val="00877C00"/>
    <w:rsid w:val="00A70E71"/>
    <w:rsid w:val="00C03AC1"/>
    <w:rsid w:val="00C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9325"/>
  <w15:chartTrackingRefBased/>
  <w15:docId w15:val="{854FAD35-2F59-499A-B654-E962FA2C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0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Колобанов</dc:creator>
  <cp:keywords/>
  <dc:description/>
  <cp:lastModifiedBy>Наталья</cp:lastModifiedBy>
  <cp:revision>6</cp:revision>
  <dcterms:created xsi:type="dcterms:W3CDTF">2025-06-03T16:41:00Z</dcterms:created>
  <dcterms:modified xsi:type="dcterms:W3CDTF">2026-01-21T07:37:00Z</dcterms:modified>
</cp:coreProperties>
</file>