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7B34" w14:textId="77777777" w:rsidR="00090D05" w:rsidRDefault="00AD4E4E" w:rsidP="00AD4E4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14:paraId="01615FB9" w14:textId="77777777" w:rsidR="00867014" w:rsidRDefault="00087908" w:rsidP="00090D05">
      <w:pPr>
        <w:jc w:val="right"/>
        <w:rPr>
          <w:b/>
          <w:sz w:val="26"/>
          <w:szCs w:val="26"/>
        </w:rPr>
      </w:pPr>
      <w:r w:rsidRPr="008018AA">
        <w:rPr>
          <w:b/>
          <w:sz w:val="26"/>
          <w:szCs w:val="26"/>
        </w:rPr>
        <w:tab/>
      </w:r>
      <w:r w:rsidRPr="008018AA">
        <w:rPr>
          <w:b/>
          <w:sz w:val="26"/>
          <w:szCs w:val="26"/>
        </w:rPr>
        <w:tab/>
      </w:r>
      <w:r w:rsidRPr="008018AA">
        <w:rPr>
          <w:b/>
          <w:sz w:val="26"/>
          <w:szCs w:val="26"/>
        </w:rPr>
        <w:tab/>
      </w:r>
      <w:r w:rsidRPr="008018AA">
        <w:rPr>
          <w:b/>
          <w:sz w:val="26"/>
          <w:szCs w:val="26"/>
        </w:rPr>
        <w:tab/>
      </w:r>
      <w:r w:rsidR="008018AA">
        <w:rPr>
          <w:b/>
          <w:sz w:val="26"/>
          <w:szCs w:val="26"/>
        </w:rPr>
        <w:tab/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1105"/>
        <w:gridCol w:w="1985"/>
        <w:gridCol w:w="2432"/>
      </w:tblGrid>
      <w:tr w:rsidR="006947B4" w:rsidRPr="004C363B" w14:paraId="420E7195" w14:textId="77777777" w:rsidTr="00A43535">
        <w:tc>
          <w:tcPr>
            <w:tcW w:w="4394" w:type="dxa"/>
            <w:vMerge w:val="restart"/>
          </w:tcPr>
          <w:p w14:paraId="0FA1E9EB" w14:textId="77777777" w:rsidR="00AD4E4E" w:rsidRDefault="00AD4E4E" w:rsidP="00347CC8">
            <w:pPr>
              <w:rPr>
                <w:b/>
                <w:caps/>
              </w:rPr>
            </w:pPr>
          </w:p>
          <w:p w14:paraId="51978834" w14:textId="77777777" w:rsidR="006947B4" w:rsidRDefault="006947B4" w:rsidP="00347CC8">
            <w:pPr>
              <w:rPr>
                <w:b/>
                <w:caps/>
              </w:rPr>
            </w:pPr>
            <w:r>
              <w:rPr>
                <w:b/>
                <w:caps/>
              </w:rPr>
              <w:t>«УТВЕРЖДЕНо»</w:t>
            </w:r>
          </w:p>
          <w:p w14:paraId="3D512232" w14:textId="77777777" w:rsidR="006947B4" w:rsidRPr="004C363B" w:rsidRDefault="006947B4" w:rsidP="00E63B0E">
            <w:pPr>
              <w:rPr>
                <w:b/>
                <w:caps/>
              </w:rPr>
            </w:pPr>
            <w:r>
              <w:rPr>
                <w:b/>
              </w:rPr>
              <w:t xml:space="preserve">Решением заседания Студенческого координационного совета </w:t>
            </w:r>
            <w:r w:rsidR="00EA617D">
              <w:rPr>
                <w:b/>
              </w:rPr>
              <w:t xml:space="preserve">Общероссийского Профсоюза образования в </w:t>
            </w:r>
            <w:r w:rsidR="00E63B0E">
              <w:rPr>
                <w:b/>
              </w:rPr>
              <w:t>Волгоградской области</w:t>
            </w:r>
            <w:r>
              <w:rPr>
                <w:b/>
              </w:rPr>
              <w:t xml:space="preserve">  </w:t>
            </w:r>
          </w:p>
        </w:tc>
        <w:tc>
          <w:tcPr>
            <w:tcW w:w="1105" w:type="dxa"/>
          </w:tcPr>
          <w:p w14:paraId="6C99BE84" w14:textId="77777777" w:rsidR="006947B4" w:rsidRPr="004C363B" w:rsidRDefault="006947B4" w:rsidP="00347CC8">
            <w:pPr>
              <w:rPr>
                <w:b/>
                <w:caps/>
              </w:rPr>
            </w:pPr>
          </w:p>
        </w:tc>
        <w:tc>
          <w:tcPr>
            <w:tcW w:w="4417" w:type="dxa"/>
            <w:gridSpan w:val="2"/>
          </w:tcPr>
          <w:p w14:paraId="612EAC70" w14:textId="77777777" w:rsidR="00AD4E4E" w:rsidRDefault="00AD4E4E" w:rsidP="00347CC8">
            <w:pPr>
              <w:rPr>
                <w:b/>
                <w:caps/>
              </w:rPr>
            </w:pPr>
          </w:p>
          <w:p w14:paraId="569A2079" w14:textId="77777777" w:rsidR="006947B4" w:rsidRPr="004C363B" w:rsidRDefault="006947B4" w:rsidP="00347CC8">
            <w:pPr>
              <w:rPr>
                <w:b/>
                <w:caps/>
              </w:rPr>
            </w:pPr>
            <w:r w:rsidRPr="004C363B">
              <w:rPr>
                <w:b/>
                <w:caps/>
              </w:rPr>
              <w:t>«Утверждаю»</w:t>
            </w:r>
          </w:p>
          <w:p w14:paraId="71DCAF5A" w14:textId="77777777" w:rsidR="00EA617D" w:rsidRDefault="006947B4" w:rsidP="00EA617D">
            <w:pPr>
              <w:rPr>
                <w:b/>
              </w:rPr>
            </w:pPr>
            <w:r w:rsidRPr="004C363B">
              <w:rPr>
                <w:b/>
              </w:rPr>
              <w:t>Председатель СКС</w:t>
            </w:r>
            <w:r w:rsidR="00EA617D">
              <w:rPr>
                <w:b/>
              </w:rPr>
              <w:t xml:space="preserve"> Профсоюза</w:t>
            </w:r>
          </w:p>
          <w:p w14:paraId="3A3FF107" w14:textId="77777777" w:rsidR="006947B4" w:rsidRPr="004C363B" w:rsidRDefault="00EA617D" w:rsidP="00E63B0E">
            <w:pPr>
              <w:rPr>
                <w:b/>
              </w:rPr>
            </w:pPr>
            <w:r>
              <w:rPr>
                <w:b/>
              </w:rPr>
              <w:t xml:space="preserve">в </w:t>
            </w:r>
            <w:r w:rsidR="00E63B0E">
              <w:rPr>
                <w:b/>
              </w:rPr>
              <w:t xml:space="preserve">Волгоградской области </w:t>
            </w:r>
          </w:p>
        </w:tc>
      </w:tr>
      <w:tr w:rsidR="006947B4" w:rsidRPr="004C363B" w14:paraId="1442AC4B" w14:textId="77777777" w:rsidTr="00A43535">
        <w:trPr>
          <w:trHeight w:val="1150"/>
        </w:trPr>
        <w:tc>
          <w:tcPr>
            <w:tcW w:w="4394" w:type="dxa"/>
            <w:vMerge/>
          </w:tcPr>
          <w:p w14:paraId="3F284B61" w14:textId="77777777" w:rsidR="006947B4" w:rsidRDefault="006947B4" w:rsidP="00347CC8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105" w:type="dxa"/>
          </w:tcPr>
          <w:p w14:paraId="07E09172" w14:textId="77777777" w:rsidR="006947B4" w:rsidRDefault="006947B4" w:rsidP="00347CC8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3887A6" w14:textId="77777777" w:rsidR="006947B4" w:rsidRPr="004C363B" w:rsidRDefault="006947B4" w:rsidP="00347CC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2" w:type="dxa"/>
          </w:tcPr>
          <w:p w14:paraId="0CB8BEDA" w14:textId="77777777" w:rsidR="006947B4" w:rsidRPr="004C363B" w:rsidRDefault="006947B4" w:rsidP="00347CC8">
            <w:pPr>
              <w:jc w:val="right"/>
              <w:rPr>
                <w:b/>
              </w:rPr>
            </w:pPr>
          </w:p>
          <w:p w14:paraId="267E78FA" w14:textId="77777777" w:rsidR="006947B4" w:rsidRPr="004C363B" w:rsidRDefault="006947B4" w:rsidP="00347CC8">
            <w:pPr>
              <w:jc w:val="right"/>
              <w:rPr>
                <w:b/>
              </w:rPr>
            </w:pPr>
          </w:p>
          <w:p w14:paraId="5CF3E91C" w14:textId="7EAC64EC" w:rsidR="006947B4" w:rsidRPr="004C363B" w:rsidRDefault="00A43535" w:rsidP="00347CC8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</w:rPr>
              <w:t>Р.В. Колобанов</w:t>
            </w:r>
          </w:p>
        </w:tc>
      </w:tr>
    </w:tbl>
    <w:p w14:paraId="5CD879E8" w14:textId="77777777" w:rsidR="00867014" w:rsidRDefault="00867014" w:rsidP="00867014">
      <w:pPr>
        <w:jc w:val="center"/>
        <w:rPr>
          <w:b/>
        </w:rPr>
      </w:pPr>
    </w:p>
    <w:p w14:paraId="77C9B01D" w14:textId="77777777" w:rsidR="009A1C6E" w:rsidRDefault="009A1C6E" w:rsidP="00867014">
      <w:pPr>
        <w:jc w:val="center"/>
        <w:rPr>
          <w:b/>
          <w:sz w:val="28"/>
          <w:szCs w:val="28"/>
        </w:rPr>
      </w:pPr>
    </w:p>
    <w:p w14:paraId="0F764BE3" w14:textId="77777777" w:rsidR="00087908" w:rsidRPr="009A1C6E" w:rsidRDefault="00087908" w:rsidP="00867014">
      <w:pPr>
        <w:jc w:val="center"/>
        <w:rPr>
          <w:b/>
          <w:sz w:val="28"/>
          <w:szCs w:val="28"/>
        </w:rPr>
      </w:pPr>
      <w:r w:rsidRPr="009A1C6E">
        <w:rPr>
          <w:b/>
          <w:sz w:val="28"/>
          <w:szCs w:val="28"/>
        </w:rPr>
        <w:t>ПЕРСПЕКТИВНЫЙ ПЛАН</w:t>
      </w:r>
      <w:r w:rsidR="00E824FC" w:rsidRPr="009A1C6E">
        <w:rPr>
          <w:b/>
          <w:sz w:val="28"/>
          <w:szCs w:val="28"/>
        </w:rPr>
        <w:t xml:space="preserve"> РАБОТЫ</w:t>
      </w:r>
    </w:p>
    <w:p w14:paraId="484A06FA" w14:textId="6B5922D4" w:rsidR="009A1C6E" w:rsidRDefault="00087908" w:rsidP="00087908">
      <w:pPr>
        <w:jc w:val="center"/>
        <w:rPr>
          <w:b/>
          <w:sz w:val="28"/>
          <w:szCs w:val="28"/>
        </w:rPr>
      </w:pPr>
      <w:r w:rsidRPr="00EA617D">
        <w:rPr>
          <w:b/>
          <w:sz w:val="28"/>
          <w:szCs w:val="28"/>
        </w:rPr>
        <w:t xml:space="preserve">Студенческого Координационного Совета </w:t>
      </w:r>
      <w:r w:rsidR="00EA617D" w:rsidRPr="00EA617D">
        <w:rPr>
          <w:b/>
          <w:sz w:val="28"/>
          <w:szCs w:val="28"/>
        </w:rPr>
        <w:t xml:space="preserve">Общероссийского Профсоюза образования в </w:t>
      </w:r>
      <w:r w:rsidR="00E63B0E" w:rsidRPr="00E63B0E">
        <w:rPr>
          <w:b/>
          <w:sz w:val="28"/>
          <w:szCs w:val="28"/>
        </w:rPr>
        <w:t>Волгоградской области</w:t>
      </w:r>
      <w:r w:rsidR="00E63B0E">
        <w:rPr>
          <w:b/>
        </w:rPr>
        <w:t xml:space="preserve"> </w:t>
      </w:r>
      <w:r w:rsidR="00EA617D" w:rsidRPr="00EA617D">
        <w:rPr>
          <w:b/>
          <w:sz w:val="28"/>
          <w:szCs w:val="28"/>
        </w:rPr>
        <w:t>на 202</w:t>
      </w:r>
      <w:r w:rsidR="00A43535">
        <w:rPr>
          <w:b/>
          <w:sz w:val="28"/>
          <w:szCs w:val="28"/>
        </w:rPr>
        <w:t>5</w:t>
      </w:r>
      <w:r w:rsidR="000C387D">
        <w:rPr>
          <w:b/>
          <w:sz w:val="28"/>
          <w:szCs w:val="28"/>
        </w:rPr>
        <w:t xml:space="preserve"> год</w:t>
      </w:r>
    </w:p>
    <w:p w14:paraId="5AFA718C" w14:textId="77777777" w:rsidR="000313CE" w:rsidRPr="00EA617D" w:rsidRDefault="000313CE" w:rsidP="00087908">
      <w:pPr>
        <w:jc w:val="center"/>
        <w:rPr>
          <w:b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1"/>
        <w:gridCol w:w="2268"/>
        <w:gridCol w:w="2463"/>
      </w:tblGrid>
      <w:tr w:rsidR="000313CE" w:rsidRPr="00A43535" w14:paraId="0E3D96D7" w14:textId="77777777" w:rsidTr="00D94155">
        <w:tc>
          <w:tcPr>
            <w:tcW w:w="648" w:type="dxa"/>
          </w:tcPr>
          <w:p w14:paraId="54E2E1B3" w14:textId="77777777" w:rsidR="000313CE" w:rsidRPr="00A43535" w:rsidRDefault="000313CE" w:rsidP="001E6E46">
            <w:pPr>
              <w:jc w:val="center"/>
              <w:rPr>
                <w:b/>
              </w:rPr>
            </w:pPr>
            <w:r w:rsidRPr="00A43535">
              <w:rPr>
                <w:b/>
              </w:rPr>
              <w:t>№</w:t>
            </w:r>
          </w:p>
        </w:tc>
        <w:tc>
          <w:tcPr>
            <w:tcW w:w="4701" w:type="dxa"/>
          </w:tcPr>
          <w:p w14:paraId="1EF961B4" w14:textId="77777777" w:rsidR="000313CE" w:rsidRPr="00A43535" w:rsidRDefault="000313CE" w:rsidP="001E6E46">
            <w:pPr>
              <w:jc w:val="center"/>
              <w:rPr>
                <w:b/>
              </w:rPr>
            </w:pPr>
            <w:r w:rsidRPr="00A4353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6025E96A" w14:textId="77777777" w:rsidR="000313CE" w:rsidRPr="00A43535" w:rsidRDefault="000313CE" w:rsidP="001E6E46">
            <w:pPr>
              <w:jc w:val="center"/>
              <w:rPr>
                <w:b/>
              </w:rPr>
            </w:pPr>
            <w:r w:rsidRPr="00A43535">
              <w:rPr>
                <w:b/>
              </w:rPr>
              <w:t>Сроки</w:t>
            </w:r>
          </w:p>
        </w:tc>
        <w:tc>
          <w:tcPr>
            <w:tcW w:w="2463" w:type="dxa"/>
          </w:tcPr>
          <w:p w14:paraId="29787C19" w14:textId="77777777" w:rsidR="000313CE" w:rsidRPr="00A43535" w:rsidRDefault="000313CE" w:rsidP="001E6E46">
            <w:pPr>
              <w:jc w:val="center"/>
              <w:rPr>
                <w:b/>
              </w:rPr>
            </w:pPr>
            <w:r w:rsidRPr="00A43535">
              <w:rPr>
                <w:b/>
              </w:rPr>
              <w:t>Ответственный</w:t>
            </w:r>
          </w:p>
        </w:tc>
      </w:tr>
      <w:tr w:rsidR="00DB7651" w:rsidRPr="00A43535" w14:paraId="34301DC3" w14:textId="77777777" w:rsidTr="00D94155">
        <w:tc>
          <w:tcPr>
            <w:tcW w:w="648" w:type="dxa"/>
          </w:tcPr>
          <w:p w14:paraId="6BD05BB8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71AD5F48" w14:textId="77777777" w:rsidR="00DB7651" w:rsidRPr="00176587" w:rsidRDefault="00DB7651" w:rsidP="00DB7651">
            <w:r w:rsidRPr="00176587">
              <w:t>Молодежный фестиваль «Всероссийский студенческий марафон»</w:t>
            </w:r>
          </w:p>
          <w:p w14:paraId="335B82BA" w14:textId="232D5215" w:rsidR="00DB7651" w:rsidRPr="00A43535" w:rsidRDefault="00DB7651" w:rsidP="00DB7651">
            <w:pPr>
              <w:rPr>
                <w:i/>
                <w:iCs/>
              </w:rPr>
            </w:pPr>
            <w:r w:rsidRPr="00176587">
              <w:rPr>
                <w:i/>
                <w:iCs/>
              </w:rPr>
              <w:t>Место проведения: Краснодарский край, п. Ольгинка.</w:t>
            </w:r>
          </w:p>
        </w:tc>
        <w:tc>
          <w:tcPr>
            <w:tcW w:w="2268" w:type="dxa"/>
          </w:tcPr>
          <w:p w14:paraId="63679DDE" w14:textId="0D8104F7" w:rsidR="00DB7651" w:rsidRPr="00A43535" w:rsidRDefault="00DB7651" w:rsidP="00DB7651">
            <w:pPr>
              <w:jc w:val="center"/>
            </w:pPr>
            <w:r w:rsidRPr="00176587">
              <w:t>02</w:t>
            </w:r>
            <w:r w:rsidRPr="00176587">
              <w:rPr>
                <w:lang w:val="en-US"/>
              </w:rPr>
              <w:t>.0</w:t>
            </w:r>
            <w:r w:rsidRPr="00176587">
              <w:t>2</w:t>
            </w:r>
            <w:r w:rsidRPr="00176587">
              <w:rPr>
                <w:lang w:val="en-US"/>
              </w:rPr>
              <w:t>.202</w:t>
            </w:r>
            <w:r w:rsidRPr="00176587">
              <w:t>6</w:t>
            </w:r>
            <w:r w:rsidRPr="00176587">
              <w:rPr>
                <w:lang w:val="en-US"/>
              </w:rPr>
              <w:t xml:space="preserve"> </w:t>
            </w:r>
            <w:r w:rsidRPr="00176587">
              <w:t>–</w:t>
            </w:r>
            <w:r w:rsidRPr="00176587">
              <w:rPr>
                <w:lang w:val="en-US"/>
              </w:rPr>
              <w:t xml:space="preserve"> 0</w:t>
            </w:r>
            <w:r w:rsidRPr="00176587">
              <w:t>6</w:t>
            </w:r>
            <w:r w:rsidRPr="00176587">
              <w:rPr>
                <w:lang w:val="en-US"/>
              </w:rPr>
              <w:t>.02.202</w:t>
            </w:r>
            <w:r w:rsidRPr="00176587">
              <w:t>6</w:t>
            </w:r>
          </w:p>
        </w:tc>
        <w:tc>
          <w:tcPr>
            <w:tcW w:w="2463" w:type="dxa"/>
          </w:tcPr>
          <w:p w14:paraId="34016298" w14:textId="55C28E6F" w:rsidR="00DB7651" w:rsidRPr="00A43535" w:rsidRDefault="00DB7651" w:rsidP="00DB7651">
            <w:pPr>
              <w:jc w:val="center"/>
            </w:pPr>
            <w:r w:rsidRPr="00176587">
              <w:t xml:space="preserve">Колобанов Р.В., </w:t>
            </w:r>
            <w:proofErr w:type="spellStart"/>
            <w:r w:rsidRPr="00176587">
              <w:t>Кунгурова</w:t>
            </w:r>
            <w:proofErr w:type="spellEnd"/>
            <w:r w:rsidRPr="00176587">
              <w:t xml:space="preserve"> Д.С., </w:t>
            </w:r>
            <w:proofErr w:type="spellStart"/>
            <w:r w:rsidRPr="00176587">
              <w:t>Канубриков</w:t>
            </w:r>
            <w:proofErr w:type="spellEnd"/>
            <w:r w:rsidRPr="00176587">
              <w:t xml:space="preserve"> Н.Н., </w:t>
            </w:r>
            <w:r>
              <w:t xml:space="preserve">Крутых В.С., </w:t>
            </w:r>
            <w:r w:rsidRPr="00176587">
              <w:t>члены СКС ВО</w:t>
            </w:r>
          </w:p>
        </w:tc>
      </w:tr>
      <w:tr w:rsidR="00DB7651" w:rsidRPr="00A43535" w14:paraId="4DAD89DA" w14:textId="77777777" w:rsidTr="00D94155">
        <w:tc>
          <w:tcPr>
            <w:tcW w:w="648" w:type="dxa"/>
          </w:tcPr>
          <w:p w14:paraId="34F292B0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341E1B76" w14:textId="77777777" w:rsidR="00DB7651" w:rsidRPr="00176587" w:rsidRDefault="00DB7651" w:rsidP="00DB7651">
            <w:r w:rsidRPr="00176587">
              <w:t>Окружной этап конкурса на лучшее профсоюзное бюро «Ты-лидер»</w:t>
            </w:r>
          </w:p>
          <w:p w14:paraId="58F24367" w14:textId="02104906" w:rsidR="00DB7651" w:rsidRPr="00A43535" w:rsidRDefault="00DB7651" w:rsidP="00DB7651">
            <w:r w:rsidRPr="00176587">
              <w:rPr>
                <w:i/>
                <w:iCs/>
              </w:rPr>
              <w:t>Место проведения: г. Элиста</w:t>
            </w:r>
          </w:p>
        </w:tc>
        <w:tc>
          <w:tcPr>
            <w:tcW w:w="2268" w:type="dxa"/>
          </w:tcPr>
          <w:p w14:paraId="108BF86C" w14:textId="77777777" w:rsidR="00DB7651" w:rsidRPr="00176587" w:rsidRDefault="00DB7651" w:rsidP="00DB7651">
            <w:pPr>
              <w:jc w:val="center"/>
            </w:pPr>
            <w:r w:rsidRPr="00176587">
              <w:t>16-19 апреля</w:t>
            </w:r>
          </w:p>
          <w:p w14:paraId="64C60965" w14:textId="77777777" w:rsidR="00DB7651" w:rsidRPr="00176587" w:rsidRDefault="00DB7651" w:rsidP="00DB7651">
            <w:pPr>
              <w:jc w:val="center"/>
            </w:pPr>
            <w:r w:rsidRPr="00176587">
              <w:t>2026 г.</w:t>
            </w:r>
          </w:p>
          <w:p w14:paraId="61109B9C" w14:textId="45CE25C6" w:rsidR="00DB7651" w:rsidRPr="00A43535" w:rsidRDefault="00DB7651" w:rsidP="00DB7651">
            <w:pPr>
              <w:jc w:val="center"/>
            </w:pPr>
          </w:p>
        </w:tc>
        <w:tc>
          <w:tcPr>
            <w:tcW w:w="2463" w:type="dxa"/>
          </w:tcPr>
          <w:p w14:paraId="1A9E8052" w14:textId="42ED82B8" w:rsidR="00DB7651" w:rsidRPr="00A43535" w:rsidRDefault="00DB7651" w:rsidP="00DB7651">
            <w:pPr>
              <w:jc w:val="center"/>
            </w:pPr>
            <w:r w:rsidRPr="0091353D">
              <w:t xml:space="preserve">Колобанов Р.В., </w:t>
            </w:r>
            <w:proofErr w:type="spellStart"/>
            <w:r w:rsidRPr="0091353D">
              <w:t>Кунгурова</w:t>
            </w:r>
            <w:proofErr w:type="spellEnd"/>
            <w:r w:rsidRPr="0091353D">
              <w:t xml:space="preserve"> Д.С., </w:t>
            </w:r>
            <w:proofErr w:type="spellStart"/>
            <w:r w:rsidRPr="0091353D">
              <w:t>Канубриков</w:t>
            </w:r>
            <w:proofErr w:type="spellEnd"/>
            <w:r w:rsidRPr="0091353D">
              <w:t xml:space="preserve"> Н.Н., Крутых В.С., члены СКС ВО</w:t>
            </w:r>
          </w:p>
        </w:tc>
      </w:tr>
      <w:tr w:rsidR="00DB7651" w:rsidRPr="00A43535" w14:paraId="796354F4" w14:textId="77777777" w:rsidTr="00D94155">
        <w:tc>
          <w:tcPr>
            <w:tcW w:w="648" w:type="dxa"/>
          </w:tcPr>
          <w:p w14:paraId="158E55A7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2911D658" w14:textId="77777777" w:rsidR="00DB7651" w:rsidRPr="00176587" w:rsidRDefault="00DB7651" w:rsidP="00DB7651">
            <w:r w:rsidRPr="00176587">
              <w:t>Семинар-совещание СКС Профсоюза в ЮФО</w:t>
            </w:r>
          </w:p>
          <w:p w14:paraId="107898E6" w14:textId="2C58B8E6" w:rsidR="00DB7651" w:rsidRPr="00A43535" w:rsidRDefault="00DB7651" w:rsidP="00DB7651">
            <w:r w:rsidRPr="00176587">
              <w:rPr>
                <w:i/>
                <w:iCs/>
              </w:rPr>
              <w:t xml:space="preserve">Место проведения: г. </w:t>
            </w:r>
            <w:proofErr w:type="spellStart"/>
            <w:r w:rsidRPr="00176587">
              <w:rPr>
                <w:i/>
                <w:iCs/>
              </w:rPr>
              <w:t>Ростов</w:t>
            </w:r>
            <w:proofErr w:type="spellEnd"/>
            <w:r w:rsidRPr="00176587">
              <w:rPr>
                <w:i/>
                <w:iCs/>
              </w:rPr>
              <w:t>-на-Дону</w:t>
            </w:r>
          </w:p>
        </w:tc>
        <w:tc>
          <w:tcPr>
            <w:tcW w:w="2268" w:type="dxa"/>
          </w:tcPr>
          <w:p w14:paraId="18C1F129" w14:textId="77777777" w:rsidR="00DB7651" w:rsidRPr="00176587" w:rsidRDefault="00DB7651" w:rsidP="00DB7651">
            <w:pPr>
              <w:jc w:val="center"/>
            </w:pPr>
            <w:r w:rsidRPr="00176587">
              <w:t>Май 2026 г.</w:t>
            </w:r>
          </w:p>
          <w:p w14:paraId="7D8E6FFD" w14:textId="62BA1B9B" w:rsidR="00DB7651" w:rsidRPr="00A43535" w:rsidRDefault="00DB7651" w:rsidP="00DB7651">
            <w:pPr>
              <w:jc w:val="center"/>
            </w:pPr>
          </w:p>
        </w:tc>
        <w:tc>
          <w:tcPr>
            <w:tcW w:w="2463" w:type="dxa"/>
          </w:tcPr>
          <w:p w14:paraId="41807DB5" w14:textId="5BCF1F32" w:rsidR="00DB7651" w:rsidRPr="00A43535" w:rsidRDefault="00DB7651" w:rsidP="00DB7651">
            <w:pPr>
              <w:jc w:val="center"/>
            </w:pPr>
            <w:r w:rsidRPr="0091353D">
              <w:t xml:space="preserve">Колобанов Р.В., </w:t>
            </w:r>
            <w:proofErr w:type="spellStart"/>
            <w:r w:rsidRPr="0091353D">
              <w:t>Кунгурова</w:t>
            </w:r>
            <w:proofErr w:type="spellEnd"/>
            <w:r w:rsidRPr="0091353D">
              <w:t xml:space="preserve"> Д.С., </w:t>
            </w:r>
            <w:proofErr w:type="spellStart"/>
            <w:r w:rsidRPr="0091353D">
              <w:t>Канубриков</w:t>
            </w:r>
            <w:proofErr w:type="spellEnd"/>
            <w:r w:rsidRPr="0091353D">
              <w:t xml:space="preserve"> Н.Н., Крутых В.С., члены СКС ВО</w:t>
            </w:r>
          </w:p>
        </w:tc>
      </w:tr>
      <w:tr w:rsidR="00DB7651" w:rsidRPr="00A43535" w14:paraId="2226DD2F" w14:textId="77777777" w:rsidTr="00D94155">
        <w:tc>
          <w:tcPr>
            <w:tcW w:w="648" w:type="dxa"/>
          </w:tcPr>
          <w:p w14:paraId="72BF0A6D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25FFE61E" w14:textId="2F8C4D44" w:rsidR="00DB7651" w:rsidRPr="00A43535" w:rsidRDefault="00DB7651" w:rsidP="00DB7651">
            <w:r w:rsidRPr="00176587">
              <w:t xml:space="preserve">Региональный этап Всероссийского конкурса «Студенческий лидер - 2026» 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Волгоград</w:t>
            </w:r>
          </w:p>
        </w:tc>
        <w:tc>
          <w:tcPr>
            <w:tcW w:w="2268" w:type="dxa"/>
          </w:tcPr>
          <w:p w14:paraId="38405CB9" w14:textId="77777777" w:rsidR="00DB7651" w:rsidRPr="00176587" w:rsidRDefault="00DB7651" w:rsidP="00DB7651">
            <w:pPr>
              <w:jc w:val="center"/>
            </w:pPr>
            <w:r w:rsidRPr="00176587">
              <w:t xml:space="preserve">Май – июнь </w:t>
            </w:r>
          </w:p>
          <w:p w14:paraId="652BE3BD" w14:textId="183206B1" w:rsidR="00DB7651" w:rsidRPr="00A43535" w:rsidRDefault="00DB7651" w:rsidP="00DB7651">
            <w:pPr>
              <w:jc w:val="center"/>
            </w:pPr>
            <w:r w:rsidRPr="00176587">
              <w:t xml:space="preserve">2026 г. </w:t>
            </w:r>
          </w:p>
        </w:tc>
        <w:tc>
          <w:tcPr>
            <w:tcW w:w="2463" w:type="dxa"/>
          </w:tcPr>
          <w:p w14:paraId="4BA8B4A4" w14:textId="169BCBB2" w:rsidR="00DB7651" w:rsidRPr="00A43535" w:rsidRDefault="00DB7651" w:rsidP="00DB7651">
            <w:pPr>
              <w:jc w:val="center"/>
            </w:pPr>
            <w:r w:rsidRPr="00176587">
              <w:t>Колобанов Р.В.</w:t>
            </w:r>
          </w:p>
        </w:tc>
      </w:tr>
      <w:tr w:rsidR="00DB7651" w:rsidRPr="00A43535" w14:paraId="181543F3" w14:textId="77777777" w:rsidTr="00D94155">
        <w:tc>
          <w:tcPr>
            <w:tcW w:w="648" w:type="dxa"/>
          </w:tcPr>
          <w:p w14:paraId="4800133D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45EEE9B8" w14:textId="3463DA25" w:rsidR="00DB7651" w:rsidRPr="00A43535" w:rsidRDefault="00DB7651" w:rsidP="00DB7651">
            <w:r w:rsidRPr="00176587">
              <w:t xml:space="preserve">Окружной этап Всероссийского конкурса «Студенческий лидер - 2026» в Южном федеральном округе 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Волгоград</w:t>
            </w:r>
          </w:p>
        </w:tc>
        <w:tc>
          <w:tcPr>
            <w:tcW w:w="2268" w:type="dxa"/>
          </w:tcPr>
          <w:p w14:paraId="2A592B22" w14:textId="77777777" w:rsidR="00DB7651" w:rsidRPr="00176587" w:rsidRDefault="00DB7651" w:rsidP="00DB7651">
            <w:pPr>
              <w:pStyle w:val="LO-normal1"/>
              <w:widowControl w:val="0"/>
              <w:jc w:val="center"/>
            </w:pPr>
            <w:r w:rsidRPr="00176587">
              <w:t xml:space="preserve">9-12 июля </w:t>
            </w:r>
          </w:p>
          <w:p w14:paraId="79891A85" w14:textId="39D88BA6" w:rsidR="00DB7651" w:rsidRPr="00A43535" w:rsidRDefault="00DB7651" w:rsidP="00DB7651">
            <w:pPr>
              <w:jc w:val="center"/>
            </w:pPr>
            <w:r w:rsidRPr="00176587">
              <w:t xml:space="preserve">2026 г. </w:t>
            </w:r>
          </w:p>
        </w:tc>
        <w:tc>
          <w:tcPr>
            <w:tcW w:w="2463" w:type="dxa"/>
          </w:tcPr>
          <w:p w14:paraId="6587715F" w14:textId="09FCC353" w:rsidR="00DB7651" w:rsidRPr="00A43535" w:rsidRDefault="00DB7651" w:rsidP="00DB7651">
            <w:pPr>
              <w:jc w:val="center"/>
            </w:pPr>
            <w:proofErr w:type="spellStart"/>
            <w:r w:rsidRPr="00176587">
              <w:t>Кунгурова</w:t>
            </w:r>
            <w:proofErr w:type="spellEnd"/>
            <w:r w:rsidRPr="00176587">
              <w:t xml:space="preserve"> Д.С.</w:t>
            </w:r>
          </w:p>
        </w:tc>
      </w:tr>
      <w:tr w:rsidR="00DB7651" w:rsidRPr="00A43535" w14:paraId="70BBDD96" w14:textId="77777777" w:rsidTr="00D94155">
        <w:tc>
          <w:tcPr>
            <w:tcW w:w="648" w:type="dxa"/>
          </w:tcPr>
          <w:p w14:paraId="02DC6D1D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5D52AEFA" w14:textId="0C441D71" w:rsidR="00DB7651" w:rsidRPr="00A43535" w:rsidRDefault="00DB7651" w:rsidP="00DB7651">
            <w:r w:rsidRPr="00176587">
              <w:t>Финал Всероссийского конкурса на лучшее профбюро «Ты-лидер»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Москва.</w:t>
            </w:r>
          </w:p>
        </w:tc>
        <w:tc>
          <w:tcPr>
            <w:tcW w:w="2268" w:type="dxa"/>
          </w:tcPr>
          <w:p w14:paraId="480F8490" w14:textId="68AF4D65" w:rsidR="00DB7651" w:rsidRPr="00A43535" w:rsidRDefault="00DB7651" w:rsidP="00DB7651">
            <w:pPr>
              <w:jc w:val="center"/>
            </w:pPr>
            <w:r w:rsidRPr="00176587">
              <w:t xml:space="preserve">Август 2026 г. </w:t>
            </w:r>
          </w:p>
        </w:tc>
        <w:tc>
          <w:tcPr>
            <w:tcW w:w="2463" w:type="dxa"/>
          </w:tcPr>
          <w:p w14:paraId="2B121BA9" w14:textId="1E88C84D" w:rsidR="00DB7651" w:rsidRPr="00A43535" w:rsidRDefault="00DB7651" w:rsidP="00DB7651">
            <w:pPr>
              <w:jc w:val="center"/>
            </w:pPr>
            <w:r w:rsidRPr="006C700C">
              <w:t xml:space="preserve">Колобанов Р.В., </w:t>
            </w:r>
            <w:proofErr w:type="spellStart"/>
            <w:r w:rsidRPr="006C700C">
              <w:t>Кунгурова</w:t>
            </w:r>
            <w:proofErr w:type="spellEnd"/>
            <w:r w:rsidRPr="006C700C">
              <w:t xml:space="preserve"> Д.С., </w:t>
            </w:r>
            <w:proofErr w:type="spellStart"/>
            <w:r w:rsidRPr="006C700C">
              <w:t>Канубриков</w:t>
            </w:r>
            <w:proofErr w:type="spellEnd"/>
            <w:r w:rsidRPr="006C700C">
              <w:t xml:space="preserve"> Н.Н., Крутых В.С., члены СКС ВО</w:t>
            </w:r>
          </w:p>
        </w:tc>
      </w:tr>
      <w:tr w:rsidR="00DB7651" w:rsidRPr="00A43535" w14:paraId="2C119281" w14:textId="77777777" w:rsidTr="00D94155">
        <w:tc>
          <w:tcPr>
            <w:tcW w:w="648" w:type="dxa"/>
          </w:tcPr>
          <w:p w14:paraId="7230B05C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50EAB6C7" w14:textId="2E667A9A" w:rsidR="00DB7651" w:rsidRPr="00A43535" w:rsidRDefault="00DB7651" w:rsidP="00DB7651">
            <w:r w:rsidRPr="00176587">
              <w:t xml:space="preserve">Всероссийский медиафорум «Точка </w:t>
            </w:r>
            <w:proofErr w:type="spellStart"/>
            <w:proofErr w:type="gramStart"/>
            <w:r w:rsidRPr="00176587">
              <w:t>сбора.Россия</w:t>
            </w:r>
            <w:proofErr w:type="spellEnd"/>
            <w:proofErr w:type="gramEnd"/>
            <w:r w:rsidRPr="00176587">
              <w:t>»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Санкт-Петербург.</w:t>
            </w:r>
          </w:p>
        </w:tc>
        <w:tc>
          <w:tcPr>
            <w:tcW w:w="2268" w:type="dxa"/>
          </w:tcPr>
          <w:p w14:paraId="67EDFF33" w14:textId="77777777" w:rsidR="00DB7651" w:rsidRPr="00176587" w:rsidRDefault="00DB7651" w:rsidP="00DB7651">
            <w:pPr>
              <w:jc w:val="center"/>
            </w:pPr>
            <w:r w:rsidRPr="00176587">
              <w:t xml:space="preserve">8-13 сентября </w:t>
            </w:r>
          </w:p>
          <w:p w14:paraId="5772C5C9" w14:textId="3064366C" w:rsidR="00DB7651" w:rsidRPr="00A43535" w:rsidRDefault="00DB7651" w:rsidP="00DB7651">
            <w:pPr>
              <w:jc w:val="center"/>
            </w:pPr>
            <w:r w:rsidRPr="00176587">
              <w:t xml:space="preserve">2026 г. </w:t>
            </w:r>
          </w:p>
        </w:tc>
        <w:tc>
          <w:tcPr>
            <w:tcW w:w="2463" w:type="dxa"/>
          </w:tcPr>
          <w:p w14:paraId="3B9A5DE9" w14:textId="3B79E242" w:rsidR="00DB7651" w:rsidRPr="00A43535" w:rsidRDefault="00DB7651" w:rsidP="00DB7651">
            <w:pPr>
              <w:jc w:val="center"/>
            </w:pPr>
            <w:r w:rsidRPr="006C700C">
              <w:t xml:space="preserve">Колобанов Р.В., </w:t>
            </w:r>
            <w:proofErr w:type="spellStart"/>
            <w:r w:rsidRPr="006C700C">
              <w:t>Кунгурова</w:t>
            </w:r>
            <w:proofErr w:type="spellEnd"/>
            <w:r w:rsidRPr="006C700C">
              <w:t xml:space="preserve"> Д.С., </w:t>
            </w:r>
            <w:proofErr w:type="spellStart"/>
            <w:r w:rsidRPr="006C700C">
              <w:t>Канубриков</w:t>
            </w:r>
            <w:proofErr w:type="spellEnd"/>
            <w:r w:rsidRPr="006C700C">
              <w:t xml:space="preserve"> Н.Н., Крутых В.С., члены СКС ВО</w:t>
            </w:r>
          </w:p>
        </w:tc>
      </w:tr>
      <w:tr w:rsidR="00DB7651" w:rsidRPr="00A43535" w14:paraId="21272E4C" w14:textId="77777777" w:rsidTr="00D94155">
        <w:tc>
          <w:tcPr>
            <w:tcW w:w="648" w:type="dxa"/>
          </w:tcPr>
          <w:p w14:paraId="392E370E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3D02E5E8" w14:textId="078160F5" w:rsidR="00DB7651" w:rsidRPr="00A43535" w:rsidRDefault="00DB7651" w:rsidP="00DB7651">
            <w:r w:rsidRPr="00176587">
              <w:t>Всероссийский конкурс «Студенческий лидер - 2026»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Санкт-Петербург.</w:t>
            </w:r>
          </w:p>
        </w:tc>
        <w:tc>
          <w:tcPr>
            <w:tcW w:w="2268" w:type="dxa"/>
          </w:tcPr>
          <w:p w14:paraId="333ADC9C" w14:textId="5CCCC520" w:rsidR="00DB7651" w:rsidRPr="00A43535" w:rsidRDefault="00DB7651" w:rsidP="00DB7651">
            <w:pPr>
              <w:jc w:val="center"/>
            </w:pPr>
            <w:r w:rsidRPr="00176587">
              <w:t xml:space="preserve">27 сентября – 3 октября 2026 г. </w:t>
            </w:r>
          </w:p>
        </w:tc>
        <w:tc>
          <w:tcPr>
            <w:tcW w:w="2463" w:type="dxa"/>
          </w:tcPr>
          <w:p w14:paraId="4458E3C7" w14:textId="1C90E684" w:rsidR="00DB7651" w:rsidRPr="00A43535" w:rsidRDefault="00DB7651" w:rsidP="00DB7651">
            <w:pPr>
              <w:jc w:val="center"/>
            </w:pPr>
            <w:r w:rsidRPr="006C700C">
              <w:t xml:space="preserve">Колобанов Р.В., </w:t>
            </w:r>
            <w:proofErr w:type="spellStart"/>
            <w:r w:rsidRPr="006C700C">
              <w:t>Кунгурова</w:t>
            </w:r>
            <w:proofErr w:type="spellEnd"/>
            <w:r w:rsidRPr="006C700C">
              <w:t xml:space="preserve"> Д.С., </w:t>
            </w:r>
            <w:proofErr w:type="spellStart"/>
            <w:r w:rsidRPr="006C700C">
              <w:t>Канубриков</w:t>
            </w:r>
            <w:proofErr w:type="spellEnd"/>
            <w:r w:rsidRPr="006C700C">
              <w:t xml:space="preserve"> Н.Н., Крутых В.С., члены СКС ВО</w:t>
            </w:r>
          </w:p>
        </w:tc>
      </w:tr>
      <w:tr w:rsidR="00DB7651" w:rsidRPr="00A43535" w14:paraId="6661C158" w14:textId="77777777" w:rsidTr="00D94155">
        <w:tc>
          <w:tcPr>
            <w:tcW w:w="648" w:type="dxa"/>
          </w:tcPr>
          <w:p w14:paraId="7727EDC0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185395D5" w14:textId="77777777" w:rsidR="00DB7651" w:rsidRDefault="00DB7651" w:rsidP="00DB7651">
            <w:r w:rsidRPr="00176587">
              <w:t xml:space="preserve">Премия Волгоградской областной организации Общероссийского Профсоюза образования </w:t>
            </w:r>
          </w:p>
          <w:p w14:paraId="51D8DE47" w14:textId="59A7BB82" w:rsidR="00DB7651" w:rsidRPr="00A43535" w:rsidRDefault="00DB7651" w:rsidP="00DB7651">
            <w:r w:rsidRPr="00176587">
              <w:rPr>
                <w:i/>
                <w:iCs/>
              </w:rPr>
              <w:t>Место проведения: г. Волгоград</w:t>
            </w:r>
          </w:p>
        </w:tc>
        <w:tc>
          <w:tcPr>
            <w:tcW w:w="2268" w:type="dxa"/>
          </w:tcPr>
          <w:p w14:paraId="07D429A1" w14:textId="029FE12B" w:rsidR="00DB7651" w:rsidRPr="00A43535" w:rsidRDefault="00DB7651" w:rsidP="00DB7651">
            <w:pPr>
              <w:jc w:val="center"/>
            </w:pPr>
            <w:r w:rsidRPr="00176587">
              <w:t>17 ноября 2026</w:t>
            </w:r>
            <w:r>
              <w:t xml:space="preserve"> г. </w:t>
            </w:r>
          </w:p>
        </w:tc>
        <w:tc>
          <w:tcPr>
            <w:tcW w:w="2463" w:type="dxa"/>
          </w:tcPr>
          <w:p w14:paraId="37878E10" w14:textId="4C1D1758" w:rsidR="00DB7651" w:rsidRPr="00A43535" w:rsidRDefault="00DB7651" w:rsidP="00DB7651">
            <w:pPr>
              <w:jc w:val="center"/>
            </w:pPr>
            <w:r w:rsidRPr="006C700C">
              <w:t xml:space="preserve">Колобанов Р.В., </w:t>
            </w:r>
            <w:proofErr w:type="spellStart"/>
            <w:r w:rsidRPr="006C700C">
              <w:t>Кунгурова</w:t>
            </w:r>
            <w:proofErr w:type="spellEnd"/>
            <w:r w:rsidRPr="006C700C">
              <w:t xml:space="preserve"> Д.С., </w:t>
            </w:r>
            <w:proofErr w:type="spellStart"/>
            <w:r w:rsidRPr="006C700C">
              <w:t>Канубриков</w:t>
            </w:r>
            <w:proofErr w:type="spellEnd"/>
            <w:r w:rsidRPr="006C700C">
              <w:t xml:space="preserve"> Н.Н., Крутых В.С., члены СКС ВО</w:t>
            </w:r>
          </w:p>
        </w:tc>
      </w:tr>
      <w:tr w:rsidR="00DB7651" w:rsidRPr="00A43535" w14:paraId="0DCD2F19" w14:textId="77777777" w:rsidTr="00D94155">
        <w:tc>
          <w:tcPr>
            <w:tcW w:w="648" w:type="dxa"/>
          </w:tcPr>
          <w:p w14:paraId="4F433C63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61707FA0" w14:textId="40E84217" w:rsidR="00DB7651" w:rsidRPr="00A43535" w:rsidRDefault="00DB7651" w:rsidP="00DB7651">
            <w:r w:rsidRPr="00176587">
              <w:t>Образовательная площадка «</w:t>
            </w:r>
            <w:proofErr w:type="spellStart"/>
            <w:r w:rsidRPr="00176587">
              <w:t>Лекториум</w:t>
            </w:r>
            <w:proofErr w:type="spellEnd"/>
            <w:r w:rsidRPr="00176587">
              <w:t xml:space="preserve">» 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г. Москва.</w:t>
            </w:r>
          </w:p>
        </w:tc>
        <w:tc>
          <w:tcPr>
            <w:tcW w:w="2268" w:type="dxa"/>
          </w:tcPr>
          <w:p w14:paraId="0A9CA3F9" w14:textId="77777777" w:rsidR="00DB7651" w:rsidRPr="00176587" w:rsidRDefault="00DB7651" w:rsidP="00DB7651">
            <w:pPr>
              <w:jc w:val="center"/>
            </w:pPr>
            <w:r w:rsidRPr="00176587">
              <w:t xml:space="preserve">Ноябрь </w:t>
            </w:r>
          </w:p>
          <w:p w14:paraId="33DCF8EA" w14:textId="364B4E44" w:rsidR="00DB7651" w:rsidRPr="00A43535" w:rsidRDefault="00DB7651" w:rsidP="00DB7651">
            <w:pPr>
              <w:jc w:val="center"/>
            </w:pPr>
            <w:r w:rsidRPr="00176587">
              <w:t>2026 г.</w:t>
            </w:r>
          </w:p>
        </w:tc>
        <w:tc>
          <w:tcPr>
            <w:tcW w:w="2463" w:type="dxa"/>
          </w:tcPr>
          <w:p w14:paraId="71C42BB2" w14:textId="38A65567" w:rsidR="00DB7651" w:rsidRPr="00A43535" w:rsidRDefault="00DB7651" w:rsidP="00DB7651">
            <w:pPr>
              <w:jc w:val="center"/>
            </w:pPr>
            <w:r w:rsidRPr="006C700C">
              <w:t xml:space="preserve">Колобанов Р.В., </w:t>
            </w:r>
            <w:proofErr w:type="spellStart"/>
            <w:r w:rsidRPr="006C700C">
              <w:t>Кунгурова</w:t>
            </w:r>
            <w:proofErr w:type="spellEnd"/>
            <w:r w:rsidRPr="006C700C">
              <w:t xml:space="preserve"> Д.С., </w:t>
            </w:r>
            <w:proofErr w:type="spellStart"/>
            <w:r w:rsidRPr="006C700C">
              <w:t>Канубриков</w:t>
            </w:r>
            <w:proofErr w:type="spellEnd"/>
            <w:r w:rsidRPr="006C700C">
              <w:t xml:space="preserve"> Н.Н., Крутых В.С., члены СКС ВО</w:t>
            </w:r>
          </w:p>
        </w:tc>
      </w:tr>
      <w:tr w:rsidR="00DB7651" w:rsidRPr="00A43535" w14:paraId="560FC599" w14:textId="77777777" w:rsidTr="00D94155">
        <w:tc>
          <w:tcPr>
            <w:tcW w:w="648" w:type="dxa"/>
          </w:tcPr>
          <w:p w14:paraId="1394870F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6A3D42F6" w14:textId="47AFFD51" w:rsidR="00DB7651" w:rsidRPr="00A43535" w:rsidRDefault="00DB7651" w:rsidP="00DB7651">
            <w:pPr>
              <w:jc w:val="both"/>
            </w:pPr>
            <w:r w:rsidRPr="00176587">
              <w:t>Школа правовой грамотности Южного федерального округа – 2026</w:t>
            </w:r>
            <w:r w:rsidRPr="00176587">
              <w:br/>
            </w:r>
            <w:r w:rsidRPr="00176587">
              <w:rPr>
                <w:i/>
                <w:iCs/>
              </w:rPr>
              <w:t>Место проведения: Ростовская область</w:t>
            </w:r>
          </w:p>
        </w:tc>
        <w:tc>
          <w:tcPr>
            <w:tcW w:w="2268" w:type="dxa"/>
          </w:tcPr>
          <w:p w14:paraId="4B3ED373" w14:textId="23EEB906" w:rsidR="00DB7651" w:rsidRPr="00A43535" w:rsidRDefault="00DB7651" w:rsidP="00DB7651">
            <w:pPr>
              <w:jc w:val="center"/>
            </w:pPr>
            <w:r w:rsidRPr="00176587">
              <w:t>Ноябрь 2026 г.</w:t>
            </w:r>
          </w:p>
        </w:tc>
        <w:tc>
          <w:tcPr>
            <w:tcW w:w="2463" w:type="dxa"/>
          </w:tcPr>
          <w:p w14:paraId="36C2464D" w14:textId="5A72ED4D" w:rsidR="00DB7651" w:rsidRPr="00A43535" w:rsidRDefault="00DB7651" w:rsidP="00DB7651">
            <w:pPr>
              <w:jc w:val="center"/>
            </w:pPr>
            <w:r w:rsidRPr="00806D8A">
              <w:t xml:space="preserve">Колобанов Р.В., </w:t>
            </w:r>
            <w:proofErr w:type="spellStart"/>
            <w:r w:rsidRPr="00806D8A">
              <w:t>Кунгурова</w:t>
            </w:r>
            <w:proofErr w:type="spellEnd"/>
            <w:r w:rsidRPr="00806D8A">
              <w:t xml:space="preserve"> Д.С., </w:t>
            </w:r>
            <w:proofErr w:type="spellStart"/>
            <w:r w:rsidRPr="00806D8A">
              <w:t>Канубриков</w:t>
            </w:r>
            <w:proofErr w:type="spellEnd"/>
            <w:r w:rsidRPr="00806D8A">
              <w:t xml:space="preserve"> Н.Н., Крутых В.С., члены СКС ВО</w:t>
            </w:r>
          </w:p>
        </w:tc>
      </w:tr>
      <w:tr w:rsidR="00DB7651" w:rsidRPr="00A43535" w14:paraId="29933319" w14:textId="77777777" w:rsidTr="00D94155">
        <w:tc>
          <w:tcPr>
            <w:tcW w:w="648" w:type="dxa"/>
          </w:tcPr>
          <w:p w14:paraId="361C5F51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74939DDE" w14:textId="77777777" w:rsidR="00DB7651" w:rsidRPr="00176587" w:rsidRDefault="00DB7651" w:rsidP="00DB7651">
            <w:r w:rsidRPr="00176587">
              <w:t xml:space="preserve">Всероссийская школа-семинар «Законодательные аспекты и практика стипендиального обеспечения обучающихся - </w:t>
            </w:r>
            <w:proofErr w:type="spellStart"/>
            <w:r w:rsidRPr="00176587">
              <w:t>Стипком</w:t>
            </w:r>
            <w:proofErr w:type="spellEnd"/>
            <w:r w:rsidRPr="00176587">
              <w:t xml:space="preserve">» </w:t>
            </w:r>
          </w:p>
          <w:p w14:paraId="79816D01" w14:textId="5E1C386B" w:rsidR="00DB7651" w:rsidRPr="00A43535" w:rsidRDefault="00DB7651" w:rsidP="00DB7651">
            <w:r w:rsidRPr="00176587">
              <w:rPr>
                <w:i/>
                <w:iCs/>
              </w:rPr>
              <w:t>Место проведения: г. Москва</w:t>
            </w:r>
          </w:p>
        </w:tc>
        <w:tc>
          <w:tcPr>
            <w:tcW w:w="2268" w:type="dxa"/>
          </w:tcPr>
          <w:p w14:paraId="753FC39C" w14:textId="4486322E" w:rsidR="00DB7651" w:rsidRPr="00A43535" w:rsidRDefault="00DB7651" w:rsidP="00DB7651">
            <w:pPr>
              <w:jc w:val="center"/>
            </w:pPr>
            <w:r w:rsidRPr="00176587">
              <w:t>Ноябрь 2026 г.</w:t>
            </w:r>
          </w:p>
        </w:tc>
        <w:tc>
          <w:tcPr>
            <w:tcW w:w="2463" w:type="dxa"/>
          </w:tcPr>
          <w:p w14:paraId="3EFA7625" w14:textId="4433AF1C" w:rsidR="00DB7651" w:rsidRPr="00A43535" w:rsidRDefault="00DB7651" w:rsidP="00DB7651">
            <w:pPr>
              <w:jc w:val="center"/>
            </w:pPr>
            <w:r w:rsidRPr="00806D8A">
              <w:t xml:space="preserve">Колобанов Р.В., </w:t>
            </w:r>
            <w:proofErr w:type="spellStart"/>
            <w:r w:rsidRPr="00806D8A">
              <w:t>Кунгурова</w:t>
            </w:r>
            <w:proofErr w:type="spellEnd"/>
            <w:r w:rsidRPr="00806D8A">
              <w:t xml:space="preserve"> Д.С., </w:t>
            </w:r>
            <w:proofErr w:type="spellStart"/>
            <w:r w:rsidRPr="00806D8A">
              <w:t>Канубриков</w:t>
            </w:r>
            <w:proofErr w:type="spellEnd"/>
            <w:r w:rsidRPr="00806D8A">
              <w:t xml:space="preserve"> Н.Н., Крутых В.С., члены СКС ВО</w:t>
            </w:r>
          </w:p>
        </w:tc>
      </w:tr>
      <w:tr w:rsidR="00DB7651" w:rsidRPr="00A43535" w14:paraId="0B8E0300" w14:textId="77777777" w:rsidTr="00D94155">
        <w:tc>
          <w:tcPr>
            <w:tcW w:w="648" w:type="dxa"/>
          </w:tcPr>
          <w:p w14:paraId="0F1C0EC4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0C9E4859" w14:textId="77777777" w:rsidR="00DB7651" w:rsidRPr="00176587" w:rsidRDefault="00DB7651" w:rsidP="00DB7651">
            <w:r w:rsidRPr="00176587">
              <w:t>Всероссийский форум студенческих советов общежитий – 2026</w:t>
            </w:r>
          </w:p>
          <w:p w14:paraId="426F3006" w14:textId="2F4A381A" w:rsidR="00DB7651" w:rsidRPr="00A43535" w:rsidRDefault="00DB7651" w:rsidP="00DB7651">
            <w:r w:rsidRPr="00176587">
              <w:rPr>
                <w:i/>
                <w:iCs/>
              </w:rPr>
              <w:t>Место проведения: г. Москва</w:t>
            </w:r>
          </w:p>
        </w:tc>
        <w:tc>
          <w:tcPr>
            <w:tcW w:w="2268" w:type="dxa"/>
          </w:tcPr>
          <w:p w14:paraId="3E922036" w14:textId="21673A38" w:rsidR="00DB7651" w:rsidRPr="00A43535" w:rsidRDefault="00DB7651" w:rsidP="00DB7651">
            <w:pPr>
              <w:jc w:val="center"/>
            </w:pPr>
            <w:r w:rsidRPr="00176587">
              <w:t xml:space="preserve">На согласовании </w:t>
            </w:r>
          </w:p>
        </w:tc>
        <w:tc>
          <w:tcPr>
            <w:tcW w:w="2463" w:type="dxa"/>
          </w:tcPr>
          <w:p w14:paraId="5CC4F8EA" w14:textId="3F77749F" w:rsidR="00DB7651" w:rsidRPr="00A43535" w:rsidRDefault="00DB7651" w:rsidP="00DB7651">
            <w:pPr>
              <w:jc w:val="center"/>
            </w:pPr>
            <w:r w:rsidRPr="00806D8A">
              <w:t xml:space="preserve">Колобанов Р.В., </w:t>
            </w:r>
            <w:proofErr w:type="spellStart"/>
            <w:r w:rsidRPr="00806D8A">
              <w:t>Кунгурова</w:t>
            </w:r>
            <w:proofErr w:type="spellEnd"/>
            <w:r w:rsidRPr="00806D8A">
              <w:t xml:space="preserve"> Д.С., </w:t>
            </w:r>
            <w:proofErr w:type="spellStart"/>
            <w:r w:rsidRPr="00806D8A">
              <w:t>Канубриков</w:t>
            </w:r>
            <w:proofErr w:type="spellEnd"/>
            <w:r w:rsidRPr="00806D8A">
              <w:t xml:space="preserve"> Н.Н., Крутых В.С., члены СКС ВО</w:t>
            </w:r>
          </w:p>
        </w:tc>
      </w:tr>
      <w:tr w:rsidR="00DB7651" w:rsidRPr="00A43535" w14:paraId="6874F386" w14:textId="77777777" w:rsidTr="00D94155">
        <w:tc>
          <w:tcPr>
            <w:tcW w:w="648" w:type="dxa"/>
          </w:tcPr>
          <w:p w14:paraId="6215D03E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79E2D208" w14:textId="4C17ECB0" w:rsidR="00DB7651" w:rsidRPr="00A43535" w:rsidRDefault="00DB7651" w:rsidP="00DB7651">
            <w:r w:rsidRPr="00176587">
              <w:t>Тренды современных каникул</w:t>
            </w:r>
          </w:p>
        </w:tc>
        <w:tc>
          <w:tcPr>
            <w:tcW w:w="2268" w:type="dxa"/>
          </w:tcPr>
          <w:p w14:paraId="0DA0723F" w14:textId="49E4226F" w:rsidR="00DB7651" w:rsidRPr="00A43535" w:rsidRDefault="00DB7651" w:rsidP="00DB7651">
            <w:pPr>
              <w:jc w:val="center"/>
            </w:pPr>
            <w:r w:rsidRPr="00176587">
              <w:t>На согласовании</w:t>
            </w:r>
          </w:p>
        </w:tc>
        <w:tc>
          <w:tcPr>
            <w:tcW w:w="2463" w:type="dxa"/>
          </w:tcPr>
          <w:p w14:paraId="733C3973" w14:textId="7B170CAA" w:rsidR="00DB7651" w:rsidRPr="00A43535" w:rsidRDefault="00DB7651" w:rsidP="00DB7651">
            <w:pPr>
              <w:jc w:val="center"/>
            </w:pPr>
            <w:r>
              <w:t>-</w:t>
            </w:r>
          </w:p>
        </w:tc>
      </w:tr>
      <w:tr w:rsidR="00DB7651" w:rsidRPr="00A43535" w14:paraId="3A4C75E1" w14:textId="77777777" w:rsidTr="00D94155">
        <w:tc>
          <w:tcPr>
            <w:tcW w:w="648" w:type="dxa"/>
          </w:tcPr>
          <w:p w14:paraId="41B8A35D" w14:textId="77777777" w:rsidR="00DB7651" w:rsidRPr="00A43535" w:rsidRDefault="00DB7651" w:rsidP="00DB765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01" w:type="dxa"/>
          </w:tcPr>
          <w:p w14:paraId="635FFD53" w14:textId="5009E1ED" w:rsidR="00DB7651" w:rsidRPr="00A43535" w:rsidRDefault="00DB7651" w:rsidP="00DB7651">
            <w:r w:rsidRPr="00176587">
              <w:t>Участие Колобанова Р.В. в мероприятиях СКС Профсоюза, ЦС Профсоюза</w:t>
            </w:r>
          </w:p>
        </w:tc>
        <w:tc>
          <w:tcPr>
            <w:tcW w:w="2268" w:type="dxa"/>
          </w:tcPr>
          <w:p w14:paraId="7486517C" w14:textId="262D26A1" w:rsidR="00DB7651" w:rsidRPr="00A43535" w:rsidRDefault="00DB7651" w:rsidP="00DB7651">
            <w:pPr>
              <w:jc w:val="center"/>
            </w:pPr>
            <w:r w:rsidRPr="00176587">
              <w:t>В течение года</w:t>
            </w:r>
          </w:p>
        </w:tc>
        <w:tc>
          <w:tcPr>
            <w:tcW w:w="2463" w:type="dxa"/>
          </w:tcPr>
          <w:p w14:paraId="5FF0F74F" w14:textId="3E4DD7C2" w:rsidR="00DB7651" w:rsidRPr="00A43535" w:rsidRDefault="00DB7651" w:rsidP="00DB7651">
            <w:pPr>
              <w:jc w:val="center"/>
            </w:pPr>
            <w:r w:rsidRPr="00176587">
              <w:t>Колобанов Р.В.</w:t>
            </w:r>
          </w:p>
        </w:tc>
      </w:tr>
    </w:tbl>
    <w:p w14:paraId="69AF5A88" w14:textId="77777777" w:rsidR="00087908" w:rsidRPr="008018AA" w:rsidRDefault="00087908" w:rsidP="009303AA">
      <w:pPr>
        <w:ind w:right="-81"/>
      </w:pPr>
    </w:p>
    <w:sectPr w:rsidR="00087908" w:rsidRPr="008018AA" w:rsidSect="002512B5">
      <w:pgSz w:w="11906" w:h="16838"/>
      <w:pgMar w:top="539" w:right="567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948CC"/>
    <w:multiLevelType w:val="hybridMultilevel"/>
    <w:tmpl w:val="14BA9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B23F1"/>
    <w:multiLevelType w:val="hybridMultilevel"/>
    <w:tmpl w:val="2E50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382">
    <w:abstractNumId w:val="0"/>
  </w:num>
  <w:num w:numId="2" w16cid:durableId="6175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14"/>
    <w:rsid w:val="000313CE"/>
    <w:rsid w:val="00041299"/>
    <w:rsid w:val="00087908"/>
    <w:rsid w:val="00090D05"/>
    <w:rsid w:val="000C387D"/>
    <w:rsid w:val="000C6356"/>
    <w:rsid w:val="000D76BE"/>
    <w:rsid w:val="00120E3E"/>
    <w:rsid w:val="00147ABE"/>
    <w:rsid w:val="001B2FA8"/>
    <w:rsid w:val="001E6E46"/>
    <w:rsid w:val="0021290B"/>
    <w:rsid w:val="00237869"/>
    <w:rsid w:val="002453A9"/>
    <w:rsid w:val="002512B5"/>
    <w:rsid w:val="00274AEF"/>
    <w:rsid w:val="002D4BF9"/>
    <w:rsid w:val="00347CC8"/>
    <w:rsid w:val="003E0C5C"/>
    <w:rsid w:val="003E7C59"/>
    <w:rsid w:val="00423CC9"/>
    <w:rsid w:val="00432F30"/>
    <w:rsid w:val="00436A0E"/>
    <w:rsid w:val="004719BC"/>
    <w:rsid w:val="004955B0"/>
    <w:rsid w:val="004A70FB"/>
    <w:rsid w:val="004C363B"/>
    <w:rsid w:val="00510366"/>
    <w:rsid w:val="00510A58"/>
    <w:rsid w:val="00564D60"/>
    <w:rsid w:val="005B7141"/>
    <w:rsid w:val="005D5211"/>
    <w:rsid w:val="006003F9"/>
    <w:rsid w:val="006766A9"/>
    <w:rsid w:val="006947B4"/>
    <w:rsid w:val="006C731A"/>
    <w:rsid w:val="006E0785"/>
    <w:rsid w:val="006F13CD"/>
    <w:rsid w:val="007002B0"/>
    <w:rsid w:val="00727199"/>
    <w:rsid w:val="007503F3"/>
    <w:rsid w:val="00756B7B"/>
    <w:rsid w:val="00775A78"/>
    <w:rsid w:val="007C08E6"/>
    <w:rsid w:val="008018AA"/>
    <w:rsid w:val="00867014"/>
    <w:rsid w:val="00872442"/>
    <w:rsid w:val="008756B7"/>
    <w:rsid w:val="008F6388"/>
    <w:rsid w:val="00903371"/>
    <w:rsid w:val="00925F14"/>
    <w:rsid w:val="009303AA"/>
    <w:rsid w:val="00942F36"/>
    <w:rsid w:val="00946A1A"/>
    <w:rsid w:val="00954BD2"/>
    <w:rsid w:val="009A1C6E"/>
    <w:rsid w:val="009A40F0"/>
    <w:rsid w:val="00A01D75"/>
    <w:rsid w:val="00A43535"/>
    <w:rsid w:val="00A507D8"/>
    <w:rsid w:val="00A5107E"/>
    <w:rsid w:val="00AA3E01"/>
    <w:rsid w:val="00AD34EE"/>
    <w:rsid w:val="00AD4E4E"/>
    <w:rsid w:val="00AF1E09"/>
    <w:rsid w:val="00AF1FA0"/>
    <w:rsid w:val="00B12F6F"/>
    <w:rsid w:val="00B3733B"/>
    <w:rsid w:val="00B378EE"/>
    <w:rsid w:val="00B84431"/>
    <w:rsid w:val="00BD1DDA"/>
    <w:rsid w:val="00BD7A3A"/>
    <w:rsid w:val="00C10D48"/>
    <w:rsid w:val="00C500BB"/>
    <w:rsid w:val="00C6599B"/>
    <w:rsid w:val="00D130A8"/>
    <w:rsid w:val="00D22BCA"/>
    <w:rsid w:val="00D94155"/>
    <w:rsid w:val="00DB7651"/>
    <w:rsid w:val="00E13D1F"/>
    <w:rsid w:val="00E63B0E"/>
    <w:rsid w:val="00E824FC"/>
    <w:rsid w:val="00E968F1"/>
    <w:rsid w:val="00EA617D"/>
    <w:rsid w:val="00EC23E3"/>
    <w:rsid w:val="00EF0DB7"/>
    <w:rsid w:val="00F90265"/>
    <w:rsid w:val="00FC3EF7"/>
    <w:rsid w:val="00FE316D"/>
    <w:rsid w:val="00FE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AF35C"/>
  <w15:chartTrackingRefBased/>
  <w15:docId w15:val="{BFC69447-7CC2-4449-A109-02EA6FB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08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0412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041299"/>
    <w:rPr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4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A40F0"/>
    <w:rPr>
      <w:rFonts w:ascii="Tahoma" w:hAnsi="Tahoma" w:cs="Tahoma"/>
      <w:sz w:val="16"/>
      <w:szCs w:val="16"/>
    </w:rPr>
  </w:style>
  <w:style w:type="paragraph" w:customStyle="1" w:styleId="LO-normal1">
    <w:name w:val="LO-normal1"/>
    <w:qFormat/>
    <w:rsid w:val="00DB7651"/>
    <w:pPr>
      <w:suppressAutoHyphens/>
    </w:pPr>
    <w:rPr>
      <w:rFonts w:eastAsia="N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Руслан Колобанов</cp:lastModifiedBy>
  <cp:revision>4</cp:revision>
  <cp:lastPrinted>2011-01-26T05:42:00Z</cp:lastPrinted>
  <dcterms:created xsi:type="dcterms:W3CDTF">2025-01-10T14:22:00Z</dcterms:created>
  <dcterms:modified xsi:type="dcterms:W3CDTF">2025-12-18T11:11:00Z</dcterms:modified>
</cp:coreProperties>
</file>