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61439" w14:textId="77777777" w:rsidR="00D87F55" w:rsidRDefault="00D87F55" w:rsidP="00D87F55">
      <w:pPr>
        <w:jc w:val="right"/>
        <w:rPr>
          <w:bCs/>
          <w:i/>
          <w:iCs/>
          <w:spacing w:val="-2"/>
        </w:rPr>
      </w:pPr>
      <w:r>
        <w:rPr>
          <w:bCs/>
          <w:i/>
          <w:iCs/>
          <w:spacing w:val="-2"/>
        </w:rPr>
        <w:t xml:space="preserve">Приложение №2 </w:t>
      </w:r>
    </w:p>
    <w:p w14:paraId="04028D0D" w14:textId="2E68F0B7" w:rsidR="00D87F55" w:rsidRDefault="00D87F55" w:rsidP="00D87F55">
      <w:pPr>
        <w:jc w:val="right"/>
        <w:rPr>
          <w:bCs/>
          <w:i/>
          <w:iCs/>
          <w:spacing w:val="-2"/>
        </w:rPr>
      </w:pPr>
      <w:r>
        <w:rPr>
          <w:bCs/>
          <w:i/>
          <w:iCs/>
          <w:spacing w:val="-2"/>
        </w:rPr>
        <w:t xml:space="preserve">к постановлению </w:t>
      </w:r>
      <w:r>
        <w:rPr>
          <w:bCs/>
          <w:i/>
          <w:iCs/>
          <w:spacing w:val="-2"/>
        </w:rPr>
        <w:t xml:space="preserve">Совета                                                                                                                 Бугульминской территориальной организации                                                                      профессионального союза                                                                                                                 работников народного образования и науки                                                                                   Российской Федерации в Татарстане </w:t>
      </w:r>
    </w:p>
    <w:p w14:paraId="42570848" w14:textId="3FC0459C" w:rsidR="00D87F55" w:rsidRDefault="00D87F55" w:rsidP="00D87F55">
      <w:pPr>
        <w:jc w:val="right"/>
        <w:rPr>
          <w:bCs/>
          <w:spacing w:val="-2"/>
          <w:sz w:val="26"/>
          <w:szCs w:val="26"/>
        </w:rPr>
      </w:pPr>
      <w:r>
        <w:rPr>
          <w:bCs/>
          <w:i/>
          <w:iCs/>
          <w:spacing w:val="-2"/>
        </w:rPr>
        <w:t xml:space="preserve">от </w:t>
      </w:r>
      <w:r>
        <w:rPr>
          <w:bCs/>
          <w:i/>
          <w:iCs/>
          <w:spacing w:val="-2"/>
        </w:rPr>
        <w:t>1</w:t>
      </w:r>
      <w:r>
        <w:rPr>
          <w:bCs/>
          <w:i/>
          <w:iCs/>
          <w:spacing w:val="-2"/>
        </w:rPr>
        <w:t xml:space="preserve">0 </w:t>
      </w:r>
      <w:r>
        <w:rPr>
          <w:bCs/>
          <w:i/>
          <w:iCs/>
          <w:spacing w:val="-2"/>
        </w:rPr>
        <w:t>февраля</w:t>
      </w:r>
      <w:r>
        <w:rPr>
          <w:bCs/>
          <w:i/>
          <w:iCs/>
          <w:spacing w:val="-2"/>
        </w:rPr>
        <w:t xml:space="preserve"> 2026 г.  № </w:t>
      </w:r>
      <w:r>
        <w:rPr>
          <w:bCs/>
          <w:i/>
          <w:iCs/>
          <w:spacing w:val="-2"/>
        </w:rPr>
        <w:t>5</w:t>
      </w:r>
      <w:r>
        <w:rPr>
          <w:bCs/>
          <w:i/>
          <w:iCs/>
          <w:spacing w:val="-2"/>
        </w:rPr>
        <w:t>-2</w:t>
      </w:r>
    </w:p>
    <w:p w14:paraId="1FE577B1" w14:textId="77777777" w:rsidR="00D87F55" w:rsidRDefault="00D87F55" w:rsidP="00D87F55">
      <w:pPr>
        <w:jc w:val="center"/>
        <w:rPr>
          <w:bCs/>
          <w:spacing w:val="-2"/>
          <w:sz w:val="26"/>
          <w:szCs w:val="26"/>
        </w:rPr>
      </w:pPr>
    </w:p>
    <w:p w14:paraId="412D8A5B" w14:textId="77777777" w:rsidR="00D87F55" w:rsidRDefault="00D87F55" w:rsidP="00D87F55">
      <w:pPr>
        <w:jc w:val="center"/>
        <w:rPr>
          <w:bCs/>
          <w:spacing w:val="-2"/>
          <w:sz w:val="26"/>
          <w:szCs w:val="26"/>
        </w:rPr>
      </w:pPr>
    </w:p>
    <w:p w14:paraId="0B21A2B9" w14:textId="77777777" w:rsidR="00D87F55" w:rsidRDefault="00D87F55" w:rsidP="00D87F55">
      <w:pPr>
        <w:jc w:val="center"/>
        <w:rPr>
          <w:bCs/>
          <w:spacing w:val="-2"/>
          <w:sz w:val="26"/>
          <w:szCs w:val="26"/>
        </w:rPr>
      </w:pPr>
    </w:p>
    <w:p w14:paraId="246C48A2" w14:textId="77777777" w:rsidR="00D87F55" w:rsidRDefault="00D87F55" w:rsidP="00D87F55">
      <w:pPr>
        <w:jc w:val="center"/>
        <w:rPr>
          <w:rFonts w:eastAsia="Calibri"/>
          <w:b/>
          <w:bCs/>
          <w:spacing w:val="-2"/>
          <w:sz w:val="27"/>
          <w:szCs w:val="27"/>
          <w:lang w:eastAsia="en-US"/>
        </w:rPr>
      </w:pPr>
      <w:r>
        <w:rPr>
          <w:rFonts w:eastAsia="Calibri"/>
          <w:b/>
          <w:bCs/>
          <w:spacing w:val="-2"/>
          <w:sz w:val="27"/>
          <w:szCs w:val="27"/>
          <w:lang w:eastAsia="en-US"/>
        </w:rPr>
        <w:t>ПРИМЕРНЫЙ РЕГЛАМЕНТ</w:t>
      </w:r>
    </w:p>
    <w:p w14:paraId="692B35E2" w14:textId="77777777" w:rsidR="00D87F55" w:rsidRDefault="00D87F55" w:rsidP="00D87F55">
      <w:pPr>
        <w:jc w:val="center"/>
        <w:rPr>
          <w:b/>
          <w:bCs/>
          <w:spacing w:val="-2"/>
          <w:sz w:val="27"/>
          <w:szCs w:val="27"/>
        </w:rPr>
      </w:pPr>
      <w:r>
        <w:rPr>
          <w:rFonts w:eastAsia="Calibri"/>
          <w:b/>
          <w:bCs/>
          <w:spacing w:val="-2"/>
          <w:sz w:val="27"/>
          <w:szCs w:val="27"/>
          <w:lang w:eastAsia="en-US"/>
        </w:rPr>
        <w:t xml:space="preserve">профсоюзного комитета первичной профсоюзной организации </w:t>
      </w:r>
    </w:p>
    <w:p w14:paraId="39BF006F" w14:textId="77777777" w:rsidR="00D87F55" w:rsidRDefault="00D87F55" w:rsidP="00D87F55">
      <w:pPr>
        <w:rPr>
          <w:spacing w:val="-2"/>
          <w:sz w:val="27"/>
          <w:szCs w:val="27"/>
        </w:rPr>
      </w:pPr>
    </w:p>
    <w:p w14:paraId="6F807A4A" w14:textId="77777777" w:rsidR="00D87F55" w:rsidRDefault="00D87F55" w:rsidP="00D87F55">
      <w:pPr>
        <w:jc w:val="center"/>
        <w:rPr>
          <w:b/>
          <w:spacing w:val="-2"/>
          <w:sz w:val="27"/>
          <w:szCs w:val="27"/>
        </w:rPr>
      </w:pPr>
      <w:r>
        <w:rPr>
          <w:b/>
          <w:spacing w:val="-2"/>
          <w:sz w:val="27"/>
          <w:szCs w:val="27"/>
          <w:lang w:val="en-US"/>
        </w:rPr>
        <w:t>I</w:t>
      </w:r>
      <w:r>
        <w:rPr>
          <w:b/>
          <w:spacing w:val="-2"/>
          <w:sz w:val="27"/>
          <w:szCs w:val="27"/>
        </w:rPr>
        <w:t>. ОБЩИЕ ПОЛОЖЕНИЯ</w:t>
      </w:r>
    </w:p>
    <w:p w14:paraId="2EE04C2A" w14:textId="77777777" w:rsidR="00D87F55" w:rsidRDefault="00D87F55" w:rsidP="00D87F55">
      <w:pPr>
        <w:ind w:firstLine="720"/>
        <w:jc w:val="center"/>
        <w:rPr>
          <w:b/>
          <w:spacing w:val="-2"/>
          <w:sz w:val="27"/>
          <w:szCs w:val="27"/>
        </w:rPr>
      </w:pPr>
    </w:p>
    <w:p w14:paraId="6DD6B4A8" w14:textId="77777777" w:rsidR="00D87F55" w:rsidRDefault="00D87F55" w:rsidP="00D87F55">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14:paraId="60DD8338" w14:textId="77777777" w:rsidR="00D87F55" w:rsidRDefault="00D87F55" w:rsidP="00D87F55">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14:paraId="2CFFF4A7" w14:textId="77777777" w:rsidR="00D87F55" w:rsidRDefault="00D87F55" w:rsidP="00D87F55">
      <w:pPr>
        <w:autoSpaceDE w:val="0"/>
        <w:autoSpaceDN w:val="0"/>
        <w:adjustRightInd w:val="0"/>
        <w:ind w:firstLine="709"/>
        <w:jc w:val="both"/>
        <w:rPr>
          <w:b/>
          <w:spacing w:val="-2"/>
          <w:sz w:val="27"/>
          <w:szCs w:val="27"/>
        </w:rPr>
      </w:pPr>
    </w:p>
    <w:p w14:paraId="7259876D" w14:textId="77777777" w:rsidR="00D87F55" w:rsidRDefault="00D87F55" w:rsidP="00D87F55">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14:paraId="6FAD5BDA" w14:textId="77777777" w:rsidR="00D87F55" w:rsidRDefault="00D87F55" w:rsidP="00D87F55">
      <w:pPr>
        <w:autoSpaceDE w:val="0"/>
        <w:autoSpaceDN w:val="0"/>
        <w:adjustRightInd w:val="0"/>
        <w:jc w:val="center"/>
        <w:rPr>
          <w:b/>
          <w:spacing w:val="-2"/>
          <w:sz w:val="27"/>
          <w:szCs w:val="27"/>
        </w:rPr>
      </w:pPr>
      <w:r>
        <w:rPr>
          <w:b/>
          <w:spacing w:val="-2"/>
          <w:sz w:val="27"/>
          <w:szCs w:val="27"/>
        </w:rPr>
        <w:t xml:space="preserve">ДЕЯТЕЛЬНОСТИ ПРОФКОМА </w:t>
      </w:r>
    </w:p>
    <w:p w14:paraId="68A9B2C1" w14:textId="77777777" w:rsidR="00D87F55" w:rsidRDefault="00D87F55" w:rsidP="00D87F55">
      <w:pPr>
        <w:autoSpaceDE w:val="0"/>
        <w:autoSpaceDN w:val="0"/>
        <w:adjustRightInd w:val="0"/>
        <w:jc w:val="center"/>
        <w:rPr>
          <w:b/>
          <w:spacing w:val="-2"/>
          <w:sz w:val="27"/>
          <w:szCs w:val="27"/>
        </w:rPr>
      </w:pPr>
    </w:p>
    <w:p w14:paraId="513B79FE" w14:textId="77777777" w:rsidR="00D87F55" w:rsidRDefault="00D87F55" w:rsidP="00D87F55">
      <w:pPr>
        <w:tabs>
          <w:tab w:val="left" w:pos="1134"/>
        </w:tabs>
        <w:jc w:val="both"/>
        <w:rPr>
          <w:rFonts w:eastAsia="Calibri"/>
          <w:vanish/>
          <w:spacing w:val="-2"/>
          <w:sz w:val="27"/>
          <w:szCs w:val="27"/>
          <w:lang w:eastAsia="en-US"/>
        </w:rPr>
      </w:pPr>
    </w:p>
    <w:p w14:paraId="71C3E3FB" w14:textId="77777777" w:rsidR="00D87F55" w:rsidRDefault="00D87F55" w:rsidP="00D87F55">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14:paraId="030E04CE" w14:textId="77777777" w:rsidR="00D87F55" w:rsidRDefault="00D87F55" w:rsidP="00D87F55">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14:paraId="4BDB069C" w14:textId="77777777" w:rsidR="00D87F55" w:rsidRDefault="00D87F55" w:rsidP="00D87F55">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14:paraId="2C997C39" w14:textId="77777777" w:rsidR="00D87F55" w:rsidRDefault="00D87F55" w:rsidP="00D87F55">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14:paraId="173F5041" w14:textId="77777777" w:rsidR="00D87F55" w:rsidRDefault="00D87F55" w:rsidP="00D87F55">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14:paraId="72F69445" w14:textId="77777777" w:rsidR="00D87F55" w:rsidRDefault="00D87F55" w:rsidP="00D87F55">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lastRenderedPageBreak/>
        <w:t>2.4. Срок полномочий Профкома – 5 лет, если иное не установлено Уставом Профсоюза.</w:t>
      </w:r>
    </w:p>
    <w:p w14:paraId="78A2FFEB" w14:textId="77777777" w:rsidR="00D87F55" w:rsidRDefault="00D87F55" w:rsidP="00D87F55">
      <w:pPr>
        <w:tabs>
          <w:tab w:val="left" w:pos="1134"/>
          <w:tab w:val="left" w:pos="1560"/>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14:paraId="2040C718" w14:textId="77777777" w:rsidR="00D87F55" w:rsidRDefault="00D87F55" w:rsidP="00D87F55">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14:paraId="7022ACC5" w14:textId="77777777" w:rsidR="00D87F55" w:rsidRDefault="00D87F55" w:rsidP="00D87F55">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14:paraId="7D4B0596" w14:textId="77777777" w:rsidR="00D87F55" w:rsidRDefault="00D87F55" w:rsidP="00D87F55">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14:paraId="42224DCB" w14:textId="77777777" w:rsidR="00D87F55" w:rsidRDefault="00D87F55" w:rsidP="00D87F55">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14:paraId="390F39CA" w14:textId="77777777" w:rsidR="00D87F55" w:rsidRDefault="00D87F55" w:rsidP="00D87F55">
      <w:pPr>
        <w:tabs>
          <w:tab w:val="left" w:pos="993"/>
        </w:tabs>
        <w:ind w:firstLine="709"/>
        <w:jc w:val="both"/>
        <w:rPr>
          <w:spacing w:val="-2"/>
          <w:sz w:val="27"/>
          <w:szCs w:val="27"/>
        </w:rPr>
      </w:pPr>
      <w:r>
        <w:rPr>
          <w:spacing w:val="-2"/>
          <w:sz w:val="27"/>
          <w:szCs w:val="27"/>
        </w:rPr>
        <w:t xml:space="preserve">- по собственной инициативе; </w:t>
      </w:r>
    </w:p>
    <w:p w14:paraId="1828DA72" w14:textId="77777777" w:rsidR="00D87F55" w:rsidRDefault="00D87F55" w:rsidP="00D87F55">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14:paraId="7250F5A4" w14:textId="77777777" w:rsidR="00D87F55" w:rsidRDefault="00D87F55" w:rsidP="00D87F55">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26EC978E" w14:textId="77777777" w:rsidR="00D87F55" w:rsidRDefault="00D87F55" w:rsidP="00D87F55">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14:paraId="5D7EE98B" w14:textId="77777777" w:rsidR="00D87F55" w:rsidRDefault="00D87F55" w:rsidP="00D87F55">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14:paraId="68D253DC" w14:textId="77777777" w:rsidR="00D87F55" w:rsidRDefault="00D87F55" w:rsidP="00D87F55">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14:paraId="67E7FB02" w14:textId="77777777" w:rsidR="00D87F55" w:rsidRDefault="00D87F55" w:rsidP="00D87F55">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14:paraId="49955EA2" w14:textId="77777777" w:rsidR="00D87F55" w:rsidRDefault="00D87F55" w:rsidP="00D87F55">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14:paraId="025C3DB4" w14:textId="77777777" w:rsidR="00D87F55" w:rsidRDefault="00D87F55" w:rsidP="00D87F55">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14:paraId="27B7D57E" w14:textId="77777777" w:rsidR="00D87F55" w:rsidRDefault="00D87F55" w:rsidP="00D87F55">
      <w:pPr>
        <w:tabs>
          <w:tab w:val="left" w:pos="1134"/>
          <w:tab w:val="left" w:pos="1560"/>
        </w:tabs>
        <w:ind w:firstLine="709"/>
        <w:jc w:val="both"/>
        <w:rPr>
          <w:spacing w:val="-2"/>
          <w:sz w:val="27"/>
          <w:szCs w:val="27"/>
        </w:rPr>
      </w:pPr>
    </w:p>
    <w:p w14:paraId="528617F8" w14:textId="77777777" w:rsidR="00D87F55" w:rsidRDefault="00D87F55" w:rsidP="00D87F55">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14:paraId="7D5263BA" w14:textId="77777777" w:rsidR="00D87F55" w:rsidRDefault="00D87F55" w:rsidP="00D87F55">
      <w:pPr>
        <w:tabs>
          <w:tab w:val="left" w:pos="1134"/>
        </w:tabs>
        <w:ind w:left="709"/>
        <w:rPr>
          <w:spacing w:val="-2"/>
          <w:sz w:val="27"/>
          <w:szCs w:val="27"/>
        </w:rPr>
      </w:pPr>
    </w:p>
    <w:p w14:paraId="5CC8C038" w14:textId="77777777" w:rsidR="00D87F55" w:rsidRDefault="00D87F55" w:rsidP="00D87F55">
      <w:pPr>
        <w:tabs>
          <w:tab w:val="left" w:pos="1134"/>
        </w:tabs>
        <w:ind w:firstLine="709"/>
        <w:jc w:val="both"/>
        <w:rPr>
          <w:spacing w:val="-2"/>
          <w:sz w:val="27"/>
          <w:szCs w:val="27"/>
        </w:rPr>
      </w:pPr>
      <w:r>
        <w:rPr>
          <w:spacing w:val="-2"/>
          <w:sz w:val="27"/>
          <w:szCs w:val="27"/>
        </w:rPr>
        <w:lastRenderedPageBreak/>
        <w:t xml:space="preserve">В соответствии с Уставом Профсоюза, решениями органов Профсоюза, собрании (конференции) Профком осуществляет следующие полномочия: </w:t>
      </w:r>
    </w:p>
    <w:p w14:paraId="1C8302AE" w14:textId="77777777" w:rsidR="00D87F55" w:rsidRDefault="00D87F55" w:rsidP="00D87F55">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14:paraId="690A9AFC" w14:textId="77777777" w:rsidR="00D87F55" w:rsidRDefault="00D87F55" w:rsidP="00D87F55">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14:paraId="56E8A437" w14:textId="77777777" w:rsidR="00D87F55" w:rsidRDefault="00D87F55" w:rsidP="00D87F55">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14:paraId="35F0B6AF" w14:textId="77777777" w:rsidR="00D87F55" w:rsidRDefault="00D87F55" w:rsidP="00D87F55">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14:paraId="6E9D3635" w14:textId="77777777" w:rsidR="00D87F55" w:rsidRDefault="00D87F55" w:rsidP="00D87F55">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14:paraId="203578E8" w14:textId="77777777" w:rsidR="00D87F55" w:rsidRDefault="00D87F55" w:rsidP="00D87F55">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14:paraId="3E6C1441" w14:textId="77777777" w:rsidR="00D87F55" w:rsidRDefault="00D87F55" w:rsidP="00D87F55">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14:paraId="5351CF63" w14:textId="77777777" w:rsidR="00D87F55" w:rsidRDefault="00D87F55" w:rsidP="00D87F55">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14:paraId="048DF7A3" w14:textId="77777777" w:rsidR="00D87F55" w:rsidRDefault="00D87F55" w:rsidP="00D87F55">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14:paraId="5561E68E" w14:textId="77777777" w:rsidR="00D87F55" w:rsidRDefault="00D87F55" w:rsidP="00D87F55">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14:paraId="27D6B439" w14:textId="77777777" w:rsidR="00D87F55" w:rsidRDefault="00D87F55" w:rsidP="00D87F55">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14:paraId="72CCB1FD" w14:textId="77777777" w:rsidR="00D87F55" w:rsidRDefault="00D87F55" w:rsidP="00D87F55">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14:paraId="31D53B76" w14:textId="77777777" w:rsidR="00D87F55" w:rsidRDefault="00D87F55" w:rsidP="00D87F55">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14:paraId="5C56DDC8" w14:textId="77777777" w:rsidR="00D87F55" w:rsidRDefault="00D87F55" w:rsidP="00D87F55">
      <w:pPr>
        <w:ind w:firstLine="709"/>
        <w:jc w:val="both"/>
        <w:rPr>
          <w:spacing w:val="-2"/>
          <w:sz w:val="27"/>
          <w:szCs w:val="27"/>
        </w:rPr>
      </w:pPr>
      <w:r>
        <w:rPr>
          <w:spacing w:val="-2"/>
          <w:sz w:val="27"/>
          <w:szCs w:val="27"/>
        </w:rPr>
        <w:lastRenderedPageBreak/>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14:paraId="0B87192D" w14:textId="77777777" w:rsidR="00D87F55" w:rsidRDefault="00D87F55" w:rsidP="00D87F55">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14:paraId="58DD8CD1" w14:textId="77777777" w:rsidR="00D87F55" w:rsidRDefault="00D87F55" w:rsidP="00D87F55">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14:paraId="467013FA" w14:textId="77777777" w:rsidR="00D87F55" w:rsidRDefault="00D87F55" w:rsidP="00D87F55">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14:paraId="54BB46CB" w14:textId="77777777" w:rsidR="00D87F55" w:rsidRDefault="00D87F55" w:rsidP="00D87F55">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14:paraId="2F97C5F2" w14:textId="77777777" w:rsidR="00D87F55" w:rsidRDefault="00D87F55" w:rsidP="00D87F55">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14:paraId="6C91937A" w14:textId="77777777" w:rsidR="00D87F55" w:rsidRDefault="00D87F55" w:rsidP="00D87F55">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14:paraId="27D3A2DD" w14:textId="77777777" w:rsidR="00D87F55" w:rsidRDefault="00D87F55" w:rsidP="00D87F55">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14:paraId="7D1BAF5B" w14:textId="77777777" w:rsidR="00D87F55" w:rsidRDefault="00D87F55" w:rsidP="00D87F55">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14:paraId="2A23234E" w14:textId="77777777" w:rsidR="00D87F55" w:rsidRDefault="00D87F55" w:rsidP="00D87F55">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14:paraId="210E3AE2" w14:textId="77777777" w:rsidR="00D87F55" w:rsidRDefault="00D87F55" w:rsidP="00D87F55">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14:paraId="39F5B7E2" w14:textId="77777777" w:rsidR="00D87F55" w:rsidRDefault="00D87F55" w:rsidP="00D87F55">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14:paraId="229C3364" w14:textId="77777777" w:rsidR="00D87F55" w:rsidRDefault="00D87F55" w:rsidP="00D87F55">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w:t>
      </w:r>
      <w:r>
        <w:rPr>
          <w:spacing w:val="-2"/>
          <w:sz w:val="27"/>
          <w:szCs w:val="27"/>
        </w:rPr>
        <w:lastRenderedPageBreak/>
        <w:t xml:space="preserve">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14:paraId="5D6C5872" w14:textId="77777777" w:rsidR="00D87F55" w:rsidRDefault="00D87F55" w:rsidP="00D87F55">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14:paraId="2089F471" w14:textId="77777777" w:rsidR="00D87F55" w:rsidRDefault="00D87F55" w:rsidP="00D87F55">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67736386" w14:textId="77777777" w:rsidR="00D87F55" w:rsidRDefault="00D87F55" w:rsidP="00D87F55">
      <w:pPr>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50BDE8AA" w14:textId="77777777" w:rsidR="00D87F55" w:rsidRDefault="00D87F55" w:rsidP="00D87F55">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2093AB8F" w14:textId="77777777" w:rsidR="00D87F55" w:rsidRDefault="00D87F55" w:rsidP="00D87F55">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14:paraId="5C2952B5" w14:textId="77777777" w:rsidR="00D87F55" w:rsidRDefault="00D87F55" w:rsidP="00D87F55">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14:paraId="3856C7B7" w14:textId="77777777" w:rsidR="00D87F55" w:rsidRDefault="00D87F55" w:rsidP="00D87F55">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14:paraId="743888C6" w14:textId="77777777" w:rsidR="00D87F55" w:rsidRDefault="00D87F55" w:rsidP="00D87F55">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14:paraId="37E41734" w14:textId="77777777" w:rsidR="00D87F55" w:rsidRDefault="00D87F55" w:rsidP="00D87F55">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14:paraId="445B08B9" w14:textId="77777777" w:rsidR="00D87F55" w:rsidRDefault="00D87F55" w:rsidP="00D87F55">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14:paraId="736A6B15" w14:textId="77777777" w:rsidR="00D87F55" w:rsidRDefault="00D87F55" w:rsidP="00D87F55">
      <w:pPr>
        <w:jc w:val="center"/>
        <w:rPr>
          <w:spacing w:val="-2"/>
          <w:sz w:val="27"/>
          <w:szCs w:val="27"/>
        </w:rPr>
      </w:pPr>
    </w:p>
    <w:p w14:paraId="549B0894" w14:textId="77777777" w:rsidR="00D87F55" w:rsidRDefault="00D87F55" w:rsidP="00D87F55">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14:paraId="5AA4EAA8" w14:textId="77777777" w:rsidR="00D87F55" w:rsidRDefault="00D87F55" w:rsidP="00D87F55">
      <w:pPr>
        <w:ind w:firstLine="720"/>
        <w:jc w:val="both"/>
        <w:rPr>
          <w:b/>
          <w:spacing w:val="-2"/>
          <w:sz w:val="27"/>
          <w:szCs w:val="27"/>
        </w:rPr>
      </w:pPr>
    </w:p>
    <w:p w14:paraId="03CB2785" w14:textId="77777777" w:rsidR="00D87F55" w:rsidRDefault="00D87F55" w:rsidP="00D87F55">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14:paraId="23B7CFCB" w14:textId="77777777" w:rsidR="00D87F55" w:rsidRDefault="00D87F55" w:rsidP="00D87F55">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14:paraId="5DAB543E" w14:textId="77777777" w:rsidR="00D87F55" w:rsidRDefault="00D87F55" w:rsidP="00D87F55">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14:paraId="10CBC2E4" w14:textId="77777777" w:rsidR="00D87F55" w:rsidRDefault="00D87F55" w:rsidP="00D87F55">
      <w:pPr>
        <w:ind w:firstLine="709"/>
        <w:jc w:val="both"/>
        <w:rPr>
          <w:spacing w:val="-2"/>
          <w:sz w:val="27"/>
          <w:szCs w:val="27"/>
        </w:rPr>
      </w:pPr>
    </w:p>
    <w:p w14:paraId="74005BAC" w14:textId="77777777" w:rsidR="00D87F55" w:rsidRDefault="00D87F55" w:rsidP="00D87F55">
      <w:pPr>
        <w:spacing w:line="276" w:lineRule="auto"/>
        <w:ind w:left="709"/>
        <w:jc w:val="both"/>
        <w:rPr>
          <w:b/>
          <w:spacing w:val="-2"/>
          <w:sz w:val="27"/>
          <w:szCs w:val="27"/>
        </w:rPr>
      </w:pPr>
      <w:r>
        <w:rPr>
          <w:b/>
          <w:spacing w:val="-2"/>
          <w:sz w:val="27"/>
          <w:szCs w:val="27"/>
        </w:rPr>
        <w:t xml:space="preserve">4.2. Подготовка заседаний Профкома </w:t>
      </w:r>
    </w:p>
    <w:p w14:paraId="4CC9D430" w14:textId="77777777" w:rsidR="00D87F55" w:rsidRDefault="00D87F55" w:rsidP="00D87F55">
      <w:pPr>
        <w:ind w:firstLine="709"/>
        <w:jc w:val="both"/>
        <w:rPr>
          <w:spacing w:val="-2"/>
          <w:sz w:val="27"/>
          <w:szCs w:val="27"/>
        </w:rPr>
      </w:pPr>
      <w:r>
        <w:rPr>
          <w:spacing w:val="-2"/>
          <w:sz w:val="27"/>
          <w:szCs w:val="27"/>
        </w:rPr>
        <w:lastRenderedPageBreak/>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14:paraId="75DE1545" w14:textId="77777777" w:rsidR="00D87F55" w:rsidRDefault="00D87F55" w:rsidP="00D87F55">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14:paraId="63E2DE1E" w14:textId="77777777" w:rsidR="00D87F55" w:rsidRDefault="00D87F55" w:rsidP="00D87F55">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14:paraId="11700E07" w14:textId="77777777" w:rsidR="00D87F55" w:rsidRDefault="00D87F55" w:rsidP="00D87F55">
      <w:pPr>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14:paraId="12D6CFF4" w14:textId="77777777" w:rsidR="00D87F55" w:rsidRDefault="00D87F55" w:rsidP="00D87F55">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14:paraId="55F479F6" w14:textId="77777777" w:rsidR="00D87F55" w:rsidRDefault="00D87F55" w:rsidP="00D87F55">
      <w:pPr>
        <w:ind w:firstLine="709"/>
        <w:jc w:val="both"/>
        <w:rPr>
          <w:spacing w:val="-2"/>
          <w:sz w:val="27"/>
          <w:szCs w:val="27"/>
        </w:rPr>
      </w:pPr>
    </w:p>
    <w:p w14:paraId="1EF7C6A9" w14:textId="77777777" w:rsidR="00D87F55" w:rsidRDefault="00D87F55" w:rsidP="00D87F55">
      <w:pPr>
        <w:ind w:firstLine="709"/>
        <w:jc w:val="both"/>
        <w:rPr>
          <w:spacing w:val="-2"/>
          <w:sz w:val="27"/>
          <w:szCs w:val="27"/>
        </w:rPr>
      </w:pPr>
      <w:r>
        <w:rPr>
          <w:spacing w:val="-2"/>
          <w:sz w:val="27"/>
          <w:szCs w:val="27"/>
        </w:rPr>
        <w:t>4.2.6. Как правило, материалы к заседанию Профкома:</w:t>
      </w:r>
    </w:p>
    <w:p w14:paraId="228CF147" w14:textId="77777777" w:rsidR="00D87F55" w:rsidRDefault="00D87F55" w:rsidP="00D87F55">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14:paraId="1410E6E5" w14:textId="77777777" w:rsidR="00D87F55" w:rsidRDefault="00D87F55" w:rsidP="00D87F55">
      <w:pPr>
        <w:ind w:firstLine="709"/>
        <w:jc w:val="both"/>
        <w:rPr>
          <w:spacing w:val="-2"/>
          <w:sz w:val="27"/>
          <w:szCs w:val="27"/>
        </w:rPr>
      </w:pPr>
      <w:r>
        <w:rPr>
          <w:spacing w:val="-2"/>
          <w:sz w:val="27"/>
          <w:szCs w:val="27"/>
        </w:rPr>
        <w:t>- пояснительную записку (при необходимости);</w:t>
      </w:r>
    </w:p>
    <w:p w14:paraId="67769836" w14:textId="77777777" w:rsidR="00D87F55" w:rsidRDefault="00D87F55" w:rsidP="00D87F55">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14:paraId="4BBA3239" w14:textId="77777777" w:rsidR="00D87F55" w:rsidRDefault="00D87F55" w:rsidP="00D87F55">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14:paraId="4125900B" w14:textId="77777777" w:rsidR="00D87F55" w:rsidRDefault="00D87F55" w:rsidP="00D87F55">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14:paraId="5913DFF2" w14:textId="77777777" w:rsidR="00D87F55" w:rsidRDefault="00D87F55" w:rsidP="00D87F55">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6A831A9B" w14:textId="77777777" w:rsidR="00D87F55" w:rsidRDefault="00D87F55" w:rsidP="00D87F55">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14:paraId="42A0A864" w14:textId="77777777" w:rsidR="00D87F55" w:rsidRDefault="00D87F55" w:rsidP="00D87F55">
      <w:pPr>
        <w:ind w:firstLine="709"/>
        <w:jc w:val="both"/>
        <w:rPr>
          <w:spacing w:val="-2"/>
          <w:sz w:val="27"/>
          <w:szCs w:val="27"/>
        </w:rPr>
      </w:pPr>
      <w:r>
        <w:rPr>
          <w:spacing w:val="-2"/>
          <w:sz w:val="27"/>
          <w:szCs w:val="27"/>
        </w:rPr>
        <w:lastRenderedPageBreak/>
        <w:t>- направляет проекты повестки дня, постановлений Профкома и иных документов по электронной почте членам Профкома;</w:t>
      </w:r>
    </w:p>
    <w:p w14:paraId="2868D660" w14:textId="77777777" w:rsidR="00D87F55" w:rsidRDefault="00D87F55" w:rsidP="00D87F55">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14:paraId="58F4F6BE" w14:textId="77777777" w:rsidR="00D87F55" w:rsidRDefault="00D87F55" w:rsidP="00D87F55">
      <w:pPr>
        <w:ind w:left="709"/>
        <w:jc w:val="both"/>
        <w:rPr>
          <w:spacing w:val="-2"/>
          <w:sz w:val="27"/>
          <w:szCs w:val="27"/>
        </w:rPr>
      </w:pPr>
    </w:p>
    <w:p w14:paraId="48AAB702" w14:textId="77777777" w:rsidR="00D87F55" w:rsidRDefault="00D87F55" w:rsidP="00D87F55">
      <w:pPr>
        <w:spacing w:line="276" w:lineRule="auto"/>
        <w:jc w:val="both"/>
        <w:rPr>
          <w:b/>
          <w:spacing w:val="-2"/>
          <w:sz w:val="27"/>
          <w:szCs w:val="27"/>
        </w:rPr>
      </w:pPr>
      <w:r>
        <w:rPr>
          <w:b/>
          <w:spacing w:val="-2"/>
          <w:sz w:val="27"/>
          <w:szCs w:val="27"/>
        </w:rPr>
        <w:t xml:space="preserve">          4.3. Порядок проведения заседаний Профкома </w:t>
      </w:r>
    </w:p>
    <w:p w14:paraId="583B955A" w14:textId="77777777" w:rsidR="00D87F55" w:rsidRDefault="00D87F55" w:rsidP="00D87F55">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14:paraId="00DD7E6F" w14:textId="77777777" w:rsidR="00D87F55" w:rsidRDefault="00D87F55" w:rsidP="00D87F55">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14:paraId="4C48088B" w14:textId="77777777" w:rsidR="00D87F55" w:rsidRDefault="00D87F55" w:rsidP="00D87F55">
      <w:pPr>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14:paraId="027C9A63" w14:textId="77777777" w:rsidR="00D87F55" w:rsidRDefault="00D87F55" w:rsidP="00D87F55">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14:paraId="013B7766" w14:textId="77777777" w:rsidR="00D87F55" w:rsidRDefault="00D87F55" w:rsidP="00D87F55">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14:paraId="616036B5" w14:textId="77777777" w:rsidR="00D87F55" w:rsidRDefault="00D87F55" w:rsidP="00D87F55">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14:paraId="431FA67F" w14:textId="77777777" w:rsidR="00D87F55" w:rsidRDefault="00D87F55" w:rsidP="00D87F55">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14:paraId="304340B0" w14:textId="77777777" w:rsidR="00D87F55" w:rsidRDefault="00D87F55" w:rsidP="00D87F55">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14:paraId="1F155EA8" w14:textId="77777777" w:rsidR="00D87F55" w:rsidRDefault="00D87F55" w:rsidP="00D87F55">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14:paraId="11DD07C9" w14:textId="77777777" w:rsidR="00D87F55" w:rsidRDefault="00D87F55" w:rsidP="00D87F55">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14:paraId="678058B3" w14:textId="77777777" w:rsidR="00D87F55" w:rsidRDefault="00D87F55" w:rsidP="00D87F55">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14:paraId="41D7AB16" w14:textId="77777777" w:rsidR="00D87F55" w:rsidRDefault="00D87F55" w:rsidP="00D87F55">
      <w:pPr>
        <w:tabs>
          <w:tab w:val="left" w:pos="1701"/>
        </w:tabs>
        <w:ind w:firstLine="709"/>
        <w:jc w:val="both"/>
        <w:rPr>
          <w:spacing w:val="-2"/>
          <w:sz w:val="27"/>
          <w:szCs w:val="27"/>
        </w:rPr>
      </w:pPr>
      <w:r>
        <w:rPr>
          <w:spacing w:val="-2"/>
          <w:sz w:val="27"/>
          <w:szCs w:val="27"/>
        </w:rPr>
        <w:t xml:space="preserve">4.3.10. Ответственное лицо в течение 5 рабочих дней после заседания Профкома направляет оформленные в установленном порядке постановления </w:t>
      </w:r>
      <w:r>
        <w:rPr>
          <w:spacing w:val="-2"/>
          <w:sz w:val="27"/>
          <w:szCs w:val="27"/>
        </w:rPr>
        <w:lastRenderedPageBreak/>
        <w:t>профкома в структурные подразделения для руководства и использования в работе.</w:t>
      </w:r>
    </w:p>
    <w:p w14:paraId="09CB3F97" w14:textId="77777777" w:rsidR="00D87F55" w:rsidRDefault="00D87F55" w:rsidP="00D87F55">
      <w:pPr>
        <w:tabs>
          <w:tab w:val="left" w:pos="1701"/>
        </w:tabs>
        <w:ind w:left="709"/>
        <w:jc w:val="both"/>
        <w:rPr>
          <w:spacing w:val="-2"/>
          <w:sz w:val="27"/>
          <w:szCs w:val="27"/>
        </w:rPr>
      </w:pPr>
    </w:p>
    <w:p w14:paraId="55533A1A" w14:textId="77777777" w:rsidR="00D87F55" w:rsidRDefault="00D87F55" w:rsidP="00D87F55">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14:paraId="74E8E4C3" w14:textId="77777777" w:rsidR="00D87F55" w:rsidRDefault="00D87F55" w:rsidP="00D87F55">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14:paraId="259D0D92" w14:textId="77777777" w:rsidR="00D87F55" w:rsidRDefault="00D87F55" w:rsidP="00D87F55">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14:paraId="151E4FEA" w14:textId="77777777" w:rsidR="00D87F55" w:rsidRDefault="00D87F55" w:rsidP="00D87F55">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14:paraId="46EC8E7D" w14:textId="77777777" w:rsidR="00D87F55" w:rsidRDefault="00D87F55" w:rsidP="00D87F55">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14:paraId="7C231A03" w14:textId="77777777" w:rsidR="00D87F55" w:rsidRDefault="00D87F55" w:rsidP="00D87F55">
      <w:pPr>
        <w:tabs>
          <w:tab w:val="left" w:pos="1134"/>
        </w:tabs>
        <w:ind w:left="709"/>
        <w:jc w:val="both"/>
        <w:rPr>
          <w:spacing w:val="-2"/>
          <w:sz w:val="27"/>
          <w:szCs w:val="27"/>
        </w:rPr>
      </w:pPr>
    </w:p>
    <w:p w14:paraId="69A9E5AA" w14:textId="77777777" w:rsidR="00D87F55" w:rsidRDefault="00D87F55" w:rsidP="00D87F55">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14:paraId="35DC9F46" w14:textId="77777777" w:rsidR="00D87F55" w:rsidRDefault="00D87F55" w:rsidP="00D87F55">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14:paraId="6BD70536" w14:textId="77777777" w:rsidR="00D87F55" w:rsidRDefault="00D87F55" w:rsidP="00D87F55">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14:paraId="32EFDF14" w14:textId="77777777" w:rsidR="00D87F55" w:rsidRDefault="00D87F55" w:rsidP="00D87F55">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14:paraId="374DE2D9" w14:textId="77777777" w:rsidR="00D87F55" w:rsidRDefault="00D87F55" w:rsidP="00D87F55">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14:paraId="42047DD7" w14:textId="77777777" w:rsidR="00D87F55" w:rsidRDefault="00D87F55" w:rsidP="00D87F55">
      <w:pPr>
        <w:tabs>
          <w:tab w:val="left" w:pos="709"/>
        </w:tabs>
        <w:suppressAutoHyphens/>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14:paraId="415C873C" w14:textId="77777777" w:rsidR="00D87F55" w:rsidRDefault="00D87F55" w:rsidP="00D87F55">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14:paraId="15BCD261" w14:textId="77777777" w:rsidR="00D87F55" w:rsidRDefault="00D87F55" w:rsidP="00D87F55">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14:paraId="07DF94F4" w14:textId="77777777" w:rsidR="00D87F55" w:rsidRDefault="00D87F55" w:rsidP="00D87F55">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14:paraId="27621395" w14:textId="77777777" w:rsidR="00D87F55" w:rsidRDefault="00D87F55" w:rsidP="00D87F55">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14:paraId="789604C8" w14:textId="77777777" w:rsidR="00D87F55" w:rsidRDefault="00D87F55" w:rsidP="00D87F55">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14:paraId="2E425BB4" w14:textId="77777777" w:rsidR="00D87F55" w:rsidRDefault="00D87F55" w:rsidP="00D87F55">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lastRenderedPageBreak/>
        <w:t>финансового обеспечения, визируются бухгалтером первичной профсоюзной организации, осуществляющего финансово-хозяйственную деятельность.</w:t>
      </w:r>
    </w:p>
    <w:p w14:paraId="42C4C35C" w14:textId="77777777" w:rsidR="00D87F55" w:rsidRDefault="00D87F55" w:rsidP="00D87F55">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14:paraId="11877864" w14:textId="77777777" w:rsidR="00D87F55" w:rsidRDefault="00D87F55" w:rsidP="00D87F55">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14:paraId="1522513F" w14:textId="77777777" w:rsidR="00D87F55" w:rsidRDefault="00D87F55" w:rsidP="00D87F55">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14:paraId="6093AB36" w14:textId="77777777" w:rsidR="00D87F55" w:rsidRDefault="00D87F55" w:rsidP="00D87F55">
      <w:pPr>
        <w:ind w:firstLine="720"/>
        <w:jc w:val="center"/>
        <w:rPr>
          <w:b/>
          <w:spacing w:val="-2"/>
          <w:sz w:val="27"/>
          <w:szCs w:val="27"/>
        </w:rPr>
      </w:pPr>
    </w:p>
    <w:p w14:paraId="1C1C21D8" w14:textId="77777777" w:rsidR="00D87F55" w:rsidRDefault="00D87F55" w:rsidP="00D87F55">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14:paraId="7E4B0C2B" w14:textId="77777777" w:rsidR="00D87F55" w:rsidRDefault="00D87F55" w:rsidP="00D87F55">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14:paraId="201ED060" w14:textId="77777777" w:rsidR="00D87F55" w:rsidRDefault="00D87F55" w:rsidP="00D87F55">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14:paraId="592CA500" w14:textId="77777777" w:rsidR="00D87F55" w:rsidRDefault="00D87F55" w:rsidP="00D87F55">
      <w:pPr>
        <w:ind w:firstLine="709"/>
        <w:jc w:val="both"/>
        <w:rPr>
          <w:spacing w:val="-2"/>
          <w:sz w:val="27"/>
          <w:szCs w:val="27"/>
        </w:rPr>
      </w:pPr>
      <w:r>
        <w:rPr>
          <w:spacing w:val="-2"/>
          <w:sz w:val="27"/>
          <w:szCs w:val="27"/>
        </w:rPr>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14:paraId="20C2DEB2" w14:textId="77777777" w:rsidR="00D87F55" w:rsidRDefault="00D87F55" w:rsidP="00D87F55">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14:paraId="6EE62981" w14:textId="77777777" w:rsidR="00D87F55" w:rsidRDefault="00D87F55" w:rsidP="00D87F55">
      <w:pPr>
        <w:ind w:firstLine="709"/>
        <w:jc w:val="both"/>
        <w:rPr>
          <w:spacing w:val="-2"/>
          <w:sz w:val="27"/>
          <w:szCs w:val="27"/>
        </w:rPr>
      </w:pPr>
    </w:p>
    <w:p w14:paraId="0ED327B6" w14:textId="77777777" w:rsidR="00D87F55" w:rsidRDefault="00D87F55" w:rsidP="00D87F55">
      <w:pPr>
        <w:ind w:firstLine="709"/>
        <w:jc w:val="both"/>
        <w:rPr>
          <w:spacing w:val="-2"/>
          <w:sz w:val="27"/>
          <w:szCs w:val="27"/>
        </w:rPr>
      </w:pPr>
    </w:p>
    <w:p w14:paraId="55A72FAE" w14:textId="77777777" w:rsidR="00D87F55" w:rsidRDefault="00D87F55" w:rsidP="00D87F55">
      <w:pPr>
        <w:ind w:firstLine="709"/>
        <w:jc w:val="both"/>
        <w:rPr>
          <w:spacing w:val="-2"/>
          <w:sz w:val="27"/>
          <w:szCs w:val="27"/>
        </w:rPr>
      </w:pPr>
    </w:p>
    <w:p w14:paraId="09DD19C1" w14:textId="77777777" w:rsidR="00D87F55" w:rsidRDefault="00D87F55" w:rsidP="00D87F55">
      <w:pPr>
        <w:ind w:firstLine="709"/>
        <w:jc w:val="both"/>
        <w:rPr>
          <w:spacing w:val="-2"/>
          <w:sz w:val="27"/>
          <w:szCs w:val="27"/>
        </w:rPr>
      </w:pPr>
    </w:p>
    <w:p w14:paraId="0231B80A" w14:textId="77777777" w:rsidR="00D87F55" w:rsidRDefault="00D87F55" w:rsidP="00D87F55">
      <w:pPr>
        <w:ind w:firstLine="720"/>
        <w:jc w:val="center"/>
        <w:rPr>
          <w:b/>
          <w:spacing w:val="-2"/>
          <w:sz w:val="27"/>
          <w:szCs w:val="27"/>
        </w:rPr>
      </w:pPr>
    </w:p>
    <w:p w14:paraId="486E1094" w14:textId="77777777" w:rsidR="00D87F55" w:rsidRDefault="00D87F55" w:rsidP="00D87F55">
      <w:pPr>
        <w:jc w:val="center"/>
        <w:rPr>
          <w:b/>
          <w:spacing w:val="-2"/>
          <w:sz w:val="27"/>
          <w:szCs w:val="27"/>
        </w:rPr>
      </w:pPr>
      <w:r>
        <w:rPr>
          <w:b/>
          <w:spacing w:val="-2"/>
          <w:sz w:val="27"/>
          <w:szCs w:val="27"/>
          <w:lang w:val="en-US"/>
        </w:rPr>
        <w:t>V</w:t>
      </w:r>
      <w:r>
        <w:rPr>
          <w:b/>
          <w:spacing w:val="-2"/>
          <w:sz w:val="27"/>
          <w:szCs w:val="27"/>
        </w:rPr>
        <w:t>. ЗАКЛЮЧИТЕЛЬНЫЕ ПОЛОЖЕНИЯ</w:t>
      </w:r>
    </w:p>
    <w:p w14:paraId="417ED968" w14:textId="77777777" w:rsidR="00D87F55" w:rsidRDefault="00D87F55" w:rsidP="00D87F55">
      <w:pPr>
        <w:jc w:val="center"/>
        <w:rPr>
          <w:b/>
          <w:spacing w:val="-2"/>
          <w:sz w:val="27"/>
          <w:szCs w:val="27"/>
        </w:rPr>
      </w:pPr>
    </w:p>
    <w:p w14:paraId="3A673AE1" w14:textId="77777777" w:rsidR="00D87F55" w:rsidRDefault="00D87F55" w:rsidP="00D87F55">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14:paraId="254AAA3F" w14:textId="77777777" w:rsidR="00D87F55" w:rsidRDefault="00D87F55" w:rsidP="00D87F55">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14:paraId="3C720AEE" w14:textId="77777777" w:rsidR="00D87F55" w:rsidRDefault="00D87F55" w:rsidP="00D87F55">
      <w:pPr>
        <w:tabs>
          <w:tab w:val="left" w:pos="993"/>
          <w:tab w:val="left" w:pos="1276"/>
        </w:tabs>
        <w:ind w:firstLine="709"/>
        <w:jc w:val="both"/>
        <w:rPr>
          <w:spacing w:val="-2"/>
          <w:sz w:val="27"/>
          <w:szCs w:val="27"/>
        </w:rPr>
      </w:pPr>
      <w:r>
        <w:rPr>
          <w:spacing w:val="-2"/>
          <w:sz w:val="27"/>
          <w:szCs w:val="27"/>
        </w:rPr>
        <w:t xml:space="preserve">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w:t>
      </w:r>
      <w:r>
        <w:rPr>
          <w:spacing w:val="-2"/>
          <w:sz w:val="27"/>
          <w:szCs w:val="27"/>
        </w:rPr>
        <w:lastRenderedPageBreak/>
        <w:t>режима к месту проведения заседания Профкома осуществляют ответственное лицо определенный председателем первичной профсоюзной организации.</w:t>
      </w:r>
    </w:p>
    <w:p w14:paraId="7E1A1058" w14:textId="77777777" w:rsidR="00D87F55" w:rsidRDefault="00D87F55" w:rsidP="00D87F55">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14:paraId="48F1EF89" w14:textId="77777777" w:rsidR="00D87F55" w:rsidRDefault="00D87F55" w:rsidP="00D87F55">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14:paraId="047F4672" w14:textId="77777777" w:rsidR="00D87F55" w:rsidRDefault="00D87F55" w:rsidP="00D87F55">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14:paraId="21BE3791" w14:textId="77777777" w:rsidR="00D87F55" w:rsidRDefault="00D87F55" w:rsidP="00D87F55">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14:paraId="19667957" w14:textId="77777777" w:rsidR="00D87F55" w:rsidRDefault="00D87F55" w:rsidP="00D87F55">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14:paraId="0B49B2E9" w14:textId="77777777" w:rsidR="00D87F55" w:rsidRDefault="00D87F55" w:rsidP="00D87F55">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14:paraId="25613FE1" w14:textId="77777777" w:rsidR="00D87F55" w:rsidRDefault="00D87F55" w:rsidP="00D87F55">
      <w:pPr>
        <w:rPr>
          <w:spacing w:val="-2"/>
          <w:sz w:val="27"/>
          <w:szCs w:val="27"/>
        </w:rPr>
      </w:pPr>
    </w:p>
    <w:p w14:paraId="1EDC6D29" w14:textId="77777777" w:rsidR="00D87F55" w:rsidRDefault="00D87F55" w:rsidP="00D87F55">
      <w:pPr>
        <w:rPr>
          <w:spacing w:val="-2"/>
          <w:sz w:val="27"/>
          <w:szCs w:val="27"/>
        </w:rPr>
      </w:pPr>
    </w:p>
    <w:p w14:paraId="0954903F" w14:textId="77777777" w:rsidR="00D87F55" w:rsidRDefault="00D87F55" w:rsidP="00D87F55">
      <w:pPr>
        <w:rPr>
          <w:spacing w:val="-2"/>
          <w:sz w:val="27"/>
          <w:szCs w:val="27"/>
        </w:rPr>
      </w:pPr>
    </w:p>
    <w:p w14:paraId="0C2E65E8" w14:textId="77777777" w:rsidR="00D87F55" w:rsidRDefault="00D87F55" w:rsidP="00D87F55">
      <w:pPr>
        <w:rPr>
          <w:spacing w:val="-2"/>
          <w:sz w:val="27"/>
          <w:szCs w:val="27"/>
        </w:rPr>
      </w:pPr>
    </w:p>
    <w:p w14:paraId="4424B481" w14:textId="77777777" w:rsidR="00733E1A" w:rsidRDefault="00733E1A"/>
    <w:sectPr w:rsidR="00733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F55"/>
    <w:rsid w:val="00733E1A"/>
    <w:rsid w:val="00D87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4B3C"/>
  <w15:chartTrackingRefBased/>
  <w15:docId w15:val="{2DF7757E-F336-4AC0-94E4-8E6A1B72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7F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3686</Words>
  <Characters>21011</Characters>
  <Application>Microsoft Office Word</Application>
  <DocSecurity>0</DocSecurity>
  <Lines>175</Lines>
  <Paragraphs>49</Paragraphs>
  <ScaleCrop>false</ScaleCrop>
  <Company/>
  <LinksUpToDate>false</LinksUpToDate>
  <CharactersWithSpaces>24648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Dir</cp:lastModifiedBy>
  <cp:revision>1</cp:revision>
  <dcterms:created xsi:type="dcterms:W3CDTF">2026-03-03T12:12:00Z</dcterms:created>
  <dcterms:modified xsi:type="dcterms:W3CDTF">2026-03-03T12:16:00Z</dcterms:modified>
</cp:coreProperties>
</file>