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CB91" w14:textId="77777777" w:rsidR="00B73243" w:rsidRPr="007576F4" w:rsidRDefault="00B73243" w:rsidP="004035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6F4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32B5503" w14:textId="77777777" w:rsidR="00B73243" w:rsidRPr="007576F4" w:rsidRDefault="00B73243" w:rsidP="004035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6F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6540A" w:rsidRPr="007576F4">
        <w:rPr>
          <w:rFonts w:ascii="Times New Roman" w:hAnsi="Times New Roman" w:cs="Times New Roman"/>
          <w:sz w:val="28"/>
          <w:szCs w:val="28"/>
        </w:rPr>
        <w:t>П</w:t>
      </w:r>
      <w:r w:rsidRPr="007576F4">
        <w:rPr>
          <w:rFonts w:ascii="Times New Roman" w:hAnsi="Times New Roman" w:cs="Times New Roman"/>
          <w:sz w:val="28"/>
          <w:szCs w:val="28"/>
        </w:rPr>
        <w:t xml:space="preserve">резидиума </w:t>
      </w:r>
    </w:p>
    <w:p w14:paraId="70693E09" w14:textId="1601C55F" w:rsidR="00B73243" w:rsidRPr="007576F4" w:rsidRDefault="0016540A" w:rsidP="004035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6F4">
        <w:rPr>
          <w:rFonts w:ascii="Times New Roman" w:hAnsi="Times New Roman" w:cs="Times New Roman"/>
          <w:sz w:val="28"/>
          <w:szCs w:val="28"/>
        </w:rPr>
        <w:t>обкома</w:t>
      </w:r>
      <w:r w:rsidR="00B73243" w:rsidRPr="007576F4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07255D" w:rsidRPr="007576F4">
        <w:rPr>
          <w:rFonts w:ascii="Times New Roman" w:hAnsi="Times New Roman" w:cs="Times New Roman"/>
          <w:sz w:val="28"/>
          <w:szCs w:val="28"/>
        </w:rPr>
        <w:t>2</w:t>
      </w:r>
      <w:r w:rsidR="007576F4">
        <w:rPr>
          <w:rFonts w:ascii="Times New Roman" w:hAnsi="Times New Roman" w:cs="Times New Roman"/>
          <w:sz w:val="28"/>
          <w:szCs w:val="28"/>
        </w:rPr>
        <w:t>5</w:t>
      </w:r>
      <w:r w:rsidR="0007255D" w:rsidRPr="007576F4">
        <w:rPr>
          <w:rFonts w:ascii="Times New Roman" w:hAnsi="Times New Roman" w:cs="Times New Roman"/>
          <w:sz w:val="28"/>
          <w:szCs w:val="28"/>
        </w:rPr>
        <w:t xml:space="preserve"> февраля 20</w:t>
      </w:r>
      <w:r w:rsidR="007576F4">
        <w:rPr>
          <w:rFonts w:ascii="Times New Roman" w:hAnsi="Times New Roman" w:cs="Times New Roman"/>
          <w:sz w:val="28"/>
          <w:szCs w:val="28"/>
        </w:rPr>
        <w:t>26</w:t>
      </w:r>
      <w:r w:rsidR="0007255D" w:rsidRPr="007576F4">
        <w:rPr>
          <w:rFonts w:ascii="Times New Roman" w:hAnsi="Times New Roman" w:cs="Times New Roman"/>
          <w:sz w:val="28"/>
          <w:szCs w:val="28"/>
        </w:rPr>
        <w:t xml:space="preserve"> г. №</w:t>
      </w:r>
      <w:r w:rsidR="007576F4">
        <w:rPr>
          <w:rFonts w:ascii="Times New Roman" w:hAnsi="Times New Roman" w:cs="Times New Roman"/>
          <w:sz w:val="28"/>
          <w:szCs w:val="28"/>
        </w:rPr>
        <w:t>12</w:t>
      </w:r>
      <w:r w:rsidR="0007255D" w:rsidRPr="007576F4">
        <w:rPr>
          <w:rFonts w:ascii="Times New Roman" w:hAnsi="Times New Roman" w:cs="Times New Roman"/>
          <w:sz w:val="28"/>
          <w:szCs w:val="28"/>
        </w:rPr>
        <w:t>-</w:t>
      </w:r>
      <w:r w:rsidR="007576F4">
        <w:rPr>
          <w:rFonts w:ascii="Times New Roman" w:hAnsi="Times New Roman" w:cs="Times New Roman"/>
          <w:sz w:val="28"/>
          <w:szCs w:val="28"/>
        </w:rPr>
        <w:t>9</w:t>
      </w:r>
    </w:p>
    <w:p w14:paraId="107DD955" w14:textId="77777777" w:rsidR="00B73243" w:rsidRPr="007576F4" w:rsidRDefault="00B73243" w:rsidP="004035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707414F" w14:textId="77777777" w:rsidR="00B73243" w:rsidRPr="007576F4" w:rsidRDefault="00B73243" w:rsidP="002A7D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ПОЛОЖЕНИЕ</w:t>
      </w:r>
    </w:p>
    <w:p w14:paraId="7C614CB6" w14:textId="1DCD382B" w:rsidR="00B73243" w:rsidRPr="007576F4" w:rsidRDefault="0080409D" w:rsidP="002A7D9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о</w:t>
      </w:r>
      <w:r w:rsidR="0016540A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en-US" w:bidi="en-US"/>
        </w:rPr>
        <w:t>III</w:t>
      </w:r>
      <w:r w:rsidR="00E507A6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="0016540A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областном смотре-конкурсе «Лучший профсоюзный лидер</w:t>
      </w:r>
      <w:r w:rsidR="00B73243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»</w:t>
      </w:r>
      <w:r w:rsidR="007B2DD0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.</w:t>
      </w:r>
    </w:p>
    <w:p w14:paraId="3BC8DA3A" w14:textId="77777777" w:rsidR="00B73243" w:rsidRPr="007576F4" w:rsidRDefault="00B73243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2368C381" w14:textId="77777777" w:rsidR="00B73243" w:rsidRPr="007576F4" w:rsidRDefault="00B73243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1.Общие положения.</w:t>
      </w:r>
    </w:p>
    <w:p w14:paraId="0520FCF1" w14:textId="3084B85F" w:rsidR="00B73243" w:rsidRPr="007576F4" w:rsidRDefault="00B73243" w:rsidP="00165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  <w:t xml:space="preserve">1.1. </w:t>
      </w:r>
      <w:r w:rsidR="0016540A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Областной смотр-конкурс «Лучший профсоюзный лидер»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(далее – Конкурс) проводится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07A6"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Года </w:t>
      </w:r>
      <w:r w:rsid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единства народов России и</w:t>
      </w:r>
      <w:r w:rsidR="00F8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F81DC6" w:rsidRPr="00F8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единства и солидарности</w:t>
      </w:r>
      <w:r w:rsidR="00F81DC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07A6"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57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с планом работы </w:t>
      </w:r>
      <w:r w:rsidR="0080409D" w:rsidRPr="00757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областной организации </w:t>
      </w:r>
      <w:bookmarkStart w:id="0" w:name="_Hlk221786130"/>
      <w:r w:rsidR="00F81D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Общероссийского </w:t>
      </w:r>
      <w:r w:rsidR="0016540A" w:rsidRPr="007576F4">
        <w:rPr>
          <w:rFonts w:ascii="Times New Roman" w:eastAsia="Calibri" w:hAnsi="Times New Roman" w:cs="Times New Roman"/>
          <w:sz w:val="28"/>
          <w:szCs w:val="28"/>
          <w:lang w:eastAsia="ru-RU"/>
        </w:rPr>
        <w:t>Профсоюза</w:t>
      </w:r>
      <w:r w:rsidR="0080409D" w:rsidRPr="007576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</w:t>
      </w:r>
      <w:r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p w14:paraId="5D944B31" w14:textId="78118DDD" w:rsidR="00B73243" w:rsidRPr="007576F4" w:rsidRDefault="00B73243" w:rsidP="00165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1.2. Конкурс организуется и проводится </w:t>
      </w:r>
      <w:r w:rsidR="0016540A"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Волгоградской областной</w:t>
      </w:r>
      <w:r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</w:t>
      </w:r>
      <w:r w:rsidR="00F81DC6" w:rsidRPr="00F81DC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Общероссийского Профсоюза образования</w:t>
      </w:r>
      <w:r w:rsidR="00F8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409D"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обком Профсоюза)</w:t>
      </w:r>
      <w:r w:rsidRPr="007576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1585FF" w14:textId="77777777" w:rsidR="00B73243" w:rsidRPr="007576F4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1.3</w:t>
      </w:r>
      <w:r w:rsidR="0080409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E507A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 проводится с целью в</w:t>
      </w:r>
      <w:r w:rsidR="00E507A6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ыявления</w:t>
      </w:r>
      <w:r w:rsidR="00B73243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творчески работающих </w:t>
      </w:r>
      <w:r w:rsidR="0040357E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председателей </w:t>
      </w:r>
      <w:r w:rsidR="00B73243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пе</w:t>
      </w:r>
      <w:r w:rsidR="0016540A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рвичных профсоюзных организаций,</w:t>
      </w:r>
      <w:r w:rsidR="0080409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активизаци</w:t>
      </w:r>
      <w:r w:rsidR="00E507A6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и</w:t>
      </w:r>
      <w:r w:rsidR="00B73243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работы в сфере выполнения уставных задач,</w:t>
      </w:r>
      <w:r w:rsidR="00E507A6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16540A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стимулиров</w:t>
      </w:r>
      <w:r w:rsidR="00E507A6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ания</w:t>
      </w:r>
      <w:r w:rsidR="0016540A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профессионального роста профсоюзных</w:t>
      </w:r>
      <w:r w:rsidR="00E507A6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активистов, популяризации и повышения</w:t>
      </w:r>
      <w:r w:rsidR="00B73243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имиджа Профсоюза.</w:t>
      </w:r>
    </w:p>
    <w:p w14:paraId="5DC25064" w14:textId="77777777" w:rsidR="0040357E" w:rsidRPr="007576F4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1.4</w:t>
      </w:r>
      <w:r w:rsidR="00E507A6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 Конкурс направлен на повышение эффективности работы</w:t>
      </w:r>
      <w:r w:rsidR="0040357E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, изучение и распространение положительного опыта работы по защите социально-трудовых прав и профессиональных интересов работников образования, применения инновационных форм и технологий в деятельности председателей первичных профсоюзных организаций.</w:t>
      </w:r>
    </w:p>
    <w:p w14:paraId="0292F47C" w14:textId="77777777" w:rsidR="0080409D" w:rsidRPr="007576F4" w:rsidRDefault="001B349C" w:rsidP="004035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2</w:t>
      </w:r>
      <w:r w:rsidR="00B60991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. Участники К</w:t>
      </w:r>
      <w:r w:rsidR="0080409D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онкурса.</w:t>
      </w:r>
    </w:p>
    <w:p w14:paraId="5AB9D897" w14:textId="533CA2FD" w:rsidR="0080409D" w:rsidRPr="007576F4" w:rsidRDefault="001B349C" w:rsidP="008040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</w:t>
      </w:r>
      <w:r w:rsidR="0080409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.1. В конкурсе могут принимать участие председатели первичных профсоюзных организаций учреждений общего, дошкольного</w:t>
      </w:r>
      <w:r w:rsidR="00B60991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и</w:t>
      </w:r>
      <w:r w:rsidR="0080409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дополнительного</w:t>
      </w:r>
      <w:r w:rsidR="00B60991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образования, учреждений</w:t>
      </w:r>
      <w:r w:rsidR="0080409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профессионального</w:t>
      </w:r>
      <w:r w:rsidR="0007255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80409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образования</w:t>
      </w:r>
      <w:r w:rsidR="00B60991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(СПО)</w:t>
      </w:r>
      <w:r w:rsidR="0080409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, входящих в структуру обкома Профсоюза.</w:t>
      </w:r>
      <w:r w:rsidR="00B60991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Возраст участников не ограничен.</w:t>
      </w:r>
    </w:p>
    <w:p w14:paraId="26B704C2" w14:textId="77777777" w:rsidR="0080409D" w:rsidRPr="007576F4" w:rsidRDefault="001B349C" w:rsidP="006842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</w:t>
      </w:r>
      <w:r w:rsidR="00B60991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.2. 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Для участия в конкурсе необходимо решение соответствующего профсоюзного органа (президиума, комитета)</w:t>
      </w:r>
      <w:r w:rsidR="00B60991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 </w:t>
      </w:r>
    </w:p>
    <w:p w14:paraId="563E402C" w14:textId="77777777" w:rsidR="00B73243" w:rsidRPr="007576F4" w:rsidRDefault="001B349C" w:rsidP="002A7D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3</w:t>
      </w:r>
      <w:r w:rsidR="00B60991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. Порядок организации и проведения К</w:t>
      </w:r>
      <w:r w:rsidR="00B73243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онкурса.</w:t>
      </w:r>
    </w:p>
    <w:p w14:paraId="2D30AC94" w14:textId="77777777" w:rsidR="00B73243" w:rsidRPr="007576F4" w:rsidRDefault="001B349C" w:rsidP="00FA51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6F4">
        <w:rPr>
          <w:rFonts w:ascii="Times New Roman" w:eastAsia="Calibri" w:hAnsi="Times New Roman" w:cs="Times New Roman"/>
          <w:sz w:val="28"/>
          <w:szCs w:val="28"/>
        </w:rPr>
        <w:t>3</w:t>
      </w:r>
      <w:r w:rsidR="00B73243" w:rsidRPr="007576F4">
        <w:rPr>
          <w:rFonts w:ascii="Times New Roman" w:eastAsia="Calibri" w:hAnsi="Times New Roman" w:cs="Times New Roman"/>
          <w:sz w:val="28"/>
          <w:szCs w:val="28"/>
        </w:rPr>
        <w:t>.1. Организацию и проведение Конкурса осуществляет оргкомитет.</w:t>
      </w:r>
      <w:r w:rsidR="00FA5182" w:rsidRPr="007576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243" w:rsidRPr="007576F4">
        <w:rPr>
          <w:rFonts w:ascii="Times New Roman" w:eastAsia="Calibri" w:hAnsi="Times New Roman" w:cs="Times New Roman"/>
          <w:sz w:val="28"/>
          <w:szCs w:val="28"/>
        </w:rPr>
        <w:t xml:space="preserve">Состав оргкомитета утверждается </w:t>
      </w:r>
      <w:r w:rsidR="00B60991" w:rsidRPr="007576F4">
        <w:rPr>
          <w:rFonts w:ascii="Times New Roman" w:eastAsia="Calibri" w:hAnsi="Times New Roman" w:cs="Times New Roman"/>
          <w:sz w:val="28"/>
          <w:szCs w:val="28"/>
        </w:rPr>
        <w:t>П</w:t>
      </w:r>
      <w:r w:rsidR="00B73243" w:rsidRPr="007576F4">
        <w:rPr>
          <w:rFonts w:ascii="Times New Roman" w:eastAsia="Calibri" w:hAnsi="Times New Roman" w:cs="Times New Roman"/>
          <w:sz w:val="28"/>
          <w:szCs w:val="28"/>
        </w:rPr>
        <w:t xml:space="preserve">резидиумом </w:t>
      </w:r>
      <w:r w:rsidR="00B60991" w:rsidRPr="007576F4">
        <w:rPr>
          <w:rFonts w:ascii="Times New Roman" w:eastAsia="Calibri" w:hAnsi="Times New Roman" w:cs="Times New Roman"/>
          <w:sz w:val="28"/>
          <w:szCs w:val="28"/>
        </w:rPr>
        <w:t xml:space="preserve">обкома </w:t>
      </w:r>
      <w:r w:rsidR="00B73243" w:rsidRPr="007576F4">
        <w:rPr>
          <w:rFonts w:ascii="Times New Roman" w:eastAsia="Calibri" w:hAnsi="Times New Roman" w:cs="Times New Roman"/>
          <w:sz w:val="28"/>
          <w:szCs w:val="28"/>
        </w:rPr>
        <w:t>Профсоюза.</w:t>
      </w:r>
      <w:r w:rsidR="00FA5182" w:rsidRPr="007576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243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Оргкомитет:</w:t>
      </w:r>
    </w:p>
    <w:p w14:paraId="3F598661" w14:textId="77777777" w:rsidR="000D39E8" w:rsidRPr="007576F4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принимает</w:t>
      </w:r>
      <w:r w:rsidR="000D39E8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материалы на участие в </w:t>
      </w:r>
      <w:r w:rsidR="000D39E8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областном этапе К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онкурса;</w:t>
      </w:r>
    </w:p>
    <w:p w14:paraId="6884FE31" w14:textId="77777777" w:rsidR="000D39E8" w:rsidRPr="007576F4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определяет сроки и место проведения </w:t>
      </w:r>
      <w:r w:rsidR="000D39E8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област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ного этапа Конкурса;</w:t>
      </w:r>
    </w:p>
    <w:p w14:paraId="51189E87" w14:textId="77777777" w:rsidR="000D39E8" w:rsidRPr="007576F4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устанавливает </w:t>
      </w:r>
      <w:r w:rsidR="000D39E8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порядок проведения област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ного этапа конкурса; </w:t>
      </w:r>
    </w:p>
    <w:p w14:paraId="38867D21" w14:textId="77777777" w:rsidR="000D39E8" w:rsidRPr="007576F4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организует </w:t>
      </w:r>
      <w:r w:rsidR="000D39E8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проведение конкурсных испытаний;</w:t>
      </w:r>
    </w:p>
    <w:p w14:paraId="1A7B3DE5" w14:textId="77777777" w:rsidR="00B73243" w:rsidRPr="007576F4" w:rsidRDefault="00B73243" w:rsidP="007B2DD0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обеспечивает информационное сопровождение Конкурса на сайте </w:t>
      </w:r>
      <w:r w:rsidR="000D39E8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обкома Профсоюза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</w:p>
    <w:p w14:paraId="05024B0B" w14:textId="77777777" w:rsidR="0040357E" w:rsidRPr="007576F4" w:rsidRDefault="001B349C" w:rsidP="00480E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3</w:t>
      </w:r>
      <w:r w:rsidR="00C6704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.2. Состав жюри утверждается Президиумом обкома Профсоюза. </w:t>
      </w:r>
      <w:r w:rsidR="0040357E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4059819" w14:textId="77777777" w:rsidR="00B73243" w:rsidRPr="007576F4" w:rsidRDefault="00480E1A" w:rsidP="0040357E">
      <w:pPr>
        <w:suppressAutoHyphens/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3.3</w:t>
      </w:r>
      <w:r w:rsidR="0040357E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73243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 проводится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357E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два этапа.</w:t>
      </w:r>
      <w:r w:rsidR="00B73243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5A8CC47" w14:textId="59FD04D3" w:rsidR="00232F11" w:rsidRPr="007576F4" w:rsidRDefault="007B2DD0" w:rsidP="007B2D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0D39E8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 этап 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0D39E8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районный, городской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7255D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 1 марта по 20 сентября 20</w:t>
      </w:r>
      <w:r w:rsidR="00F81D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</w:t>
      </w:r>
      <w:r w:rsidR="00B73243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57B1876C" w14:textId="402255CE" w:rsidR="00232F11" w:rsidRPr="007576F4" w:rsidRDefault="000D39E8" w:rsidP="00232F1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первого этапа определяют</w:t>
      </w:r>
      <w:r w:rsidR="001B349C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ся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</w:t>
      </w:r>
      <w:r w:rsidR="001B349C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второго этапа Конкурса</w:t>
      </w:r>
      <w:r w:rsidR="00232F11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 Территориальные</w:t>
      </w:r>
      <w:r w:rsidR="001B349C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Профсоюза </w:t>
      </w:r>
      <w:r w:rsidR="00232F11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выдвигают для участия во втором этапе Конкурса одного представителя, занявшего </w:t>
      </w:r>
      <w:r w:rsidR="00232F11" w:rsidRPr="007576F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232F11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в районном, </w:t>
      </w:r>
      <w:r w:rsidR="001B349C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городском этапе Конкурса</w:t>
      </w:r>
      <w:r w:rsidR="00232F11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A52CF3" w14:textId="77777777" w:rsidR="000D39E8" w:rsidRPr="007576F4" w:rsidRDefault="00232F11" w:rsidP="00232F1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Участники Конкурса могут быть представлены на Конкурс без участия в районном, городском конкурсе по решению выборного органа</w:t>
      </w:r>
      <w:r w:rsidR="00B73243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BBA43A3" w14:textId="4AD38D0E" w:rsidR="00C6704D" w:rsidRPr="007576F4" w:rsidRDefault="007B2DD0" w:rsidP="007B2D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0D39E8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 этап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39E8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областной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3862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255D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 1 октября по 30 ноября 20</w:t>
      </w:r>
      <w:r w:rsidR="00F81D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</w:t>
      </w:r>
      <w:r w:rsidR="00B73243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C6704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3C1AA7D" w14:textId="000698F8" w:rsidR="00C6704D" w:rsidRPr="007576F4" w:rsidRDefault="00C6704D" w:rsidP="007B2DD0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заочный тур – с</w:t>
      </w:r>
      <w:r w:rsidR="0007255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октября по </w:t>
      </w:r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07255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20</w:t>
      </w:r>
      <w:r w:rsidR="00F81DC6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– проводится экспертиза конкурсных материалов;</w:t>
      </w:r>
    </w:p>
    <w:p w14:paraId="17B67B5E" w14:textId="1E4A1EB9" w:rsidR="00B73243" w:rsidRPr="007576F4" w:rsidRDefault="00C6704D" w:rsidP="007B2DD0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очный тур –</w:t>
      </w:r>
      <w:r w:rsidR="0040357E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255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проводится в рамках </w:t>
      </w:r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форума «Ступени роста»</w:t>
      </w:r>
      <w:r w:rsidR="0007255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(ноябрь 20</w:t>
      </w:r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г.)</w:t>
      </w:r>
      <w:r w:rsidR="00B73243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A78596" w14:textId="35878288" w:rsidR="00232F11" w:rsidRPr="007576F4" w:rsidRDefault="00232F11" w:rsidP="00232F1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участия во втором этапе</w:t>
      </w:r>
      <w:r w:rsidR="0040357E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Профсоюза направляют в ор</w:t>
      </w:r>
      <w:r w:rsidR="003D2905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</w:t>
      </w:r>
      <w:r w:rsidR="0007255D"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1 октября 20</w:t>
      </w:r>
      <w:r w:rsidR="005434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</w:t>
      </w:r>
      <w:r w:rsidRPr="00757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3D2905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документы:</w:t>
      </w:r>
    </w:p>
    <w:p w14:paraId="0BBCAD6D" w14:textId="77777777" w:rsidR="003D2905" w:rsidRPr="007576F4" w:rsidRDefault="003D2905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выписку из решения выборного органа о выдвижении кандидатуры для участия во втором этапе Конкурса;</w:t>
      </w:r>
    </w:p>
    <w:p w14:paraId="5C21C9CD" w14:textId="29C8B75E" w:rsidR="003D2905" w:rsidRPr="00543422" w:rsidRDefault="003D2905" w:rsidP="00543422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представление с информацией о работе конкурсанта в качестве председателя первичной профсоюзной организации, в которой раскрываются используемые им формы и достигнутые результаты</w:t>
      </w:r>
      <w:r w:rsidRP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747B429" w14:textId="7A7E79B3" w:rsidR="003D2905" w:rsidRPr="007576F4" w:rsidRDefault="0054342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3D2905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оллективный договор и информация о ходе выполнения коллективного договора;</w:t>
      </w:r>
    </w:p>
    <w:p w14:paraId="34D757F2" w14:textId="77777777" w:rsidR="003D2905" w:rsidRPr="007576F4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D2905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убличный отчет за предыдущий год;</w:t>
      </w:r>
    </w:p>
    <w:p w14:paraId="4455AA97" w14:textId="77777777" w:rsidR="003D2905" w:rsidRPr="007576F4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1B349C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лан </w:t>
      </w:r>
      <w:r w:rsidR="003D2905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на текущий год;</w:t>
      </w:r>
    </w:p>
    <w:p w14:paraId="257E4E3B" w14:textId="6AA4F848" w:rsidR="00FA5182" w:rsidRPr="007576F4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статистически</w:t>
      </w:r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отчет</w:t>
      </w:r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последние </w:t>
      </w:r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АИСе</w:t>
      </w:r>
      <w:proofErr w:type="spellEnd"/>
      <w:r w:rsid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статусе «Принят»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554BA66" w14:textId="24D9350A" w:rsidR="00543422" w:rsidRDefault="0054342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заполненный паспорт первичной профсоюзной организации в АИС;</w:t>
      </w:r>
    </w:p>
    <w:p w14:paraId="798BEC12" w14:textId="55D5C789" w:rsidR="00FA5182" w:rsidRPr="007576F4" w:rsidRDefault="001B349C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протоколы профсоюзных</w:t>
      </w:r>
      <w:r w:rsidR="00FA5182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собраний, заседаний профкома за текущий год;</w:t>
      </w:r>
    </w:p>
    <w:p w14:paraId="07EC690D" w14:textId="77777777" w:rsidR="00FA5182" w:rsidRPr="007576F4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материалы, отражающие эффективность деятельности первичной профсоюзной организации (по различным направлениям деятельности);</w:t>
      </w:r>
    </w:p>
    <w:p w14:paraId="1386CA9A" w14:textId="77777777" w:rsidR="00FA5182" w:rsidRPr="007576F4" w:rsidRDefault="009E1926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фотографии</w:t>
      </w:r>
      <w:r w:rsidR="00FA5182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описание профсоюзного стенда;</w:t>
      </w:r>
    </w:p>
    <w:p w14:paraId="3517363C" w14:textId="77777777" w:rsidR="009E1926" w:rsidRPr="007576F4" w:rsidRDefault="0034386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ссылка на профсоюзную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страничку на сайте образовательной организации;</w:t>
      </w:r>
    </w:p>
    <w:p w14:paraId="6282504E" w14:textId="77190D08" w:rsidR="00543422" w:rsidRDefault="0054342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эссе на </w:t>
      </w:r>
      <w:r w:rsidRPr="00381E4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тему «</w:t>
      </w:r>
      <w:r w:rsidR="00381E47" w:rsidRPr="00381E4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я стала (стал) профсоюзным лидером</w:t>
      </w:r>
      <w:r w:rsidRPr="00381E4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(объем</w:t>
      </w:r>
      <w:r w:rsidR="001555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0, 5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1 страницы печатного текста, интервал 1</w:t>
      </w:r>
      <w:r w:rsidR="001555CB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шрифт 14 </w:t>
      </w:r>
      <w:r w:rsidRP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Times New </w:t>
      </w:r>
      <w:proofErr w:type="spellStart"/>
      <w:r w:rsidRPr="00543422">
        <w:rPr>
          <w:rFonts w:ascii="Times New Roman" w:eastAsia="Times New Roman" w:hAnsi="Times New Roman" w:cs="Times New Roman"/>
          <w:sz w:val="28"/>
          <w:szCs w:val="28"/>
          <w:lang w:eastAsia="ar-SA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14:paraId="56886FCA" w14:textId="3BD481BF" w:rsidR="00FA5182" w:rsidRPr="007576F4" w:rsidRDefault="00FA5182" w:rsidP="003D290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портретная фотография в электронном виде.</w:t>
      </w:r>
    </w:p>
    <w:p w14:paraId="4B3589F9" w14:textId="77777777" w:rsidR="000D39E8" w:rsidRPr="007576F4" w:rsidRDefault="001B349C" w:rsidP="000D39E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80E1A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.4</w:t>
      </w:r>
      <w:r w:rsidR="000D39E8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6704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FA5182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основе </w:t>
      </w:r>
      <w:r w:rsidR="00E72A22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итогов заочного тура </w:t>
      </w:r>
      <w:r w:rsidR="00C6704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оргкомитет устанавливает количество</w:t>
      </w:r>
      <w:r w:rsidR="00E72A22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704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определяет участников 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очного тура </w:t>
      </w:r>
      <w:r w:rsidR="00C6704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Конкурса</w:t>
      </w:r>
      <w:r w:rsidR="00E72A22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(не более 7 человек)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FFAFD62" w14:textId="77777777" w:rsidR="009E1926" w:rsidRPr="007576F4" w:rsidRDefault="001B349C" w:rsidP="000D39E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</w:t>
      </w:r>
      <w:r w:rsidR="00480E1A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.5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Задания очного тура второго этапа Конкурса:</w:t>
      </w:r>
    </w:p>
    <w:p w14:paraId="3AD76FF8" w14:textId="77777777" w:rsidR="009E1926" w:rsidRPr="007576F4" w:rsidRDefault="00343862" w:rsidP="009E1926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визитная карточка </w:t>
      </w:r>
      <w:r w:rsidR="009E1926" w:rsidRPr="00381E4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05F58" w:rsidRPr="00381E47">
        <w:rPr>
          <w:rFonts w:ascii="Times New Roman" w:eastAsia="Times New Roman" w:hAnsi="Times New Roman" w:cs="Times New Roman"/>
          <w:sz w:val="28"/>
          <w:szCs w:val="28"/>
          <w:lang w:eastAsia="ar-SA"/>
        </w:rPr>
        <w:t>Я - мотиватор</w:t>
      </w:r>
      <w:r w:rsidR="009E1926" w:rsidRPr="00381E4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B349C" w:rsidRPr="00381E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Продолжительность визитной карточки до 5 минут, на сцене </w:t>
      </w:r>
      <w:r w:rsidR="001B349C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может находиться группа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поддержки</w:t>
      </w:r>
      <w:r w:rsidR="0007255D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 5</w:t>
      </w:r>
      <w:r w:rsidR="00A31940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человек)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5EF4EFD" w14:textId="77777777" w:rsidR="009E1926" w:rsidRPr="007576F4" w:rsidRDefault="001B349C" w:rsidP="009E1926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 проблемной ситуации</w:t>
      </w: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55BC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вопросам трудового законодательства, уставной деятельности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8B62E34" w14:textId="77777777" w:rsidR="009E1926" w:rsidRPr="007576F4" w:rsidRDefault="0076278E" w:rsidP="009E1926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организовать мини-выставку первичной профсоюзной организации</w:t>
      </w:r>
      <w:r w:rsidR="009E1926" w:rsidRPr="007576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017691F" w14:textId="77777777" w:rsidR="00343862" w:rsidRPr="007576F4" w:rsidRDefault="001B349C" w:rsidP="0034386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4</w:t>
      </w:r>
      <w:r w:rsidR="00343862"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. Подведение итогов Конкурса.</w:t>
      </w:r>
      <w:r w:rsidRPr="007576F4">
        <w:rPr>
          <w:rFonts w:ascii="Times New Roman" w:hAnsi="Times New Roman" w:cs="Times New Roman"/>
          <w:sz w:val="28"/>
          <w:szCs w:val="28"/>
        </w:rPr>
        <w:t xml:space="preserve"> </w:t>
      </w:r>
      <w:r w:rsidRPr="007576F4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Награждение участников и победителей Конкурса.</w:t>
      </w:r>
    </w:p>
    <w:p w14:paraId="1D2870DA" w14:textId="77777777" w:rsidR="0040357E" w:rsidRPr="007576F4" w:rsidRDefault="001B349C" w:rsidP="00E72A2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</w:t>
      </w:r>
      <w:r w:rsidR="0034386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.1.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40357E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Жюри проводит экспертизу материалов, направленных в </w:t>
      </w:r>
      <w:r w:rsidR="001061E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обком Профсоюза</w:t>
      </w:r>
      <w:r w:rsidR="0040357E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,</w:t>
      </w:r>
      <w:r w:rsidR="001061E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согласно критериев (приложения</w:t>
      </w:r>
      <w:r w:rsidR="0040357E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№1</w:t>
      </w:r>
      <w:r w:rsidR="001061E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,2</w:t>
      </w:r>
      <w:r w:rsidR="0040357E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). </w:t>
      </w:r>
    </w:p>
    <w:p w14:paraId="337E2394" w14:textId="77777777" w:rsidR="00343862" w:rsidRPr="007576F4" w:rsidRDefault="0040357E" w:rsidP="00480E1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4.2. По итогам </w:t>
      </w:r>
      <w:r w:rsidR="005A220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Конкурса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определя</w:t>
      </w:r>
      <w:r w:rsidR="00A31940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ю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тся первые три места (1,2,3 места)</w:t>
      </w:r>
      <w:r w:rsidR="0007255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 двух номинациях «Первичные профсоюзные организации школ, детских садов, учреждений дополнительного образования» и «Первичные профсоюзные организации профессионального образования»</w:t>
      </w:r>
      <w:r w:rsidR="00480E1A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 w:rsidR="005A220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</w:t>
      </w:r>
      <w:r w:rsidR="001B349C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ргкомитет</w:t>
      </w:r>
      <w:r w:rsidR="00E72A2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и жюри могу</w:t>
      </w:r>
      <w:r w:rsidR="00E72A2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т вносить предложения по награждению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 номинациях</w:t>
      </w:r>
      <w:r w:rsidR="0034386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 w:rsidR="00480E1A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Победителю</w:t>
      </w:r>
      <w:r w:rsidR="00480E1A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(1 место)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присваивается звание «Лучший профсоюзный лидер». </w:t>
      </w:r>
    </w:p>
    <w:p w14:paraId="0927B7B7" w14:textId="34382C1E" w:rsidR="007E7881" w:rsidRPr="007576F4" w:rsidRDefault="00480E1A" w:rsidP="00A36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4.</w:t>
      </w:r>
      <w:r w:rsidR="005A220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3</w:t>
      </w:r>
      <w:r w:rsidR="00E72A2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Победител</w:t>
      </w:r>
      <w:r w:rsidR="001555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и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, призеры</w:t>
      </w:r>
      <w:r w:rsidR="001555C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 номинациях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912DF0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областного этапа Конкурса награждаются Дипломами и денежными премиями. У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частники </w:t>
      </w:r>
      <w:r w:rsidR="00912DF0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областного этапа 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Конкурса награждаются Дипломами</w:t>
      </w:r>
      <w:r w:rsidR="00912DF0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и </w:t>
      </w:r>
      <w:r w:rsidR="00A36FCD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призами.</w:t>
      </w:r>
      <w:r w:rsidR="00A31940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</w:p>
    <w:p w14:paraId="53BF9DE1" w14:textId="77777777" w:rsidR="00343862" w:rsidRPr="007576F4" w:rsidRDefault="00480E1A" w:rsidP="007E78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4.</w:t>
      </w:r>
      <w:r w:rsidR="005A2202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</w:t>
      </w:r>
      <w:r w:rsidR="007E7881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 w:rsidR="0008637F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Обком Профсоюза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может представлять кандидатуры</w:t>
      </w:r>
      <w:r w:rsidR="0008637F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победителя и призеров очного тура 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второго </w:t>
      </w:r>
      <w:r w:rsidR="0008637F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этапа 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областного Конкурса к награждению наградами Общероссийского Профсоюза образования (</w:t>
      </w:r>
      <w:r w:rsidR="0008637F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Почетной грамотой</w:t>
      </w: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Профсоюза, знаком Профсоюза «За активную работу»), а также ходатайствовать о внесении</w:t>
      </w:r>
      <w:r w:rsidR="0008637F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в Книгу Почета Профсоюза. </w:t>
      </w:r>
    </w:p>
    <w:p w14:paraId="791895A1" w14:textId="77777777" w:rsidR="0008637F" w:rsidRPr="007576F4" w:rsidRDefault="00480E1A" w:rsidP="000863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4.</w:t>
      </w:r>
      <w:r w:rsidR="00912DF0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5</w:t>
      </w:r>
      <w:r w:rsidR="0008637F" w:rsidRPr="007576F4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 Спонсоры, другие организации и физические лица также могут устанавливать свои индивидуальные призы.</w:t>
      </w:r>
    </w:p>
    <w:p w14:paraId="3F3139F9" w14:textId="77777777" w:rsidR="0008637F" w:rsidRPr="007576F4" w:rsidRDefault="0008637F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b/>
          <w:color w:val="FF0000"/>
          <w:sz w:val="28"/>
          <w:szCs w:val="28"/>
          <w:lang w:bidi="en-US"/>
        </w:rPr>
      </w:pPr>
    </w:p>
    <w:p w14:paraId="5E89E24B" w14:textId="77777777" w:rsidR="00480E1A" w:rsidRPr="007576F4" w:rsidRDefault="00480E1A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b/>
          <w:color w:val="FF0000"/>
          <w:sz w:val="28"/>
          <w:szCs w:val="28"/>
          <w:lang w:bidi="en-US"/>
        </w:rPr>
      </w:pPr>
    </w:p>
    <w:p w14:paraId="6ABB331B" w14:textId="77777777" w:rsidR="00A31940" w:rsidRPr="007576F4" w:rsidRDefault="00A31940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b/>
          <w:color w:val="FF0000"/>
          <w:sz w:val="28"/>
          <w:szCs w:val="28"/>
          <w:lang w:bidi="en-US"/>
        </w:rPr>
      </w:pPr>
    </w:p>
    <w:p w14:paraId="2AA4872D" w14:textId="77777777" w:rsidR="0008637F" w:rsidRPr="007576F4" w:rsidRDefault="0008637F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b/>
          <w:color w:val="FF0000"/>
          <w:sz w:val="28"/>
          <w:szCs w:val="28"/>
          <w:lang w:bidi="en-US"/>
        </w:rPr>
      </w:pPr>
    </w:p>
    <w:p w14:paraId="04E28033" w14:textId="77777777" w:rsidR="007B2DD0" w:rsidRPr="007576F4" w:rsidRDefault="007B2DD0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b/>
          <w:color w:val="FF0000"/>
          <w:sz w:val="28"/>
          <w:szCs w:val="28"/>
          <w:lang w:bidi="en-US"/>
        </w:rPr>
      </w:pPr>
    </w:p>
    <w:p w14:paraId="005CD682" w14:textId="77777777" w:rsidR="007B2DD0" w:rsidRPr="007576F4" w:rsidRDefault="007B2DD0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b/>
          <w:color w:val="FF0000"/>
          <w:sz w:val="28"/>
          <w:szCs w:val="28"/>
          <w:lang w:bidi="en-US"/>
        </w:rPr>
      </w:pPr>
    </w:p>
    <w:p w14:paraId="049DF2A0" w14:textId="77777777" w:rsidR="006842F6" w:rsidRPr="007576F4" w:rsidRDefault="006842F6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Приложение №1 </w:t>
      </w:r>
    </w:p>
    <w:p w14:paraId="3A719CD9" w14:textId="77777777" w:rsidR="009A55BC" w:rsidRPr="007576F4" w:rsidRDefault="0007255D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sz w:val="28"/>
          <w:szCs w:val="28"/>
          <w:lang w:bidi="en-US"/>
        </w:rPr>
        <w:t>к Положению о Втором</w:t>
      </w:r>
      <w:r w:rsidR="006842F6" w:rsidRPr="007576F4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областном смотр-конкурсе </w:t>
      </w:r>
    </w:p>
    <w:p w14:paraId="339B05F0" w14:textId="77777777" w:rsidR="00343862" w:rsidRPr="007576F4" w:rsidRDefault="006842F6" w:rsidP="006842F6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7576F4">
        <w:rPr>
          <w:rFonts w:ascii="Times New Roman" w:eastAsia="Lucida Sans Unicode" w:hAnsi="Times New Roman" w:cs="Times New Roman"/>
          <w:sz w:val="28"/>
          <w:szCs w:val="28"/>
          <w:lang w:bidi="en-US"/>
        </w:rPr>
        <w:t>«Лучший профсоюзный лидер»</w:t>
      </w:r>
    </w:p>
    <w:p w14:paraId="5D3F985C" w14:textId="77777777" w:rsidR="00730575" w:rsidRPr="007576F4" w:rsidRDefault="00730575" w:rsidP="0073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C4E8E5" w14:textId="77777777" w:rsidR="00730575" w:rsidRPr="007576F4" w:rsidRDefault="00730575" w:rsidP="0073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критерии оценки деятельности </w:t>
      </w:r>
    </w:p>
    <w:p w14:paraId="7C279379" w14:textId="77777777" w:rsidR="00730575" w:rsidRPr="007576F4" w:rsidRDefault="00730575" w:rsidP="0073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747" w:type="dxa"/>
        <w:tblLayout w:type="fixed"/>
        <w:tblLook w:val="01E0" w:firstRow="1" w:lastRow="1" w:firstColumn="1" w:lastColumn="1" w:noHBand="0" w:noVBand="0"/>
      </w:tblPr>
      <w:tblGrid>
        <w:gridCol w:w="636"/>
        <w:gridCol w:w="4589"/>
        <w:gridCol w:w="1546"/>
        <w:gridCol w:w="2976"/>
      </w:tblGrid>
      <w:tr w:rsidR="00F36643" w:rsidRPr="007576F4" w14:paraId="462E7427" w14:textId="77777777" w:rsidTr="00B21F3D">
        <w:tc>
          <w:tcPr>
            <w:tcW w:w="636" w:type="dxa"/>
          </w:tcPr>
          <w:p w14:paraId="15517395" w14:textId="77777777" w:rsidR="00F36643" w:rsidRPr="007576F4" w:rsidRDefault="00F36643" w:rsidP="00730575">
            <w:pPr>
              <w:jc w:val="center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№</w:t>
            </w:r>
          </w:p>
        </w:tc>
        <w:tc>
          <w:tcPr>
            <w:tcW w:w="4589" w:type="dxa"/>
          </w:tcPr>
          <w:p w14:paraId="70CBE0E2" w14:textId="77777777" w:rsidR="00F36643" w:rsidRPr="007576F4" w:rsidRDefault="00F36643" w:rsidP="00730575">
            <w:pPr>
              <w:jc w:val="center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Наименование</w:t>
            </w:r>
          </w:p>
          <w:p w14:paraId="587F426C" w14:textId="77777777" w:rsidR="00F36643" w:rsidRPr="007576F4" w:rsidRDefault="00F36643" w:rsidP="0073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14:paraId="2524210C" w14:textId="77777777" w:rsidR="00F36643" w:rsidRPr="007576F4" w:rsidRDefault="00F36643" w:rsidP="00730575">
            <w:pPr>
              <w:jc w:val="center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Оценка (балл)</w:t>
            </w:r>
          </w:p>
          <w:p w14:paraId="76148DD7" w14:textId="77777777" w:rsidR="00F36643" w:rsidRPr="007576F4" w:rsidRDefault="00F36643" w:rsidP="0073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D92720F" w14:textId="77777777" w:rsidR="00F36643" w:rsidRPr="007576F4" w:rsidRDefault="00F36643" w:rsidP="00730575">
            <w:pPr>
              <w:jc w:val="center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Подтверждающие документы</w:t>
            </w:r>
          </w:p>
        </w:tc>
      </w:tr>
      <w:tr w:rsidR="00F36643" w:rsidRPr="007576F4" w14:paraId="29EDB610" w14:textId="77777777" w:rsidTr="00B21F3D">
        <w:tc>
          <w:tcPr>
            <w:tcW w:w="9747" w:type="dxa"/>
            <w:gridSpan w:val="4"/>
          </w:tcPr>
          <w:p w14:paraId="7F2AD9AD" w14:textId="77777777" w:rsidR="00F36643" w:rsidRPr="007576F4" w:rsidRDefault="00F36643" w:rsidP="00F36643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576F4">
              <w:rPr>
                <w:b/>
                <w:sz w:val="28"/>
                <w:szCs w:val="28"/>
              </w:rPr>
              <w:t>1.Охват профсоюзным членством</w:t>
            </w:r>
          </w:p>
        </w:tc>
      </w:tr>
      <w:tr w:rsidR="00F36643" w:rsidRPr="007576F4" w14:paraId="132CF3AE" w14:textId="77777777" w:rsidTr="00B21F3D">
        <w:tc>
          <w:tcPr>
            <w:tcW w:w="636" w:type="dxa"/>
          </w:tcPr>
          <w:p w14:paraId="1F6E532A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1.1</w:t>
            </w:r>
          </w:p>
        </w:tc>
        <w:tc>
          <w:tcPr>
            <w:tcW w:w="4589" w:type="dxa"/>
          </w:tcPr>
          <w:p w14:paraId="66793372" w14:textId="77777777" w:rsidR="00F36643" w:rsidRPr="007576F4" w:rsidRDefault="00F36643" w:rsidP="007B2DD0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Охват профсоюзным членством по </w:t>
            </w:r>
            <w:r w:rsidRPr="007576F4">
              <w:rPr>
                <w:sz w:val="28"/>
                <w:szCs w:val="28"/>
              </w:rPr>
              <w:lastRenderedPageBreak/>
              <w:t>данным статистического отчета:</w:t>
            </w:r>
          </w:p>
          <w:p w14:paraId="52B7774D" w14:textId="77777777" w:rsidR="00F36643" w:rsidRPr="007576F4" w:rsidRDefault="00F36643" w:rsidP="008E0626">
            <w:pPr>
              <w:ind w:left="75"/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от 82% до 90%;</w:t>
            </w:r>
          </w:p>
          <w:p w14:paraId="6368AB79" w14:textId="77777777" w:rsidR="00F36643" w:rsidRPr="007576F4" w:rsidRDefault="00F36643" w:rsidP="008E0626">
            <w:pPr>
              <w:ind w:left="75"/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от 91% до 100%;</w:t>
            </w:r>
          </w:p>
        </w:tc>
        <w:tc>
          <w:tcPr>
            <w:tcW w:w="1546" w:type="dxa"/>
          </w:tcPr>
          <w:p w14:paraId="41872D61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  <w:p w14:paraId="79E4B5B5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  <w:p w14:paraId="561BC7EE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5 баллов</w:t>
            </w:r>
          </w:p>
          <w:p w14:paraId="02D1D3F3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10 баллов</w:t>
            </w:r>
          </w:p>
        </w:tc>
        <w:tc>
          <w:tcPr>
            <w:tcW w:w="2976" w:type="dxa"/>
          </w:tcPr>
          <w:p w14:paraId="531CCE8E" w14:textId="05CAA85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lastRenderedPageBreak/>
              <w:t xml:space="preserve">Статический отчет по </w:t>
            </w:r>
            <w:r w:rsidRPr="007576F4">
              <w:rPr>
                <w:sz w:val="28"/>
                <w:szCs w:val="28"/>
              </w:rPr>
              <w:lastRenderedPageBreak/>
              <w:t xml:space="preserve">форме </w:t>
            </w:r>
            <w:r w:rsidR="0007255D" w:rsidRPr="007576F4">
              <w:rPr>
                <w:sz w:val="28"/>
                <w:szCs w:val="28"/>
              </w:rPr>
              <w:t>СП</w:t>
            </w:r>
            <w:r w:rsidR="001555CB">
              <w:rPr>
                <w:sz w:val="28"/>
                <w:szCs w:val="28"/>
              </w:rPr>
              <w:t xml:space="preserve"> в АИС</w:t>
            </w:r>
            <w:r w:rsidR="0007255D" w:rsidRPr="007576F4">
              <w:rPr>
                <w:sz w:val="28"/>
                <w:szCs w:val="28"/>
              </w:rPr>
              <w:t xml:space="preserve"> за </w:t>
            </w:r>
            <w:r w:rsidR="001555CB">
              <w:rPr>
                <w:sz w:val="28"/>
                <w:szCs w:val="28"/>
              </w:rPr>
              <w:t>2025</w:t>
            </w:r>
            <w:r w:rsidRPr="007576F4">
              <w:rPr>
                <w:sz w:val="28"/>
                <w:szCs w:val="28"/>
              </w:rPr>
              <w:t xml:space="preserve"> год</w:t>
            </w:r>
            <w:r w:rsidR="001555CB">
              <w:rPr>
                <w:sz w:val="28"/>
                <w:szCs w:val="28"/>
              </w:rPr>
              <w:t xml:space="preserve"> (скриншот)</w:t>
            </w:r>
          </w:p>
        </w:tc>
      </w:tr>
      <w:tr w:rsidR="00F36643" w:rsidRPr="007576F4" w14:paraId="571A780F" w14:textId="77777777" w:rsidTr="00B21F3D">
        <w:tc>
          <w:tcPr>
            <w:tcW w:w="636" w:type="dxa"/>
          </w:tcPr>
          <w:p w14:paraId="3E8D28BC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4589" w:type="dxa"/>
          </w:tcPr>
          <w:p w14:paraId="48609BEC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Динамика профсоюзного членства:</w:t>
            </w:r>
          </w:p>
          <w:p w14:paraId="3D4A8E97" w14:textId="77777777" w:rsidR="00F36643" w:rsidRPr="007576F4" w:rsidRDefault="00F36643" w:rsidP="007B2DD0">
            <w:pPr>
              <w:pStyle w:val="a3"/>
              <w:numPr>
                <w:ilvl w:val="0"/>
                <w:numId w:val="11"/>
              </w:numPr>
              <w:ind w:left="357" w:hanging="284"/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стабильный показатель охвата профсоюзным членством 100% на протяжении 3 лет;</w:t>
            </w:r>
          </w:p>
          <w:p w14:paraId="704D193C" w14:textId="77777777" w:rsidR="00F36643" w:rsidRPr="007576F4" w:rsidRDefault="00F36643" w:rsidP="007B2DD0">
            <w:pPr>
              <w:pStyle w:val="a3"/>
              <w:numPr>
                <w:ilvl w:val="0"/>
                <w:numId w:val="11"/>
              </w:numPr>
              <w:ind w:left="357" w:hanging="284"/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рост показателя охвата профсоюзным членством в течение 3 лет.</w:t>
            </w:r>
          </w:p>
        </w:tc>
        <w:tc>
          <w:tcPr>
            <w:tcW w:w="1546" w:type="dxa"/>
          </w:tcPr>
          <w:p w14:paraId="58CDFF97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  <w:p w14:paraId="71D33A2A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5 баллов</w:t>
            </w:r>
          </w:p>
          <w:p w14:paraId="4F6B5631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  <w:p w14:paraId="63D6763B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 баллов</w:t>
            </w:r>
          </w:p>
          <w:p w14:paraId="3582ACDF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12EAF04" w14:textId="77777777" w:rsidR="00F36643" w:rsidRPr="007576F4" w:rsidRDefault="00F36643" w:rsidP="00F36643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Статические отчеты по форме </w:t>
            </w:r>
          </w:p>
          <w:p w14:paraId="26FD1BA6" w14:textId="40F80453" w:rsidR="00F36643" w:rsidRPr="007576F4" w:rsidRDefault="0007255D" w:rsidP="0007255D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СП за </w:t>
            </w:r>
            <w:r w:rsidR="001555CB">
              <w:rPr>
                <w:sz w:val="28"/>
                <w:szCs w:val="28"/>
              </w:rPr>
              <w:t xml:space="preserve">2024, 2025 </w:t>
            </w:r>
            <w:r w:rsidR="00F36643" w:rsidRPr="007576F4">
              <w:rPr>
                <w:sz w:val="28"/>
                <w:szCs w:val="28"/>
              </w:rPr>
              <w:t>годы</w:t>
            </w:r>
          </w:p>
        </w:tc>
      </w:tr>
      <w:tr w:rsidR="00F36643" w:rsidRPr="007576F4" w14:paraId="25CF3CDB" w14:textId="77777777" w:rsidTr="00B21F3D">
        <w:tc>
          <w:tcPr>
            <w:tcW w:w="9747" w:type="dxa"/>
            <w:gridSpan w:val="4"/>
          </w:tcPr>
          <w:p w14:paraId="2D7CBF9A" w14:textId="77777777" w:rsidR="00F36643" w:rsidRPr="007576F4" w:rsidRDefault="00F36643" w:rsidP="00B12F49">
            <w:pPr>
              <w:jc w:val="center"/>
              <w:rPr>
                <w:b/>
                <w:sz w:val="28"/>
                <w:szCs w:val="28"/>
              </w:rPr>
            </w:pPr>
            <w:r w:rsidRPr="007576F4">
              <w:rPr>
                <w:b/>
                <w:sz w:val="28"/>
                <w:szCs w:val="28"/>
              </w:rPr>
              <w:t xml:space="preserve">2.Социальное </w:t>
            </w:r>
            <w:r w:rsidR="007B2DD0" w:rsidRPr="007576F4">
              <w:rPr>
                <w:b/>
                <w:sz w:val="28"/>
                <w:szCs w:val="28"/>
              </w:rPr>
              <w:t>партнёрство</w:t>
            </w:r>
          </w:p>
        </w:tc>
      </w:tr>
      <w:tr w:rsidR="00F36643" w:rsidRPr="007576F4" w14:paraId="54F9D5F9" w14:textId="77777777" w:rsidTr="00B21F3D">
        <w:tc>
          <w:tcPr>
            <w:tcW w:w="636" w:type="dxa"/>
          </w:tcPr>
          <w:p w14:paraId="1A5E6318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2.1</w:t>
            </w:r>
          </w:p>
        </w:tc>
        <w:tc>
          <w:tcPr>
            <w:tcW w:w="4589" w:type="dxa"/>
          </w:tcPr>
          <w:p w14:paraId="320C58C6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Наличие и содержание коллективного договора.</w:t>
            </w:r>
          </w:p>
        </w:tc>
        <w:tc>
          <w:tcPr>
            <w:tcW w:w="1546" w:type="dxa"/>
          </w:tcPr>
          <w:p w14:paraId="1EB68198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10 баллов</w:t>
            </w:r>
          </w:p>
        </w:tc>
        <w:tc>
          <w:tcPr>
            <w:tcW w:w="2976" w:type="dxa"/>
          </w:tcPr>
          <w:p w14:paraId="5A9659A4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Копия действующего коллективного договора</w:t>
            </w:r>
          </w:p>
        </w:tc>
      </w:tr>
      <w:tr w:rsidR="00F36643" w:rsidRPr="007576F4" w14:paraId="1357BCA6" w14:textId="77777777" w:rsidTr="00B21F3D">
        <w:tc>
          <w:tcPr>
            <w:tcW w:w="636" w:type="dxa"/>
          </w:tcPr>
          <w:p w14:paraId="0F9292CB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2.2</w:t>
            </w:r>
          </w:p>
        </w:tc>
        <w:tc>
          <w:tcPr>
            <w:tcW w:w="4589" w:type="dxa"/>
          </w:tcPr>
          <w:p w14:paraId="0516275A" w14:textId="77777777" w:rsidR="00F36643" w:rsidRPr="007576F4" w:rsidRDefault="00F36643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Наличие дополнительных льгот, предусмотренных в коллективном договоре. </w:t>
            </w:r>
          </w:p>
        </w:tc>
        <w:tc>
          <w:tcPr>
            <w:tcW w:w="1546" w:type="dxa"/>
          </w:tcPr>
          <w:p w14:paraId="3DF0649D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 баллов</w:t>
            </w:r>
          </w:p>
        </w:tc>
        <w:tc>
          <w:tcPr>
            <w:tcW w:w="2976" w:type="dxa"/>
          </w:tcPr>
          <w:p w14:paraId="4A50A85C" w14:textId="53E3D2B7" w:rsidR="00F36643" w:rsidRPr="007576F4" w:rsidRDefault="00E95EBF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п.2.1. (</w:t>
            </w:r>
            <w:r w:rsidR="001555CB">
              <w:rPr>
                <w:sz w:val="28"/>
                <w:szCs w:val="28"/>
              </w:rPr>
              <w:t xml:space="preserve">справка о </w:t>
            </w:r>
            <w:proofErr w:type="spellStart"/>
            <w:r w:rsidR="001555CB">
              <w:rPr>
                <w:sz w:val="28"/>
                <w:szCs w:val="28"/>
              </w:rPr>
              <w:t>допльготах</w:t>
            </w:r>
            <w:proofErr w:type="spellEnd"/>
            <w:r w:rsidRPr="007576F4">
              <w:rPr>
                <w:sz w:val="28"/>
                <w:szCs w:val="28"/>
              </w:rPr>
              <w:t>)</w:t>
            </w:r>
          </w:p>
        </w:tc>
      </w:tr>
      <w:tr w:rsidR="00F36643" w:rsidRPr="007576F4" w14:paraId="2E815867" w14:textId="77777777" w:rsidTr="00B21F3D">
        <w:tc>
          <w:tcPr>
            <w:tcW w:w="636" w:type="dxa"/>
          </w:tcPr>
          <w:p w14:paraId="27ECDD03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2.3</w:t>
            </w:r>
          </w:p>
        </w:tc>
        <w:tc>
          <w:tcPr>
            <w:tcW w:w="4589" w:type="dxa"/>
          </w:tcPr>
          <w:p w14:paraId="44E7721D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Наличие, содержание и профсоюзный контроль за выполнением коллективного договора.</w:t>
            </w:r>
          </w:p>
        </w:tc>
        <w:tc>
          <w:tcPr>
            <w:tcW w:w="1546" w:type="dxa"/>
          </w:tcPr>
          <w:p w14:paraId="7E119AF2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 баллов</w:t>
            </w:r>
          </w:p>
        </w:tc>
        <w:tc>
          <w:tcPr>
            <w:tcW w:w="2976" w:type="dxa"/>
          </w:tcPr>
          <w:p w14:paraId="04724302" w14:textId="4CB0B3EF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Копия отчета по выполнению обязательств</w:t>
            </w:r>
            <w:r w:rsidR="0007255D" w:rsidRPr="007576F4">
              <w:rPr>
                <w:sz w:val="28"/>
                <w:szCs w:val="28"/>
              </w:rPr>
              <w:t xml:space="preserve"> за 20</w:t>
            </w:r>
            <w:r w:rsidR="001555CB">
              <w:rPr>
                <w:sz w:val="28"/>
                <w:szCs w:val="28"/>
              </w:rPr>
              <w:t>25 год</w:t>
            </w:r>
          </w:p>
        </w:tc>
      </w:tr>
      <w:tr w:rsidR="00F36643" w:rsidRPr="007576F4" w14:paraId="66E00EA5" w14:textId="77777777" w:rsidTr="00B21F3D">
        <w:tc>
          <w:tcPr>
            <w:tcW w:w="636" w:type="dxa"/>
          </w:tcPr>
          <w:p w14:paraId="3329357F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2.4</w:t>
            </w:r>
          </w:p>
        </w:tc>
        <w:tc>
          <w:tcPr>
            <w:tcW w:w="4589" w:type="dxa"/>
          </w:tcPr>
          <w:p w14:paraId="4EF606F4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Развитие социального партнерства между профкомом и руководителем образовательного учреждения (согласование документов: положений, дополнений и изменений, трудовых договоров и т.д.).</w:t>
            </w:r>
          </w:p>
        </w:tc>
        <w:tc>
          <w:tcPr>
            <w:tcW w:w="1546" w:type="dxa"/>
          </w:tcPr>
          <w:p w14:paraId="4F7592DC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 баллов</w:t>
            </w:r>
          </w:p>
        </w:tc>
        <w:tc>
          <w:tcPr>
            <w:tcW w:w="2976" w:type="dxa"/>
          </w:tcPr>
          <w:p w14:paraId="6C8FE20D" w14:textId="741C0D4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Копии документов (титульных листов), которые были согласованы с профкомом</w:t>
            </w:r>
            <w:r w:rsidR="0007255D" w:rsidRPr="007576F4">
              <w:rPr>
                <w:sz w:val="28"/>
                <w:szCs w:val="28"/>
              </w:rPr>
              <w:t xml:space="preserve"> в </w:t>
            </w:r>
            <w:r w:rsidR="001555CB">
              <w:rPr>
                <w:sz w:val="28"/>
                <w:szCs w:val="28"/>
              </w:rPr>
              <w:t>2025-</w:t>
            </w:r>
            <w:r w:rsidR="0007255D" w:rsidRPr="007576F4">
              <w:rPr>
                <w:sz w:val="28"/>
                <w:szCs w:val="28"/>
              </w:rPr>
              <w:t>20</w:t>
            </w:r>
            <w:r w:rsidR="001555CB">
              <w:rPr>
                <w:sz w:val="28"/>
                <w:szCs w:val="28"/>
              </w:rPr>
              <w:t>26</w:t>
            </w:r>
            <w:r w:rsidR="0007255D" w:rsidRPr="007576F4">
              <w:rPr>
                <w:sz w:val="28"/>
                <w:szCs w:val="28"/>
              </w:rPr>
              <w:t xml:space="preserve"> году</w:t>
            </w:r>
          </w:p>
        </w:tc>
      </w:tr>
      <w:tr w:rsidR="00F36643" w:rsidRPr="007576F4" w14:paraId="4E65ACAC" w14:textId="77777777" w:rsidTr="00B21F3D">
        <w:tc>
          <w:tcPr>
            <w:tcW w:w="6771" w:type="dxa"/>
            <w:gridSpan w:val="3"/>
          </w:tcPr>
          <w:p w14:paraId="3C9ECEF2" w14:textId="77777777" w:rsidR="00F36643" w:rsidRPr="007576F4" w:rsidRDefault="00F36643" w:rsidP="00B12F49">
            <w:pPr>
              <w:jc w:val="center"/>
              <w:rPr>
                <w:b/>
                <w:sz w:val="28"/>
                <w:szCs w:val="28"/>
              </w:rPr>
            </w:pPr>
            <w:r w:rsidRPr="007576F4">
              <w:rPr>
                <w:b/>
                <w:sz w:val="28"/>
                <w:szCs w:val="28"/>
              </w:rPr>
              <w:t>3.Организационно-нормативная база</w:t>
            </w:r>
          </w:p>
        </w:tc>
        <w:tc>
          <w:tcPr>
            <w:tcW w:w="2976" w:type="dxa"/>
          </w:tcPr>
          <w:p w14:paraId="3375EF2F" w14:textId="77777777" w:rsidR="00F36643" w:rsidRPr="007576F4" w:rsidRDefault="00F36643" w:rsidP="00B12F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6643" w:rsidRPr="007576F4" w14:paraId="7C2DCE26" w14:textId="77777777" w:rsidTr="00B21F3D">
        <w:tc>
          <w:tcPr>
            <w:tcW w:w="636" w:type="dxa"/>
          </w:tcPr>
          <w:p w14:paraId="2D9E3114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3.1</w:t>
            </w:r>
          </w:p>
        </w:tc>
        <w:tc>
          <w:tcPr>
            <w:tcW w:w="4589" w:type="dxa"/>
          </w:tcPr>
          <w:p w14:paraId="28CDAA01" w14:textId="77777777" w:rsidR="00F36643" w:rsidRPr="007576F4" w:rsidRDefault="00F36643" w:rsidP="007B2DD0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Наличие локально-нормативных актов</w:t>
            </w:r>
            <w:r w:rsidR="002C762C" w:rsidRPr="007576F4">
              <w:rPr>
                <w:sz w:val="28"/>
                <w:szCs w:val="28"/>
              </w:rPr>
              <w:t>.</w:t>
            </w:r>
            <w:r w:rsidRPr="007576F4">
              <w:rPr>
                <w:sz w:val="28"/>
                <w:szCs w:val="28"/>
              </w:rPr>
              <w:t xml:space="preserve"> </w:t>
            </w:r>
          </w:p>
          <w:p w14:paraId="74FFA4C1" w14:textId="77777777" w:rsidR="00F36643" w:rsidRPr="007576F4" w:rsidRDefault="00F36643" w:rsidP="00B12F49">
            <w:pPr>
              <w:ind w:left="75"/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14:paraId="0E606964" w14:textId="77777777" w:rsidR="00F36643" w:rsidRPr="007576F4" w:rsidRDefault="00F36643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по 1 баллу за каждый документ </w:t>
            </w:r>
          </w:p>
          <w:p w14:paraId="23B7DCC0" w14:textId="77777777" w:rsidR="00F36643" w:rsidRPr="007576F4" w:rsidRDefault="00F36643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(</w:t>
            </w:r>
            <w:r w:rsidRPr="007576F4">
              <w:rPr>
                <w:sz w:val="28"/>
                <w:szCs w:val="28"/>
                <w:lang w:val="en-US"/>
              </w:rPr>
              <w:t>max</w:t>
            </w:r>
            <w:r w:rsidRPr="007576F4">
              <w:rPr>
                <w:sz w:val="28"/>
                <w:szCs w:val="28"/>
              </w:rPr>
              <w:t xml:space="preserve"> 6 баллов)</w:t>
            </w:r>
          </w:p>
        </w:tc>
        <w:tc>
          <w:tcPr>
            <w:tcW w:w="2976" w:type="dxa"/>
          </w:tcPr>
          <w:p w14:paraId="0E209108" w14:textId="12573FF5" w:rsidR="002C762C" w:rsidRPr="007576F4" w:rsidRDefault="0079708E" w:rsidP="007B2DD0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публичны</w:t>
            </w:r>
            <w:r w:rsidR="001555CB">
              <w:rPr>
                <w:sz w:val="28"/>
                <w:szCs w:val="28"/>
              </w:rPr>
              <w:t>й</w:t>
            </w:r>
            <w:r w:rsidRPr="007576F4">
              <w:rPr>
                <w:sz w:val="28"/>
                <w:szCs w:val="28"/>
              </w:rPr>
              <w:t xml:space="preserve"> отчет </w:t>
            </w:r>
            <w:r w:rsidR="0007255D" w:rsidRPr="007576F4">
              <w:rPr>
                <w:sz w:val="28"/>
                <w:szCs w:val="28"/>
              </w:rPr>
              <w:t xml:space="preserve">за </w:t>
            </w:r>
            <w:r w:rsidR="001555CB">
              <w:rPr>
                <w:sz w:val="28"/>
                <w:szCs w:val="28"/>
              </w:rPr>
              <w:t>2025</w:t>
            </w:r>
            <w:r w:rsidR="002C762C" w:rsidRPr="007576F4">
              <w:rPr>
                <w:sz w:val="28"/>
                <w:szCs w:val="28"/>
              </w:rPr>
              <w:t xml:space="preserve"> год;</w:t>
            </w:r>
          </w:p>
          <w:p w14:paraId="1268891F" w14:textId="77777777" w:rsidR="002C762C" w:rsidRPr="007576F4" w:rsidRDefault="002C762C" w:rsidP="007B2DD0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</w:t>
            </w:r>
            <w:r w:rsidR="0007255D" w:rsidRPr="007576F4">
              <w:rPr>
                <w:sz w:val="28"/>
                <w:szCs w:val="28"/>
              </w:rPr>
              <w:t xml:space="preserve"> положения о комиссиях</w:t>
            </w:r>
            <w:r w:rsidRPr="007576F4">
              <w:rPr>
                <w:sz w:val="28"/>
                <w:szCs w:val="28"/>
              </w:rPr>
              <w:t>;</w:t>
            </w:r>
          </w:p>
          <w:p w14:paraId="4F6119FE" w14:textId="01FA43B4" w:rsidR="002C762C" w:rsidRPr="007576F4" w:rsidRDefault="002C762C" w:rsidP="007B2DD0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- протоколы профсоюзных собраний за </w:t>
            </w:r>
            <w:r w:rsidR="0007255D" w:rsidRPr="007576F4">
              <w:rPr>
                <w:sz w:val="28"/>
                <w:szCs w:val="28"/>
              </w:rPr>
              <w:t>20</w:t>
            </w:r>
            <w:r w:rsidR="001555CB">
              <w:rPr>
                <w:sz w:val="28"/>
                <w:szCs w:val="28"/>
              </w:rPr>
              <w:t>26</w:t>
            </w:r>
            <w:r w:rsidRPr="007576F4">
              <w:rPr>
                <w:sz w:val="28"/>
                <w:szCs w:val="28"/>
              </w:rPr>
              <w:t xml:space="preserve"> </w:t>
            </w:r>
            <w:r w:rsidR="0007255D" w:rsidRPr="007576F4">
              <w:rPr>
                <w:sz w:val="28"/>
                <w:szCs w:val="28"/>
              </w:rPr>
              <w:t>год</w:t>
            </w:r>
            <w:r w:rsidRPr="007576F4">
              <w:rPr>
                <w:sz w:val="28"/>
                <w:szCs w:val="28"/>
              </w:rPr>
              <w:t>;</w:t>
            </w:r>
          </w:p>
          <w:p w14:paraId="5B2EF3CC" w14:textId="1FB74148" w:rsidR="002C762C" w:rsidRPr="007576F4" w:rsidRDefault="002C762C" w:rsidP="007B2DD0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- </w:t>
            </w:r>
            <w:r w:rsidR="0007255D" w:rsidRPr="007576F4">
              <w:rPr>
                <w:sz w:val="28"/>
                <w:szCs w:val="28"/>
              </w:rPr>
              <w:t>протоколы профкома за 20</w:t>
            </w:r>
            <w:r w:rsidR="001555CB">
              <w:rPr>
                <w:sz w:val="28"/>
                <w:szCs w:val="28"/>
              </w:rPr>
              <w:t>26</w:t>
            </w:r>
            <w:r w:rsidR="0007255D" w:rsidRPr="007576F4">
              <w:rPr>
                <w:sz w:val="28"/>
                <w:szCs w:val="28"/>
              </w:rPr>
              <w:t xml:space="preserve"> год</w:t>
            </w:r>
            <w:r w:rsidRPr="007576F4">
              <w:rPr>
                <w:sz w:val="28"/>
                <w:szCs w:val="28"/>
              </w:rPr>
              <w:t>;</w:t>
            </w:r>
          </w:p>
          <w:p w14:paraId="334BC0BC" w14:textId="2DBE994C" w:rsidR="00F36643" w:rsidRPr="007576F4" w:rsidRDefault="002C762C" w:rsidP="007B2DD0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годов</w:t>
            </w:r>
            <w:r w:rsidR="001555CB">
              <w:rPr>
                <w:sz w:val="28"/>
                <w:szCs w:val="28"/>
              </w:rPr>
              <w:t>ой</w:t>
            </w:r>
            <w:r w:rsidRPr="007576F4">
              <w:rPr>
                <w:sz w:val="28"/>
                <w:szCs w:val="28"/>
              </w:rPr>
              <w:t xml:space="preserve"> план</w:t>
            </w:r>
            <w:r w:rsidR="0007255D" w:rsidRPr="007576F4">
              <w:rPr>
                <w:sz w:val="28"/>
                <w:szCs w:val="28"/>
              </w:rPr>
              <w:t xml:space="preserve"> за</w:t>
            </w:r>
            <w:r w:rsidRPr="007576F4">
              <w:rPr>
                <w:sz w:val="28"/>
                <w:szCs w:val="28"/>
              </w:rPr>
              <w:t xml:space="preserve"> 20</w:t>
            </w:r>
            <w:r w:rsidR="001555CB">
              <w:rPr>
                <w:sz w:val="28"/>
                <w:szCs w:val="28"/>
              </w:rPr>
              <w:t xml:space="preserve">26 </w:t>
            </w:r>
            <w:r w:rsidRPr="007576F4">
              <w:rPr>
                <w:sz w:val="28"/>
                <w:szCs w:val="28"/>
              </w:rPr>
              <w:t>год.</w:t>
            </w:r>
          </w:p>
        </w:tc>
      </w:tr>
      <w:tr w:rsidR="00F36643" w:rsidRPr="007576F4" w14:paraId="631AC197" w14:textId="77777777" w:rsidTr="00B21F3D">
        <w:tc>
          <w:tcPr>
            <w:tcW w:w="636" w:type="dxa"/>
          </w:tcPr>
          <w:p w14:paraId="044A908E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3.2</w:t>
            </w:r>
          </w:p>
        </w:tc>
        <w:tc>
          <w:tcPr>
            <w:tcW w:w="4589" w:type="dxa"/>
          </w:tcPr>
          <w:p w14:paraId="3B9837BB" w14:textId="77777777" w:rsidR="00F36643" w:rsidRPr="007576F4" w:rsidRDefault="007B2DD0" w:rsidP="00B12F49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Оценка с</w:t>
            </w:r>
            <w:r w:rsidR="00F36643" w:rsidRPr="007576F4">
              <w:rPr>
                <w:sz w:val="28"/>
                <w:szCs w:val="28"/>
              </w:rPr>
              <w:t>одержани</w:t>
            </w:r>
            <w:r w:rsidRPr="007576F4">
              <w:rPr>
                <w:sz w:val="28"/>
                <w:szCs w:val="28"/>
              </w:rPr>
              <w:t>я</w:t>
            </w:r>
            <w:r w:rsidR="00F36643" w:rsidRPr="007576F4">
              <w:rPr>
                <w:sz w:val="28"/>
                <w:szCs w:val="28"/>
              </w:rPr>
              <w:t xml:space="preserve"> документов:</w:t>
            </w:r>
          </w:p>
          <w:p w14:paraId="599ED7D9" w14:textId="5F4A001E" w:rsidR="00F36643" w:rsidRPr="007576F4" w:rsidRDefault="002C762C" w:rsidP="00B12F49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годов</w:t>
            </w:r>
            <w:r w:rsidR="001555CB">
              <w:rPr>
                <w:sz w:val="28"/>
                <w:szCs w:val="28"/>
              </w:rPr>
              <w:t>ой</w:t>
            </w:r>
            <w:r w:rsidR="00F36643" w:rsidRPr="007576F4">
              <w:rPr>
                <w:sz w:val="28"/>
                <w:szCs w:val="28"/>
              </w:rPr>
              <w:t xml:space="preserve"> план работы</w:t>
            </w:r>
            <w:r w:rsidR="0079708E" w:rsidRPr="007576F4">
              <w:rPr>
                <w:sz w:val="28"/>
                <w:szCs w:val="28"/>
              </w:rPr>
              <w:t xml:space="preserve"> </w:t>
            </w:r>
            <w:r w:rsidR="001555CB">
              <w:rPr>
                <w:sz w:val="28"/>
                <w:szCs w:val="28"/>
              </w:rPr>
              <w:t>за</w:t>
            </w:r>
            <w:r w:rsidR="0079708E" w:rsidRPr="007576F4">
              <w:rPr>
                <w:sz w:val="28"/>
                <w:szCs w:val="28"/>
              </w:rPr>
              <w:t xml:space="preserve"> 20</w:t>
            </w:r>
            <w:r w:rsidR="001555CB">
              <w:rPr>
                <w:sz w:val="28"/>
                <w:szCs w:val="28"/>
              </w:rPr>
              <w:t>26</w:t>
            </w:r>
            <w:r w:rsidR="00E95EBF" w:rsidRPr="007576F4">
              <w:rPr>
                <w:sz w:val="28"/>
                <w:szCs w:val="28"/>
              </w:rPr>
              <w:t xml:space="preserve"> год</w:t>
            </w:r>
            <w:r w:rsidR="00F36643" w:rsidRPr="007576F4">
              <w:rPr>
                <w:sz w:val="28"/>
                <w:szCs w:val="28"/>
              </w:rPr>
              <w:t>;</w:t>
            </w:r>
          </w:p>
          <w:p w14:paraId="3DCB94A5" w14:textId="658F1F8C" w:rsidR="00F36643" w:rsidRPr="007576F4" w:rsidRDefault="00F36643" w:rsidP="00B12F49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протоколов профсоюзных собраний</w:t>
            </w:r>
            <w:r w:rsidR="0079708E" w:rsidRPr="007576F4">
              <w:rPr>
                <w:sz w:val="28"/>
                <w:szCs w:val="28"/>
              </w:rPr>
              <w:t xml:space="preserve"> за 20</w:t>
            </w:r>
            <w:r w:rsidR="001555CB">
              <w:rPr>
                <w:sz w:val="28"/>
                <w:szCs w:val="28"/>
              </w:rPr>
              <w:t>26</w:t>
            </w:r>
            <w:r w:rsidR="0079708E" w:rsidRPr="007576F4">
              <w:rPr>
                <w:sz w:val="28"/>
                <w:szCs w:val="28"/>
              </w:rPr>
              <w:t xml:space="preserve"> год</w:t>
            </w:r>
            <w:r w:rsidRPr="007576F4">
              <w:rPr>
                <w:sz w:val="28"/>
                <w:szCs w:val="28"/>
              </w:rPr>
              <w:t>;</w:t>
            </w:r>
          </w:p>
          <w:p w14:paraId="46125E99" w14:textId="5D1A704A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протоколов профкома</w:t>
            </w:r>
            <w:r w:rsidR="0079708E" w:rsidRPr="007576F4">
              <w:rPr>
                <w:sz w:val="28"/>
                <w:szCs w:val="28"/>
              </w:rPr>
              <w:t xml:space="preserve"> 20</w:t>
            </w:r>
            <w:r w:rsidR="001555CB">
              <w:rPr>
                <w:sz w:val="28"/>
                <w:szCs w:val="28"/>
              </w:rPr>
              <w:t>26</w:t>
            </w:r>
            <w:r w:rsidR="00E95EBF" w:rsidRPr="007576F4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1546" w:type="dxa"/>
          </w:tcPr>
          <w:p w14:paraId="49C3F98F" w14:textId="77777777" w:rsidR="00F36643" w:rsidRPr="007576F4" w:rsidRDefault="00F36643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до 3 баллов за каждый документ </w:t>
            </w:r>
          </w:p>
          <w:p w14:paraId="7E49C4F4" w14:textId="77777777" w:rsidR="00F36643" w:rsidRPr="007576F4" w:rsidRDefault="00F36643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(</w:t>
            </w:r>
            <w:r w:rsidRPr="007576F4">
              <w:rPr>
                <w:sz w:val="28"/>
                <w:szCs w:val="28"/>
                <w:lang w:val="en-US"/>
              </w:rPr>
              <w:t>max</w:t>
            </w:r>
            <w:r w:rsidRPr="007576F4">
              <w:rPr>
                <w:sz w:val="28"/>
                <w:szCs w:val="28"/>
              </w:rPr>
              <w:t xml:space="preserve"> 9 </w:t>
            </w:r>
            <w:r w:rsidRPr="007576F4">
              <w:rPr>
                <w:sz w:val="28"/>
                <w:szCs w:val="28"/>
              </w:rPr>
              <w:lastRenderedPageBreak/>
              <w:t>баллов)</w:t>
            </w:r>
          </w:p>
        </w:tc>
        <w:tc>
          <w:tcPr>
            <w:tcW w:w="2976" w:type="dxa"/>
          </w:tcPr>
          <w:p w14:paraId="6F15B4F5" w14:textId="77777777" w:rsidR="00F36643" w:rsidRPr="007576F4" w:rsidRDefault="00E95EBF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lastRenderedPageBreak/>
              <w:t>п.3.1.</w:t>
            </w:r>
          </w:p>
          <w:p w14:paraId="2ECBFFA2" w14:textId="77777777" w:rsidR="00E95EBF" w:rsidRPr="007576F4" w:rsidRDefault="00E95EBF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(второй раз те же документы не прикладывать) </w:t>
            </w:r>
          </w:p>
        </w:tc>
      </w:tr>
      <w:tr w:rsidR="00904ABF" w:rsidRPr="007576F4" w14:paraId="138792DC" w14:textId="77777777" w:rsidTr="00B21F3D">
        <w:tc>
          <w:tcPr>
            <w:tcW w:w="636" w:type="dxa"/>
          </w:tcPr>
          <w:p w14:paraId="52E705B7" w14:textId="3F71FD77" w:rsidR="00904ABF" w:rsidRPr="007576F4" w:rsidRDefault="00904ABF" w:rsidP="00730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589" w:type="dxa"/>
          </w:tcPr>
          <w:p w14:paraId="03D31E38" w14:textId="7560F56F" w:rsidR="00904ABF" w:rsidRPr="007576F4" w:rsidRDefault="00904ABF" w:rsidP="00B12F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 w:rsidRPr="00904ABF">
              <w:rPr>
                <w:sz w:val="28"/>
                <w:szCs w:val="28"/>
              </w:rPr>
              <w:t xml:space="preserve"> паспорт</w:t>
            </w:r>
            <w:r>
              <w:rPr>
                <w:sz w:val="28"/>
                <w:szCs w:val="28"/>
              </w:rPr>
              <w:t>а</w:t>
            </w:r>
            <w:r w:rsidRPr="00904ABF">
              <w:rPr>
                <w:sz w:val="28"/>
                <w:szCs w:val="28"/>
              </w:rPr>
              <w:t xml:space="preserve"> первичной профсоюзной организации в АИС</w:t>
            </w:r>
          </w:p>
        </w:tc>
        <w:tc>
          <w:tcPr>
            <w:tcW w:w="1546" w:type="dxa"/>
          </w:tcPr>
          <w:p w14:paraId="2191A051" w14:textId="1BD76480" w:rsidR="00904ABF" w:rsidRPr="00904ABF" w:rsidRDefault="00904ABF" w:rsidP="00904ABF">
            <w:pPr>
              <w:jc w:val="both"/>
              <w:rPr>
                <w:sz w:val="28"/>
                <w:szCs w:val="28"/>
              </w:rPr>
            </w:pPr>
            <w:r w:rsidRPr="00904AB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2</w:t>
            </w:r>
            <w:r w:rsidRPr="00904ABF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а</w:t>
            </w:r>
            <w:r w:rsidRPr="00904ABF">
              <w:rPr>
                <w:sz w:val="28"/>
                <w:szCs w:val="28"/>
              </w:rPr>
              <w:t xml:space="preserve"> за кажд</w:t>
            </w:r>
            <w:r>
              <w:rPr>
                <w:sz w:val="28"/>
                <w:szCs w:val="28"/>
              </w:rPr>
              <w:t>ую вкладку</w:t>
            </w:r>
            <w:r w:rsidRPr="00904ABF">
              <w:rPr>
                <w:sz w:val="28"/>
                <w:szCs w:val="28"/>
              </w:rPr>
              <w:t xml:space="preserve"> </w:t>
            </w:r>
          </w:p>
          <w:p w14:paraId="553AEA90" w14:textId="31374E41" w:rsidR="00904ABF" w:rsidRPr="007576F4" w:rsidRDefault="00904ABF" w:rsidP="00904ABF">
            <w:pPr>
              <w:jc w:val="both"/>
              <w:rPr>
                <w:sz w:val="28"/>
                <w:szCs w:val="28"/>
              </w:rPr>
            </w:pPr>
            <w:r w:rsidRPr="00904ABF">
              <w:rPr>
                <w:sz w:val="28"/>
                <w:szCs w:val="28"/>
              </w:rPr>
              <w:t>(</w:t>
            </w:r>
            <w:proofErr w:type="spellStart"/>
            <w:r w:rsidRPr="00904ABF">
              <w:rPr>
                <w:sz w:val="28"/>
                <w:szCs w:val="28"/>
              </w:rPr>
              <w:t>max</w:t>
            </w:r>
            <w:proofErr w:type="spellEnd"/>
            <w:r w:rsidRPr="00904A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904ABF">
              <w:rPr>
                <w:sz w:val="28"/>
                <w:szCs w:val="28"/>
              </w:rPr>
              <w:t>6 баллов)</w:t>
            </w:r>
          </w:p>
        </w:tc>
        <w:tc>
          <w:tcPr>
            <w:tcW w:w="2976" w:type="dxa"/>
          </w:tcPr>
          <w:p w14:paraId="50457432" w14:textId="77777777" w:rsidR="00904ABF" w:rsidRPr="007576F4" w:rsidRDefault="00904ABF" w:rsidP="00820EDF">
            <w:pPr>
              <w:jc w:val="both"/>
              <w:rPr>
                <w:sz w:val="28"/>
                <w:szCs w:val="28"/>
              </w:rPr>
            </w:pPr>
          </w:p>
        </w:tc>
      </w:tr>
      <w:tr w:rsidR="005D53E9" w:rsidRPr="007576F4" w14:paraId="4EAD4AE8" w14:textId="77777777" w:rsidTr="00B21F3D">
        <w:tc>
          <w:tcPr>
            <w:tcW w:w="9747" w:type="dxa"/>
            <w:gridSpan w:val="4"/>
          </w:tcPr>
          <w:p w14:paraId="1481B299" w14:textId="3ACF392E" w:rsidR="005D53E9" w:rsidRPr="007576F4" w:rsidRDefault="005D53E9" w:rsidP="007B2DD0">
            <w:pPr>
              <w:jc w:val="center"/>
              <w:rPr>
                <w:b/>
                <w:sz w:val="28"/>
                <w:szCs w:val="28"/>
              </w:rPr>
            </w:pPr>
            <w:r w:rsidRPr="007576F4">
              <w:rPr>
                <w:b/>
                <w:sz w:val="28"/>
                <w:szCs w:val="28"/>
              </w:rPr>
              <w:t>4. Работа</w:t>
            </w:r>
            <w:r w:rsidR="0079708E" w:rsidRPr="007576F4">
              <w:rPr>
                <w:b/>
                <w:sz w:val="28"/>
                <w:szCs w:val="28"/>
              </w:rPr>
              <w:t xml:space="preserve"> с членами профсоюза в 20</w:t>
            </w:r>
            <w:r w:rsidR="00904ABF">
              <w:rPr>
                <w:b/>
                <w:sz w:val="28"/>
                <w:szCs w:val="28"/>
              </w:rPr>
              <w:t>25, 2026</w:t>
            </w:r>
            <w:r w:rsidRPr="007576F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576F4">
              <w:rPr>
                <w:b/>
                <w:sz w:val="28"/>
                <w:szCs w:val="28"/>
              </w:rPr>
              <w:t>г</w:t>
            </w:r>
            <w:r w:rsidR="007B2DD0" w:rsidRPr="007576F4">
              <w:rPr>
                <w:b/>
                <w:sz w:val="28"/>
                <w:szCs w:val="28"/>
              </w:rPr>
              <w:t>.г</w:t>
            </w:r>
            <w:proofErr w:type="spellEnd"/>
            <w:r w:rsidR="007B2DD0" w:rsidRPr="007576F4">
              <w:rPr>
                <w:b/>
                <w:sz w:val="28"/>
                <w:szCs w:val="28"/>
              </w:rPr>
              <w:t>.</w:t>
            </w:r>
          </w:p>
        </w:tc>
      </w:tr>
      <w:tr w:rsidR="00F36643" w:rsidRPr="007576F4" w14:paraId="3954AFD2" w14:textId="77777777" w:rsidTr="00B21F3D">
        <w:tc>
          <w:tcPr>
            <w:tcW w:w="636" w:type="dxa"/>
          </w:tcPr>
          <w:p w14:paraId="691F9061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4.1</w:t>
            </w:r>
          </w:p>
        </w:tc>
        <w:tc>
          <w:tcPr>
            <w:tcW w:w="4589" w:type="dxa"/>
          </w:tcPr>
          <w:p w14:paraId="7AF2BADE" w14:textId="77777777" w:rsidR="00F36643" w:rsidRPr="007576F4" w:rsidRDefault="00F36643" w:rsidP="007B2DD0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Представительство интересов и защита прав и гарантий членов профсоюза</w:t>
            </w:r>
          </w:p>
        </w:tc>
        <w:tc>
          <w:tcPr>
            <w:tcW w:w="1546" w:type="dxa"/>
          </w:tcPr>
          <w:p w14:paraId="4CF7CA7D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 баллов</w:t>
            </w:r>
          </w:p>
        </w:tc>
        <w:tc>
          <w:tcPr>
            <w:tcW w:w="2976" w:type="dxa"/>
          </w:tcPr>
          <w:p w14:paraId="591FF05B" w14:textId="77777777" w:rsidR="00F36643" w:rsidRPr="007576F4" w:rsidRDefault="00E95EBF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Краткая справка председателя профкома</w:t>
            </w:r>
          </w:p>
        </w:tc>
      </w:tr>
      <w:tr w:rsidR="00F36643" w:rsidRPr="007576F4" w14:paraId="0C711F04" w14:textId="77777777" w:rsidTr="00B21F3D">
        <w:tc>
          <w:tcPr>
            <w:tcW w:w="636" w:type="dxa"/>
          </w:tcPr>
          <w:p w14:paraId="00E9E030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4.2</w:t>
            </w:r>
          </w:p>
        </w:tc>
        <w:tc>
          <w:tcPr>
            <w:tcW w:w="4589" w:type="dxa"/>
          </w:tcPr>
          <w:p w14:paraId="274A3D33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Обучение профактива (к</w:t>
            </w:r>
            <w:r w:rsidR="00E95EBF" w:rsidRPr="007576F4">
              <w:rPr>
                <w:sz w:val="28"/>
                <w:szCs w:val="28"/>
              </w:rPr>
              <w:t>ружковая работа и др.</w:t>
            </w:r>
            <w:r w:rsidRPr="007576F4">
              <w:rPr>
                <w:sz w:val="28"/>
                <w:szCs w:val="28"/>
              </w:rPr>
              <w:t>)</w:t>
            </w:r>
          </w:p>
        </w:tc>
        <w:tc>
          <w:tcPr>
            <w:tcW w:w="1546" w:type="dxa"/>
          </w:tcPr>
          <w:p w14:paraId="661A8400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 баллов</w:t>
            </w:r>
          </w:p>
        </w:tc>
        <w:tc>
          <w:tcPr>
            <w:tcW w:w="2976" w:type="dxa"/>
          </w:tcPr>
          <w:p w14:paraId="2246DB5E" w14:textId="77777777" w:rsidR="00E95EBF" w:rsidRPr="007576F4" w:rsidRDefault="00E95EBF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Программа мероприятия (должно быть отражение</w:t>
            </w:r>
            <w:r w:rsidR="005D53E9" w:rsidRPr="007576F4">
              <w:rPr>
                <w:sz w:val="28"/>
                <w:szCs w:val="28"/>
              </w:rPr>
              <w:t xml:space="preserve"> в</w:t>
            </w:r>
          </w:p>
          <w:p w14:paraId="135A5B66" w14:textId="77777777" w:rsidR="00F36643" w:rsidRPr="007576F4" w:rsidRDefault="005D53E9" w:rsidP="005D53E9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годовом п</w:t>
            </w:r>
            <w:r w:rsidR="00E95EBF" w:rsidRPr="007576F4">
              <w:rPr>
                <w:sz w:val="28"/>
                <w:szCs w:val="28"/>
              </w:rPr>
              <w:t>лан</w:t>
            </w:r>
            <w:r w:rsidRPr="007576F4">
              <w:rPr>
                <w:sz w:val="28"/>
                <w:szCs w:val="28"/>
              </w:rPr>
              <w:t>е)</w:t>
            </w:r>
          </w:p>
        </w:tc>
      </w:tr>
      <w:tr w:rsidR="00F36643" w:rsidRPr="007576F4" w14:paraId="1AF6D0D7" w14:textId="77777777" w:rsidTr="00B21F3D">
        <w:tc>
          <w:tcPr>
            <w:tcW w:w="636" w:type="dxa"/>
          </w:tcPr>
          <w:p w14:paraId="6ABF9073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4.3</w:t>
            </w:r>
          </w:p>
        </w:tc>
        <w:tc>
          <w:tcPr>
            <w:tcW w:w="4589" w:type="dxa"/>
          </w:tcPr>
          <w:p w14:paraId="52158E3A" w14:textId="77777777" w:rsidR="00F36643" w:rsidRPr="007576F4" w:rsidRDefault="00F36643" w:rsidP="00E34070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Участие в акциях солидарных действий профсоюзов (первомайская демонстрация,</w:t>
            </w:r>
            <w:r w:rsidR="00E34070" w:rsidRPr="007576F4">
              <w:rPr>
                <w:sz w:val="28"/>
                <w:szCs w:val="28"/>
              </w:rPr>
              <w:t xml:space="preserve"> подписные листы, встречи с социальными партнерами </w:t>
            </w:r>
            <w:r w:rsidRPr="007576F4">
              <w:rPr>
                <w:sz w:val="28"/>
                <w:szCs w:val="28"/>
              </w:rPr>
              <w:t>и т.д.)</w:t>
            </w:r>
          </w:p>
        </w:tc>
        <w:tc>
          <w:tcPr>
            <w:tcW w:w="1546" w:type="dxa"/>
          </w:tcPr>
          <w:p w14:paraId="1FFE29FA" w14:textId="77777777" w:rsidR="00F36643" w:rsidRPr="007576F4" w:rsidRDefault="00F36643" w:rsidP="00E34070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за каждое мероприятие 0,5 баллов </w:t>
            </w:r>
          </w:p>
          <w:p w14:paraId="749D2CAA" w14:textId="77777777" w:rsidR="00F36643" w:rsidRPr="007576F4" w:rsidRDefault="00F36643" w:rsidP="00E34070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(</w:t>
            </w:r>
            <w:r w:rsidRPr="007576F4">
              <w:rPr>
                <w:sz w:val="28"/>
                <w:szCs w:val="28"/>
                <w:lang w:val="en-US"/>
              </w:rPr>
              <w:t>max</w:t>
            </w:r>
            <w:r w:rsidRPr="007576F4">
              <w:rPr>
                <w:sz w:val="28"/>
                <w:szCs w:val="28"/>
              </w:rPr>
              <w:t xml:space="preserve"> 3 балла)</w:t>
            </w:r>
          </w:p>
        </w:tc>
        <w:tc>
          <w:tcPr>
            <w:tcW w:w="2976" w:type="dxa"/>
          </w:tcPr>
          <w:p w14:paraId="196382D0" w14:textId="77777777" w:rsidR="00904ABF" w:rsidRDefault="005D53E9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Справка территориальной организации Профсоюза </w:t>
            </w:r>
          </w:p>
          <w:p w14:paraId="60253276" w14:textId="77777777" w:rsidR="00904ABF" w:rsidRDefault="00904ABF" w:rsidP="00820EDF">
            <w:pPr>
              <w:jc w:val="both"/>
              <w:rPr>
                <w:sz w:val="28"/>
                <w:szCs w:val="28"/>
              </w:rPr>
            </w:pPr>
          </w:p>
          <w:p w14:paraId="4CC77596" w14:textId="2C13C830" w:rsidR="00F36643" w:rsidRPr="007576F4" w:rsidRDefault="00904ABF" w:rsidP="00820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D53E9" w:rsidRPr="007576F4">
              <w:rPr>
                <w:sz w:val="28"/>
                <w:szCs w:val="28"/>
              </w:rPr>
              <w:t xml:space="preserve">ля первичной профсоюзной организации, </w:t>
            </w:r>
            <w:r>
              <w:rPr>
                <w:sz w:val="28"/>
                <w:szCs w:val="28"/>
              </w:rPr>
              <w:t>выходящей на обком Профсоюза</w:t>
            </w:r>
            <w:r w:rsidR="005D53E9" w:rsidRPr="007576F4">
              <w:rPr>
                <w:sz w:val="28"/>
                <w:szCs w:val="28"/>
              </w:rPr>
              <w:t xml:space="preserve"> – справка председателя профкома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36643" w:rsidRPr="007576F4" w14:paraId="35583250" w14:textId="77777777" w:rsidTr="00B21F3D">
        <w:tc>
          <w:tcPr>
            <w:tcW w:w="636" w:type="dxa"/>
          </w:tcPr>
          <w:p w14:paraId="09B67750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4.4</w:t>
            </w:r>
          </w:p>
        </w:tc>
        <w:tc>
          <w:tcPr>
            <w:tcW w:w="4589" w:type="dxa"/>
          </w:tcPr>
          <w:p w14:paraId="380BFC2C" w14:textId="7240C73C" w:rsidR="00F36643" w:rsidRPr="007576F4" w:rsidRDefault="00F36643" w:rsidP="0079708E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Применение </w:t>
            </w:r>
            <w:r w:rsidR="00E34070" w:rsidRPr="007576F4">
              <w:rPr>
                <w:sz w:val="28"/>
                <w:szCs w:val="28"/>
              </w:rPr>
              <w:t>различных</w:t>
            </w:r>
            <w:r w:rsidRPr="007576F4">
              <w:rPr>
                <w:sz w:val="28"/>
                <w:szCs w:val="28"/>
              </w:rPr>
              <w:t xml:space="preserve"> форм работы</w:t>
            </w:r>
            <w:r w:rsidR="005D53E9" w:rsidRPr="007576F4">
              <w:rPr>
                <w:sz w:val="28"/>
                <w:szCs w:val="28"/>
              </w:rPr>
              <w:t xml:space="preserve"> </w:t>
            </w:r>
            <w:r w:rsidR="0084479D" w:rsidRPr="007576F4">
              <w:rPr>
                <w:sz w:val="28"/>
                <w:szCs w:val="28"/>
              </w:rPr>
              <w:t>в 20</w:t>
            </w:r>
            <w:r w:rsidR="00904ABF">
              <w:rPr>
                <w:sz w:val="28"/>
                <w:szCs w:val="28"/>
              </w:rPr>
              <w:t>25, 2026</w:t>
            </w:r>
            <w:r w:rsidR="0084479D" w:rsidRPr="007576F4">
              <w:rPr>
                <w:sz w:val="28"/>
                <w:szCs w:val="28"/>
              </w:rPr>
              <w:t xml:space="preserve"> годах </w:t>
            </w:r>
            <w:r w:rsidR="005D53E9" w:rsidRPr="007576F4">
              <w:rPr>
                <w:sz w:val="28"/>
                <w:szCs w:val="28"/>
              </w:rPr>
              <w:t>(организация санаторно-курортного лечения, туристических, экскурсионных поездок, туров выходного дня, спортивных секций для членов профсоюза и др.)</w:t>
            </w:r>
          </w:p>
        </w:tc>
        <w:tc>
          <w:tcPr>
            <w:tcW w:w="1546" w:type="dxa"/>
          </w:tcPr>
          <w:p w14:paraId="3ED60218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до </w:t>
            </w:r>
            <w:r w:rsidR="00D6407B" w:rsidRPr="007576F4">
              <w:rPr>
                <w:sz w:val="28"/>
                <w:szCs w:val="28"/>
              </w:rPr>
              <w:t>5</w:t>
            </w:r>
            <w:r w:rsidRPr="007576F4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976" w:type="dxa"/>
          </w:tcPr>
          <w:p w14:paraId="331B31F4" w14:textId="77777777" w:rsidR="00F36643" w:rsidRPr="007576F4" w:rsidRDefault="005D53E9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Справка председателя профкома</w:t>
            </w:r>
            <w:r w:rsidR="0084479D" w:rsidRPr="007576F4">
              <w:rPr>
                <w:sz w:val="28"/>
                <w:szCs w:val="28"/>
              </w:rPr>
              <w:t>, заверенная руководителем образовательной организации</w:t>
            </w:r>
          </w:p>
        </w:tc>
      </w:tr>
      <w:tr w:rsidR="00F36643" w:rsidRPr="007576F4" w14:paraId="75D27D33" w14:textId="77777777" w:rsidTr="00B21F3D">
        <w:tc>
          <w:tcPr>
            <w:tcW w:w="636" w:type="dxa"/>
          </w:tcPr>
          <w:p w14:paraId="138EE448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4.5</w:t>
            </w:r>
          </w:p>
        </w:tc>
        <w:tc>
          <w:tcPr>
            <w:tcW w:w="4589" w:type="dxa"/>
          </w:tcPr>
          <w:p w14:paraId="6BD860FD" w14:textId="314CF6FD" w:rsidR="00F36643" w:rsidRPr="007576F4" w:rsidRDefault="00F36643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Организация для членов профсоюза культурно-массовых мероприятий</w:t>
            </w:r>
            <w:r w:rsidR="0079708E" w:rsidRPr="007576F4">
              <w:rPr>
                <w:sz w:val="28"/>
                <w:szCs w:val="28"/>
              </w:rPr>
              <w:t xml:space="preserve"> в 20</w:t>
            </w:r>
            <w:r w:rsidR="00904ABF">
              <w:rPr>
                <w:sz w:val="28"/>
                <w:szCs w:val="28"/>
              </w:rPr>
              <w:t>25, 2026</w:t>
            </w:r>
            <w:r w:rsidR="0084479D" w:rsidRPr="007576F4">
              <w:rPr>
                <w:sz w:val="28"/>
                <w:szCs w:val="28"/>
              </w:rPr>
              <w:t xml:space="preserve"> годах</w:t>
            </w:r>
            <w:r w:rsidRPr="007576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</w:tcPr>
          <w:p w14:paraId="670DCB02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до </w:t>
            </w:r>
            <w:r w:rsidR="00D6407B" w:rsidRPr="007576F4">
              <w:rPr>
                <w:sz w:val="28"/>
                <w:szCs w:val="28"/>
              </w:rPr>
              <w:t>5</w:t>
            </w:r>
            <w:r w:rsidRPr="007576F4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976" w:type="dxa"/>
          </w:tcPr>
          <w:p w14:paraId="17320ABC" w14:textId="77777777" w:rsidR="00F36643" w:rsidRPr="007576F4" w:rsidRDefault="0084479D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Фотоотчет и краткое описание мероприятия (1-2 фотография, описание не более 0,3 страницы)</w:t>
            </w:r>
          </w:p>
        </w:tc>
      </w:tr>
      <w:tr w:rsidR="00F36643" w:rsidRPr="007576F4" w14:paraId="460DE038" w14:textId="77777777" w:rsidTr="00B21F3D">
        <w:tc>
          <w:tcPr>
            <w:tcW w:w="636" w:type="dxa"/>
          </w:tcPr>
          <w:p w14:paraId="271A027E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4.6</w:t>
            </w:r>
          </w:p>
        </w:tc>
        <w:tc>
          <w:tcPr>
            <w:tcW w:w="4589" w:type="dxa"/>
          </w:tcPr>
          <w:p w14:paraId="2BDE6415" w14:textId="021E848D" w:rsidR="00F36643" w:rsidRPr="007576F4" w:rsidRDefault="00F36643" w:rsidP="00820ED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Организация для членов профсоюза спортивно-оздоровительных мероприятий</w:t>
            </w:r>
            <w:r w:rsidR="0079708E" w:rsidRPr="007576F4">
              <w:rPr>
                <w:sz w:val="28"/>
                <w:szCs w:val="28"/>
              </w:rPr>
              <w:t xml:space="preserve"> в 20</w:t>
            </w:r>
            <w:r w:rsidR="00904ABF">
              <w:rPr>
                <w:sz w:val="28"/>
                <w:szCs w:val="28"/>
              </w:rPr>
              <w:t>25, 2026</w:t>
            </w:r>
            <w:r w:rsidR="0084479D" w:rsidRPr="007576F4">
              <w:rPr>
                <w:sz w:val="28"/>
                <w:szCs w:val="28"/>
              </w:rPr>
              <w:t xml:space="preserve"> годах</w:t>
            </w:r>
            <w:r w:rsidRPr="007576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</w:tcPr>
          <w:p w14:paraId="0DB237F9" w14:textId="77777777" w:rsidR="00F36643" w:rsidRPr="007576F4" w:rsidRDefault="00D6407B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</w:t>
            </w:r>
            <w:r w:rsidR="00F36643" w:rsidRPr="007576F4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976" w:type="dxa"/>
          </w:tcPr>
          <w:p w14:paraId="091A03BB" w14:textId="77777777" w:rsidR="00F36643" w:rsidRPr="007576F4" w:rsidRDefault="0084479D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Фотоотчет и краткое описание мероприятия (1-2 фотография, описание не более 0,3 страницы)</w:t>
            </w:r>
          </w:p>
        </w:tc>
      </w:tr>
      <w:tr w:rsidR="00F36643" w:rsidRPr="007576F4" w14:paraId="2C8E8FA7" w14:textId="77777777" w:rsidTr="00B21F3D">
        <w:tc>
          <w:tcPr>
            <w:tcW w:w="636" w:type="dxa"/>
          </w:tcPr>
          <w:p w14:paraId="1D5FA288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4.7</w:t>
            </w:r>
          </w:p>
        </w:tc>
        <w:tc>
          <w:tcPr>
            <w:tcW w:w="4589" w:type="dxa"/>
          </w:tcPr>
          <w:p w14:paraId="78EAFB3E" w14:textId="6A971679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Участие в профсоюзных конкурсах</w:t>
            </w:r>
            <w:r w:rsidR="0079708E" w:rsidRPr="007576F4">
              <w:rPr>
                <w:sz w:val="28"/>
                <w:szCs w:val="28"/>
              </w:rPr>
              <w:t xml:space="preserve"> в 20</w:t>
            </w:r>
            <w:r w:rsidR="00904ABF">
              <w:rPr>
                <w:sz w:val="28"/>
                <w:szCs w:val="28"/>
              </w:rPr>
              <w:t>25, 2026</w:t>
            </w:r>
            <w:r w:rsidR="0084479D" w:rsidRPr="007576F4">
              <w:rPr>
                <w:sz w:val="28"/>
                <w:szCs w:val="28"/>
              </w:rPr>
              <w:t xml:space="preserve"> годах</w:t>
            </w:r>
            <w:r w:rsidRPr="007576F4">
              <w:rPr>
                <w:sz w:val="28"/>
                <w:szCs w:val="28"/>
              </w:rPr>
              <w:t>:</w:t>
            </w:r>
          </w:p>
          <w:p w14:paraId="69B5706F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lastRenderedPageBreak/>
              <w:t>- личное участие председателя первички;</w:t>
            </w:r>
          </w:p>
          <w:p w14:paraId="70A7365A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</w:p>
          <w:p w14:paraId="59DD0757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</w:t>
            </w:r>
            <w:r w:rsidR="0084479D" w:rsidRPr="007576F4">
              <w:rPr>
                <w:sz w:val="28"/>
                <w:szCs w:val="28"/>
              </w:rPr>
              <w:t xml:space="preserve"> </w:t>
            </w:r>
            <w:r w:rsidRPr="007576F4">
              <w:rPr>
                <w:sz w:val="28"/>
                <w:szCs w:val="28"/>
              </w:rPr>
              <w:t>организация участия членов профсоюза.</w:t>
            </w:r>
          </w:p>
        </w:tc>
        <w:tc>
          <w:tcPr>
            <w:tcW w:w="1546" w:type="dxa"/>
          </w:tcPr>
          <w:p w14:paraId="0F6F7D22" w14:textId="77777777" w:rsidR="00B21F3D" w:rsidRPr="007576F4" w:rsidRDefault="00B21F3D" w:rsidP="00B21F3D">
            <w:pPr>
              <w:rPr>
                <w:sz w:val="28"/>
                <w:szCs w:val="28"/>
              </w:rPr>
            </w:pPr>
          </w:p>
          <w:p w14:paraId="432043BD" w14:textId="77777777" w:rsidR="00B21F3D" w:rsidRPr="007576F4" w:rsidRDefault="00B21F3D" w:rsidP="00B21F3D">
            <w:pPr>
              <w:rPr>
                <w:sz w:val="28"/>
                <w:szCs w:val="28"/>
              </w:rPr>
            </w:pPr>
          </w:p>
          <w:p w14:paraId="47D380F4" w14:textId="77777777" w:rsidR="00F36643" w:rsidRPr="007576F4" w:rsidRDefault="00F36643" w:rsidP="00B21F3D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lastRenderedPageBreak/>
              <w:t xml:space="preserve">за </w:t>
            </w:r>
            <w:r w:rsidR="0084479D" w:rsidRPr="007576F4">
              <w:rPr>
                <w:sz w:val="28"/>
                <w:szCs w:val="28"/>
              </w:rPr>
              <w:t>каждый конкурс 1</w:t>
            </w:r>
            <w:r w:rsidRPr="007576F4">
              <w:rPr>
                <w:sz w:val="28"/>
                <w:szCs w:val="28"/>
              </w:rPr>
              <w:t xml:space="preserve"> </w:t>
            </w:r>
            <w:r w:rsidR="00B21F3D" w:rsidRPr="007576F4">
              <w:rPr>
                <w:sz w:val="28"/>
                <w:szCs w:val="28"/>
              </w:rPr>
              <w:t>б.</w:t>
            </w:r>
            <w:r w:rsidRPr="007576F4">
              <w:rPr>
                <w:sz w:val="28"/>
                <w:szCs w:val="28"/>
              </w:rPr>
              <w:t>;</w:t>
            </w:r>
          </w:p>
          <w:p w14:paraId="1806DB92" w14:textId="77777777" w:rsidR="00F36643" w:rsidRPr="007576F4" w:rsidRDefault="00F36643" w:rsidP="00B21F3D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за каждый конкурс 0,5</w:t>
            </w:r>
            <w:r w:rsidR="00B21F3D" w:rsidRPr="007576F4">
              <w:rPr>
                <w:sz w:val="28"/>
                <w:szCs w:val="28"/>
              </w:rPr>
              <w:t xml:space="preserve"> б.</w:t>
            </w:r>
          </w:p>
          <w:p w14:paraId="5A223C17" w14:textId="77777777" w:rsidR="00F36643" w:rsidRPr="007576F4" w:rsidRDefault="00D6407B" w:rsidP="00B21F3D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(</w:t>
            </w:r>
            <w:proofErr w:type="spellStart"/>
            <w:r w:rsidRPr="007576F4">
              <w:rPr>
                <w:sz w:val="28"/>
                <w:szCs w:val="28"/>
              </w:rPr>
              <w:t>max</w:t>
            </w:r>
            <w:proofErr w:type="spellEnd"/>
            <w:r w:rsidRPr="007576F4">
              <w:rPr>
                <w:sz w:val="28"/>
                <w:szCs w:val="28"/>
              </w:rPr>
              <w:t xml:space="preserve"> 4</w:t>
            </w:r>
            <w:r w:rsidR="00F36643" w:rsidRPr="007576F4">
              <w:rPr>
                <w:sz w:val="28"/>
                <w:szCs w:val="28"/>
              </w:rPr>
              <w:t xml:space="preserve"> балла)</w:t>
            </w:r>
          </w:p>
        </w:tc>
        <w:tc>
          <w:tcPr>
            <w:tcW w:w="2976" w:type="dxa"/>
          </w:tcPr>
          <w:p w14:paraId="6E682634" w14:textId="77777777" w:rsidR="00F36643" w:rsidRPr="007576F4" w:rsidRDefault="0084479D" w:rsidP="00B21F3D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lastRenderedPageBreak/>
              <w:t xml:space="preserve">Копия документа о подведении итогов </w:t>
            </w:r>
            <w:r w:rsidRPr="007576F4">
              <w:rPr>
                <w:sz w:val="28"/>
                <w:szCs w:val="28"/>
              </w:rPr>
              <w:lastRenderedPageBreak/>
              <w:t>конкурса</w:t>
            </w:r>
          </w:p>
        </w:tc>
      </w:tr>
      <w:tr w:rsidR="00F36643" w:rsidRPr="007576F4" w14:paraId="433DA355" w14:textId="77777777" w:rsidTr="00B21F3D">
        <w:tc>
          <w:tcPr>
            <w:tcW w:w="636" w:type="dxa"/>
          </w:tcPr>
          <w:p w14:paraId="7429CFC2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lastRenderedPageBreak/>
              <w:t>4.8</w:t>
            </w:r>
          </w:p>
        </w:tc>
        <w:tc>
          <w:tcPr>
            <w:tcW w:w="4589" w:type="dxa"/>
          </w:tcPr>
          <w:p w14:paraId="03143A5E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Наличие и содержание профсоюзного уголка</w:t>
            </w:r>
          </w:p>
        </w:tc>
        <w:tc>
          <w:tcPr>
            <w:tcW w:w="1546" w:type="dxa"/>
          </w:tcPr>
          <w:p w14:paraId="3A0FE969" w14:textId="77777777" w:rsidR="00F36643" w:rsidRPr="007576F4" w:rsidRDefault="00D6407B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4</w:t>
            </w:r>
            <w:r w:rsidR="00F36643" w:rsidRPr="007576F4">
              <w:rPr>
                <w:sz w:val="28"/>
                <w:szCs w:val="28"/>
              </w:rPr>
              <w:t xml:space="preserve"> баллов</w:t>
            </w:r>
          </w:p>
          <w:p w14:paraId="0F7A4302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0695062" w14:textId="77777777" w:rsidR="00F36643" w:rsidRPr="007576F4" w:rsidRDefault="0084479D" w:rsidP="00ED065F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Фотографии и </w:t>
            </w:r>
            <w:r w:rsidR="00ED065F" w:rsidRPr="007576F4">
              <w:rPr>
                <w:sz w:val="28"/>
                <w:szCs w:val="28"/>
              </w:rPr>
              <w:t xml:space="preserve">краткое </w:t>
            </w:r>
            <w:r w:rsidRPr="007576F4">
              <w:rPr>
                <w:sz w:val="28"/>
                <w:szCs w:val="28"/>
              </w:rPr>
              <w:t>описание</w:t>
            </w:r>
            <w:r w:rsidR="00ED065F" w:rsidRPr="007576F4">
              <w:rPr>
                <w:sz w:val="28"/>
                <w:szCs w:val="28"/>
              </w:rPr>
              <w:t xml:space="preserve"> стенда и порядка его напыления (разделы стенда, частота обновления и др.) </w:t>
            </w:r>
          </w:p>
        </w:tc>
      </w:tr>
      <w:tr w:rsidR="00F36643" w:rsidRPr="007576F4" w14:paraId="65ECCC86" w14:textId="77777777" w:rsidTr="00B21F3D">
        <w:tc>
          <w:tcPr>
            <w:tcW w:w="636" w:type="dxa"/>
          </w:tcPr>
          <w:p w14:paraId="2EAFC4A7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4.9</w:t>
            </w:r>
          </w:p>
        </w:tc>
        <w:tc>
          <w:tcPr>
            <w:tcW w:w="4589" w:type="dxa"/>
          </w:tcPr>
          <w:p w14:paraId="28180D2A" w14:textId="77777777" w:rsidR="00F36643" w:rsidRPr="007576F4" w:rsidRDefault="00F36643" w:rsidP="00FE0891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 xml:space="preserve">Наличие и содержание сайта первички или </w:t>
            </w:r>
            <w:r w:rsidR="00ED065F" w:rsidRPr="007576F4">
              <w:rPr>
                <w:sz w:val="28"/>
                <w:szCs w:val="28"/>
                <w:lang w:val="en-US"/>
              </w:rPr>
              <w:t>Web</w:t>
            </w:r>
            <w:r w:rsidR="00ED065F" w:rsidRPr="007576F4">
              <w:rPr>
                <w:sz w:val="28"/>
                <w:szCs w:val="28"/>
              </w:rPr>
              <w:t>-</w:t>
            </w:r>
            <w:r w:rsidRPr="007576F4">
              <w:rPr>
                <w:sz w:val="28"/>
                <w:szCs w:val="28"/>
              </w:rPr>
              <w:t xml:space="preserve">странички на сайте образовательной организации </w:t>
            </w:r>
          </w:p>
          <w:p w14:paraId="3DBDDD93" w14:textId="77777777" w:rsidR="00F36643" w:rsidRPr="007576F4" w:rsidRDefault="00F36643" w:rsidP="00DB26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14:paraId="37EA17A9" w14:textId="77777777" w:rsidR="00F36643" w:rsidRPr="007576F4" w:rsidRDefault="00D6407B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до 5</w:t>
            </w:r>
            <w:r w:rsidR="00F36643" w:rsidRPr="007576F4">
              <w:rPr>
                <w:sz w:val="28"/>
                <w:szCs w:val="28"/>
              </w:rPr>
              <w:t xml:space="preserve"> баллов</w:t>
            </w:r>
          </w:p>
          <w:p w14:paraId="2A9A7E45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3EAE8AC" w14:textId="77777777" w:rsidR="00F36643" w:rsidRPr="007576F4" w:rsidRDefault="00ED065F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Ссылка</w:t>
            </w:r>
          </w:p>
        </w:tc>
      </w:tr>
      <w:tr w:rsidR="00F36643" w:rsidRPr="007576F4" w14:paraId="4383078F" w14:textId="77777777" w:rsidTr="00B21F3D">
        <w:tc>
          <w:tcPr>
            <w:tcW w:w="636" w:type="dxa"/>
          </w:tcPr>
          <w:p w14:paraId="486F19CE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4.10</w:t>
            </w:r>
          </w:p>
        </w:tc>
        <w:tc>
          <w:tcPr>
            <w:tcW w:w="4589" w:type="dxa"/>
          </w:tcPr>
          <w:p w14:paraId="693DC79B" w14:textId="5FE6980E" w:rsidR="00F36643" w:rsidRPr="007576F4" w:rsidRDefault="00F36643" w:rsidP="0079708E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Участие председателя первички в профсоюзных совещаниях и других мероприятиях территориальной организации Профсоюза</w:t>
            </w:r>
            <w:r w:rsidR="00D6407B" w:rsidRPr="007576F4">
              <w:rPr>
                <w:sz w:val="28"/>
                <w:szCs w:val="28"/>
              </w:rPr>
              <w:t>, областной организации Профсоюза</w:t>
            </w:r>
            <w:r w:rsidRPr="007576F4">
              <w:rPr>
                <w:sz w:val="28"/>
                <w:szCs w:val="28"/>
              </w:rPr>
              <w:t xml:space="preserve"> (выступление с опытом, обобщение опыта профсоюзной работы и т.п.)  </w:t>
            </w:r>
            <w:r w:rsidR="00ED065F" w:rsidRPr="007576F4">
              <w:rPr>
                <w:sz w:val="28"/>
                <w:szCs w:val="28"/>
              </w:rPr>
              <w:t>в 201</w:t>
            </w:r>
            <w:r w:rsidR="0079708E" w:rsidRPr="007576F4">
              <w:rPr>
                <w:sz w:val="28"/>
                <w:szCs w:val="28"/>
              </w:rPr>
              <w:t>7</w:t>
            </w:r>
            <w:r w:rsidR="00ED065F" w:rsidRPr="007576F4">
              <w:rPr>
                <w:sz w:val="28"/>
                <w:szCs w:val="28"/>
              </w:rPr>
              <w:t>, 201</w:t>
            </w:r>
            <w:r w:rsidR="0079708E" w:rsidRPr="007576F4">
              <w:rPr>
                <w:sz w:val="28"/>
                <w:szCs w:val="28"/>
              </w:rPr>
              <w:t>8</w:t>
            </w:r>
            <w:r w:rsidR="00ED065F" w:rsidRPr="007576F4">
              <w:rPr>
                <w:sz w:val="28"/>
                <w:szCs w:val="28"/>
              </w:rPr>
              <w:t xml:space="preserve"> годах</w:t>
            </w:r>
          </w:p>
        </w:tc>
        <w:tc>
          <w:tcPr>
            <w:tcW w:w="1546" w:type="dxa"/>
          </w:tcPr>
          <w:p w14:paraId="021F6200" w14:textId="77777777" w:rsidR="00F36643" w:rsidRPr="007576F4" w:rsidRDefault="00F36643" w:rsidP="00ED065F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За каждое мероприятие 1 балл (</w:t>
            </w:r>
            <w:proofErr w:type="spellStart"/>
            <w:r w:rsidRPr="007576F4">
              <w:rPr>
                <w:sz w:val="28"/>
                <w:szCs w:val="28"/>
              </w:rPr>
              <w:t>ma</w:t>
            </w:r>
            <w:r w:rsidR="00D6407B" w:rsidRPr="007576F4">
              <w:rPr>
                <w:sz w:val="28"/>
                <w:szCs w:val="28"/>
              </w:rPr>
              <w:t>x</w:t>
            </w:r>
            <w:proofErr w:type="spellEnd"/>
            <w:r w:rsidR="00D6407B" w:rsidRPr="007576F4">
              <w:rPr>
                <w:sz w:val="28"/>
                <w:szCs w:val="28"/>
              </w:rPr>
              <w:t xml:space="preserve"> 4</w:t>
            </w:r>
            <w:r w:rsidRPr="007576F4">
              <w:rPr>
                <w:sz w:val="28"/>
                <w:szCs w:val="28"/>
              </w:rPr>
              <w:t xml:space="preserve"> балла)</w:t>
            </w:r>
          </w:p>
        </w:tc>
        <w:tc>
          <w:tcPr>
            <w:tcW w:w="2976" w:type="dxa"/>
          </w:tcPr>
          <w:p w14:paraId="08FF4191" w14:textId="79558E37" w:rsidR="00F36643" w:rsidRPr="007576F4" w:rsidRDefault="00D6407B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Справка территориальной организации Профсоюза, программы мероприятий, в которых указано участие председателя профкома</w:t>
            </w:r>
          </w:p>
        </w:tc>
      </w:tr>
      <w:tr w:rsidR="00904ABF" w:rsidRPr="007576F4" w14:paraId="6ACA5A8A" w14:textId="77777777" w:rsidTr="00B21F3D">
        <w:tc>
          <w:tcPr>
            <w:tcW w:w="636" w:type="dxa"/>
          </w:tcPr>
          <w:p w14:paraId="7C9DC4B9" w14:textId="31707D48" w:rsidR="00904ABF" w:rsidRPr="007576F4" w:rsidRDefault="00904ABF" w:rsidP="00730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4589" w:type="dxa"/>
          </w:tcPr>
          <w:p w14:paraId="4B90FAAC" w14:textId="5BB573BC" w:rsidR="00904ABF" w:rsidRPr="007576F4" w:rsidRDefault="00904ABF" w:rsidP="00797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</w:t>
            </w:r>
            <w:r w:rsidRPr="00381E47">
              <w:rPr>
                <w:sz w:val="28"/>
                <w:szCs w:val="28"/>
              </w:rPr>
              <w:t>Эссе «</w:t>
            </w:r>
            <w:r w:rsidR="00381E47" w:rsidRPr="00381E47">
              <w:rPr>
                <w:sz w:val="28"/>
                <w:szCs w:val="28"/>
              </w:rPr>
              <w:t>Как я стала (стал) профсоюзным лидером</w:t>
            </w:r>
            <w:r w:rsidRPr="00381E47">
              <w:rPr>
                <w:sz w:val="28"/>
                <w:szCs w:val="28"/>
              </w:rPr>
              <w:t>»</w:t>
            </w:r>
          </w:p>
        </w:tc>
        <w:tc>
          <w:tcPr>
            <w:tcW w:w="1546" w:type="dxa"/>
          </w:tcPr>
          <w:p w14:paraId="13ED6FEE" w14:textId="3545B13C" w:rsidR="00904ABF" w:rsidRPr="007576F4" w:rsidRDefault="00904ABF" w:rsidP="00ED065F">
            <w:pPr>
              <w:rPr>
                <w:sz w:val="28"/>
                <w:szCs w:val="28"/>
              </w:rPr>
            </w:pPr>
            <w:r w:rsidRPr="00904ABF">
              <w:rPr>
                <w:sz w:val="28"/>
                <w:szCs w:val="28"/>
              </w:rPr>
              <w:t>до 5 баллов</w:t>
            </w:r>
          </w:p>
        </w:tc>
        <w:tc>
          <w:tcPr>
            <w:tcW w:w="2976" w:type="dxa"/>
          </w:tcPr>
          <w:p w14:paraId="16EBAFF7" w14:textId="77777777" w:rsidR="00904ABF" w:rsidRPr="007576F4" w:rsidRDefault="00904ABF" w:rsidP="00730575">
            <w:pPr>
              <w:jc w:val="both"/>
              <w:rPr>
                <w:sz w:val="28"/>
                <w:szCs w:val="28"/>
              </w:rPr>
            </w:pPr>
          </w:p>
        </w:tc>
      </w:tr>
      <w:tr w:rsidR="00F36643" w:rsidRPr="007576F4" w14:paraId="1FEFFCE1" w14:textId="77777777" w:rsidTr="00B21F3D">
        <w:tc>
          <w:tcPr>
            <w:tcW w:w="6771" w:type="dxa"/>
            <w:gridSpan w:val="3"/>
          </w:tcPr>
          <w:p w14:paraId="14C5C60B" w14:textId="77777777" w:rsidR="00F36643" w:rsidRPr="007576F4" w:rsidRDefault="00D6407B" w:rsidP="00D6407B">
            <w:pPr>
              <w:jc w:val="center"/>
              <w:rPr>
                <w:b/>
                <w:sz w:val="28"/>
                <w:szCs w:val="28"/>
              </w:rPr>
            </w:pPr>
            <w:r w:rsidRPr="007576F4">
              <w:rPr>
                <w:b/>
                <w:sz w:val="28"/>
                <w:szCs w:val="28"/>
              </w:rPr>
              <w:t>5. Личные достижения председателя</w:t>
            </w:r>
          </w:p>
        </w:tc>
        <w:tc>
          <w:tcPr>
            <w:tcW w:w="2976" w:type="dxa"/>
          </w:tcPr>
          <w:p w14:paraId="024B5B08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</w:tc>
      </w:tr>
      <w:tr w:rsidR="00F36643" w:rsidRPr="007576F4" w14:paraId="73E3F834" w14:textId="77777777" w:rsidTr="00B21F3D">
        <w:tc>
          <w:tcPr>
            <w:tcW w:w="636" w:type="dxa"/>
          </w:tcPr>
          <w:p w14:paraId="54C4F558" w14:textId="77777777" w:rsidR="00F36643" w:rsidRPr="007576F4" w:rsidRDefault="00D6407B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5.1</w:t>
            </w:r>
          </w:p>
        </w:tc>
        <w:tc>
          <w:tcPr>
            <w:tcW w:w="4589" w:type="dxa"/>
          </w:tcPr>
          <w:p w14:paraId="230504E4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Награды председателя:</w:t>
            </w:r>
          </w:p>
          <w:p w14:paraId="12996317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награды обкома Профсоюза;</w:t>
            </w:r>
          </w:p>
          <w:p w14:paraId="217B2F0A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награды облсовпрофа;</w:t>
            </w:r>
          </w:p>
          <w:p w14:paraId="0DC869A1" w14:textId="77777777" w:rsidR="00F36643" w:rsidRPr="007576F4" w:rsidRDefault="00F36643" w:rsidP="00D6407B">
            <w:pPr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награды Центрального Совета Профсоюза;</w:t>
            </w:r>
          </w:p>
          <w:p w14:paraId="5C88F48B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- награды ФНПР</w:t>
            </w:r>
            <w:r w:rsidR="00D6407B" w:rsidRPr="007576F4"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14:paraId="0D1A5509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</w:p>
          <w:p w14:paraId="463CFA42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0,5 баллов</w:t>
            </w:r>
          </w:p>
          <w:p w14:paraId="2C599476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1 балл</w:t>
            </w:r>
          </w:p>
          <w:p w14:paraId="03A14E95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1,5 баллов</w:t>
            </w:r>
          </w:p>
          <w:p w14:paraId="5E506A31" w14:textId="77777777" w:rsidR="00F36643" w:rsidRPr="007576F4" w:rsidRDefault="00F36643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2 балла</w:t>
            </w:r>
          </w:p>
        </w:tc>
        <w:tc>
          <w:tcPr>
            <w:tcW w:w="2976" w:type="dxa"/>
          </w:tcPr>
          <w:p w14:paraId="4E06BF41" w14:textId="77777777" w:rsidR="00F36643" w:rsidRPr="007576F4" w:rsidRDefault="00D6407B" w:rsidP="00730575">
            <w:pPr>
              <w:jc w:val="both"/>
              <w:rPr>
                <w:sz w:val="28"/>
                <w:szCs w:val="28"/>
              </w:rPr>
            </w:pPr>
            <w:r w:rsidRPr="007576F4">
              <w:rPr>
                <w:sz w:val="28"/>
                <w:szCs w:val="28"/>
              </w:rPr>
              <w:t>Копии наград</w:t>
            </w:r>
          </w:p>
        </w:tc>
      </w:tr>
    </w:tbl>
    <w:p w14:paraId="0BB5C9B2" w14:textId="77777777" w:rsidR="00730575" w:rsidRPr="007576F4" w:rsidRDefault="00730575" w:rsidP="007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76D3B" w14:textId="77777777" w:rsidR="00730575" w:rsidRPr="007576F4" w:rsidRDefault="00730575" w:rsidP="007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F3655" w14:textId="5B25C797" w:rsidR="00730575" w:rsidRPr="007576F4" w:rsidRDefault="00730575" w:rsidP="0038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</w:t>
      </w:r>
      <w:r w:rsidR="00DB26C9" w:rsidRPr="007576F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имальное количество баллов</w:t>
      </w:r>
      <w:r w:rsidR="00D6407B" w:rsidRPr="007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учета п.5.1</w:t>
      </w:r>
      <w:r w:rsidR="00D6407B" w:rsidRPr="00FB3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6C9" w:rsidRPr="00FB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738E6" w:rsidRPr="00FB355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2F5ACB" w:rsidRPr="00FB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</w:p>
    <w:p w14:paraId="46342B34" w14:textId="77777777" w:rsidR="004B6823" w:rsidRPr="007576F4" w:rsidRDefault="004B6823" w:rsidP="002A7D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6A38F0" w14:textId="77777777" w:rsidR="00730575" w:rsidRPr="007576F4" w:rsidRDefault="00730575" w:rsidP="002A7D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17413B" w14:textId="77777777" w:rsidR="00DB26C9" w:rsidRPr="007576F4" w:rsidRDefault="00DB26C9" w:rsidP="002A7D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C6E224" w14:textId="77777777" w:rsidR="00DB26C9" w:rsidRPr="007576F4" w:rsidRDefault="00DB26C9" w:rsidP="00904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26C9" w:rsidRPr="007576F4" w:rsidSect="007B2DD0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F451" w14:textId="77777777" w:rsidR="00FD3F4D" w:rsidRDefault="00FD3F4D" w:rsidP="007B2DD0">
      <w:pPr>
        <w:spacing w:after="0" w:line="240" w:lineRule="auto"/>
      </w:pPr>
      <w:r>
        <w:separator/>
      </w:r>
    </w:p>
  </w:endnote>
  <w:endnote w:type="continuationSeparator" w:id="0">
    <w:p w14:paraId="77AB3AEB" w14:textId="77777777" w:rsidR="00FD3F4D" w:rsidRDefault="00FD3F4D" w:rsidP="007B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78213"/>
      <w:docPartObj>
        <w:docPartGallery w:val="Page Numbers (Bottom of Page)"/>
        <w:docPartUnique/>
      </w:docPartObj>
    </w:sdtPr>
    <w:sdtEndPr/>
    <w:sdtContent>
      <w:p w14:paraId="4852C6BD" w14:textId="77777777" w:rsidR="007B2DD0" w:rsidRDefault="007B2D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B18">
          <w:rPr>
            <w:noProof/>
          </w:rPr>
          <w:t>1</w:t>
        </w:r>
        <w:r>
          <w:fldChar w:fldCharType="end"/>
        </w:r>
      </w:p>
    </w:sdtContent>
  </w:sdt>
  <w:p w14:paraId="2A9F21B2" w14:textId="77777777" w:rsidR="007B2DD0" w:rsidRDefault="007B2D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82CE" w14:textId="77777777" w:rsidR="00FD3F4D" w:rsidRDefault="00FD3F4D" w:rsidP="007B2DD0">
      <w:pPr>
        <w:spacing w:after="0" w:line="240" w:lineRule="auto"/>
      </w:pPr>
      <w:r>
        <w:separator/>
      </w:r>
    </w:p>
  </w:footnote>
  <w:footnote w:type="continuationSeparator" w:id="0">
    <w:p w14:paraId="3948039F" w14:textId="77777777" w:rsidR="00FD3F4D" w:rsidRDefault="00FD3F4D" w:rsidP="007B2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266"/>
    <w:multiLevelType w:val="hybridMultilevel"/>
    <w:tmpl w:val="E51026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CE3A88"/>
    <w:multiLevelType w:val="hybridMultilevel"/>
    <w:tmpl w:val="569AD0EC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0C8C"/>
    <w:multiLevelType w:val="hybridMultilevel"/>
    <w:tmpl w:val="2688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0162"/>
    <w:multiLevelType w:val="hybridMultilevel"/>
    <w:tmpl w:val="7FF0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521BC"/>
    <w:multiLevelType w:val="hybridMultilevel"/>
    <w:tmpl w:val="BFAE0C08"/>
    <w:lvl w:ilvl="0" w:tplc="59B05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141C"/>
    <w:multiLevelType w:val="hybridMultilevel"/>
    <w:tmpl w:val="34A6165C"/>
    <w:lvl w:ilvl="0" w:tplc="323CB5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DE31E9A"/>
    <w:multiLevelType w:val="hybridMultilevel"/>
    <w:tmpl w:val="45D6ADA2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B50A4"/>
    <w:multiLevelType w:val="hybridMultilevel"/>
    <w:tmpl w:val="B2585D1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B520138"/>
    <w:multiLevelType w:val="hybridMultilevel"/>
    <w:tmpl w:val="E4C608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5B1FE9"/>
    <w:multiLevelType w:val="hybridMultilevel"/>
    <w:tmpl w:val="D0CA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445CC"/>
    <w:multiLevelType w:val="hybridMultilevel"/>
    <w:tmpl w:val="A9244F5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50037665">
    <w:abstractNumId w:val="7"/>
  </w:num>
  <w:num w:numId="2" w16cid:durableId="1912620349">
    <w:abstractNumId w:val="3"/>
  </w:num>
  <w:num w:numId="3" w16cid:durableId="142503852">
    <w:abstractNumId w:val="2"/>
  </w:num>
  <w:num w:numId="4" w16cid:durableId="696547246">
    <w:abstractNumId w:val="8"/>
  </w:num>
  <w:num w:numId="5" w16cid:durableId="1392771541">
    <w:abstractNumId w:val="10"/>
  </w:num>
  <w:num w:numId="6" w16cid:durableId="150366562">
    <w:abstractNumId w:val="0"/>
  </w:num>
  <w:num w:numId="7" w16cid:durableId="450057226">
    <w:abstractNumId w:val="4"/>
  </w:num>
  <w:num w:numId="8" w16cid:durableId="1853060618">
    <w:abstractNumId w:val="9"/>
  </w:num>
  <w:num w:numId="9" w16cid:durableId="103811869">
    <w:abstractNumId w:val="6"/>
  </w:num>
  <w:num w:numId="10" w16cid:durableId="209149585">
    <w:abstractNumId w:val="5"/>
  </w:num>
  <w:num w:numId="11" w16cid:durableId="44381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99F"/>
    <w:rsid w:val="0007255D"/>
    <w:rsid w:val="0008637F"/>
    <w:rsid w:val="000D39E8"/>
    <w:rsid w:val="001061ED"/>
    <w:rsid w:val="001555CB"/>
    <w:rsid w:val="0016540A"/>
    <w:rsid w:val="001B349C"/>
    <w:rsid w:val="001D1C62"/>
    <w:rsid w:val="00232F11"/>
    <w:rsid w:val="00276A19"/>
    <w:rsid w:val="002A7D91"/>
    <w:rsid w:val="002C762C"/>
    <w:rsid w:val="002F5ACB"/>
    <w:rsid w:val="00300111"/>
    <w:rsid w:val="00305F58"/>
    <w:rsid w:val="00335CB2"/>
    <w:rsid w:val="00343862"/>
    <w:rsid w:val="00362782"/>
    <w:rsid w:val="00381E47"/>
    <w:rsid w:val="00382D99"/>
    <w:rsid w:val="003C355E"/>
    <w:rsid w:val="003D2905"/>
    <w:rsid w:val="003F0E25"/>
    <w:rsid w:val="0040357E"/>
    <w:rsid w:val="00480E1A"/>
    <w:rsid w:val="004B6823"/>
    <w:rsid w:val="004E42EA"/>
    <w:rsid w:val="00543422"/>
    <w:rsid w:val="005A2202"/>
    <w:rsid w:val="005D4F4B"/>
    <w:rsid w:val="005D53E9"/>
    <w:rsid w:val="00623757"/>
    <w:rsid w:val="006535AA"/>
    <w:rsid w:val="00654E36"/>
    <w:rsid w:val="006842F6"/>
    <w:rsid w:val="00730575"/>
    <w:rsid w:val="00742C31"/>
    <w:rsid w:val="007576F4"/>
    <w:rsid w:val="007602DD"/>
    <w:rsid w:val="0076278E"/>
    <w:rsid w:val="0079199F"/>
    <w:rsid w:val="0079708E"/>
    <w:rsid w:val="007B2DD0"/>
    <w:rsid w:val="007D6F1D"/>
    <w:rsid w:val="007E7881"/>
    <w:rsid w:val="0080409D"/>
    <w:rsid w:val="00820EDF"/>
    <w:rsid w:val="0084479D"/>
    <w:rsid w:val="008738E6"/>
    <w:rsid w:val="008B6F03"/>
    <w:rsid w:val="008E0626"/>
    <w:rsid w:val="00904ABF"/>
    <w:rsid w:val="00912DF0"/>
    <w:rsid w:val="00943FA0"/>
    <w:rsid w:val="009A55BC"/>
    <w:rsid w:val="009A6B4B"/>
    <w:rsid w:val="009D4011"/>
    <w:rsid w:val="009E1926"/>
    <w:rsid w:val="00A31940"/>
    <w:rsid w:val="00A36FCD"/>
    <w:rsid w:val="00A45B18"/>
    <w:rsid w:val="00A70279"/>
    <w:rsid w:val="00AA6986"/>
    <w:rsid w:val="00B12F49"/>
    <w:rsid w:val="00B21F3D"/>
    <w:rsid w:val="00B60991"/>
    <w:rsid w:val="00B73243"/>
    <w:rsid w:val="00C6704D"/>
    <w:rsid w:val="00CA1F59"/>
    <w:rsid w:val="00CE130A"/>
    <w:rsid w:val="00D03E6E"/>
    <w:rsid w:val="00D6407B"/>
    <w:rsid w:val="00DB26C9"/>
    <w:rsid w:val="00E34070"/>
    <w:rsid w:val="00E507A6"/>
    <w:rsid w:val="00E72A22"/>
    <w:rsid w:val="00E95EBF"/>
    <w:rsid w:val="00ED065F"/>
    <w:rsid w:val="00F36643"/>
    <w:rsid w:val="00F50E93"/>
    <w:rsid w:val="00F7096D"/>
    <w:rsid w:val="00F81DC6"/>
    <w:rsid w:val="00FA5182"/>
    <w:rsid w:val="00FB3552"/>
    <w:rsid w:val="00FB6EBE"/>
    <w:rsid w:val="00FD3F4D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349E"/>
  <w15:docId w15:val="{A8262358-F05E-427A-B0AF-584FE6ED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3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4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0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2DD0"/>
  </w:style>
  <w:style w:type="paragraph" w:styleId="a9">
    <w:name w:val="footer"/>
    <w:basedOn w:val="a"/>
    <w:link w:val="aa"/>
    <w:uiPriority w:val="99"/>
    <w:unhideWhenUsed/>
    <w:rsid w:val="007B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37</cp:revision>
  <cp:lastPrinted>2019-03-18T12:38:00Z</cp:lastPrinted>
  <dcterms:created xsi:type="dcterms:W3CDTF">2016-06-10T07:41:00Z</dcterms:created>
  <dcterms:modified xsi:type="dcterms:W3CDTF">2026-02-24T12:03:00Z</dcterms:modified>
</cp:coreProperties>
</file>