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AB06F" w14:textId="77777777" w:rsidR="007535EB" w:rsidRPr="007535EB" w:rsidRDefault="007535EB" w:rsidP="007535E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7535EB">
        <w:rPr>
          <w:rFonts w:ascii="Times New Roman" w:eastAsia="Calibri" w:hAnsi="Times New Roman" w:cs="Times New Roman"/>
          <w:b/>
          <w:bCs/>
          <w:kern w:val="0"/>
          <w14:ligatures w14:val="none"/>
        </w:rPr>
        <w:t>Приложение № 3</w:t>
      </w:r>
    </w:p>
    <w:p w14:paraId="239F5A68" w14:textId="77777777" w:rsidR="007535EB" w:rsidRPr="007535EB" w:rsidRDefault="007535EB" w:rsidP="007535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7535EB">
        <w:rPr>
          <w:rFonts w:ascii="Times New Roman" w:eastAsia="Calibri" w:hAnsi="Times New Roman" w:cs="Times New Roman"/>
          <w:b/>
          <w:bCs/>
          <w:kern w:val="0"/>
          <w14:ligatures w14:val="none"/>
        </w:rPr>
        <w:t>Информация о мерах социальной поддержки педагогических работников,</w:t>
      </w:r>
    </w:p>
    <w:p w14:paraId="335C1795" w14:textId="77777777" w:rsidR="007535EB" w:rsidRPr="007535EB" w:rsidRDefault="007535EB" w:rsidP="007535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7535EB">
        <w:rPr>
          <w:rFonts w:ascii="Times New Roman" w:eastAsia="Calibri" w:hAnsi="Times New Roman" w:cs="Times New Roman"/>
          <w:b/>
          <w:bCs/>
          <w:kern w:val="0"/>
          <w14:ligatures w14:val="none"/>
        </w:rPr>
        <w:t>проживающих и работающих в сельской местности в 2025 году</w:t>
      </w:r>
    </w:p>
    <w:p w14:paraId="6FAA9459" w14:textId="77777777" w:rsidR="007535EB" w:rsidRDefault="007535EB"/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580"/>
        <w:gridCol w:w="2664"/>
        <w:gridCol w:w="1474"/>
        <w:gridCol w:w="2079"/>
        <w:gridCol w:w="3535"/>
        <w:gridCol w:w="1501"/>
      </w:tblGrid>
      <w:tr w:rsidR="007535EB" w14:paraId="6F4772E7" w14:textId="77777777" w:rsidTr="006129EE">
        <w:trPr>
          <w:tblHeader/>
        </w:trPr>
        <w:tc>
          <w:tcPr>
            <w:tcW w:w="1555" w:type="dxa"/>
            <w:vMerge w:val="restart"/>
          </w:tcPr>
          <w:p w14:paraId="76F328C2" w14:textId="7962C8D5" w:rsidR="007535EB" w:rsidRDefault="007535EB" w:rsidP="00243541">
            <w:pPr>
              <w:jc w:val="center"/>
            </w:pP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Субъекты РФ</w:t>
            </w:r>
          </w:p>
        </w:tc>
        <w:tc>
          <w:tcPr>
            <w:tcW w:w="6718" w:type="dxa"/>
            <w:gridSpan w:val="3"/>
          </w:tcPr>
          <w:p w14:paraId="477D6C9D" w14:textId="72BB556A" w:rsidR="007535EB" w:rsidRDefault="007535EB" w:rsidP="00243541">
            <w:pPr>
              <w:jc w:val="center"/>
            </w:pP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Выплаты за работу в сельской местности</w:t>
            </w:r>
          </w:p>
        </w:tc>
        <w:tc>
          <w:tcPr>
            <w:tcW w:w="7115" w:type="dxa"/>
            <w:gridSpan w:val="3"/>
          </w:tcPr>
          <w:p w14:paraId="42AC83C2" w14:textId="63F88365" w:rsidR="007535EB" w:rsidRDefault="007535EB" w:rsidP="00243541">
            <w:pPr>
              <w:jc w:val="center"/>
            </w:pP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Компенсация расходов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на оплату жилых помещений и коммунальных услуг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педагогическим работникам, проживающим и работающим в сельской местности</w:t>
            </w:r>
          </w:p>
        </w:tc>
      </w:tr>
      <w:tr w:rsidR="007535EB" w14:paraId="5A95DCCB" w14:textId="77777777" w:rsidTr="006129EE">
        <w:trPr>
          <w:tblHeader/>
        </w:trPr>
        <w:tc>
          <w:tcPr>
            <w:tcW w:w="1555" w:type="dxa"/>
            <w:vMerge/>
          </w:tcPr>
          <w:p w14:paraId="2310086C" w14:textId="77777777" w:rsidR="007535EB" w:rsidRDefault="007535EB" w:rsidP="00243541">
            <w:pPr>
              <w:jc w:val="center"/>
            </w:pPr>
          </w:p>
        </w:tc>
        <w:tc>
          <w:tcPr>
            <w:tcW w:w="2580" w:type="dxa"/>
          </w:tcPr>
          <w:p w14:paraId="3170E5C0" w14:textId="77777777" w:rsidR="007535EB" w:rsidRPr="00F42A85" w:rsidRDefault="007535EB" w:rsidP="0024354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Размер выплаты</w:t>
            </w:r>
          </w:p>
          <w:p w14:paraId="2971E67B" w14:textId="13A0DC01" w:rsidR="007535EB" w:rsidRPr="00237B4D" w:rsidRDefault="007535EB" w:rsidP="0024354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7B4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(повышение ставок з/п (должностных окладов)</w:t>
            </w:r>
          </w:p>
          <w:p w14:paraId="11A3D0D5" w14:textId="77777777" w:rsidR="007535EB" w:rsidRPr="00237B4D" w:rsidRDefault="007535EB" w:rsidP="0024354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7B4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или</w:t>
            </w:r>
          </w:p>
          <w:p w14:paraId="391FDE7E" w14:textId="548F2E2E" w:rsidR="007535EB" w:rsidRDefault="007535EB" w:rsidP="00243541">
            <w:pPr>
              <w:jc w:val="center"/>
            </w:pPr>
            <w:r w:rsidRPr="00237B4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выплаты к ставкам з/п (должностным окладам) за работу в сельской местности</w:t>
            </w:r>
          </w:p>
        </w:tc>
        <w:tc>
          <w:tcPr>
            <w:tcW w:w="2664" w:type="dxa"/>
          </w:tcPr>
          <w:p w14:paraId="13EB7A66" w14:textId="77777777" w:rsidR="007535EB" w:rsidRPr="00F42A85" w:rsidRDefault="007535EB" w:rsidP="0024354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Порядок обеспечения,</w:t>
            </w:r>
          </w:p>
          <w:p w14:paraId="4BC34CCF" w14:textId="77777777" w:rsidR="007535EB" w:rsidRDefault="007535EB" w:rsidP="0024354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орм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ативный</w:t>
            </w:r>
          </w:p>
          <w:p w14:paraId="1E666C0E" w14:textId="77777777" w:rsidR="007535EB" w:rsidRDefault="007535EB" w:rsidP="0024354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правовой акт</w:t>
            </w:r>
          </w:p>
          <w:p w14:paraId="16A757A6" w14:textId="5A4C1A2B" w:rsidR="007535EB" w:rsidRDefault="007535EB" w:rsidP="00243541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(категории работников)</w:t>
            </w:r>
          </w:p>
        </w:tc>
        <w:tc>
          <w:tcPr>
            <w:tcW w:w="1474" w:type="dxa"/>
          </w:tcPr>
          <w:p w14:paraId="2CDA46E9" w14:textId="3494CF98" w:rsidR="007535EB" w:rsidRDefault="007535EB" w:rsidP="00243541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 предоставления меры соцподдержки</w:t>
            </w:r>
          </w:p>
        </w:tc>
        <w:tc>
          <w:tcPr>
            <w:tcW w:w="2079" w:type="dxa"/>
          </w:tcPr>
          <w:p w14:paraId="4BECCA3E" w14:textId="77777777" w:rsidR="007535EB" w:rsidRPr="00F42A85" w:rsidRDefault="007535EB" w:rsidP="0024354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Размер выплаты</w:t>
            </w:r>
          </w:p>
          <w:p w14:paraId="5F7EEFF9" w14:textId="77777777" w:rsidR="007535EB" w:rsidRPr="00237B4D" w:rsidRDefault="007535EB" w:rsidP="0024354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7B4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(в размере произведенных фактических расходов;</w:t>
            </w:r>
          </w:p>
          <w:p w14:paraId="4CDF16AF" w14:textId="23C90D55" w:rsidR="007535EB" w:rsidRDefault="007535EB" w:rsidP="00243541">
            <w:pPr>
              <w:jc w:val="center"/>
            </w:pPr>
            <w:r w:rsidRPr="00237B4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 установленным нормам, нормативам и стандартам)</w:t>
            </w:r>
          </w:p>
        </w:tc>
        <w:tc>
          <w:tcPr>
            <w:tcW w:w="3535" w:type="dxa"/>
          </w:tcPr>
          <w:p w14:paraId="7311429A" w14:textId="77777777" w:rsidR="007535EB" w:rsidRPr="00F42A85" w:rsidRDefault="007535EB" w:rsidP="0024354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Порядок обеспечения,</w:t>
            </w:r>
          </w:p>
          <w:p w14:paraId="257620B3" w14:textId="78350E25" w:rsidR="007535EB" w:rsidRDefault="007535EB" w:rsidP="00243541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норм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ативный</w:t>
            </w: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правовой акт</w:t>
            </w:r>
          </w:p>
        </w:tc>
        <w:tc>
          <w:tcPr>
            <w:tcW w:w="1501" w:type="dxa"/>
          </w:tcPr>
          <w:p w14:paraId="3FD146CC" w14:textId="266C998E" w:rsidR="007535EB" w:rsidRDefault="007535EB" w:rsidP="00243541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 предоставле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ни</w:t>
            </w:r>
            <w:r w:rsidRPr="00F42A8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я меры соцподдержки</w:t>
            </w:r>
          </w:p>
        </w:tc>
      </w:tr>
      <w:tr w:rsidR="00534AC9" w14:paraId="17E95B4B" w14:textId="77777777" w:rsidTr="006129EE">
        <w:tc>
          <w:tcPr>
            <w:tcW w:w="15388" w:type="dxa"/>
            <w:gridSpan w:val="7"/>
          </w:tcPr>
          <w:p w14:paraId="51E6A233" w14:textId="413BD06A" w:rsidR="00534AC9" w:rsidRPr="00534AC9" w:rsidRDefault="00534AC9" w:rsidP="002435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4AC9">
              <w:rPr>
                <w:rFonts w:ascii="Times New Roman" w:hAnsi="Times New Roman"/>
                <w:b/>
                <w:bCs/>
                <w:sz w:val="20"/>
                <w:szCs w:val="20"/>
              </w:rPr>
              <w:t>Ц</w:t>
            </w:r>
            <w:r w:rsidR="00366B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ентральный </w:t>
            </w:r>
            <w:r w:rsidRPr="00534AC9">
              <w:rPr>
                <w:rFonts w:ascii="Times New Roman" w:hAnsi="Times New Roman"/>
                <w:b/>
                <w:bCs/>
                <w:sz w:val="20"/>
                <w:szCs w:val="20"/>
              </w:rPr>
              <w:t>ФО</w:t>
            </w:r>
          </w:p>
        </w:tc>
      </w:tr>
      <w:tr w:rsidR="007535EB" w14:paraId="2672FA91" w14:textId="77777777" w:rsidTr="006129EE">
        <w:tc>
          <w:tcPr>
            <w:tcW w:w="1555" w:type="dxa"/>
          </w:tcPr>
          <w:p w14:paraId="42444C09" w14:textId="5A9E4FA6" w:rsidR="007535EB" w:rsidRDefault="007535EB" w:rsidP="00243541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Белгородская область</w:t>
            </w:r>
          </w:p>
        </w:tc>
        <w:tc>
          <w:tcPr>
            <w:tcW w:w="2580" w:type="dxa"/>
          </w:tcPr>
          <w:p w14:paraId="06627C35" w14:textId="77777777" w:rsidR="007535EB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</w:t>
            </w:r>
          </w:p>
          <w:p w14:paraId="5125CB83" w14:textId="0B43BC1F" w:rsidR="007535EB" w:rsidRDefault="007535EB" w:rsidP="00243541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к должностному окладу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(учителя, воспитатели, педагоги-психологи, учителя-логопеды, учителя-дефектологи, педагоги дополнительного образования, методисты, мед. персонал (специалисты), библиотекари)</w:t>
            </w:r>
          </w:p>
        </w:tc>
        <w:tc>
          <w:tcPr>
            <w:tcW w:w="2664" w:type="dxa"/>
          </w:tcPr>
          <w:p w14:paraId="4094B3F3" w14:textId="77777777" w:rsidR="007535EB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31FD3D0D" w14:textId="23C83E15" w:rsidR="007535EB" w:rsidRDefault="007535EB" w:rsidP="00243541">
            <w:pPr>
              <w:jc w:val="center"/>
            </w:pPr>
            <w:r w:rsidRPr="00BC13B4">
              <w:rPr>
                <w:rFonts w:ascii="Times New Roman" w:hAnsi="Times New Roman"/>
                <w:b/>
                <w:bCs/>
                <w:sz w:val="20"/>
                <w:szCs w:val="20"/>
              </w:rPr>
              <w:t>НПА не указан</w:t>
            </w:r>
          </w:p>
        </w:tc>
        <w:tc>
          <w:tcPr>
            <w:tcW w:w="1474" w:type="dxa"/>
          </w:tcPr>
          <w:p w14:paraId="5B1BFB1B" w14:textId="54026612" w:rsidR="007535EB" w:rsidRDefault="007535EB" w:rsidP="00243541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7B12B473" w14:textId="77777777" w:rsidR="007535EB" w:rsidRPr="00BC13B4" w:rsidRDefault="007535EB" w:rsidP="0024354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3B4">
              <w:rPr>
                <w:rFonts w:ascii="Times New Roman" w:hAnsi="Times New Roman"/>
                <w:bCs/>
                <w:sz w:val="20"/>
                <w:szCs w:val="20"/>
              </w:rPr>
              <w:t>100 %</w:t>
            </w:r>
          </w:p>
          <w:p w14:paraId="5B7D1D6A" w14:textId="5A298721" w:rsidR="007535EB" w:rsidRPr="00123798" w:rsidRDefault="007535EB" w:rsidP="001237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В соответствии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 утверждёнными нормами </w:t>
            </w:r>
            <w:r w:rsidRPr="00FE52E2">
              <w:rPr>
                <w:rFonts w:ascii="Times New Roman" w:hAnsi="Times New Roman"/>
                <w:b/>
                <w:sz w:val="20"/>
                <w:szCs w:val="20"/>
              </w:rPr>
              <w:t>с учётом фактической оплаты коммунальных услуг</w:t>
            </w:r>
          </w:p>
        </w:tc>
        <w:tc>
          <w:tcPr>
            <w:tcW w:w="3535" w:type="dxa"/>
          </w:tcPr>
          <w:p w14:paraId="777DB0A6" w14:textId="77777777" w:rsidR="007535EB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2BEED035" w14:textId="77777777" w:rsidR="007535EB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DE46D8" w14:textId="03B65D7F" w:rsidR="007535EB" w:rsidRDefault="007535EB" w:rsidP="00243541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Белгородской области № 215 от 21 июля 2008 года «О размере, условиях и порядке возмещения расходов, связанных с предоставлением мер социальной поддержки работникам образовательных организаций, проживающим и работающим в сельских населенных пунктах, рабочих поселках (поселках городского типа) на территории Белгородской области» (с изменениями и дополнениями)</w:t>
            </w:r>
          </w:p>
        </w:tc>
        <w:tc>
          <w:tcPr>
            <w:tcW w:w="1501" w:type="dxa"/>
          </w:tcPr>
          <w:p w14:paraId="0F50B66C" w14:textId="062D7542" w:rsidR="007535EB" w:rsidRDefault="007535EB" w:rsidP="00243541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редства регионального бюджета</w:t>
            </w:r>
          </w:p>
        </w:tc>
      </w:tr>
      <w:tr w:rsidR="007535EB" w14:paraId="23C87BAB" w14:textId="77777777" w:rsidTr="006129EE">
        <w:tc>
          <w:tcPr>
            <w:tcW w:w="1555" w:type="dxa"/>
          </w:tcPr>
          <w:p w14:paraId="18F80739" w14:textId="77777777" w:rsidR="007535EB" w:rsidRDefault="007535EB" w:rsidP="0024354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Брянская</w:t>
            </w:r>
          </w:p>
          <w:p w14:paraId="24036265" w14:textId="7E39C98E" w:rsidR="007535EB" w:rsidRDefault="007535EB" w:rsidP="00243541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2580" w:type="dxa"/>
          </w:tcPr>
          <w:p w14:paraId="09F6411A" w14:textId="77777777" w:rsidR="007535EB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</w:t>
            </w:r>
            <w:r w:rsidRPr="00ED2698">
              <w:rPr>
                <w:rFonts w:ascii="Times New Roman" w:hAnsi="Times New Roman"/>
                <w:sz w:val="20"/>
                <w:szCs w:val="20"/>
              </w:rPr>
              <w:t>лады (должностные оклады) и ставки заработной платы</w:t>
            </w:r>
            <w:r w:rsidRPr="00ED2698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ED2698">
              <w:rPr>
                <w:rFonts w:ascii="Times New Roman" w:hAnsi="Times New Roman"/>
                <w:sz w:val="20"/>
                <w:szCs w:val="20"/>
              </w:rPr>
              <w:t>увеличиваются на 25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14:paraId="30E28EBD" w14:textId="472C474E" w:rsidR="007535EB" w:rsidRDefault="007535EB" w:rsidP="00243541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(д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ля руководителей и специалистов государственных учреждений сферы образования, работающих в сельских населенных пунктах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64" w:type="dxa"/>
          </w:tcPr>
          <w:p w14:paraId="08B85268" w14:textId="77777777" w:rsidR="007535EB" w:rsidRPr="00F42A85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Брянской области от 29 декабря 2014г. №89-З «О системах оплаты труда работников государственных учреждений Брянской области».</w:t>
            </w:r>
          </w:p>
          <w:p w14:paraId="7E8ABE86" w14:textId="223E15CF" w:rsidR="007535EB" w:rsidRDefault="007535EB" w:rsidP="00243541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Брянской области от 25 ноября 2019г. №546-п «Об утверждении Примерного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положения об оплате труда работников государственных бюджетных и автономных учреждений Брянской области, осуществляющих образовательную деятельность».</w:t>
            </w:r>
          </w:p>
        </w:tc>
        <w:tc>
          <w:tcPr>
            <w:tcW w:w="1474" w:type="dxa"/>
          </w:tcPr>
          <w:p w14:paraId="2BBC2107" w14:textId="0631E884" w:rsidR="007535EB" w:rsidRDefault="007535EB" w:rsidP="00243541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и муниципального бюджетов</w:t>
            </w:r>
          </w:p>
        </w:tc>
        <w:tc>
          <w:tcPr>
            <w:tcW w:w="2079" w:type="dxa"/>
          </w:tcPr>
          <w:p w14:paraId="5A6175FA" w14:textId="77777777" w:rsidR="007535EB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C9D">
              <w:rPr>
                <w:rFonts w:ascii="Times New Roman" w:hAnsi="Times New Roman"/>
                <w:sz w:val="20"/>
                <w:szCs w:val="20"/>
              </w:rPr>
              <w:t>1 000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7F7D2C8" w14:textId="77777777" w:rsidR="007535EB" w:rsidRPr="00ED2698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698">
              <w:rPr>
                <w:rFonts w:ascii="Times New Roman" w:hAnsi="Times New Roman"/>
                <w:sz w:val="20"/>
                <w:szCs w:val="20"/>
              </w:rPr>
              <w:t>(проживающим и работающим в сельских населенных пунктах и рабочих поселках (</w:t>
            </w:r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r w:rsidRPr="00ED2698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5E3021" w14:textId="77777777" w:rsidR="007535EB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6923ED" w14:textId="77777777" w:rsidR="007535EB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C9D">
              <w:rPr>
                <w:rFonts w:ascii="Times New Roman" w:hAnsi="Times New Roman"/>
                <w:sz w:val="20"/>
                <w:szCs w:val="20"/>
              </w:rPr>
              <w:t>700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B4BD73E" w14:textId="65940EF1" w:rsidR="007535EB" w:rsidRDefault="007535EB" w:rsidP="00243541">
            <w:pPr>
              <w:jc w:val="center"/>
            </w:pPr>
            <w:r w:rsidRPr="00ED2698">
              <w:rPr>
                <w:rFonts w:ascii="Times New Roman" w:hAnsi="Times New Roman"/>
                <w:sz w:val="20"/>
                <w:szCs w:val="20"/>
              </w:rPr>
              <w:t xml:space="preserve">(работающим в сельских населенных </w:t>
            </w:r>
            <w:r w:rsidRPr="00ED2698">
              <w:rPr>
                <w:rFonts w:ascii="Times New Roman" w:hAnsi="Times New Roman"/>
                <w:sz w:val="20"/>
                <w:szCs w:val="20"/>
              </w:rPr>
              <w:lastRenderedPageBreak/>
              <w:t>пунктах или рабочих поселках (</w:t>
            </w:r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r w:rsidRPr="00ED2698">
              <w:rPr>
                <w:rFonts w:ascii="Times New Roman" w:hAnsi="Times New Roman"/>
                <w:sz w:val="20"/>
                <w:szCs w:val="20"/>
              </w:rPr>
              <w:t>), но проживающим в городах на территории Брянской области и получавшим льготы по оплате жилья и коммунальных услуг до 1 января 2005 года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535" w:type="dxa"/>
          </w:tcPr>
          <w:p w14:paraId="7C0E1734" w14:textId="77777777" w:rsidR="007535EB" w:rsidRDefault="007535EB" w:rsidP="002435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Ежемесячно</w:t>
            </w:r>
          </w:p>
          <w:p w14:paraId="578D4D39" w14:textId="439D160F" w:rsidR="007535EB" w:rsidRDefault="007535EB" w:rsidP="00243541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 Правительства Брянской области от 17.06.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2024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г. №256-п «Об установлении размера, порядка и условий предоставления компенсации расходов на оплату жилых помещений…».</w:t>
            </w:r>
          </w:p>
        </w:tc>
        <w:tc>
          <w:tcPr>
            <w:tcW w:w="1501" w:type="dxa"/>
          </w:tcPr>
          <w:p w14:paraId="62D86C88" w14:textId="7C641423" w:rsidR="007535EB" w:rsidRDefault="007535EB" w:rsidP="00243541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7535EB" w14:paraId="35542AE1" w14:textId="77777777" w:rsidTr="006129EE">
        <w:tc>
          <w:tcPr>
            <w:tcW w:w="1555" w:type="dxa"/>
          </w:tcPr>
          <w:p w14:paraId="5D3D15ED" w14:textId="266588FD" w:rsidR="007535EB" w:rsidRDefault="007535EB" w:rsidP="00A03AD0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2580" w:type="dxa"/>
          </w:tcPr>
          <w:p w14:paraId="20451892" w14:textId="43E560DE" w:rsidR="007535EB" w:rsidRDefault="007535EB" w:rsidP="00A03AD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2EB7">
              <w:rPr>
                <w:rFonts w:ascii="Times New Roman" w:hAnsi="Times New Roman"/>
                <w:bCs/>
                <w:sz w:val="20"/>
                <w:szCs w:val="20"/>
              </w:rPr>
              <w:t>Повышение должностного оклада (ставки заработной платы) на 25%</w:t>
            </w:r>
            <w:r w:rsidR="00842EB7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0B7F17E4" w14:textId="18F00552" w:rsidR="007535EB" w:rsidRDefault="00842EB7" w:rsidP="00A03AD0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на 30%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ж</w:t>
            </w:r>
            <w:r w:rsidR="007535EB" w:rsidRPr="00842EB7">
              <w:rPr>
                <w:rFonts w:ascii="Times New Roman" w:hAnsi="Times New Roman"/>
                <w:bCs/>
                <w:sz w:val="20"/>
                <w:szCs w:val="20"/>
              </w:rPr>
              <w:t>енщинам, у</w:t>
            </w:r>
            <w:r w:rsidR="007535EB" w:rsidRPr="00F42A85">
              <w:rPr>
                <w:rFonts w:ascii="Times New Roman" w:hAnsi="Times New Roman"/>
                <w:sz w:val="20"/>
                <w:szCs w:val="20"/>
              </w:rPr>
              <w:t xml:space="preserve"> которых рабочий день разделен на части с перерывом более 2 часов подряд</w:t>
            </w:r>
          </w:p>
        </w:tc>
        <w:tc>
          <w:tcPr>
            <w:tcW w:w="2664" w:type="dxa"/>
          </w:tcPr>
          <w:p w14:paraId="5C3DB665" w14:textId="77777777" w:rsidR="009D1719" w:rsidRDefault="009D1719" w:rsidP="00A0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5B46C29D" w14:textId="23284DCF" w:rsidR="007535EB" w:rsidRPr="00F42A85" w:rsidRDefault="007535EB" w:rsidP="00A0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Владимирской области от 23.06.2023 N 432 "Об оплате труда работников государственных учреждений отрасли образования Владимирской области".</w:t>
            </w:r>
          </w:p>
          <w:p w14:paraId="25C443CC" w14:textId="44A4E271" w:rsidR="007535EB" w:rsidRDefault="007535EB" w:rsidP="00A03AD0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Нормативные правовые акты муниципальных органов власти</w:t>
            </w:r>
          </w:p>
        </w:tc>
        <w:tc>
          <w:tcPr>
            <w:tcW w:w="1474" w:type="dxa"/>
          </w:tcPr>
          <w:p w14:paraId="7569A4E6" w14:textId="43C6E066" w:rsidR="007535EB" w:rsidRDefault="007535EB" w:rsidP="00A03AD0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и муниципальных бюджетов</w:t>
            </w:r>
          </w:p>
        </w:tc>
        <w:tc>
          <w:tcPr>
            <w:tcW w:w="2079" w:type="dxa"/>
          </w:tcPr>
          <w:p w14:paraId="0C45CE56" w14:textId="30F95797" w:rsidR="007535EB" w:rsidRPr="00F42A85" w:rsidRDefault="007535EB" w:rsidP="00A03AD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Денежная компенсация предоставляется:</w:t>
            </w:r>
          </w:p>
          <w:p w14:paraId="6D096AC4" w14:textId="2DDD80C4" w:rsidR="007535EB" w:rsidRPr="00F42A85" w:rsidRDefault="007535EB" w:rsidP="00A0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за содержание и ремонт жилья в пределах социальной нормы площади жилья,</w:t>
            </w:r>
          </w:p>
          <w:p w14:paraId="70E809CE" w14:textId="1D51E3E1" w:rsidR="007535EB" w:rsidRDefault="007535EB" w:rsidP="00A03AD0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- на оплату коммунальных услуг (электроснабжение - в </w:t>
            </w: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пределах нормативов потребления,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теплоснабжение (отопление) - в пределах социальной нормы площади жилья</w:t>
            </w:r>
          </w:p>
        </w:tc>
        <w:tc>
          <w:tcPr>
            <w:tcW w:w="3535" w:type="dxa"/>
          </w:tcPr>
          <w:p w14:paraId="65F91E0C" w14:textId="7F55524F" w:rsidR="002256DF" w:rsidRDefault="002256DF" w:rsidP="002256D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Ежемесячно</w:t>
            </w:r>
          </w:p>
          <w:p w14:paraId="69A0002F" w14:textId="77777777" w:rsidR="007535EB" w:rsidRPr="00F42A85" w:rsidRDefault="007535EB" w:rsidP="00A03A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Закон Владимирской области от 02.10.2007 N 120-ОЗ "О социальной поддержке и социальном обслуживании отдельных категорий граждан во Владимирской области"</w:t>
            </w:r>
          </w:p>
          <w:p w14:paraId="10CD2697" w14:textId="25A19B13" w:rsidR="007535EB" w:rsidRDefault="007535EB" w:rsidP="00A03AD0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Владимирской области от 25.09.2023 N 698 "О предоставлении мер социальной поддержки педагогическим работникам и иным специалистам образовательных организаций"</w:t>
            </w:r>
          </w:p>
        </w:tc>
        <w:tc>
          <w:tcPr>
            <w:tcW w:w="1501" w:type="dxa"/>
          </w:tcPr>
          <w:p w14:paraId="294E20FC" w14:textId="766E3952" w:rsidR="007535EB" w:rsidRDefault="007535EB" w:rsidP="00A03AD0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7535EB" w14:paraId="6F66B56F" w14:textId="77777777" w:rsidTr="006129EE">
        <w:tc>
          <w:tcPr>
            <w:tcW w:w="1555" w:type="dxa"/>
          </w:tcPr>
          <w:p w14:paraId="78FDD094" w14:textId="242F6784" w:rsidR="007535EB" w:rsidRDefault="007535EB" w:rsidP="002244B5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2580" w:type="dxa"/>
          </w:tcPr>
          <w:p w14:paraId="3C37AB9C" w14:textId="73A38A89" w:rsidR="007535EB" w:rsidRDefault="007535EB" w:rsidP="002244B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2664" w:type="dxa"/>
          </w:tcPr>
          <w:p w14:paraId="056DEF38" w14:textId="77777777" w:rsidR="002244B5" w:rsidRDefault="002244B5" w:rsidP="002244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3EBF649A" w14:textId="2C138F51" w:rsidR="007535EB" w:rsidRDefault="007535EB" w:rsidP="002244B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Положение об оплате труда образовательной организации</w:t>
            </w:r>
          </w:p>
        </w:tc>
        <w:tc>
          <w:tcPr>
            <w:tcW w:w="1474" w:type="dxa"/>
          </w:tcPr>
          <w:p w14:paraId="4F83351F" w14:textId="17031441" w:rsidR="007535EB" w:rsidRDefault="007535EB" w:rsidP="002244B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регионального </w:t>
            </w:r>
            <w:r w:rsidR="00C5486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C548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 w:rsidR="00C54867"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2079" w:type="dxa"/>
          </w:tcPr>
          <w:p w14:paraId="7C21500C" w14:textId="77777777" w:rsidR="007535EB" w:rsidRPr="002244B5" w:rsidRDefault="007535EB" w:rsidP="002244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244B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 размере произведенных фактических расходов</w:t>
            </w:r>
          </w:p>
          <w:p w14:paraId="2508D05A" w14:textId="77777777" w:rsidR="007535EB" w:rsidRPr="002244B5" w:rsidRDefault="007535EB" w:rsidP="002244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244B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(100% компенсация).</w:t>
            </w:r>
          </w:p>
          <w:p w14:paraId="7799C38B" w14:textId="5E2DC710" w:rsidR="007535EB" w:rsidRDefault="007535EB" w:rsidP="002244B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Для педагогического работника и несовершеннолетних детей.</w:t>
            </w:r>
          </w:p>
        </w:tc>
        <w:tc>
          <w:tcPr>
            <w:tcW w:w="3535" w:type="dxa"/>
          </w:tcPr>
          <w:p w14:paraId="60EFB12B" w14:textId="0DF1D994" w:rsidR="007535EB" w:rsidRDefault="007535EB" w:rsidP="002244B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Закон Воронежской области №103-ОЗ Воронежской области «О социальной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поддержке отдельных категорий граждан Воронежской области»</w:t>
            </w:r>
          </w:p>
        </w:tc>
        <w:tc>
          <w:tcPr>
            <w:tcW w:w="1501" w:type="dxa"/>
          </w:tcPr>
          <w:p w14:paraId="666C9A42" w14:textId="6CC2F95C" w:rsidR="007535EB" w:rsidRDefault="007535EB" w:rsidP="002244B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7535EB" w14:paraId="66C65782" w14:textId="77777777" w:rsidTr="006129EE">
        <w:tc>
          <w:tcPr>
            <w:tcW w:w="1555" w:type="dxa"/>
          </w:tcPr>
          <w:p w14:paraId="111B9657" w14:textId="472C82FA" w:rsidR="007535EB" w:rsidRDefault="007535EB" w:rsidP="00EE44E0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2580" w:type="dxa"/>
          </w:tcPr>
          <w:p w14:paraId="6A634F76" w14:textId="1FEA9465" w:rsidR="007535EB" w:rsidRDefault="007535EB" w:rsidP="002562F8">
            <w:pPr>
              <w:jc w:val="center"/>
            </w:pPr>
            <w:r w:rsidRPr="00F42A85">
              <w:rPr>
                <w:rFonts w:ascii="Times New Roman" w:hAnsi="Times New Roman"/>
                <w:bCs/>
                <w:sz w:val="20"/>
                <w:szCs w:val="20"/>
              </w:rPr>
              <w:t xml:space="preserve">25% от </w:t>
            </w:r>
            <w:r w:rsidR="002562F8">
              <w:rPr>
                <w:rFonts w:ascii="Times New Roman" w:hAnsi="Times New Roman"/>
                <w:bCs/>
                <w:sz w:val="20"/>
                <w:szCs w:val="20"/>
              </w:rPr>
              <w:t xml:space="preserve">должностного </w:t>
            </w:r>
            <w:r w:rsidRPr="00F42A85">
              <w:rPr>
                <w:rFonts w:ascii="Times New Roman" w:hAnsi="Times New Roman"/>
                <w:bCs/>
                <w:sz w:val="20"/>
                <w:szCs w:val="20"/>
              </w:rPr>
              <w:t>оклада</w:t>
            </w:r>
          </w:p>
        </w:tc>
        <w:tc>
          <w:tcPr>
            <w:tcW w:w="2664" w:type="dxa"/>
          </w:tcPr>
          <w:p w14:paraId="2AA4C58F" w14:textId="77777777" w:rsidR="002562F8" w:rsidRPr="002562F8" w:rsidRDefault="002562F8" w:rsidP="002562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F8">
              <w:rPr>
                <w:rFonts w:ascii="Times New Roman" w:hAnsi="Times New Roman"/>
                <w:sz w:val="20"/>
                <w:szCs w:val="20"/>
              </w:rPr>
              <w:t>Постановление Правительства Ивановской области от 31.12.2008 N 371-п</w:t>
            </w:r>
          </w:p>
          <w:p w14:paraId="0E3BC5FC" w14:textId="77777777" w:rsidR="002562F8" w:rsidRPr="002562F8" w:rsidRDefault="002562F8" w:rsidP="002562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F8">
              <w:rPr>
                <w:rFonts w:ascii="Times New Roman" w:hAnsi="Times New Roman"/>
                <w:sz w:val="20"/>
                <w:szCs w:val="20"/>
              </w:rPr>
              <w:t>(ред. от 02.06.2025)</w:t>
            </w:r>
          </w:p>
          <w:p w14:paraId="725DE84F" w14:textId="77777777" w:rsidR="007535EB" w:rsidRDefault="002562F8" w:rsidP="002562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62F8">
              <w:rPr>
                <w:rFonts w:ascii="Times New Roman" w:hAnsi="Times New Roman"/>
                <w:sz w:val="20"/>
                <w:szCs w:val="20"/>
              </w:rPr>
              <w:t>"О системе оплаты труда работников государственных учреждений Ивановской области, подведомственных Департаменту образования и науки Ивановской области"</w:t>
            </w:r>
          </w:p>
          <w:p w14:paraId="5BA30E2A" w14:textId="77777777" w:rsidR="00B93836" w:rsidRDefault="00B93836" w:rsidP="002562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EC431F" w14:textId="417F95E4" w:rsidR="00B93836" w:rsidRPr="00B93836" w:rsidRDefault="00B93836" w:rsidP="002562F8">
            <w:pPr>
              <w:jc w:val="center"/>
              <w:rPr>
                <w:b/>
                <w:bCs/>
              </w:rPr>
            </w:pPr>
            <w:r w:rsidRPr="00B93836">
              <w:rPr>
                <w:rFonts w:ascii="Times New Roman" w:hAnsi="Times New Roman"/>
                <w:b/>
                <w:bCs/>
                <w:sz w:val="20"/>
                <w:szCs w:val="20"/>
              </w:rPr>
              <w:t>РОС</w:t>
            </w:r>
          </w:p>
        </w:tc>
        <w:tc>
          <w:tcPr>
            <w:tcW w:w="1474" w:type="dxa"/>
          </w:tcPr>
          <w:p w14:paraId="48D7F39F" w14:textId="07E2AC5E" w:rsidR="007535EB" w:rsidRDefault="007535EB" w:rsidP="002562F8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</w:t>
            </w:r>
            <w:r w:rsidR="002562F8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бюджета</w:t>
            </w:r>
          </w:p>
        </w:tc>
        <w:tc>
          <w:tcPr>
            <w:tcW w:w="2079" w:type="dxa"/>
          </w:tcPr>
          <w:p w14:paraId="2DF5E7B7" w14:textId="3297CBC8" w:rsidR="007535EB" w:rsidRPr="00F42A85" w:rsidRDefault="007535EB" w:rsidP="00EE44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От 1,0 тыс. руб. до 4,5 тыс. руб.,</w:t>
            </w:r>
          </w:p>
          <w:p w14:paraId="1FAA023D" w14:textId="4DC72794" w:rsidR="007535EB" w:rsidRPr="002562F8" w:rsidRDefault="007535EB" w:rsidP="00EE44E0">
            <w:pPr>
              <w:jc w:val="center"/>
              <w:rPr>
                <w:bCs/>
              </w:rPr>
            </w:pPr>
            <w:r w:rsidRPr="002562F8">
              <w:rPr>
                <w:rFonts w:ascii="Times New Roman" w:hAnsi="Times New Roman"/>
                <w:bCs/>
                <w:sz w:val="20"/>
                <w:szCs w:val="20"/>
              </w:rPr>
              <w:t>в размере произведенных фактических расходов</w:t>
            </w:r>
          </w:p>
        </w:tc>
        <w:tc>
          <w:tcPr>
            <w:tcW w:w="3535" w:type="dxa"/>
          </w:tcPr>
          <w:p w14:paraId="18747038" w14:textId="77777777" w:rsidR="002256DF" w:rsidRPr="002256DF" w:rsidRDefault="002256DF" w:rsidP="002256D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Ежемесячно - </w:t>
            </w:r>
          </w:p>
          <w:p w14:paraId="4601C6C5" w14:textId="480D94D6" w:rsidR="002256DF" w:rsidRPr="002256DF" w:rsidRDefault="002256DF" w:rsidP="002256D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225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омпенсационная выплата на оплату жилого помещения, отопления и освещения жилого помещения,</w:t>
            </w:r>
          </w:p>
          <w:p w14:paraId="743BCFDC" w14:textId="77777777" w:rsidR="002256DF" w:rsidRDefault="002256DF" w:rsidP="002256D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 – денежная компенсация расходов на оплату топлива.</w:t>
            </w:r>
          </w:p>
          <w:p w14:paraId="04E38638" w14:textId="4594B04A" w:rsidR="007535EB" w:rsidRDefault="007535EB" w:rsidP="002256D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Закон Ивановской области от 11.05.2010г. № 39-0-ОЗ «О мерах социальной поддержки отдельных категорий работников учреждений социальной сферы и иных учреждений в сельской местности и поселках»</w:t>
            </w:r>
            <w:r w:rsidR="00256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29D35393" w14:textId="77777777" w:rsidR="002562F8" w:rsidRDefault="002562F8" w:rsidP="00EE44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6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Закон Ивановской области от 11.05.2010 № 39-ОЗ «О мерах социальной поддержки отдельных категорий работников учреждений социальной сферы и иных учреждений в сельской местности и посёлках», Порядок предоставления мер социальной поддержки отдельных категорий работников учреждений социальной сферы и иных учреждений в сельской местности и посёлках, утверждённых постановлением Правительства Ивановской области от 22.06.2010 № 208-п.</w:t>
            </w:r>
          </w:p>
          <w:p w14:paraId="5824B214" w14:textId="5400D782" w:rsidR="002562F8" w:rsidRPr="002562F8" w:rsidRDefault="002562F8" w:rsidP="00EE44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62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«Устойчивое развитие сельских территорий Ивановского муниципального района»</w:t>
            </w:r>
          </w:p>
        </w:tc>
        <w:tc>
          <w:tcPr>
            <w:tcW w:w="1501" w:type="dxa"/>
          </w:tcPr>
          <w:p w14:paraId="12D093E4" w14:textId="44DD35B3" w:rsidR="007535EB" w:rsidRDefault="007535EB" w:rsidP="00EE44E0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7535EB" w14:paraId="05824B5B" w14:textId="77777777" w:rsidTr="006129EE">
        <w:tc>
          <w:tcPr>
            <w:tcW w:w="1555" w:type="dxa"/>
          </w:tcPr>
          <w:p w14:paraId="62181394" w14:textId="20D3D599" w:rsidR="007535EB" w:rsidRDefault="007535EB" w:rsidP="00B93836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2580" w:type="dxa"/>
          </w:tcPr>
          <w:p w14:paraId="071C69F4" w14:textId="77777777" w:rsidR="002256DF" w:rsidRDefault="007535EB" w:rsidP="002256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</w:t>
            </w:r>
          </w:p>
          <w:p w14:paraId="50B4108C" w14:textId="33C83FB7" w:rsidR="007535EB" w:rsidRDefault="002256DF" w:rsidP="002256D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7535EB" w:rsidRPr="00F42A85">
              <w:rPr>
                <w:rFonts w:ascii="Times New Roman" w:hAnsi="Times New Roman"/>
                <w:sz w:val="20"/>
                <w:szCs w:val="20"/>
              </w:rPr>
              <w:t>аботающим в сельской местности при расчёте заработной платы устанавливается повышающий коэффициент в размере 1,25</w:t>
            </w:r>
          </w:p>
        </w:tc>
        <w:tc>
          <w:tcPr>
            <w:tcW w:w="2664" w:type="dxa"/>
          </w:tcPr>
          <w:p w14:paraId="185FC263" w14:textId="77777777" w:rsidR="002256DF" w:rsidRDefault="002256DF" w:rsidP="00B938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49B4BA33" w14:textId="35580E58" w:rsidR="007535EB" w:rsidRDefault="002256DF" w:rsidP="00B938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6DF">
              <w:rPr>
                <w:rFonts w:ascii="Times New Roman" w:hAnsi="Times New Roman"/>
                <w:sz w:val="20"/>
                <w:szCs w:val="20"/>
              </w:rPr>
              <w:t>Закон Калужской области от 06.07.2011 г. № 163 –ОЗ «Об установлении системы оплаты труда работников муниципальных дошкольных, образовательных организаций, работников государственных образовательных организаций, работников государственных учреждений, осуществляющих деятельность в сфере перевозки детей»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6EBA766" w14:textId="4BE6F8B9" w:rsidR="002256DF" w:rsidRDefault="002256DF" w:rsidP="00B93836">
            <w:pPr>
              <w:jc w:val="center"/>
            </w:pPr>
            <w:r w:rsidRPr="002256DF">
              <w:rPr>
                <w:rFonts w:ascii="Times New Roman" w:hAnsi="Times New Roman"/>
                <w:sz w:val="20"/>
                <w:szCs w:val="20"/>
              </w:rPr>
              <w:t>Закон Калужской области от 07.05.2008 г. № 428 –ОЗ «Об установлении региональной системы оплаты труда работников образовательных организаций»</w:t>
            </w:r>
          </w:p>
        </w:tc>
        <w:tc>
          <w:tcPr>
            <w:tcW w:w="1474" w:type="dxa"/>
          </w:tcPr>
          <w:p w14:paraId="3981B40B" w14:textId="0089A73E" w:rsidR="007535EB" w:rsidRDefault="007535EB" w:rsidP="002256D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Средства регионального </w:t>
            </w:r>
            <w:r w:rsidR="002256DF">
              <w:rPr>
                <w:rFonts w:ascii="Times New Roman" w:hAnsi="Times New Roman"/>
                <w:sz w:val="20"/>
                <w:szCs w:val="20"/>
              </w:rPr>
              <w:t xml:space="preserve">и 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 w:rsidR="002256DF"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2079" w:type="dxa"/>
          </w:tcPr>
          <w:p w14:paraId="0B1FD876" w14:textId="0F19FDAE" w:rsidR="002256DF" w:rsidRDefault="002256DF" w:rsidP="00B938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6DF">
              <w:rPr>
                <w:rFonts w:ascii="Times New Roman" w:hAnsi="Times New Roman"/>
                <w:sz w:val="20"/>
                <w:szCs w:val="20"/>
              </w:rPr>
              <w:t>1000 рублей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FE4E87B" w14:textId="22070CCE" w:rsidR="007535EB" w:rsidRDefault="002256DF" w:rsidP="00B93836">
            <w:pPr>
              <w:jc w:val="center"/>
            </w:pPr>
            <w:r w:rsidRPr="002256DF">
              <w:rPr>
                <w:rFonts w:ascii="Times New Roman" w:hAnsi="Times New Roman"/>
                <w:sz w:val="20"/>
                <w:szCs w:val="20"/>
              </w:rPr>
              <w:t>500 руб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r w:rsidRPr="002256DF">
              <w:rPr>
                <w:rFonts w:ascii="Times New Roman" w:hAnsi="Times New Roman"/>
                <w:sz w:val="20"/>
                <w:szCs w:val="20"/>
              </w:rPr>
              <w:t>в случае, если доход превышает 1.5 величины прожиточного минимума на душу населения, установленного в Калужской области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35" w:type="dxa"/>
          </w:tcPr>
          <w:p w14:paraId="3BF676D8" w14:textId="77777777" w:rsidR="002256DF" w:rsidRDefault="002256DF" w:rsidP="00B938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4BB79265" w14:textId="571E2ECE" w:rsidR="007535EB" w:rsidRDefault="002256DF" w:rsidP="00B93836">
            <w:pPr>
              <w:jc w:val="center"/>
            </w:pPr>
            <w:r w:rsidRPr="002256DF">
              <w:rPr>
                <w:rFonts w:ascii="Times New Roman" w:hAnsi="Times New Roman"/>
                <w:sz w:val="20"/>
                <w:szCs w:val="20"/>
              </w:rPr>
              <w:t>Закон Калужской области от 21.12.2016 г. № 157 - ОЗ</w:t>
            </w:r>
          </w:p>
        </w:tc>
        <w:tc>
          <w:tcPr>
            <w:tcW w:w="1501" w:type="dxa"/>
          </w:tcPr>
          <w:p w14:paraId="5C78131E" w14:textId="35E600D9" w:rsidR="007535EB" w:rsidRDefault="007535EB" w:rsidP="002256D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 w:rsidR="002256DF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бюджета</w:t>
            </w:r>
          </w:p>
        </w:tc>
      </w:tr>
      <w:tr w:rsidR="007535EB" w14:paraId="16B074F4" w14:textId="77777777" w:rsidTr="006129EE">
        <w:tc>
          <w:tcPr>
            <w:tcW w:w="1555" w:type="dxa"/>
          </w:tcPr>
          <w:p w14:paraId="72919349" w14:textId="76AF88E3" w:rsidR="007535EB" w:rsidRDefault="007535EB" w:rsidP="00C340D4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2580" w:type="dxa"/>
          </w:tcPr>
          <w:p w14:paraId="472358F6" w14:textId="5458DDD2" w:rsidR="007535EB" w:rsidRPr="00F42A85" w:rsidRDefault="007535EB" w:rsidP="00C340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</w:t>
            </w:r>
          </w:p>
          <w:p w14:paraId="55CC3E52" w14:textId="7FCFBE6F" w:rsidR="007535EB" w:rsidRDefault="007535EB" w:rsidP="00C340D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от базового оклада</w:t>
            </w:r>
          </w:p>
        </w:tc>
        <w:tc>
          <w:tcPr>
            <w:tcW w:w="2664" w:type="dxa"/>
          </w:tcPr>
          <w:p w14:paraId="781D54E3" w14:textId="77777777" w:rsidR="007535EB" w:rsidRPr="00F42A85" w:rsidRDefault="007535EB" w:rsidP="00C340D4">
            <w:pPr>
              <w:autoSpaceDE w:val="0"/>
              <w:autoSpaceDN w:val="0"/>
              <w:adjustRightInd w:val="0"/>
              <w:ind w:left="-2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Закон Костромской области от 24.04.2008 N 302-4-ЗКО</w:t>
            </w:r>
          </w:p>
          <w:p w14:paraId="184E8D9D" w14:textId="77777777" w:rsidR="007535EB" w:rsidRPr="00F42A85" w:rsidRDefault="007535EB" w:rsidP="00C340D4">
            <w:pPr>
              <w:autoSpaceDE w:val="0"/>
              <w:autoSpaceDN w:val="0"/>
              <w:adjustRightInd w:val="0"/>
              <w:ind w:left="-2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(ред. от 25.11.2010)</w:t>
            </w:r>
          </w:p>
          <w:p w14:paraId="189B9156" w14:textId="77777777" w:rsidR="007535EB" w:rsidRPr="00F42A85" w:rsidRDefault="007535EB" w:rsidP="00C340D4">
            <w:pPr>
              <w:autoSpaceDE w:val="0"/>
              <w:autoSpaceDN w:val="0"/>
              <w:adjustRightInd w:val="0"/>
              <w:ind w:left="-2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"Об установлении основ отраслевых систем оплаты труда работников </w:t>
            </w: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государственных учреждений Костромской области"</w:t>
            </w:r>
          </w:p>
          <w:p w14:paraId="177FB1B9" w14:textId="232346CB" w:rsidR="007535EB" w:rsidRDefault="007535EB" w:rsidP="00C340D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Постановления администраций муниципальных образований «Об оплате труда работников образовательных организаций муниципального района»</w:t>
            </w:r>
          </w:p>
        </w:tc>
        <w:tc>
          <w:tcPr>
            <w:tcW w:w="1474" w:type="dxa"/>
          </w:tcPr>
          <w:p w14:paraId="18D1C932" w14:textId="1EAEF811" w:rsidR="007535EB" w:rsidRDefault="007535EB" w:rsidP="00C340D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  <w:tc>
          <w:tcPr>
            <w:tcW w:w="2079" w:type="dxa"/>
          </w:tcPr>
          <w:p w14:paraId="3D1285DC" w14:textId="14CBC238" w:rsidR="007535EB" w:rsidRPr="00F42A85" w:rsidRDefault="007535EB" w:rsidP="00C340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500 – 4000 руб</w:t>
            </w:r>
            <w:r w:rsidR="00C340D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320457A" w14:textId="3881591C" w:rsidR="007535EB" w:rsidRDefault="007535EB" w:rsidP="00C340D4">
            <w:pPr>
              <w:autoSpaceDE w:val="0"/>
              <w:autoSpaceDN w:val="0"/>
              <w:adjustRightInd w:val="0"/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в размере произведенных фактических расходов</w:t>
            </w:r>
          </w:p>
        </w:tc>
        <w:tc>
          <w:tcPr>
            <w:tcW w:w="3535" w:type="dxa"/>
          </w:tcPr>
          <w:p w14:paraId="1F0CBD67" w14:textId="77777777" w:rsidR="00C340D4" w:rsidRDefault="00C340D4" w:rsidP="00C340D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Ежемесячно</w:t>
            </w:r>
          </w:p>
          <w:p w14:paraId="481629A5" w14:textId="00CBA1D9" w:rsidR="007535EB" w:rsidRDefault="007535EB" w:rsidP="00C340D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Закон Костромской области от 05 июня 2006 года N 31-4-ЗКО "О мерах социальной поддержки на оплату жилого помещения и коммунальных услуг отдельных категорий граждан, </w:t>
            </w: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работающих и проживающих в сельской местности»</w:t>
            </w:r>
          </w:p>
        </w:tc>
        <w:tc>
          <w:tcPr>
            <w:tcW w:w="1501" w:type="dxa"/>
          </w:tcPr>
          <w:p w14:paraId="15486DFE" w14:textId="47CD0112" w:rsidR="007535EB" w:rsidRDefault="007535EB" w:rsidP="00C340D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7535EB" w14:paraId="205AB507" w14:textId="77777777" w:rsidTr="006129EE">
        <w:tc>
          <w:tcPr>
            <w:tcW w:w="1555" w:type="dxa"/>
          </w:tcPr>
          <w:p w14:paraId="0A8379A7" w14:textId="773D3558" w:rsidR="007535EB" w:rsidRDefault="007535EB" w:rsidP="007535EB"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2580" w:type="dxa"/>
          </w:tcPr>
          <w:p w14:paraId="023468DC" w14:textId="77777777" w:rsidR="007535EB" w:rsidRPr="00835155" w:rsidRDefault="007535EB" w:rsidP="00753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- в сельской местности </w:t>
            </w:r>
            <w:r w:rsidRPr="00835155">
              <w:rPr>
                <w:rFonts w:ascii="Times New Roman" w:hAnsi="Times New Roman"/>
                <w:bCs/>
                <w:sz w:val="20"/>
                <w:szCs w:val="20"/>
              </w:rPr>
              <w:t xml:space="preserve">повышающий коэффициент 1,25 образующий новый оклад, </w:t>
            </w:r>
          </w:p>
          <w:p w14:paraId="70DEBA4E" w14:textId="2FA76503" w:rsidR="007535EB" w:rsidRDefault="007535EB" w:rsidP="007535EB">
            <w:r w:rsidRPr="00835155">
              <w:rPr>
                <w:rFonts w:ascii="Times New Roman" w:hAnsi="Times New Roman"/>
                <w:bCs/>
                <w:sz w:val="20"/>
                <w:szCs w:val="20"/>
              </w:rPr>
              <w:t>- в рабочих поселках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и ПГТ педагогическим работникам 25% к ставке (окладу);</w:t>
            </w:r>
          </w:p>
        </w:tc>
        <w:tc>
          <w:tcPr>
            <w:tcW w:w="2664" w:type="dxa"/>
          </w:tcPr>
          <w:p w14:paraId="0B1BAC25" w14:textId="77777777" w:rsidR="007535EB" w:rsidRDefault="007535EB" w:rsidP="0083515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Курской области</w:t>
            </w:r>
            <w:r w:rsidR="008351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«Об образовании в Курской области» с изменениями и дополнениями</w:t>
            </w:r>
          </w:p>
          <w:p w14:paraId="2B9E3CD8" w14:textId="797AEED5" w:rsidR="00835155" w:rsidRDefault="00835155" w:rsidP="0083515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+РОС</w:t>
            </w:r>
          </w:p>
        </w:tc>
        <w:tc>
          <w:tcPr>
            <w:tcW w:w="1474" w:type="dxa"/>
          </w:tcPr>
          <w:p w14:paraId="709103B5" w14:textId="5943F1E0" w:rsidR="007535EB" w:rsidRDefault="007535EB" w:rsidP="00835155">
            <w:pPr>
              <w:jc w:val="both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и муниципальных бюджетов</w:t>
            </w:r>
          </w:p>
        </w:tc>
        <w:tc>
          <w:tcPr>
            <w:tcW w:w="2079" w:type="dxa"/>
          </w:tcPr>
          <w:p w14:paraId="06481D69" w14:textId="5068344F" w:rsidR="007535EB" w:rsidRDefault="007535EB" w:rsidP="0055724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3 тыс. руб</w:t>
            </w:r>
            <w:r w:rsidR="0083515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35" w:type="dxa"/>
          </w:tcPr>
          <w:p w14:paraId="6C6DEE9F" w14:textId="77777777" w:rsidR="00557247" w:rsidRDefault="00557247" w:rsidP="007535EB">
            <w:pPr>
              <w:rPr>
                <w:rFonts w:ascii="Times New Roman" w:hAnsi="Times New Roman"/>
                <w:sz w:val="20"/>
                <w:szCs w:val="20"/>
              </w:rPr>
            </w:pPr>
            <w:r w:rsidRPr="00557247">
              <w:rPr>
                <w:rFonts w:ascii="Times New Roman" w:hAnsi="Times New Roman"/>
                <w:sz w:val="20"/>
                <w:szCs w:val="20"/>
              </w:rPr>
              <w:t>Ежемесячная (фиксированная) денежная компенсация педагогическим работникам и административно-управленческому персоналу образовательных организаций</w:t>
            </w:r>
          </w:p>
          <w:p w14:paraId="179CF2EE" w14:textId="67060154" w:rsidR="007535EB" w:rsidRDefault="007535EB" w:rsidP="007535EB">
            <w:r w:rsidRPr="00F42A85">
              <w:rPr>
                <w:rFonts w:ascii="Times New Roman" w:hAnsi="Times New Roman"/>
                <w:sz w:val="20"/>
                <w:szCs w:val="20"/>
              </w:rPr>
              <w:t>ч.1- 1.2  ст. 11 Закона Курской области от 09.12.2013 №121-ЗКО «Об образовании в Курской области» с изменениями и дополнениями, Постановление Администрации Курской области от 01.04.2022 №362-па «О мерах по реализации частей 1-1</w:t>
            </w:r>
            <w:r w:rsidRPr="00F42A85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статьи 11 Закона Курской области от 9 декабря 2013 года №121-ЗКО «Об образовании в Курской области» изменениями и дополнениями</w:t>
            </w:r>
          </w:p>
        </w:tc>
        <w:tc>
          <w:tcPr>
            <w:tcW w:w="1501" w:type="dxa"/>
          </w:tcPr>
          <w:p w14:paraId="7B204742" w14:textId="6D590062" w:rsidR="007535EB" w:rsidRDefault="007535EB" w:rsidP="007535EB"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7535EB" w14:paraId="7B3D7194" w14:textId="77777777" w:rsidTr="006129EE">
        <w:tc>
          <w:tcPr>
            <w:tcW w:w="1555" w:type="dxa"/>
          </w:tcPr>
          <w:p w14:paraId="52DF7F5F" w14:textId="4B49CEC1" w:rsidR="007535EB" w:rsidRDefault="007535EB" w:rsidP="00835155"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2580" w:type="dxa"/>
          </w:tcPr>
          <w:p w14:paraId="63263155" w14:textId="0D69724F" w:rsidR="007535EB" w:rsidRDefault="007535EB" w:rsidP="00FE488C">
            <w:pPr>
              <w:jc w:val="both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Доплата к заработной плате в размере 25% руководителям и специалистам областных государственных (муниципальных) учреждений,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работающим в сельской местности</w:t>
            </w:r>
          </w:p>
        </w:tc>
        <w:tc>
          <w:tcPr>
            <w:tcW w:w="2664" w:type="dxa"/>
          </w:tcPr>
          <w:p w14:paraId="4B3F7134" w14:textId="70ED9FC7" w:rsidR="007535EB" w:rsidRDefault="007535EB" w:rsidP="007535EB"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Закон Липецкой области от 07.10.2008 № 182-ОЗ «Об оплате труда работников областных государственных учреждений»</w:t>
            </w:r>
          </w:p>
        </w:tc>
        <w:tc>
          <w:tcPr>
            <w:tcW w:w="1474" w:type="dxa"/>
          </w:tcPr>
          <w:p w14:paraId="5BE6C43C" w14:textId="5CCBB19B" w:rsidR="007535EB" w:rsidRDefault="007535EB" w:rsidP="00FE488C">
            <w:pPr>
              <w:jc w:val="both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3F0324AA" w14:textId="1F4CFC91" w:rsidR="007535EB" w:rsidRDefault="007535EB" w:rsidP="007535EB">
            <w:r w:rsidRPr="00F42A85">
              <w:rPr>
                <w:rFonts w:ascii="Times New Roman" w:hAnsi="Times New Roman"/>
                <w:sz w:val="20"/>
                <w:szCs w:val="20"/>
              </w:rPr>
              <w:t>Частичная компенсация в размере 308 руб</w:t>
            </w:r>
            <w:r w:rsidR="00676D17">
              <w:rPr>
                <w:rFonts w:ascii="Times New Roman" w:hAnsi="Times New Roman"/>
                <w:sz w:val="20"/>
                <w:szCs w:val="20"/>
              </w:rPr>
              <w:t>.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в месяц</w:t>
            </w:r>
          </w:p>
        </w:tc>
        <w:tc>
          <w:tcPr>
            <w:tcW w:w="3535" w:type="dxa"/>
          </w:tcPr>
          <w:p w14:paraId="3E976F7C" w14:textId="77777777" w:rsidR="00557247" w:rsidRDefault="00557247" w:rsidP="005572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76A252B0" w14:textId="69AA1FEB" w:rsidR="007535EB" w:rsidRDefault="007535EB" w:rsidP="0055724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Закон Липецкой области от 30 декабря 2004 г. N 165-ОЗ "О мерах социальной поддержки педагогических, медицинских, фармацевтических, социальных работников, работников культуры и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искусства, специалистов ветеринарных служб, лесного хозяйства"</w:t>
            </w:r>
          </w:p>
        </w:tc>
        <w:tc>
          <w:tcPr>
            <w:tcW w:w="1501" w:type="dxa"/>
          </w:tcPr>
          <w:p w14:paraId="4C4B2E56" w14:textId="5B34D10B" w:rsidR="007535EB" w:rsidRDefault="007535EB" w:rsidP="007535EB"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7535EB" w14:paraId="2D64ABE4" w14:textId="77777777" w:rsidTr="006129EE">
        <w:tc>
          <w:tcPr>
            <w:tcW w:w="1555" w:type="dxa"/>
          </w:tcPr>
          <w:p w14:paraId="7F3B40E2" w14:textId="14447F0C" w:rsidR="007535EB" w:rsidRDefault="007535EB" w:rsidP="008036DD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2580" w:type="dxa"/>
          </w:tcPr>
          <w:p w14:paraId="22CA9FFD" w14:textId="57E07EB2" w:rsidR="007535EB" w:rsidRPr="008036DD" w:rsidRDefault="007535EB" w:rsidP="008036D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036DD">
              <w:rPr>
                <w:rFonts w:ascii="Times New Roman" w:hAnsi="Times New Roman"/>
                <w:bCs/>
                <w:sz w:val="20"/>
                <w:szCs w:val="20"/>
              </w:rPr>
              <w:t>Оклад увеличен на 25%</w:t>
            </w:r>
          </w:p>
          <w:p w14:paraId="1F3523B3" w14:textId="1F755F88" w:rsidR="007535EB" w:rsidRDefault="007535EB" w:rsidP="008036D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Все работники образовательных организаций</w:t>
            </w:r>
          </w:p>
        </w:tc>
        <w:tc>
          <w:tcPr>
            <w:tcW w:w="2664" w:type="dxa"/>
          </w:tcPr>
          <w:p w14:paraId="12044947" w14:textId="77777777" w:rsidR="007535EB" w:rsidRPr="00F42A85" w:rsidRDefault="007535EB" w:rsidP="008036DD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Постановление Правительства МО от 27.12.2013 N 1186/58 «Об оплате труда работников государственных образовательных организаций Московской области»</w:t>
            </w:r>
          </w:p>
          <w:p w14:paraId="54A75EC5" w14:textId="5A69689A" w:rsidR="007535EB" w:rsidRDefault="007535EB" w:rsidP="008036D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Положения об оплате труда работников образовательных учреждений муниципальных образований</w:t>
            </w:r>
          </w:p>
        </w:tc>
        <w:tc>
          <w:tcPr>
            <w:tcW w:w="1474" w:type="dxa"/>
          </w:tcPr>
          <w:p w14:paraId="33EB961E" w14:textId="4601C30B" w:rsidR="007535EB" w:rsidRDefault="007535EB" w:rsidP="008036D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3F5C8D6D" w14:textId="77777777" w:rsidR="007535EB" w:rsidRPr="00F42A85" w:rsidRDefault="007535EB" w:rsidP="008036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1). 100%</w:t>
            </w:r>
          </w:p>
          <w:p w14:paraId="6FEABB9C" w14:textId="02F995F2" w:rsidR="007535EB" w:rsidRDefault="007535EB" w:rsidP="008036D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2)</w:t>
            </w:r>
            <w:r w:rsidR="00803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3535" w:type="dxa"/>
          </w:tcPr>
          <w:p w14:paraId="649277BC" w14:textId="77777777" w:rsidR="00557247" w:rsidRDefault="00557247" w:rsidP="008036DD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Ежемесячно</w:t>
            </w:r>
          </w:p>
          <w:p w14:paraId="27A7F6EE" w14:textId="167A155E" w:rsidR="007535EB" w:rsidRPr="00F42A85" w:rsidRDefault="007535EB" w:rsidP="008036D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Закон Московской области от 23.03.2006 N 36/2006-ОЗ </w:t>
            </w:r>
            <w:r w:rsidRPr="00F42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(ред. от 17.02.2022)</w:t>
            </w: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«О социальной поддержке отдельных категорий граждан в Московской области"</w:t>
            </w:r>
          </w:p>
          <w:p w14:paraId="71B8E00D" w14:textId="3DE1A1E8" w:rsidR="007535EB" w:rsidRPr="00F42A85" w:rsidRDefault="008036DD" w:rsidP="008036D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7535EB" w:rsidRPr="00F42A8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Педагогическим работникам:</w:t>
            </w:r>
          </w:p>
          <w:p w14:paraId="5C783986" w14:textId="77777777" w:rsidR="007535EB" w:rsidRPr="00F42A85" w:rsidRDefault="007535EB" w:rsidP="008036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1) ежемесячная денежная компенсация в размере 100 процентов платы за занимаемую общую площадь жилого помещения:</w:t>
            </w:r>
          </w:p>
          <w:p w14:paraId="0B43AB9D" w14:textId="77777777" w:rsidR="007535EB" w:rsidRPr="00F42A85" w:rsidRDefault="007535EB" w:rsidP="008036D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платы за наем и (или) платы за содержание жилого помещения;</w:t>
            </w:r>
          </w:p>
          <w:p w14:paraId="3E1B6906" w14:textId="77777777" w:rsidR="007535EB" w:rsidRPr="00F42A85" w:rsidRDefault="007535EB" w:rsidP="008036D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взноса на капитальный ремонт общего имущества в многоквартирном доме - для собственников жилых помещений.</w:t>
            </w:r>
          </w:p>
          <w:p w14:paraId="3C98CD7E" w14:textId="26E3B106" w:rsidR="007535EB" w:rsidRPr="00F42A85" w:rsidRDefault="007535EB" w:rsidP="008036D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ежемесячная денежная компенсация</w:t>
            </w:r>
          </w:p>
          <w:p w14:paraId="4D102B19" w14:textId="77777777" w:rsidR="007535EB" w:rsidRPr="00F42A85" w:rsidRDefault="007535EB" w:rsidP="008036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2) ежемесячная денежная компенсация стоимости платы за электроэнергию </w:t>
            </w:r>
            <w:r w:rsidRPr="00F42A8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 пределах нормативов потребления.</w:t>
            </w:r>
          </w:p>
          <w:p w14:paraId="00522D23" w14:textId="77777777" w:rsidR="007535EB" w:rsidRPr="00F42A85" w:rsidRDefault="007535EB" w:rsidP="008036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3) ежемесячная денежная компенсация стоимости платы за отопление</w:t>
            </w:r>
          </w:p>
          <w:p w14:paraId="6B9A3D07" w14:textId="5F896AF8" w:rsidR="007535EB" w:rsidRPr="00F42A85" w:rsidRDefault="008036DD" w:rsidP="008036DD">
            <w:pPr>
              <w:autoSpaceDE w:val="0"/>
              <w:autoSpaceDN w:val="0"/>
              <w:adjustRightInd w:val="0"/>
              <w:ind w:firstLine="54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7535EB" w:rsidRPr="00F42A8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Работникам ОУ из числа не педагогических:</w:t>
            </w:r>
          </w:p>
          <w:p w14:paraId="172420EB" w14:textId="77777777" w:rsidR="007535EB" w:rsidRPr="00F42A85" w:rsidRDefault="007535EB" w:rsidP="008036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1) ежемесячная денежная компенсация в размере 50 процентов платы за занимаемую общую площадь жилого помещения:</w:t>
            </w:r>
          </w:p>
          <w:p w14:paraId="600FA478" w14:textId="77777777" w:rsidR="007535EB" w:rsidRPr="00F42A85" w:rsidRDefault="007535EB" w:rsidP="008036D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платы за наем и (или) платы за содержание жилого помещения;</w:t>
            </w:r>
          </w:p>
          <w:p w14:paraId="53258C46" w14:textId="77777777" w:rsidR="007535EB" w:rsidRPr="00F42A85" w:rsidRDefault="007535EB" w:rsidP="008036D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взноса на капитальный ремонт общего имущества в многоквартирном доме - для собственников жилых помещений.</w:t>
            </w:r>
          </w:p>
          <w:p w14:paraId="62833CDC" w14:textId="77777777" w:rsidR="007535EB" w:rsidRPr="00F42A85" w:rsidRDefault="007535EB" w:rsidP="008036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2) ежемесячная денежная компенсация в размере 50 процентов стоимости платы за электроэнергию в пределах нормативов потребления</w:t>
            </w:r>
          </w:p>
          <w:p w14:paraId="1B2C5127" w14:textId="5FC29F2F" w:rsidR="007535EB" w:rsidRDefault="007535EB" w:rsidP="008036D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3) ежемесячная денежная компенсация в размере 50 процентов стоимости платы за отопление.</w:t>
            </w:r>
          </w:p>
        </w:tc>
        <w:tc>
          <w:tcPr>
            <w:tcW w:w="1501" w:type="dxa"/>
          </w:tcPr>
          <w:p w14:paraId="0E31F3DA" w14:textId="4861B10E" w:rsidR="007535EB" w:rsidRDefault="007535EB" w:rsidP="008036D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7535EB" w14:paraId="26C935E8" w14:textId="77777777" w:rsidTr="006129EE">
        <w:tc>
          <w:tcPr>
            <w:tcW w:w="1555" w:type="dxa"/>
          </w:tcPr>
          <w:p w14:paraId="0A231E6D" w14:textId="66D23DE6" w:rsidR="007535EB" w:rsidRDefault="007535EB" w:rsidP="00557247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2580" w:type="dxa"/>
          </w:tcPr>
          <w:p w14:paraId="2A9D9C43" w14:textId="77777777" w:rsidR="007535EB" w:rsidRPr="00557247" w:rsidRDefault="007535EB" w:rsidP="00557247">
            <w:pPr>
              <w:pStyle w:val="ad"/>
              <w:spacing w:line="256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57247">
              <w:rPr>
                <w:rFonts w:ascii="Times New Roman" w:hAnsi="Times New Roman"/>
                <w:bCs/>
                <w:sz w:val="20"/>
                <w:szCs w:val="20"/>
              </w:rPr>
              <w:t>Увеличение на 25 % размера базовой ставки (должностного оклада) педагогическим работникам</w:t>
            </w:r>
          </w:p>
          <w:p w14:paraId="0052F1DA" w14:textId="0C3043FE" w:rsidR="007535EB" w:rsidRPr="00F53128" w:rsidRDefault="007535EB" w:rsidP="00F53128">
            <w:pPr>
              <w:pStyle w:val="ad"/>
              <w:shd w:val="clear" w:color="auto" w:fill="E5DFEC" w:themeFill="accent4" w:themeFillTint="33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247">
              <w:rPr>
                <w:rFonts w:ascii="Times New Roman" w:hAnsi="Times New Roman"/>
                <w:sz w:val="20"/>
                <w:szCs w:val="20"/>
              </w:rPr>
              <w:t xml:space="preserve">Предоставляется педагогическим работникам государственных образовательных организаций Орловской области, муниципальных образовательных организаций, работающим в </w:t>
            </w:r>
            <w:r w:rsidRPr="00557247">
              <w:rPr>
                <w:rFonts w:ascii="Times New Roman" w:hAnsi="Times New Roman"/>
                <w:sz w:val="20"/>
                <w:szCs w:val="20"/>
              </w:rPr>
              <w:lastRenderedPageBreak/>
              <w:t>сельских населенных пунктах</w:t>
            </w:r>
          </w:p>
        </w:tc>
        <w:tc>
          <w:tcPr>
            <w:tcW w:w="2664" w:type="dxa"/>
          </w:tcPr>
          <w:p w14:paraId="6057658B" w14:textId="77777777" w:rsidR="007535EB" w:rsidRPr="00F42A85" w:rsidRDefault="007535EB" w:rsidP="0055724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Закон Орловской области от 06.09.2013 № 1525-ОЗ «Об образовании в Орловской области» (с изменениями на 03.12.2024) п.1 ст.16</w:t>
            </w:r>
          </w:p>
          <w:p w14:paraId="13DF7032" w14:textId="77777777" w:rsidR="007535EB" w:rsidRPr="00F42A85" w:rsidRDefault="007535EB" w:rsidP="00557247">
            <w:pPr>
              <w:pStyle w:val="ad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Орловской области от 12.08.2011 № 267 «Об утверждении Примерного положения об оплате труда работников государственных образовательных организаций Орловской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области» (с изменениями на 15</w:t>
            </w:r>
            <w:r w:rsidRPr="00F42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.08.2024)</w:t>
            </w:r>
          </w:p>
          <w:p w14:paraId="7DDFFAD0" w14:textId="77777777" w:rsidR="007535EB" w:rsidRPr="00F42A85" w:rsidRDefault="007535EB" w:rsidP="005572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п.12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Примерного положения</w:t>
            </w:r>
          </w:p>
          <w:p w14:paraId="14A5F6CD" w14:textId="77777777" w:rsidR="007535EB" w:rsidRDefault="007535EB" w:rsidP="005572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914D8CB" w14:textId="3DF9C60D" w:rsidR="007535EB" w:rsidRDefault="007535EB" w:rsidP="0055724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администрации района</w:t>
            </w:r>
          </w:p>
        </w:tc>
        <w:tc>
          <w:tcPr>
            <w:tcW w:w="1474" w:type="dxa"/>
          </w:tcPr>
          <w:p w14:paraId="7FCD97BF" w14:textId="33EE202F" w:rsidR="007535EB" w:rsidRPr="00F53128" w:rsidRDefault="007535EB" w:rsidP="00F531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  <w:tc>
          <w:tcPr>
            <w:tcW w:w="2079" w:type="dxa"/>
          </w:tcPr>
          <w:p w14:paraId="0D4364DB" w14:textId="53BEB9FB" w:rsidR="007535EB" w:rsidRDefault="007535EB" w:rsidP="0055724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535" w:type="dxa"/>
          </w:tcPr>
          <w:p w14:paraId="1378A9E6" w14:textId="171AA922" w:rsidR="00557247" w:rsidRDefault="007535EB" w:rsidP="005572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Закон Орловской области от 06.09.2013 № 1525-ОЗ «Об образовании в Орловской области» (с изменениями на </w:t>
            </w:r>
            <w:r w:rsidR="00557247">
              <w:rPr>
                <w:rFonts w:ascii="Times New Roman" w:hAnsi="Times New Roman"/>
                <w:sz w:val="20"/>
                <w:szCs w:val="20"/>
              </w:rPr>
              <w:t>05.06.2025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)</w:t>
            </w:r>
            <w:r w:rsidR="0055724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65F55D7" w14:textId="7D7384E8" w:rsidR="007535EB" w:rsidRPr="00F42A85" w:rsidRDefault="007535EB" w:rsidP="005572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Орловской области 29 мая 2009 года №43 «Об установлении денежной формы предоставления мер социальной поддержки по оплате жилого помещения и коммунальных услуг отдельным категориям граждан» (с изменениями на 9 июня 2021 года)</w:t>
            </w:r>
          </w:p>
          <w:p w14:paraId="6D80CE18" w14:textId="426D217A" w:rsidR="007535EB" w:rsidRDefault="007535EB" w:rsidP="00557247">
            <w:pPr>
              <w:jc w:val="center"/>
            </w:pPr>
            <w:r w:rsidRPr="00F42A8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(педагогическим работникам, проживающим и работающим в сельской местности</w:t>
            </w:r>
            <w:r w:rsidRPr="00EF6256">
              <w:rPr>
                <w:rFonts w:ascii="Times New Roman" w:hAnsi="Times New Roman"/>
                <w:color w:val="000000"/>
                <w:sz w:val="20"/>
                <w:szCs w:val="20"/>
              </w:rPr>
              <w:t>, а также неработающим пенсионерам.</w:t>
            </w:r>
          </w:p>
        </w:tc>
        <w:tc>
          <w:tcPr>
            <w:tcW w:w="1501" w:type="dxa"/>
          </w:tcPr>
          <w:p w14:paraId="016F52D4" w14:textId="6FAA0F46" w:rsidR="007535EB" w:rsidRDefault="007535EB" w:rsidP="0055724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7535EB" w14:paraId="14295751" w14:textId="77777777" w:rsidTr="006129EE">
        <w:tc>
          <w:tcPr>
            <w:tcW w:w="1555" w:type="dxa"/>
          </w:tcPr>
          <w:p w14:paraId="1025C32D" w14:textId="6A18D4FB" w:rsidR="007535EB" w:rsidRDefault="007535EB" w:rsidP="00EF6256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2580" w:type="dxa"/>
          </w:tcPr>
          <w:p w14:paraId="13BD55AD" w14:textId="7E9A65B0" w:rsidR="007535EB" w:rsidRDefault="007535EB" w:rsidP="00EF6256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Специалистам и руководящим работникам за работу в образовательных учреждениях, расположенных в сельской местности, рабочих поселках и поселках городского типа – установлен </w:t>
            </w:r>
            <w:r w:rsidR="003B1F5C">
              <w:rPr>
                <w:rFonts w:ascii="Times New Roman" w:hAnsi="Times New Roman"/>
                <w:sz w:val="20"/>
                <w:szCs w:val="20"/>
              </w:rPr>
              <w:t>п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овышающий коэффициент 0,25</w:t>
            </w:r>
            <w:r w:rsidR="003B1F5C">
              <w:rPr>
                <w:rFonts w:ascii="Times New Roman" w:hAnsi="Times New Roman"/>
                <w:sz w:val="20"/>
                <w:szCs w:val="20"/>
              </w:rPr>
              <w:t xml:space="preserve"> к ставке ЗП</w:t>
            </w:r>
          </w:p>
        </w:tc>
        <w:tc>
          <w:tcPr>
            <w:tcW w:w="2664" w:type="dxa"/>
          </w:tcPr>
          <w:p w14:paraId="55842233" w14:textId="152AD0D8" w:rsidR="007535EB" w:rsidRPr="003B1F5C" w:rsidRDefault="007535EB" w:rsidP="003B1F5C">
            <w:pPr>
              <w:pStyle w:val="ConsPlusTitle"/>
              <w:widowControl/>
              <w:jc w:val="center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F42A85">
              <w:rPr>
                <w:rFonts w:ascii="Times New Roman" w:hAnsi="Times New Roman" w:cs="Times New Roman"/>
                <w:b w:val="0"/>
                <w:bCs w:val="0"/>
              </w:rPr>
              <w:t>Постановление Министерства образования Рязанской области</w:t>
            </w:r>
            <w:r w:rsidR="003B1F5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F42A85">
              <w:rPr>
                <w:rFonts w:ascii="Times New Roman" w:hAnsi="Times New Roman" w:cs="Times New Roman"/>
                <w:b w:val="0"/>
                <w:bCs w:val="0"/>
              </w:rPr>
              <w:t xml:space="preserve">от 4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F42A85">
                <w:rPr>
                  <w:rFonts w:ascii="Times New Roman" w:hAnsi="Times New Roman" w:cs="Times New Roman"/>
                  <w:b w:val="0"/>
                  <w:bCs w:val="0"/>
                </w:rPr>
                <w:t>2011 г</w:t>
              </w:r>
            </w:smartTag>
            <w:r w:rsidRPr="00F42A85">
              <w:rPr>
                <w:rFonts w:ascii="Times New Roman" w:hAnsi="Times New Roman" w:cs="Times New Roman"/>
                <w:b w:val="0"/>
                <w:bCs w:val="0"/>
              </w:rPr>
              <w:t>. N 2</w:t>
            </w:r>
            <w:r w:rsidR="003B1F5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3B1F5C">
              <w:rPr>
                <w:rFonts w:ascii="Times New Roman" w:hAnsi="Times New Roman"/>
                <w:b w:val="0"/>
                <w:bCs w:val="0"/>
              </w:rPr>
              <w:t>«Об утверждении примерного положения об оплате труда работников государственных бюджетных Рязанской области» (с изменениями и дополнениями)</w:t>
            </w:r>
          </w:p>
          <w:p w14:paraId="618C9225" w14:textId="269AB7E6" w:rsidR="007535EB" w:rsidRDefault="007535EB" w:rsidP="00EF6256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Локальные акты, КД</w:t>
            </w:r>
          </w:p>
        </w:tc>
        <w:tc>
          <w:tcPr>
            <w:tcW w:w="1474" w:type="dxa"/>
          </w:tcPr>
          <w:p w14:paraId="68CF71CA" w14:textId="0FD3B4E3" w:rsidR="007535EB" w:rsidRDefault="007535EB" w:rsidP="00EF6256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794D3A88" w14:textId="47CF2861" w:rsidR="007535EB" w:rsidRPr="00EF6256" w:rsidRDefault="007535EB" w:rsidP="00EF6256">
            <w:pPr>
              <w:jc w:val="center"/>
              <w:rPr>
                <w:bCs/>
              </w:rPr>
            </w:pPr>
            <w:r w:rsidRPr="00EF6256">
              <w:rPr>
                <w:rFonts w:ascii="Times New Roman" w:hAnsi="Times New Roman"/>
                <w:bCs/>
                <w:sz w:val="20"/>
                <w:szCs w:val="20"/>
              </w:rPr>
              <w:t>В размере произведенных фактических расходов</w:t>
            </w:r>
          </w:p>
        </w:tc>
        <w:tc>
          <w:tcPr>
            <w:tcW w:w="3535" w:type="dxa"/>
          </w:tcPr>
          <w:p w14:paraId="22CB5FAE" w14:textId="714CE8C0" w:rsidR="007535EB" w:rsidRDefault="007535EB" w:rsidP="00EF6256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Рязанской области №101-ОЗ от 13 сентября 2006 года «О предоставлении компенсаций по оплате жилых помещений и коммунальных услуг отдельным категория специалистов в сельской местности и рабочих посёлках (посёлках городского типа)»</w:t>
            </w:r>
          </w:p>
        </w:tc>
        <w:tc>
          <w:tcPr>
            <w:tcW w:w="1501" w:type="dxa"/>
          </w:tcPr>
          <w:p w14:paraId="6F225BD1" w14:textId="2E8A13F3" w:rsidR="007535EB" w:rsidRDefault="007535EB" w:rsidP="00EF6256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7535EB" w14:paraId="51F41AA9" w14:textId="77777777" w:rsidTr="006129EE">
        <w:tc>
          <w:tcPr>
            <w:tcW w:w="1555" w:type="dxa"/>
          </w:tcPr>
          <w:p w14:paraId="1107719B" w14:textId="022C110C" w:rsidR="007535EB" w:rsidRDefault="007535EB" w:rsidP="00B70EFF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2580" w:type="dxa"/>
          </w:tcPr>
          <w:p w14:paraId="659DFD1B" w14:textId="6F969C93" w:rsidR="007535EB" w:rsidRPr="00B70EFF" w:rsidRDefault="007535EB" w:rsidP="00B70EFF">
            <w:pPr>
              <w:jc w:val="center"/>
              <w:rPr>
                <w:bCs/>
              </w:rPr>
            </w:pPr>
            <w:r w:rsidRPr="00B70EFF">
              <w:rPr>
                <w:rFonts w:ascii="Times New Roman" w:hAnsi="Times New Roman"/>
                <w:bCs/>
                <w:sz w:val="20"/>
                <w:szCs w:val="20"/>
              </w:rPr>
              <w:t>Повышение должностного оклада на 25%</w:t>
            </w:r>
          </w:p>
        </w:tc>
        <w:tc>
          <w:tcPr>
            <w:tcW w:w="2664" w:type="dxa"/>
          </w:tcPr>
          <w:p w14:paraId="7903DEAE" w14:textId="59819083" w:rsidR="007535EB" w:rsidRDefault="007535EB" w:rsidP="00B70EF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Постановление </w:t>
            </w:r>
            <w:r w:rsidR="00B70EFF">
              <w:rPr>
                <w:rFonts w:ascii="Times New Roman" w:hAnsi="Times New Roman"/>
                <w:sz w:val="20"/>
                <w:szCs w:val="20"/>
              </w:rPr>
              <w:t>Правительства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Смоленской области от </w:t>
            </w:r>
            <w:r w:rsidR="00B70EFF">
              <w:rPr>
                <w:rFonts w:ascii="Times New Roman" w:hAnsi="Times New Roman"/>
                <w:sz w:val="20"/>
                <w:szCs w:val="20"/>
              </w:rPr>
              <w:t>19.12.2024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B70EFF">
              <w:rPr>
                <w:rFonts w:ascii="Times New Roman" w:hAnsi="Times New Roman"/>
                <w:sz w:val="20"/>
                <w:szCs w:val="20"/>
              </w:rPr>
              <w:t xml:space="preserve"> 99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8г., соответствующие постановления муниципалитетов</w:t>
            </w:r>
          </w:p>
        </w:tc>
        <w:tc>
          <w:tcPr>
            <w:tcW w:w="1474" w:type="dxa"/>
          </w:tcPr>
          <w:p w14:paraId="2482AC4E" w14:textId="5DD173BD" w:rsidR="007535EB" w:rsidRDefault="007535EB" w:rsidP="00B70EF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Средства регионального </w:t>
            </w:r>
            <w:r w:rsidR="00B70EFF">
              <w:rPr>
                <w:rFonts w:ascii="Times New Roman" w:hAnsi="Times New Roman"/>
                <w:sz w:val="20"/>
                <w:szCs w:val="20"/>
              </w:rPr>
              <w:t>бюджета</w:t>
            </w:r>
          </w:p>
        </w:tc>
        <w:tc>
          <w:tcPr>
            <w:tcW w:w="2079" w:type="dxa"/>
          </w:tcPr>
          <w:p w14:paraId="4418DFD0" w14:textId="02233B6A" w:rsidR="007535EB" w:rsidRDefault="007535EB" w:rsidP="00B70EF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1200 рублей</w:t>
            </w:r>
          </w:p>
        </w:tc>
        <w:tc>
          <w:tcPr>
            <w:tcW w:w="3535" w:type="dxa"/>
          </w:tcPr>
          <w:p w14:paraId="094F003D" w14:textId="732589C5" w:rsidR="007535EB" w:rsidRDefault="00B70EFF" w:rsidP="00B70EF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Ежемесячно, фиксированная сумма </w:t>
            </w:r>
            <w:r w:rsidR="007535EB" w:rsidRPr="00F42A85">
              <w:rPr>
                <w:rFonts w:ascii="Times New Roman" w:hAnsi="Times New Roman"/>
                <w:sz w:val="20"/>
                <w:szCs w:val="20"/>
              </w:rPr>
              <w:t xml:space="preserve">Закон Смоленской области от 18.12.2009 №136-з «О размере, условиях и порядке возмещения расходов, связанных с предоставлением компенсации расходов на оплату жилых помещений, отопления и освещения педагогическим работникам областных государственных и муниципальных образовательных организаций, проживающим и работающим в сельских населенных пунктах, рабочих поселках, </w:t>
            </w:r>
            <w:r w:rsidR="007535EB" w:rsidRPr="00F42A8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вышедшим на пенсию</w:t>
            </w:r>
            <w:r w:rsidR="007535EB" w:rsidRPr="00F42A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35EB"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педагогическим работникам областных государственных и муниципальных образовательных организаций»</w:t>
            </w:r>
          </w:p>
        </w:tc>
        <w:tc>
          <w:tcPr>
            <w:tcW w:w="1501" w:type="dxa"/>
          </w:tcPr>
          <w:p w14:paraId="36C8D730" w14:textId="2059736D" w:rsidR="007535EB" w:rsidRDefault="007535EB" w:rsidP="00B70EF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7535EB" w14:paraId="20529C7E" w14:textId="77777777" w:rsidTr="006129EE">
        <w:tc>
          <w:tcPr>
            <w:tcW w:w="1555" w:type="dxa"/>
          </w:tcPr>
          <w:p w14:paraId="1CAFB783" w14:textId="22ADD638" w:rsidR="007535EB" w:rsidRDefault="007535EB" w:rsidP="009003E7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2580" w:type="dxa"/>
          </w:tcPr>
          <w:p w14:paraId="1C1FE892" w14:textId="0DBE305E" w:rsidR="007535EB" w:rsidRDefault="009003E7" w:rsidP="009003E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2664" w:type="dxa"/>
          </w:tcPr>
          <w:p w14:paraId="0F29E390" w14:textId="135C6398" w:rsidR="007535EB" w:rsidRDefault="009003E7" w:rsidP="009003E7">
            <w:pPr>
              <w:jc w:val="center"/>
            </w:pPr>
            <w:r w:rsidRPr="009003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Постановление администрации Тамбовской области от 06.06.2017 № 532</w:t>
            </w:r>
          </w:p>
        </w:tc>
        <w:tc>
          <w:tcPr>
            <w:tcW w:w="1474" w:type="dxa"/>
          </w:tcPr>
          <w:p w14:paraId="550BB978" w14:textId="5257E678" w:rsidR="007535EB" w:rsidRDefault="007535EB" w:rsidP="009003E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3DD7063D" w14:textId="70E4955F" w:rsidR="007535EB" w:rsidRDefault="007535EB" w:rsidP="009003E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Средний размер выплат 1</w:t>
            </w:r>
            <w:r w:rsidR="009003E7">
              <w:rPr>
                <w:rFonts w:ascii="Times New Roman" w:hAnsi="Times New Roman"/>
                <w:sz w:val="20"/>
                <w:szCs w:val="20"/>
              </w:rPr>
              <w:t>800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 w:rsidR="009003E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35" w:type="dxa"/>
          </w:tcPr>
          <w:p w14:paraId="20F43218" w14:textId="77777777" w:rsidR="009003E7" w:rsidRDefault="009003E7" w:rsidP="009003E7">
            <w:pPr>
              <w:ind w:firstLine="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Ежемесячно</w:t>
            </w:r>
          </w:p>
          <w:p w14:paraId="7D171D3C" w14:textId="38CEF6AC" w:rsidR="007535EB" w:rsidRDefault="007535EB" w:rsidP="009003E7">
            <w:pPr>
              <w:ind w:firstLine="28"/>
              <w:jc w:val="center"/>
            </w:pPr>
            <w:r w:rsidRPr="00F42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Закон Тамбовской области от 05.06.2008 № 379-З «О размере, условиях и порядке предоставления компенсации расходов на оплату жилых помещений, отопления и освещения работникам, проживающим и работающим в сельских населенных пунктах, рабочих поселках (поселках городского типа)»</w:t>
            </w:r>
          </w:p>
        </w:tc>
        <w:tc>
          <w:tcPr>
            <w:tcW w:w="1501" w:type="dxa"/>
          </w:tcPr>
          <w:p w14:paraId="7AC98725" w14:textId="6971ADE8" w:rsidR="007535EB" w:rsidRDefault="007535EB" w:rsidP="009003E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7535EB" w14:paraId="02D16B6D" w14:textId="77777777" w:rsidTr="006129EE">
        <w:tc>
          <w:tcPr>
            <w:tcW w:w="1555" w:type="dxa"/>
          </w:tcPr>
          <w:p w14:paraId="1C4A3F9A" w14:textId="49298A14" w:rsidR="007535EB" w:rsidRDefault="007535EB" w:rsidP="002A596A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2580" w:type="dxa"/>
          </w:tcPr>
          <w:p w14:paraId="6776C8C4" w14:textId="4A9CAED1" w:rsidR="007535EB" w:rsidRDefault="007535EB" w:rsidP="002A596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25% </w:t>
            </w:r>
            <w:r w:rsidR="002A596A">
              <w:rPr>
                <w:rFonts w:ascii="Times New Roman" w:hAnsi="Times New Roman"/>
                <w:sz w:val="20"/>
                <w:szCs w:val="20"/>
              </w:rPr>
              <w:t>должностного оклада</w:t>
            </w:r>
          </w:p>
        </w:tc>
        <w:tc>
          <w:tcPr>
            <w:tcW w:w="2664" w:type="dxa"/>
          </w:tcPr>
          <w:p w14:paraId="5300EE87" w14:textId="5EC55352" w:rsidR="007535EB" w:rsidRDefault="007535EB" w:rsidP="002A596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№247-пп от 18.08.2017 </w:t>
            </w:r>
            <w:r w:rsidR="002A596A">
              <w:rPr>
                <w:rFonts w:ascii="Times New Roman" w:hAnsi="Times New Roman"/>
                <w:sz w:val="20"/>
                <w:szCs w:val="20"/>
              </w:rPr>
              <w:t>с изменениями</w:t>
            </w:r>
          </w:p>
        </w:tc>
        <w:tc>
          <w:tcPr>
            <w:tcW w:w="1474" w:type="dxa"/>
          </w:tcPr>
          <w:p w14:paraId="65CB9D63" w14:textId="7270E05C" w:rsidR="007535EB" w:rsidRDefault="007535EB" w:rsidP="002A596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4F61D1D4" w14:textId="7CA81587" w:rsidR="007535EB" w:rsidRDefault="007535EB" w:rsidP="002A596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1500 руб. на оплату </w:t>
            </w:r>
            <w:r w:rsidR="002A596A">
              <w:rPr>
                <w:rFonts w:ascii="Times New Roman" w:hAnsi="Times New Roman"/>
                <w:sz w:val="20"/>
                <w:szCs w:val="20"/>
              </w:rPr>
              <w:t>ЖК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услуг</w:t>
            </w:r>
          </w:p>
        </w:tc>
        <w:tc>
          <w:tcPr>
            <w:tcW w:w="3535" w:type="dxa"/>
          </w:tcPr>
          <w:p w14:paraId="37D27B45" w14:textId="77777777" w:rsidR="002A596A" w:rsidRDefault="002A596A" w:rsidP="002A59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76BB9D4F" w14:textId="27EAFAE6" w:rsidR="007535EB" w:rsidRPr="002A596A" w:rsidRDefault="002A596A" w:rsidP="002A59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96A">
              <w:rPr>
                <w:rFonts w:ascii="Times New Roman" w:hAnsi="Times New Roman"/>
                <w:sz w:val="20"/>
                <w:szCs w:val="20"/>
              </w:rPr>
              <w:t>Закон Тверской области от 22.12.2011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596A">
              <w:rPr>
                <w:rFonts w:ascii="Times New Roman" w:hAnsi="Times New Roman"/>
                <w:sz w:val="20"/>
                <w:szCs w:val="20"/>
              </w:rPr>
              <w:t>№ 82-ЗО</w:t>
            </w:r>
          </w:p>
        </w:tc>
        <w:tc>
          <w:tcPr>
            <w:tcW w:w="1501" w:type="dxa"/>
          </w:tcPr>
          <w:p w14:paraId="168EE41A" w14:textId="4478B52F" w:rsidR="007535EB" w:rsidRDefault="007535EB" w:rsidP="002A596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7535EB" w14:paraId="4BB48489" w14:textId="77777777" w:rsidTr="006129EE">
        <w:tc>
          <w:tcPr>
            <w:tcW w:w="1555" w:type="dxa"/>
          </w:tcPr>
          <w:p w14:paraId="3712EDFE" w14:textId="65CBB1AD" w:rsidR="007535EB" w:rsidRDefault="007535EB" w:rsidP="00CB338A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2580" w:type="dxa"/>
          </w:tcPr>
          <w:p w14:paraId="526C1F60" w14:textId="0539CFB5" w:rsidR="007535EB" w:rsidRPr="00F42A85" w:rsidRDefault="007535EB" w:rsidP="00CB33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Повышающий коэффициент (0,25) к должностному окладу, ставке заработной платы по образовательной организации (структурному подразделению), расположенной в сельской местности</w:t>
            </w:r>
          </w:p>
          <w:p w14:paraId="6C41085B" w14:textId="18FC8470" w:rsidR="007535EB" w:rsidRPr="00CB338A" w:rsidRDefault="007535EB" w:rsidP="00CB338A">
            <w:pPr>
              <w:jc w:val="center"/>
            </w:pPr>
            <w:r w:rsidRPr="00CB338A">
              <w:rPr>
                <w:rFonts w:ascii="Times New Roman" w:hAnsi="Times New Roman"/>
                <w:sz w:val="20"/>
                <w:szCs w:val="20"/>
              </w:rPr>
              <w:t>(Не образует новый оклад)</w:t>
            </w:r>
          </w:p>
        </w:tc>
        <w:tc>
          <w:tcPr>
            <w:tcW w:w="2664" w:type="dxa"/>
          </w:tcPr>
          <w:p w14:paraId="15EA8F29" w14:textId="3905CD71" w:rsidR="007535EB" w:rsidRPr="00CB338A" w:rsidRDefault="007535EB" w:rsidP="00CB33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Тульской области от 23.05.2014г. №</w:t>
            </w:r>
            <w:r w:rsidR="00CB33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263 «Об утверждении Положения об условиях оплаты труда работников государственных организаций</w:t>
            </w:r>
            <w:r w:rsidR="00CB33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Тульской области, осуществляющих образовательную деятельность».</w:t>
            </w:r>
          </w:p>
        </w:tc>
        <w:tc>
          <w:tcPr>
            <w:tcW w:w="1474" w:type="dxa"/>
          </w:tcPr>
          <w:p w14:paraId="6282D45C" w14:textId="5A06AE83" w:rsidR="007535EB" w:rsidRDefault="007535EB" w:rsidP="00CB338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</w:t>
            </w:r>
            <w:r w:rsidR="00CB338A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079" w:type="dxa"/>
          </w:tcPr>
          <w:p w14:paraId="74605B7A" w14:textId="77777777" w:rsidR="007535EB" w:rsidRPr="00CB338A" w:rsidRDefault="007535EB" w:rsidP="00CB338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B338A">
              <w:rPr>
                <w:rFonts w:ascii="Times New Roman" w:hAnsi="Times New Roman"/>
                <w:bCs/>
                <w:sz w:val="20"/>
                <w:szCs w:val="20"/>
              </w:rPr>
              <w:t>В размере 100 % начисленной за месяц платы за жилое помещение, отопление и освещение.</w:t>
            </w:r>
          </w:p>
          <w:p w14:paraId="5019BDAA" w14:textId="189ABECC" w:rsidR="007535EB" w:rsidRDefault="007535EB" w:rsidP="00CB338A">
            <w:pPr>
              <w:jc w:val="center"/>
            </w:pPr>
            <w:r w:rsidRPr="00CB338A">
              <w:rPr>
                <w:rFonts w:ascii="Times New Roman" w:hAnsi="Times New Roman"/>
                <w:bCs/>
                <w:sz w:val="20"/>
                <w:szCs w:val="20"/>
              </w:rPr>
              <w:t>Размер компенсации: от 4,0 руб. до 45,0тыс. руб.</w:t>
            </w:r>
          </w:p>
        </w:tc>
        <w:tc>
          <w:tcPr>
            <w:tcW w:w="3535" w:type="dxa"/>
          </w:tcPr>
          <w:p w14:paraId="068E0059" w14:textId="000970D2" w:rsidR="007535EB" w:rsidRDefault="00CB338A" w:rsidP="00CB338A">
            <w:pPr>
              <w:jc w:val="center"/>
            </w:pPr>
            <w:r w:rsidRPr="00CB338A">
              <w:rPr>
                <w:rFonts w:ascii="Times New Roman" w:hAnsi="Times New Roman"/>
                <w:sz w:val="20"/>
                <w:szCs w:val="20"/>
              </w:rPr>
              <w:t>Мера поддержки реализуется министерством труда и социальной защиты Тульской области, размер и порядок компенсации установлен Постановлением администрации Тульской области от 23.03.2010 № 262 «Об утверждении Порядка и условий предоставления компенсации расходов на оплату жилых помещений, отопления и освещения отдельным категориям работников образовательных организаций».</w:t>
            </w:r>
          </w:p>
        </w:tc>
        <w:tc>
          <w:tcPr>
            <w:tcW w:w="1501" w:type="dxa"/>
          </w:tcPr>
          <w:p w14:paraId="10B004CA" w14:textId="4C7F1FF1" w:rsidR="007535EB" w:rsidRDefault="007535EB" w:rsidP="00CB338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</w:tc>
      </w:tr>
      <w:tr w:rsidR="007535EB" w14:paraId="558482E6" w14:textId="77777777" w:rsidTr="006129EE">
        <w:tc>
          <w:tcPr>
            <w:tcW w:w="1555" w:type="dxa"/>
          </w:tcPr>
          <w:p w14:paraId="674D5CBA" w14:textId="43F92C27" w:rsidR="007535EB" w:rsidRDefault="007535EB" w:rsidP="00BA1585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Ярославская область</w:t>
            </w:r>
          </w:p>
        </w:tc>
        <w:tc>
          <w:tcPr>
            <w:tcW w:w="2580" w:type="dxa"/>
          </w:tcPr>
          <w:p w14:paraId="1DEB270F" w14:textId="78908712" w:rsidR="007535EB" w:rsidRPr="00B43F49" w:rsidRDefault="007535EB" w:rsidP="00B43F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25 %</w:t>
            </w:r>
          </w:p>
        </w:tc>
        <w:tc>
          <w:tcPr>
            <w:tcW w:w="2664" w:type="dxa"/>
          </w:tcPr>
          <w:p w14:paraId="3D71F907" w14:textId="77777777" w:rsidR="007535EB" w:rsidRPr="00F42A85" w:rsidRDefault="007535EB" w:rsidP="00B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области от 17.12.2019 № 903-п «Об оплате труда работников государственных автономных, бюджетных и казенных учреждений отрасли образования Ярославской области и о признании утратившими силу отдельных постановлений Правительства области»</w:t>
            </w:r>
          </w:p>
          <w:p w14:paraId="61463BF8" w14:textId="586B5E3A" w:rsidR="007535EB" w:rsidRDefault="007535EB" w:rsidP="00BA158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НПА органов местного самоуправления</w:t>
            </w:r>
          </w:p>
        </w:tc>
        <w:tc>
          <w:tcPr>
            <w:tcW w:w="1474" w:type="dxa"/>
          </w:tcPr>
          <w:p w14:paraId="5E778AE9" w14:textId="01D637E6" w:rsidR="007535EB" w:rsidRDefault="007535EB" w:rsidP="00BA158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</w:tc>
        <w:tc>
          <w:tcPr>
            <w:tcW w:w="2079" w:type="dxa"/>
          </w:tcPr>
          <w:p w14:paraId="2B18E31D" w14:textId="74497003" w:rsidR="007535EB" w:rsidRPr="00BA1585" w:rsidRDefault="00BA1585" w:rsidP="00BA1585">
            <w:pPr>
              <w:jc w:val="center"/>
            </w:pPr>
            <w:r w:rsidRPr="00BA1585">
              <w:rPr>
                <w:rFonts w:ascii="Times New Roman" w:hAnsi="Times New Roman"/>
                <w:sz w:val="20"/>
                <w:szCs w:val="20"/>
              </w:rPr>
              <w:t>100 % платы за содержание жилого помещения и пользование жилым помещением (платы за наем); 100 % взноса на капитальный ремонт общего имущества в многоквартирном доме (в пределах общей площади жилья исходя из минимального размера взноса на капитальный ремонт, установленного Правительством области); 100 % платы за электроснабжение (в части освещения) и отопление (централизованное теплоснабжение, газовое и электрическое теплоснабжение, а при наличии печного отопления - поставки твердого топлива)</w:t>
            </w:r>
          </w:p>
        </w:tc>
        <w:tc>
          <w:tcPr>
            <w:tcW w:w="3535" w:type="dxa"/>
          </w:tcPr>
          <w:p w14:paraId="3C19EE78" w14:textId="77777777" w:rsidR="007535EB" w:rsidRPr="00F42A85" w:rsidRDefault="007535EB" w:rsidP="00B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Ярославской области от 19 декабря 2008 г. N 65-з</w:t>
            </w:r>
          </w:p>
          <w:p w14:paraId="49DE35EE" w14:textId="77777777" w:rsidR="007535EB" w:rsidRPr="00F42A85" w:rsidRDefault="007535EB" w:rsidP="00BA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"Социальный кодекс Ярославской области"</w:t>
            </w:r>
          </w:p>
          <w:p w14:paraId="74CD9A89" w14:textId="6CC7B81C" w:rsidR="007535EB" w:rsidRDefault="007535EB" w:rsidP="00BA158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Ежемесячно в Порядке, установленном постановлением Правительства области от 28.10.2009 № 1070-п «Об утверждении порядка расчета и выплаты компенсации расходов на оплату жилого помещения и коммунальных услуг на территории Ярославской области и о признании утратившим силу постановления Правительства области от 29.12.2008 № 720-п»</w:t>
            </w:r>
          </w:p>
        </w:tc>
        <w:tc>
          <w:tcPr>
            <w:tcW w:w="1501" w:type="dxa"/>
          </w:tcPr>
          <w:p w14:paraId="0EAE7328" w14:textId="405B18E1" w:rsidR="007535EB" w:rsidRDefault="007535EB" w:rsidP="00BA158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</w:tc>
      </w:tr>
      <w:tr w:rsidR="00184870" w14:paraId="3899DFC7" w14:textId="77777777" w:rsidTr="006129EE">
        <w:tc>
          <w:tcPr>
            <w:tcW w:w="15388" w:type="dxa"/>
            <w:gridSpan w:val="7"/>
          </w:tcPr>
          <w:p w14:paraId="4640A229" w14:textId="15CD60E3" w:rsidR="00184870" w:rsidRDefault="00534AC9" w:rsidP="00534AC9">
            <w:pPr>
              <w:jc w:val="center"/>
            </w:pPr>
            <w:r w:rsidRPr="00534AC9">
              <w:rPr>
                <w:rFonts w:ascii="Times New Roman" w:hAnsi="Times New Roman"/>
                <w:b/>
                <w:bCs/>
                <w:sz w:val="20"/>
                <w:szCs w:val="20"/>
              </w:rPr>
              <w:t>С</w:t>
            </w:r>
            <w:r w:rsidR="00366B4B">
              <w:rPr>
                <w:rFonts w:ascii="Times New Roman" w:hAnsi="Times New Roman"/>
                <w:b/>
                <w:bCs/>
                <w:sz w:val="20"/>
                <w:szCs w:val="20"/>
              </w:rPr>
              <w:t>еверо-</w:t>
            </w:r>
            <w:r w:rsidRPr="00534AC9">
              <w:rPr>
                <w:rFonts w:ascii="Times New Roman" w:hAnsi="Times New Roman"/>
                <w:b/>
                <w:bCs/>
                <w:sz w:val="20"/>
                <w:szCs w:val="20"/>
              </w:rPr>
              <w:t>З</w:t>
            </w:r>
            <w:r w:rsidR="00366B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ападный </w:t>
            </w:r>
            <w:r w:rsidRPr="00534AC9">
              <w:rPr>
                <w:rFonts w:ascii="Times New Roman" w:hAnsi="Times New Roman"/>
                <w:b/>
                <w:bCs/>
                <w:sz w:val="20"/>
                <w:szCs w:val="20"/>
              </w:rPr>
              <w:t>ФО</w:t>
            </w:r>
          </w:p>
        </w:tc>
      </w:tr>
      <w:tr w:rsidR="00534AC9" w14:paraId="580559EF" w14:textId="77777777" w:rsidTr="006129EE">
        <w:tc>
          <w:tcPr>
            <w:tcW w:w="1555" w:type="dxa"/>
          </w:tcPr>
          <w:p w14:paraId="022AA9D1" w14:textId="2CA200AD" w:rsidR="00534AC9" w:rsidRDefault="00534AC9" w:rsidP="00366B4B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Республика Карелия</w:t>
            </w:r>
          </w:p>
        </w:tc>
        <w:tc>
          <w:tcPr>
            <w:tcW w:w="2580" w:type="dxa"/>
          </w:tcPr>
          <w:p w14:paraId="39C16635" w14:textId="5E00C4A9" w:rsidR="00534AC9" w:rsidRDefault="00534AC9" w:rsidP="00366B4B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4B7ACA56" w14:textId="5E858319" w:rsidR="00534AC9" w:rsidRDefault="00534AC9" w:rsidP="00366B4B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40B10FDF" w14:textId="43035203" w:rsidR="00534AC9" w:rsidRDefault="00534AC9" w:rsidP="00366B4B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716E278F" w14:textId="77777777" w:rsidR="00534AC9" w:rsidRPr="00F42A85" w:rsidRDefault="00534AC9" w:rsidP="00366B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 установленным нормам.</w:t>
            </w:r>
          </w:p>
          <w:p w14:paraId="63BAB48D" w14:textId="3E3F07AA" w:rsidR="00534AC9" w:rsidRPr="0085207B" w:rsidRDefault="00534AC9" w:rsidP="008520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Получателю, проживающему в доме, не имеющем центрального отопления, образовательная организация ежегодно выплачивает 2500 рублей для приобретения твердого топлива и на оплату транспортных услуг по его доставке в течение 30 календарных дней со дня подачи заявления.</w:t>
            </w:r>
          </w:p>
        </w:tc>
        <w:tc>
          <w:tcPr>
            <w:tcW w:w="3535" w:type="dxa"/>
          </w:tcPr>
          <w:p w14:paraId="79952B42" w14:textId="77777777" w:rsidR="00534AC9" w:rsidRPr="00F42A85" w:rsidRDefault="00534AC9" w:rsidP="00366B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Республики Карелия от 20.12.2013г. № 1755-ЗРК «Об образовании»;</w:t>
            </w:r>
          </w:p>
          <w:p w14:paraId="6AA98CEB" w14:textId="77777777" w:rsidR="00534AC9" w:rsidRPr="00F42A85" w:rsidRDefault="00534AC9" w:rsidP="00366B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Республики Карелия от 15.04. 2014г. № 113-П «Об утверждении условий и порядка возмещения расходов, связанных с предоставлением компенсации расходов на оплату жилых помещений, отопления и освещения проживающим и работающим в сельских населенных пунктах, рабочих поселках (поселках городского типа) руководителям государственных образовательных организаций Республики Карелия и муниципальных образовательных организаций, их заместителям, руководителям структурных подразделений указанных организаций, их заместителям, педагогическим работникам указанных организаций»</w:t>
            </w:r>
          </w:p>
          <w:p w14:paraId="0CAD7D90" w14:textId="058FFCA6" w:rsidR="00534AC9" w:rsidRDefault="00534AC9" w:rsidP="00366B4B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(с изменениями на 30 ноября 2020 года)</w:t>
            </w:r>
          </w:p>
        </w:tc>
        <w:tc>
          <w:tcPr>
            <w:tcW w:w="1501" w:type="dxa"/>
          </w:tcPr>
          <w:p w14:paraId="76B6A5D8" w14:textId="7FDC27A5" w:rsidR="00534AC9" w:rsidRDefault="00534AC9" w:rsidP="00366B4B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</w:tc>
      </w:tr>
      <w:tr w:rsidR="002B34B7" w14:paraId="551DF9E6" w14:textId="77777777" w:rsidTr="006129EE">
        <w:tc>
          <w:tcPr>
            <w:tcW w:w="1555" w:type="dxa"/>
          </w:tcPr>
          <w:p w14:paraId="60581970" w14:textId="3BE9DFC0" w:rsidR="002B34B7" w:rsidRDefault="002B34B7" w:rsidP="002B34B7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4C1F1" w14:textId="6D14736F" w:rsidR="002B34B7" w:rsidRPr="002B34B7" w:rsidRDefault="002B34B7" w:rsidP="002B34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4B7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D40F7" w14:textId="77777777" w:rsidR="002B34B7" w:rsidRDefault="002B34B7" w:rsidP="002B34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332115BD" w14:textId="6FC8AFCD" w:rsidR="002B34B7" w:rsidRPr="002B34B7" w:rsidRDefault="002B34B7" w:rsidP="002B34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4B7">
              <w:rPr>
                <w:rFonts w:ascii="Times New Roman" w:hAnsi="Times New Roman"/>
                <w:sz w:val="20"/>
                <w:szCs w:val="20"/>
              </w:rPr>
              <w:t xml:space="preserve">Приказ Министерства образования, науки и молодежной политики Республики Коми от 28 июня 2018 г. N 259-п </w:t>
            </w:r>
          </w:p>
        </w:tc>
        <w:tc>
          <w:tcPr>
            <w:tcW w:w="1474" w:type="dxa"/>
          </w:tcPr>
          <w:p w14:paraId="174BCFAD" w14:textId="5712789D" w:rsidR="002B34B7" w:rsidRDefault="002B34B7" w:rsidP="002B34B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</w:tc>
        <w:tc>
          <w:tcPr>
            <w:tcW w:w="2079" w:type="dxa"/>
          </w:tcPr>
          <w:p w14:paraId="7AAA0289" w14:textId="69D23676" w:rsidR="002B34B7" w:rsidRPr="00F42A85" w:rsidRDefault="002B34B7" w:rsidP="002B34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От 2040 рублей</w:t>
            </w:r>
          </w:p>
          <w:p w14:paraId="526AD56C" w14:textId="67304A5D" w:rsidR="002B34B7" w:rsidRDefault="002B34B7" w:rsidP="002B34B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до 2760 рублей</w:t>
            </w:r>
          </w:p>
        </w:tc>
        <w:tc>
          <w:tcPr>
            <w:tcW w:w="3535" w:type="dxa"/>
          </w:tcPr>
          <w:p w14:paraId="678A6533" w14:textId="42A1B0B8" w:rsidR="002B34B7" w:rsidRDefault="002B34B7" w:rsidP="002B34B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Республики Коми от 12.11.2004 N 55-РЗ (ред. от 27.12.2017) "О социальной поддержке населения в Республике Коми" (принят ГС РК 28.10.2004)</w:t>
            </w:r>
          </w:p>
        </w:tc>
        <w:tc>
          <w:tcPr>
            <w:tcW w:w="1501" w:type="dxa"/>
          </w:tcPr>
          <w:p w14:paraId="435954FB" w14:textId="50056201" w:rsidR="002B34B7" w:rsidRDefault="002B34B7" w:rsidP="002B34B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</w:tc>
      </w:tr>
      <w:tr w:rsidR="00534AC9" w14:paraId="6423C20B" w14:textId="77777777" w:rsidTr="006129EE">
        <w:tc>
          <w:tcPr>
            <w:tcW w:w="1555" w:type="dxa"/>
          </w:tcPr>
          <w:p w14:paraId="7A08C8CA" w14:textId="798D8E10" w:rsidR="00534AC9" w:rsidRDefault="00534AC9" w:rsidP="00C4610A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Архангельская область</w:t>
            </w:r>
          </w:p>
        </w:tc>
        <w:tc>
          <w:tcPr>
            <w:tcW w:w="2580" w:type="dxa"/>
          </w:tcPr>
          <w:p w14:paraId="3E0BDE3A" w14:textId="408062B5" w:rsidR="00534AC9" w:rsidRDefault="00C4610A" w:rsidP="00C4610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Дополнительная стимулирующая выплата </w:t>
            </w:r>
            <w:r w:rsidR="00534AC9" w:rsidRPr="00F42A85">
              <w:rPr>
                <w:rFonts w:ascii="Times New Roman" w:hAnsi="Times New Roman"/>
                <w:sz w:val="20"/>
                <w:szCs w:val="20"/>
              </w:rPr>
              <w:t>к ставке з/п</w:t>
            </w:r>
          </w:p>
        </w:tc>
        <w:tc>
          <w:tcPr>
            <w:tcW w:w="2664" w:type="dxa"/>
          </w:tcPr>
          <w:p w14:paraId="5E8A3D3F" w14:textId="77777777" w:rsidR="00C4610A" w:rsidRDefault="00C4610A" w:rsidP="00C461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68591FD3" w14:textId="6D7C8F16" w:rsidR="00534AC9" w:rsidRDefault="00534AC9" w:rsidP="00C4610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Областной закон от 19.12.2013 г. № 60-4-ОЗ «Об образовании в Архангельской области»</w:t>
            </w:r>
          </w:p>
        </w:tc>
        <w:tc>
          <w:tcPr>
            <w:tcW w:w="1474" w:type="dxa"/>
          </w:tcPr>
          <w:p w14:paraId="3E26C9CE" w14:textId="48FB1DC4" w:rsidR="00534AC9" w:rsidRDefault="00534AC9" w:rsidP="00C4610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и муниципального бюджетов.</w:t>
            </w:r>
          </w:p>
        </w:tc>
        <w:tc>
          <w:tcPr>
            <w:tcW w:w="2079" w:type="dxa"/>
          </w:tcPr>
          <w:p w14:paraId="7118A9BE" w14:textId="0E908A22" w:rsidR="00534AC9" w:rsidRPr="00C4610A" w:rsidRDefault="00534AC9" w:rsidP="00C4610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4610A">
              <w:rPr>
                <w:rFonts w:ascii="Times New Roman" w:hAnsi="Times New Roman"/>
                <w:bCs/>
                <w:sz w:val="20"/>
                <w:szCs w:val="20"/>
              </w:rPr>
              <w:t>В полном размере</w:t>
            </w:r>
          </w:p>
        </w:tc>
        <w:tc>
          <w:tcPr>
            <w:tcW w:w="3535" w:type="dxa"/>
          </w:tcPr>
          <w:p w14:paraId="5A34C9EB" w14:textId="5A10050E" w:rsidR="00534AC9" w:rsidRDefault="00534AC9" w:rsidP="00C4610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Областной закон от 19.12.2013 г. № 60-4-ОЗ «Об образовании в Архангельской области»</w:t>
            </w:r>
          </w:p>
        </w:tc>
        <w:tc>
          <w:tcPr>
            <w:tcW w:w="1501" w:type="dxa"/>
          </w:tcPr>
          <w:p w14:paraId="36332BCA" w14:textId="73387220" w:rsidR="00534AC9" w:rsidRDefault="00534AC9" w:rsidP="00C4610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</w:tc>
      </w:tr>
      <w:tr w:rsidR="00534AC9" w14:paraId="74585CF6" w14:textId="77777777" w:rsidTr="006129EE">
        <w:tc>
          <w:tcPr>
            <w:tcW w:w="1555" w:type="dxa"/>
          </w:tcPr>
          <w:p w14:paraId="4AD7FBC8" w14:textId="7BF3D9FF" w:rsidR="00534AC9" w:rsidRDefault="00534AC9" w:rsidP="00075134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2580" w:type="dxa"/>
          </w:tcPr>
          <w:p w14:paraId="5AE3150D" w14:textId="068C23A6" w:rsidR="00534AC9" w:rsidRDefault="00534AC9" w:rsidP="00075134">
            <w:pPr>
              <w:suppressAutoHyphens/>
              <w:snapToGrid w:val="0"/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  <w:lang w:eastAsia="zh-CN"/>
              </w:rPr>
              <w:t>От 15 до 25% от должностного оклада</w:t>
            </w:r>
          </w:p>
        </w:tc>
        <w:tc>
          <w:tcPr>
            <w:tcW w:w="2664" w:type="dxa"/>
          </w:tcPr>
          <w:p w14:paraId="54AB750E" w14:textId="0D7B730B" w:rsidR="00534AC9" w:rsidRDefault="00534AC9" w:rsidP="0007513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Положения об оплате труда</w:t>
            </w:r>
          </w:p>
        </w:tc>
        <w:tc>
          <w:tcPr>
            <w:tcW w:w="1474" w:type="dxa"/>
          </w:tcPr>
          <w:p w14:paraId="26B1B173" w14:textId="77777777" w:rsidR="00BF3FCF" w:rsidRDefault="00534AC9" w:rsidP="000751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муниципальных бюджетов</w:t>
            </w:r>
          </w:p>
          <w:p w14:paraId="50B6720D" w14:textId="2EC7165D" w:rsidR="00534AC9" w:rsidRDefault="00075134" w:rsidP="00075134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(26 МО)</w:t>
            </w:r>
          </w:p>
        </w:tc>
        <w:tc>
          <w:tcPr>
            <w:tcW w:w="2079" w:type="dxa"/>
          </w:tcPr>
          <w:p w14:paraId="194DFD63" w14:textId="77777777" w:rsidR="00534AC9" w:rsidRPr="000D168D" w:rsidRDefault="00534AC9" w:rsidP="00075134">
            <w:pPr>
              <w:ind w:firstLine="32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D168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100%;</w:t>
            </w:r>
          </w:p>
          <w:p w14:paraId="5FFE8612" w14:textId="77777777" w:rsidR="00534AC9" w:rsidRPr="00F42A85" w:rsidRDefault="00534AC9" w:rsidP="00075134">
            <w:pPr>
              <w:ind w:firstLine="32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10 000 руб. в год на приобретение твердого топлива</w:t>
            </w:r>
          </w:p>
          <w:p w14:paraId="02424002" w14:textId="60B7CF7A" w:rsidR="00534AC9" w:rsidRDefault="00534AC9" w:rsidP="00075134">
            <w:pPr>
              <w:autoSpaceDE w:val="0"/>
              <w:ind w:firstLine="326"/>
              <w:jc w:val="center"/>
            </w:pPr>
            <w:bookmarkStart w:id="0" w:name="sub_6012"/>
            <w:r w:rsidRPr="0007513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Освещение компенсируется по нормативам, определяемым Региональной энергетической комиссией.</w:t>
            </w:r>
            <w:bookmarkEnd w:id="0"/>
          </w:p>
        </w:tc>
        <w:tc>
          <w:tcPr>
            <w:tcW w:w="3535" w:type="dxa"/>
          </w:tcPr>
          <w:p w14:paraId="429E33B0" w14:textId="4264ED9F" w:rsidR="00534AC9" w:rsidRDefault="00534AC9" w:rsidP="00075134">
            <w:pPr>
              <w:pStyle w:val="af3"/>
              <w:spacing w:after="0" w:line="240" w:lineRule="auto"/>
              <w:ind w:firstLine="407"/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Вологодской области от 01.06.2005 N 1285-ОЗ</w:t>
            </w:r>
            <w:r w:rsidR="000751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(ред. от 07.12.2015) "О мерах социальной поддержки отдельных категорий граждан</w:t>
            </w:r>
          </w:p>
        </w:tc>
        <w:tc>
          <w:tcPr>
            <w:tcW w:w="1501" w:type="dxa"/>
          </w:tcPr>
          <w:p w14:paraId="4A31D229" w14:textId="440C260C" w:rsidR="00534AC9" w:rsidRDefault="00534AC9" w:rsidP="0007513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</w:tc>
      </w:tr>
      <w:tr w:rsidR="00534AC9" w14:paraId="589B4586" w14:textId="77777777" w:rsidTr="006129EE">
        <w:tc>
          <w:tcPr>
            <w:tcW w:w="1555" w:type="dxa"/>
          </w:tcPr>
          <w:p w14:paraId="4E76DE03" w14:textId="211C65F7" w:rsidR="00534AC9" w:rsidRDefault="00534AC9" w:rsidP="00A6085D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2580" w:type="dxa"/>
          </w:tcPr>
          <w:p w14:paraId="4130048A" w14:textId="598072C5" w:rsidR="00534AC9" w:rsidRDefault="00534AC9" w:rsidP="00A6085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6A2AE7BD" w14:textId="2FBFD8B1" w:rsidR="00534AC9" w:rsidRDefault="00534AC9" w:rsidP="00A6085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0B09340D" w14:textId="6DE8D211" w:rsidR="00534AC9" w:rsidRDefault="00534AC9" w:rsidP="00A6085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7B1E89E5" w14:textId="42D38306" w:rsidR="00534AC9" w:rsidRDefault="00542962" w:rsidP="00542962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4176</w:t>
            </w:r>
            <w:r w:rsidR="00534AC9" w:rsidRPr="00F42A8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3535" w:type="dxa"/>
          </w:tcPr>
          <w:p w14:paraId="5D9D18B7" w14:textId="55133AF9" w:rsidR="00534AC9" w:rsidRDefault="00534AC9" w:rsidP="00A6085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Калининградской области от 5 июля 2011 г. № 516</w:t>
            </w:r>
            <w:r w:rsidR="005429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"Об установлении размеров, порядка и условий предоставления меры социальной поддержки по плате за жилое помещение и коммунальные услуги"</w:t>
            </w:r>
          </w:p>
        </w:tc>
        <w:tc>
          <w:tcPr>
            <w:tcW w:w="1501" w:type="dxa"/>
          </w:tcPr>
          <w:p w14:paraId="6ECA0E80" w14:textId="51E17D82" w:rsidR="00534AC9" w:rsidRDefault="00534AC9" w:rsidP="00A6085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534AC9" w14:paraId="7A5FD310" w14:textId="77777777" w:rsidTr="006129EE">
        <w:tc>
          <w:tcPr>
            <w:tcW w:w="1555" w:type="dxa"/>
          </w:tcPr>
          <w:p w14:paraId="57C71DCA" w14:textId="4BF51360" w:rsidR="00534AC9" w:rsidRDefault="00534AC9" w:rsidP="00534AC9"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2580" w:type="dxa"/>
          </w:tcPr>
          <w:p w14:paraId="440FA31D" w14:textId="77777777" w:rsidR="00534AC9" w:rsidRPr="000574D6" w:rsidRDefault="00534AC9" w:rsidP="00534AC9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  <w:u w:val="single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Специалистам, работающим в сельских населенных </w:t>
            </w:r>
            <w:r w:rsidRPr="000574D6">
              <w:rPr>
                <w:rFonts w:ascii="Times New Roman" w:hAnsi="Times New Roman"/>
                <w:sz w:val="20"/>
                <w:szCs w:val="20"/>
              </w:rPr>
              <w:t>пунктах или поселках городского типа в образовательных организациях, размеров окладов повышается на 25 процентов. (от 1300 руб. до 3000 руб.)</w:t>
            </w:r>
          </w:p>
          <w:p w14:paraId="26F16E9F" w14:textId="77777777" w:rsidR="00534AC9" w:rsidRPr="000574D6" w:rsidRDefault="00534AC9" w:rsidP="00534AC9">
            <w:pPr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74D6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Выплаты это:</w:t>
            </w:r>
          </w:p>
          <w:p w14:paraId="0CCEAEBE" w14:textId="4192720A" w:rsidR="00534AC9" w:rsidRDefault="00534AC9" w:rsidP="000574D6">
            <w:pPr>
              <w:jc w:val="both"/>
            </w:pPr>
            <w:r w:rsidRPr="000574D6">
              <w:rPr>
                <w:rFonts w:ascii="Times New Roman" w:hAnsi="Times New Roman"/>
                <w:sz w:val="20"/>
                <w:szCs w:val="20"/>
              </w:rPr>
              <w:t>повышение ставок заработной платы (должностного оклада)</w:t>
            </w:r>
          </w:p>
        </w:tc>
        <w:tc>
          <w:tcPr>
            <w:tcW w:w="2664" w:type="dxa"/>
          </w:tcPr>
          <w:p w14:paraId="70127920" w14:textId="37DC1433" w:rsidR="00534AC9" w:rsidRDefault="00534AC9" w:rsidP="000574D6">
            <w:pPr>
              <w:jc w:val="both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Закон Мурманской области от 27.12.2004 N 561-01-ЗМО</w:t>
            </w:r>
          </w:p>
        </w:tc>
        <w:tc>
          <w:tcPr>
            <w:tcW w:w="1474" w:type="dxa"/>
          </w:tcPr>
          <w:p w14:paraId="0FBDB31E" w14:textId="10FFBFF9" w:rsidR="00534AC9" w:rsidRDefault="00534AC9" w:rsidP="000574D6">
            <w:pPr>
              <w:jc w:val="both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</w:tc>
        <w:tc>
          <w:tcPr>
            <w:tcW w:w="2079" w:type="dxa"/>
          </w:tcPr>
          <w:p w14:paraId="22A70B29" w14:textId="77777777" w:rsidR="000574D6" w:rsidRPr="000574D6" w:rsidRDefault="000574D6" w:rsidP="000574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4D6">
              <w:rPr>
                <w:rFonts w:ascii="Times New Roman" w:hAnsi="Times New Roman"/>
                <w:sz w:val="20"/>
                <w:szCs w:val="20"/>
              </w:rPr>
              <w:t xml:space="preserve">Педагогическим работникам и руководителям образовательных организаций, а также пенсионерам, являющимся получателями ЕЖКВ по состоянию на 31 </w:t>
            </w:r>
            <w:r w:rsidRPr="000574D6">
              <w:rPr>
                <w:rFonts w:ascii="Times New Roman" w:hAnsi="Times New Roman"/>
                <w:sz w:val="20"/>
                <w:szCs w:val="20"/>
              </w:rPr>
              <w:lastRenderedPageBreak/>
              <w:t>декабря 2016 года, ЕЖКВ предоставляется в размере среднемесячной начисленной ежемесячной жилищно-коммунальной выплаты (в среднем 9 000 рублей).</w:t>
            </w:r>
          </w:p>
          <w:p w14:paraId="7D63F03E" w14:textId="77777777" w:rsidR="000574D6" w:rsidRPr="000574D6" w:rsidRDefault="000574D6" w:rsidP="000574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4D6">
              <w:rPr>
                <w:rFonts w:ascii="Times New Roman" w:hAnsi="Times New Roman"/>
                <w:sz w:val="20"/>
                <w:szCs w:val="20"/>
              </w:rPr>
              <w:t>Лица, приобретшие право на получение ЕЖКВ после 1 января 2017 года, - в размере 5 114,08 рублей в месяц (с 1 июля 2026 года – 5318,64 рублей).</w:t>
            </w:r>
          </w:p>
          <w:p w14:paraId="7B8D4E5A" w14:textId="7E047E3E" w:rsidR="00534AC9" w:rsidRDefault="000574D6" w:rsidP="000574D6">
            <w:r w:rsidRPr="000574D6">
              <w:rPr>
                <w:rFonts w:ascii="Times New Roman" w:hAnsi="Times New Roman"/>
                <w:sz w:val="20"/>
                <w:szCs w:val="20"/>
              </w:rPr>
              <w:t>(ежемесячная выплата)</w:t>
            </w:r>
          </w:p>
        </w:tc>
        <w:tc>
          <w:tcPr>
            <w:tcW w:w="3535" w:type="dxa"/>
          </w:tcPr>
          <w:p w14:paraId="0593BD4F" w14:textId="77777777" w:rsidR="00534AC9" w:rsidRPr="00F42A85" w:rsidRDefault="00534AC9" w:rsidP="00534AC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Закон Мурманской области от 27.12.2004 N 561-01-ЗМО «О мерах социальной поддержки отдельных категорий граждан, работающих в сельских населенных пунктах или поселках городского типа»</w:t>
            </w:r>
          </w:p>
          <w:p w14:paraId="4A5D2A51" w14:textId="77777777" w:rsidR="000574D6" w:rsidRPr="000574D6" w:rsidRDefault="000574D6" w:rsidP="000574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4D6">
              <w:rPr>
                <w:rFonts w:ascii="Times New Roman" w:hAnsi="Times New Roman"/>
                <w:sz w:val="20"/>
                <w:szCs w:val="20"/>
              </w:rPr>
              <w:t xml:space="preserve">Выплата производится двумя способами: </w:t>
            </w:r>
          </w:p>
          <w:p w14:paraId="732D5418" w14:textId="77777777" w:rsidR="000574D6" w:rsidRPr="000574D6" w:rsidRDefault="000574D6" w:rsidP="000574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74D6">
              <w:rPr>
                <w:rFonts w:ascii="Times New Roman" w:hAnsi="Times New Roman"/>
                <w:sz w:val="20"/>
                <w:szCs w:val="20"/>
              </w:rPr>
              <w:lastRenderedPageBreak/>
              <w:t>- для лиц, получающих ЕЖКВ по состоянию на 31 декабря 2016 года, в размере его среднемесячной начисленной ежемесячной жилищно-коммунальной выплаты. (в среднем 9 000 рублей)</w:t>
            </w:r>
          </w:p>
          <w:p w14:paraId="7703C555" w14:textId="2D00016D" w:rsidR="00534AC9" w:rsidRDefault="000574D6" w:rsidP="000574D6">
            <w:r w:rsidRPr="000574D6">
              <w:rPr>
                <w:rFonts w:ascii="Times New Roman" w:hAnsi="Times New Roman"/>
                <w:sz w:val="20"/>
                <w:szCs w:val="20"/>
              </w:rPr>
              <w:t>- для лиц, получающих право на ЕЖКВ после 1 января 2017 года, в фиксированном размере - 5 114,08 рублей в месяц. (с 1 июля 2026 – 5318,64)</w:t>
            </w:r>
          </w:p>
        </w:tc>
        <w:tc>
          <w:tcPr>
            <w:tcW w:w="1501" w:type="dxa"/>
          </w:tcPr>
          <w:p w14:paraId="66B64AC8" w14:textId="2434FC82" w:rsidR="00534AC9" w:rsidRDefault="00534AC9" w:rsidP="000574D6">
            <w:pPr>
              <w:jc w:val="both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бюджета.</w:t>
            </w:r>
          </w:p>
        </w:tc>
      </w:tr>
      <w:tr w:rsidR="00534AC9" w14:paraId="20732D23" w14:textId="77777777" w:rsidTr="006129EE">
        <w:tc>
          <w:tcPr>
            <w:tcW w:w="1555" w:type="dxa"/>
          </w:tcPr>
          <w:p w14:paraId="4931090B" w14:textId="08C2811B" w:rsidR="00534AC9" w:rsidRDefault="00534AC9" w:rsidP="0099057B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2580" w:type="dxa"/>
          </w:tcPr>
          <w:p w14:paraId="7934CB20" w14:textId="00DC1523" w:rsidR="00534AC9" w:rsidRPr="0099057B" w:rsidRDefault="0099057B" w:rsidP="009905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57B">
              <w:rPr>
                <w:rFonts w:ascii="Times New Roman" w:hAnsi="Times New Roman"/>
                <w:bCs/>
                <w:sz w:val="20"/>
                <w:szCs w:val="20"/>
              </w:rPr>
              <w:t>18%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4AC9" w:rsidRPr="00F42A85">
              <w:rPr>
                <w:rFonts w:ascii="Times New Roman" w:hAnsi="Times New Roman"/>
                <w:sz w:val="20"/>
                <w:szCs w:val="20"/>
              </w:rPr>
              <w:t>должностному окладу</w:t>
            </w:r>
          </w:p>
        </w:tc>
        <w:tc>
          <w:tcPr>
            <w:tcW w:w="2664" w:type="dxa"/>
          </w:tcPr>
          <w:p w14:paraId="79618C8C" w14:textId="16B0602A" w:rsidR="00534AC9" w:rsidRDefault="00534AC9" w:rsidP="0099057B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Постановление министерства образования   Новгородской области </w:t>
            </w: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23.05.2024г. № 9 «Об утверждении примерного положения об оплате труда работников государственных областных бюджетных и автономных организаций в сфере </w:t>
            </w:r>
            <w:r w:rsidR="0099057B"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образования,</w:t>
            </w: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находящиеся в ведении </w:t>
            </w: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министерства образования Новгородской области»</w:t>
            </w:r>
          </w:p>
        </w:tc>
        <w:tc>
          <w:tcPr>
            <w:tcW w:w="1474" w:type="dxa"/>
          </w:tcPr>
          <w:p w14:paraId="2E59D5DD" w14:textId="40E29B27" w:rsidR="00534AC9" w:rsidRDefault="00534AC9" w:rsidP="0099057B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регионального </w:t>
            </w:r>
            <w:r w:rsidR="0099057B">
              <w:rPr>
                <w:rFonts w:ascii="Times New Roman" w:hAnsi="Times New Roman"/>
                <w:sz w:val="20"/>
                <w:szCs w:val="20"/>
              </w:rPr>
              <w:t xml:space="preserve">и 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 w:rsidR="0099057B">
              <w:rPr>
                <w:rFonts w:ascii="Times New Roman" w:hAnsi="Times New Roman"/>
                <w:sz w:val="20"/>
                <w:szCs w:val="20"/>
              </w:rPr>
              <w:t>ов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9" w:type="dxa"/>
          </w:tcPr>
          <w:p w14:paraId="07A33E1E" w14:textId="77777777" w:rsidR="00534AC9" w:rsidRPr="00F42A85" w:rsidRDefault="00534AC9" w:rsidP="009905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Согласно представленным документам.</w:t>
            </w:r>
          </w:p>
          <w:p w14:paraId="1C92C304" w14:textId="77777777" w:rsidR="00534AC9" w:rsidRPr="00F42A85" w:rsidRDefault="00534AC9" w:rsidP="009905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1635 рублей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– для педагогических работников;</w:t>
            </w:r>
          </w:p>
          <w:p w14:paraId="45503A2F" w14:textId="396520BC" w:rsidR="00534AC9" w:rsidRPr="00F42A85" w:rsidRDefault="00534AC9" w:rsidP="009905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280 рублей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– для каждого члена семьи, совместно проживающего с педагогическими работниками, и нетрудоспособного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члена </w:t>
            </w:r>
            <w:r w:rsidR="0099057B" w:rsidRPr="00F42A85">
              <w:rPr>
                <w:rFonts w:ascii="Times New Roman" w:hAnsi="Times New Roman"/>
                <w:sz w:val="20"/>
                <w:szCs w:val="20"/>
              </w:rPr>
              <w:t>семьи,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совместно проживающего с педагогическими работниками.</w:t>
            </w:r>
          </w:p>
          <w:p w14:paraId="476E54A1" w14:textId="77A5907B" w:rsidR="00534AC9" w:rsidRDefault="00534AC9" w:rsidP="0099057B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Компенсация расходов на приобретение и доставку твердого топлива </w:t>
            </w:r>
            <w:r w:rsidRPr="00F42A85">
              <w:rPr>
                <w:rFonts w:ascii="Times New Roman" w:hAnsi="Times New Roman"/>
                <w:spacing w:val="-4"/>
                <w:sz w:val="20"/>
                <w:szCs w:val="20"/>
              </w:rPr>
              <w:t>для домов, не имеющих центрального отопления, производится без платежных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документов в размере норматива заготовки гражданами древесины для собственных нужд для целей отопления, который составляет 20 куб.м один раз в календарном году в соответствии с областным законом от 22.12.2010</w:t>
            </w:r>
          </w:p>
        </w:tc>
        <w:tc>
          <w:tcPr>
            <w:tcW w:w="3535" w:type="dxa"/>
          </w:tcPr>
          <w:p w14:paraId="508A5244" w14:textId="5D7BFD71" w:rsidR="00534AC9" w:rsidRPr="00F42A85" w:rsidRDefault="00534AC9" w:rsidP="009905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Областной закон «О мерах социальной поддержки педагогическим работникам </w:t>
            </w: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(в том числе вышедшим на пенсию),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членам их семей, проживающим в сельских населенных пунктах, рабочих поселках (поселках городского типа) Новгородской области от 24.12.2014 года №700-ОЗ</w:t>
            </w:r>
            <w:r w:rsidR="009905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EB17A0E" w14:textId="52150673" w:rsidR="00534AC9" w:rsidRDefault="00534AC9" w:rsidP="0099057B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Новгородской области «Об утверждении размера, условий и порядка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возмещения расходов, связанных с предоставлением мер социальной поддержки педагогическим работникам (в том числе вышедшим на пенсию), членам их семей, проживающим в сельских населенных пунктах, рабочих поселках (поселках городского типа) Новгородской области»</w:t>
            </w:r>
            <w:r w:rsidR="009905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от 02.02.2015 № 32</w:t>
            </w:r>
          </w:p>
        </w:tc>
        <w:tc>
          <w:tcPr>
            <w:tcW w:w="1501" w:type="dxa"/>
          </w:tcPr>
          <w:p w14:paraId="29A45590" w14:textId="0BA53F59" w:rsidR="00534AC9" w:rsidRDefault="00534AC9" w:rsidP="0099057B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бюджета.</w:t>
            </w:r>
          </w:p>
        </w:tc>
      </w:tr>
      <w:tr w:rsidR="00534AC9" w14:paraId="728E2EB7" w14:textId="77777777" w:rsidTr="006129EE">
        <w:tc>
          <w:tcPr>
            <w:tcW w:w="1555" w:type="dxa"/>
          </w:tcPr>
          <w:p w14:paraId="7D97578D" w14:textId="5D3998A0" w:rsidR="00534AC9" w:rsidRDefault="00534AC9" w:rsidP="00B33639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2580" w:type="dxa"/>
          </w:tcPr>
          <w:p w14:paraId="2E94F48B" w14:textId="77777777" w:rsidR="00B33639" w:rsidRDefault="00534AC9" w:rsidP="00B33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</w:t>
            </w:r>
          </w:p>
          <w:p w14:paraId="3206B323" w14:textId="0E2EA5A2" w:rsidR="00534AC9" w:rsidRDefault="00B33639" w:rsidP="00B3363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повышение ставок ЗП, </w:t>
            </w:r>
            <w:r w:rsidR="00534AC9" w:rsidRPr="00F42A85">
              <w:rPr>
                <w:rFonts w:ascii="Times New Roman" w:hAnsi="Times New Roman"/>
                <w:sz w:val="20"/>
                <w:szCs w:val="20"/>
              </w:rPr>
              <w:t>должностного оклада</w:t>
            </w:r>
          </w:p>
        </w:tc>
        <w:tc>
          <w:tcPr>
            <w:tcW w:w="2664" w:type="dxa"/>
          </w:tcPr>
          <w:p w14:paraId="32E48398" w14:textId="77777777" w:rsidR="00B33639" w:rsidRDefault="00B33639" w:rsidP="00B33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Ежемесячно.</w:t>
            </w:r>
          </w:p>
          <w:p w14:paraId="46130361" w14:textId="777732CB" w:rsidR="00534AC9" w:rsidRDefault="00534AC9" w:rsidP="00B33639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Псковской области от 27.03.2015 №161 «Об утверждении Положения об оплате труда работников государственных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образовательных учреждений ПО и муниципальных образовательных учреждений»</w:t>
            </w:r>
          </w:p>
        </w:tc>
        <w:tc>
          <w:tcPr>
            <w:tcW w:w="1474" w:type="dxa"/>
          </w:tcPr>
          <w:p w14:paraId="62758CE2" w14:textId="7020D08A" w:rsidR="00534AC9" w:rsidRDefault="00C9145C" w:rsidP="00B3363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Информация не указана</w:t>
            </w:r>
          </w:p>
        </w:tc>
        <w:tc>
          <w:tcPr>
            <w:tcW w:w="2079" w:type="dxa"/>
          </w:tcPr>
          <w:p w14:paraId="52AAA27A" w14:textId="61CC3458" w:rsidR="00534AC9" w:rsidRDefault="0099057B" w:rsidP="00B3363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1344 руб.</w:t>
            </w:r>
          </w:p>
        </w:tc>
        <w:tc>
          <w:tcPr>
            <w:tcW w:w="3535" w:type="dxa"/>
          </w:tcPr>
          <w:p w14:paraId="2C1FA5E1" w14:textId="175D2974" w:rsidR="0099057B" w:rsidRDefault="0099057B" w:rsidP="00B33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  <w:r w:rsidR="00B3363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645B8FD" w14:textId="77777777" w:rsidR="00534AC9" w:rsidRDefault="00534AC9" w:rsidP="00B33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Псковской области от 07 мая 2014 № 1385-ОЗ «Об образовании в Псковской области»</w:t>
            </w:r>
            <w:r w:rsidR="00B3363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727FD21" w14:textId="4904211D" w:rsidR="00B33639" w:rsidRPr="00B33639" w:rsidRDefault="00B33639" w:rsidP="00B336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639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3639">
              <w:rPr>
                <w:rFonts w:ascii="Times New Roman" w:hAnsi="Times New Roman"/>
                <w:sz w:val="20"/>
                <w:szCs w:val="20"/>
              </w:rPr>
              <w:t xml:space="preserve">7 ст.10, Закон Псковской области от 05.04.2005 №427-ОЗ "О мерах социальной поддержки отдельных </w:t>
            </w:r>
            <w:r w:rsidRPr="00B33639">
              <w:rPr>
                <w:rFonts w:ascii="Times New Roman" w:hAnsi="Times New Roman"/>
                <w:sz w:val="20"/>
                <w:szCs w:val="20"/>
              </w:rPr>
              <w:lastRenderedPageBreak/>
              <w:t>категорий граждан, работающих и проживающих в сельской местности на территории Псковской области»</w:t>
            </w:r>
          </w:p>
        </w:tc>
        <w:tc>
          <w:tcPr>
            <w:tcW w:w="1501" w:type="dxa"/>
          </w:tcPr>
          <w:p w14:paraId="5426E0E2" w14:textId="5F5EEAFD" w:rsidR="00534AC9" w:rsidRDefault="00534AC9" w:rsidP="00B33639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F14613" w14:paraId="0021EE38" w14:textId="77777777" w:rsidTr="006129EE">
        <w:tc>
          <w:tcPr>
            <w:tcW w:w="1555" w:type="dxa"/>
          </w:tcPr>
          <w:p w14:paraId="66FF9BDE" w14:textId="7B629C73" w:rsidR="00F14613" w:rsidRPr="00F42A85" w:rsidRDefault="00F14613" w:rsidP="00F1461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2580" w:type="dxa"/>
          </w:tcPr>
          <w:p w14:paraId="770B7F51" w14:textId="4AC6B0E1" w:rsidR="00F14613" w:rsidRPr="00F42A85" w:rsidRDefault="0038354F" w:rsidP="00F146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0F20474E" w14:textId="437C7776" w:rsidR="00F14613" w:rsidRPr="00F42A85" w:rsidRDefault="0038354F" w:rsidP="00F146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645C3EFF" w14:textId="18FFCDE6" w:rsidR="00F14613" w:rsidRPr="00F42A85" w:rsidRDefault="0038354F" w:rsidP="00F146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41E9974D" w14:textId="288AB6D7" w:rsidR="00F14613" w:rsidRPr="00F42A85" w:rsidRDefault="0038354F" w:rsidP="00F146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35" w:type="dxa"/>
          </w:tcPr>
          <w:p w14:paraId="395E3692" w14:textId="6C95181D" w:rsidR="00F14613" w:rsidRPr="00F42A85" w:rsidRDefault="0038354F" w:rsidP="00F146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6E605175" w14:textId="2ECB11B7" w:rsidR="00F14613" w:rsidRPr="00F42A85" w:rsidRDefault="0038354F" w:rsidP="00F146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34AC9" w14:paraId="43DE8DD7" w14:textId="77777777" w:rsidTr="006129EE">
        <w:tc>
          <w:tcPr>
            <w:tcW w:w="1555" w:type="dxa"/>
          </w:tcPr>
          <w:p w14:paraId="53A322E8" w14:textId="2C7162B9" w:rsidR="00534AC9" w:rsidRDefault="00534AC9" w:rsidP="00A44B15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2580" w:type="dxa"/>
          </w:tcPr>
          <w:p w14:paraId="347F0502" w14:textId="1066C1D4" w:rsidR="00534AC9" w:rsidRDefault="00534AC9" w:rsidP="00A44B1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07EFF8B1" w14:textId="7B39D0BF" w:rsidR="00534AC9" w:rsidRDefault="00524D35" w:rsidP="00A44B15">
            <w:pPr>
              <w:jc w:val="center"/>
            </w:pPr>
            <w:r w:rsidRPr="00524D35">
              <w:rPr>
                <w:rFonts w:ascii="Times New Roman" w:hAnsi="Times New Roman"/>
                <w:sz w:val="20"/>
                <w:szCs w:val="20"/>
              </w:rPr>
              <w:t>Областной закон №76-оз от 08.08.2016 г. «О стратегия социально-экономического развития Ленинградской области на период до 2030 года и признании утратившим силу областного закона «О концепции социально-экономического развития Ленинградской области на период до 2025 г.»</w:t>
            </w:r>
          </w:p>
        </w:tc>
        <w:tc>
          <w:tcPr>
            <w:tcW w:w="1474" w:type="dxa"/>
          </w:tcPr>
          <w:p w14:paraId="1C246569" w14:textId="0C605BFD" w:rsidR="00534AC9" w:rsidRDefault="00534AC9" w:rsidP="00A44B1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3B532F15" w14:textId="444D9992" w:rsidR="00534AC9" w:rsidRDefault="00524D35" w:rsidP="00A44B15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Размер не указан</w:t>
            </w:r>
          </w:p>
        </w:tc>
        <w:tc>
          <w:tcPr>
            <w:tcW w:w="3535" w:type="dxa"/>
          </w:tcPr>
          <w:p w14:paraId="2E9C2AA4" w14:textId="77777777" w:rsidR="00524D35" w:rsidRPr="00524D35" w:rsidRDefault="00524D35" w:rsidP="00524D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D35">
              <w:rPr>
                <w:rFonts w:ascii="Times New Roman" w:hAnsi="Times New Roman"/>
                <w:sz w:val="20"/>
                <w:szCs w:val="20"/>
              </w:rPr>
              <w:t>Постановление Правительства Ленинградской области от 30 декабря 2019 г. № 659</w:t>
            </w:r>
          </w:p>
          <w:p w14:paraId="381CB1BE" w14:textId="77777777" w:rsidR="00524D35" w:rsidRPr="00524D35" w:rsidRDefault="00524D35" w:rsidP="00524D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D35">
              <w:rPr>
                <w:rFonts w:ascii="Times New Roman" w:hAnsi="Times New Roman"/>
                <w:sz w:val="20"/>
                <w:szCs w:val="20"/>
              </w:rPr>
              <w:t>Приказ Комитета по строительству Ленинградской области от 25.07.2014 г.  № 12 «Об  утверждении положения о порядке предоставления социальных выплат гражданам (в том числе молодым педагогам), нуждающимся в улучшении жилищных условий, на строительство (приобретение) жилья и их использования, о компенсации части расходов на уплату процентов по ипотечным жилищным кредитам (займам), предоставленным на строительство (приобретение) жилья гражданам, которые построили (приобрели) жилье с использованием социальных выплат, о перечнях и формах документов, необходимых для предоставления социальных выплат молодым учителям Ленинградской области на оплату первоначального взноса ипотечного жилищного кредита»</w:t>
            </w:r>
          </w:p>
          <w:p w14:paraId="01420C7A" w14:textId="3FDB8989" w:rsidR="00534AC9" w:rsidRDefault="00524D35" w:rsidP="00524D35">
            <w:pPr>
              <w:jc w:val="center"/>
            </w:pPr>
            <w:r w:rsidRPr="00524D35">
              <w:rPr>
                <w:rFonts w:ascii="Times New Roman" w:hAnsi="Times New Roman"/>
                <w:sz w:val="20"/>
                <w:szCs w:val="20"/>
              </w:rPr>
              <w:lastRenderedPageBreak/>
              <w:t>Постановление Правительства Ленинградской области от 20.01.2025 № 35 «О распределении в 2025 году субсидии из областного бюджета Ленинградской области и поступивших в порядке софинансирования средств федерального бюджета бюджетам муниципальных образований Ленинградской области на реализацию программ формирования современной городской среды в рамках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      </w:r>
          </w:p>
        </w:tc>
        <w:tc>
          <w:tcPr>
            <w:tcW w:w="1501" w:type="dxa"/>
          </w:tcPr>
          <w:p w14:paraId="5DE5619C" w14:textId="70095A24" w:rsidR="00534AC9" w:rsidRDefault="00524D35" w:rsidP="00524D35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</w:tr>
      <w:tr w:rsidR="00CA0689" w14:paraId="7A78262B" w14:textId="77777777" w:rsidTr="006129EE">
        <w:tc>
          <w:tcPr>
            <w:tcW w:w="15388" w:type="dxa"/>
            <w:gridSpan w:val="7"/>
          </w:tcPr>
          <w:p w14:paraId="4183DB12" w14:textId="0EDD8BCD" w:rsidR="00CA0689" w:rsidRPr="00CA0689" w:rsidRDefault="00CA0689" w:rsidP="00CA0689">
            <w:pPr>
              <w:jc w:val="center"/>
              <w:rPr>
                <w:b/>
                <w:bCs/>
              </w:rPr>
            </w:pPr>
            <w:r w:rsidRPr="00CA0689">
              <w:rPr>
                <w:rFonts w:ascii="Times New Roman" w:hAnsi="Times New Roman"/>
                <w:b/>
                <w:bCs/>
                <w:sz w:val="20"/>
                <w:szCs w:val="20"/>
              </w:rPr>
              <w:t>Северо-Кавказский ФО</w:t>
            </w:r>
          </w:p>
        </w:tc>
      </w:tr>
      <w:tr w:rsidR="002A74D4" w14:paraId="09EF79C6" w14:textId="77777777" w:rsidTr="006129EE">
        <w:tc>
          <w:tcPr>
            <w:tcW w:w="1555" w:type="dxa"/>
          </w:tcPr>
          <w:p w14:paraId="6E5D2E4A" w14:textId="37D04A4A" w:rsidR="002A74D4" w:rsidRDefault="002A74D4" w:rsidP="002A74D4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2580" w:type="dxa"/>
          </w:tcPr>
          <w:p w14:paraId="07C5B1AA" w14:textId="5E941CD9" w:rsidR="002A74D4" w:rsidRDefault="002A74D4" w:rsidP="002A74D4">
            <w:pPr>
              <w:jc w:val="center"/>
            </w:pPr>
            <w:r w:rsidRPr="002A74D4">
              <w:rPr>
                <w:rFonts w:ascii="Times New Roman" w:hAnsi="Times New Roman"/>
                <w:sz w:val="20"/>
                <w:szCs w:val="20"/>
              </w:rPr>
              <w:t>25%- к должностному окладу</w:t>
            </w:r>
            <w:r w:rsidRPr="00041F5E">
              <w:t xml:space="preserve"> </w:t>
            </w:r>
          </w:p>
        </w:tc>
        <w:tc>
          <w:tcPr>
            <w:tcW w:w="2664" w:type="dxa"/>
          </w:tcPr>
          <w:p w14:paraId="463D8612" w14:textId="611A0E20" w:rsidR="002A74D4" w:rsidRDefault="002A74D4" w:rsidP="002A74D4">
            <w:pPr>
              <w:jc w:val="center"/>
            </w:pPr>
            <w:r w:rsidRPr="00A62D0D">
              <w:rPr>
                <w:rFonts w:ascii="Times New Roman" w:hAnsi="Times New Roman"/>
                <w:sz w:val="20"/>
                <w:szCs w:val="20"/>
              </w:rPr>
              <w:t>Закон Республики Дагестан от 16 июня 2014 г. N 48 "Об образовании в Республике Дагестан"</w:t>
            </w:r>
          </w:p>
        </w:tc>
        <w:tc>
          <w:tcPr>
            <w:tcW w:w="1474" w:type="dxa"/>
          </w:tcPr>
          <w:p w14:paraId="414D4D09" w14:textId="7B5652C5" w:rsidR="002A74D4" w:rsidRDefault="002A74D4" w:rsidP="002A74D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4D912CB5" w14:textId="50AE06A4" w:rsidR="002A74D4" w:rsidRDefault="002A74D4" w:rsidP="002A74D4">
            <w:pPr>
              <w:jc w:val="center"/>
            </w:pPr>
            <w:r w:rsidRPr="00A6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1408 руб.</w:t>
            </w:r>
          </w:p>
        </w:tc>
        <w:tc>
          <w:tcPr>
            <w:tcW w:w="3535" w:type="dxa"/>
          </w:tcPr>
          <w:p w14:paraId="49C2C936" w14:textId="77777777" w:rsidR="002A74D4" w:rsidRDefault="002A74D4" w:rsidP="002A74D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Ежемесячно.</w:t>
            </w:r>
          </w:p>
          <w:p w14:paraId="556CFECF" w14:textId="1780F850" w:rsidR="002A74D4" w:rsidRDefault="002A74D4" w:rsidP="002A74D4">
            <w:pPr>
              <w:jc w:val="center"/>
            </w:pPr>
            <w:r w:rsidRPr="00F42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Постановление Правительства Республики Дагестан от 28.01.2011 г. №20</w:t>
            </w:r>
          </w:p>
        </w:tc>
        <w:tc>
          <w:tcPr>
            <w:tcW w:w="1501" w:type="dxa"/>
          </w:tcPr>
          <w:p w14:paraId="517829FC" w14:textId="34A94E93" w:rsidR="002A74D4" w:rsidRDefault="002A74D4" w:rsidP="002A74D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2A74D4" w14:paraId="235F11F0" w14:textId="77777777" w:rsidTr="006129EE">
        <w:tc>
          <w:tcPr>
            <w:tcW w:w="1555" w:type="dxa"/>
          </w:tcPr>
          <w:p w14:paraId="431F5082" w14:textId="5E3827A8" w:rsidR="002A74D4" w:rsidRDefault="002A74D4" w:rsidP="00CC6646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2580" w:type="dxa"/>
          </w:tcPr>
          <w:p w14:paraId="2360722E" w14:textId="03D37DC4" w:rsidR="002A74D4" w:rsidRDefault="00CC6646" w:rsidP="00CC664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46091837" w14:textId="2106E1A6" w:rsidR="002A74D4" w:rsidRDefault="00CC6646" w:rsidP="00CC664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65F2D716" w14:textId="71FDC296" w:rsidR="002A74D4" w:rsidRDefault="00CC6646" w:rsidP="00CC664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3032506B" w14:textId="7B43A208" w:rsidR="002A74D4" w:rsidRDefault="002A74D4" w:rsidP="00CC6646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2 тыс</w:t>
            </w:r>
            <w:r w:rsidR="00CC6646">
              <w:rPr>
                <w:rFonts w:ascii="Times New Roman" w:hAnsi="Times New Roman"/>
                <w:sz w:val="20"/>
                <w:szCs w:val="20"/>
              </w:rPr>
              <w:t>.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3535" w:type="dxa"/>
          </w:tcPr>
          <w:p w14:paraId="1543E227" w14:textId="268CAD2D" w:rsidR="002A74D4" w:rsidRDefault="002A74D4" w:rsidP="00CC6646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31.12.2004 г. РЗ № 41-РЗ «О мерах социальной поддержки квалифицированных специалистов, работающих и проживающих в сельской местности»</w:t>
            </w:r>
          </w:p>
        </w:tc>
        <w:tc>
          <w:tcPr>
            <w:tcW w:w="1501" w:type="dxa"/>
          </w:tcPr>
          <w:p w14:paraId="6847BE5E" w14:textId="7DDC577C" w:rsidR="002A74D4" w:rsidRDefault="002A74D4" w:rsidP="00CC6646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E7546C" w14:paraId="73A0C320" w14:textId="77777777" w:rsidTr="006129EE">
        <w:tc>
          <w:tcPr>
            <w:tcW w:w="1555" w:type="dxa"/>
          </w:tcPr>
          <w:p w14:paraId="113FEC59" w14:textId="09151C79" w:rsidR="00E7546C" w:rsidRDefault="00E7546C" w:rsidP="00E7546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2580" w:type="dxa"/>
          </w:tcPr>
          <w:p w14:paraId="5C5AC2BC" w14:textId="640EC8AE" w:rsidR="00E7546C" w:rsidRDefault="00E7546C" w:rsidP="00E7546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 к окладу</w:t>
            </w:r>
          </w:p>
        </w:tc>
        <w:tc>
          <w:tcPr>
            <w:tcW w:w="2664" w:type="dxa"/>
          </w:tcPr>
          <w:p w14:paraId="20ED8D2D" w14:textId="01524354" w:rsidR="00E7546C" w:rsidRDefault="00E7546C" w:rsidP="00E7546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Парламента КБР</w:t>
            </w:r>
          </w:p>
        </w:tc>
        <w:tc>
          <w:tcPr>
            <w:tcW w:w="1474" w:type="dxa"/>
          </w:tcPr>
          <w:p w14:paraId="544DB9E2" w14:textId="5D9CE136" w:rsidR="00E7546C" w:rsidRDefault="00E7546C" w:rsidP="00E7546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44E0F854" w14:textId="22DCA749" w:rsidR="00E7546C" w:rsidRPr="00E7546C" w:rsidRDefault="00E7546C" w:rsidP="00E754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46C">
              <w:rPr>
                <w:rFonts w:ascii="Times New Roman" w:hAnsi="Times New Roman"/>
                <w:sz w:val="20"/>
                <w:szCs w:val="20"/>
              </w:rPr>
              <w:t>1380 рублей по установленным нормам</w:t>
            </w:r>
          </w:p>
        </w:tc>
        <w:tc>
          <w:tcPr>
            <w:tcW w:w="3535" w:type="dxa"/>
          </w:tcPr>
          <w:p w14:paraId="05A39792" w14:textId="57A19A7C" w:rsidR="00E7546C" w:rsidRPr="00E7546C" w:rsidRDefault="00E7546C" w:rsidP="00E754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46C">
              <w:rPr>
                <w:rFonts w:ascii="Times New Roman" w:hAnsi="Times New Roman"/>
                <w:sz w:val="20"/>
                <w:szCs w:val="20"/>
              </w:rPr>
              <w:t>Постановление Парламента КБР</w:t>
            </w:r>
          </w:p>
        </w:tc>
        <w:tc>
          <w:tcPr>
            <w:tcW w:w="1501" w:type="dxa"/>
          </w:tcPr>
          <w:p w14:paraId="6FFA627A" w14:textId="3258D8A0" w:rsidR="00E7546C" w:rsidRPr="00E7546C" w:rsidRDefault="00E7546C" w:rsidP="00E754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A62D0D" w14:paraId="31A87A3B" w14:textId="77777777" w:rsidTr="006129EE">
        <w:tc>
          <w:tcPr>
            <w:tcW w:w="1555" w:type="dxa"/>
          </w:tcPr>
          <w:p w14:paraId="796A9689" w14:textId="157B4F1D" w:rsidR="00A62D0D" w:rsidRDefault="00A62D0D" w:rsidP="0046713A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Карачаево-Черкесская Республика</w:t>
            </w:r>
          </w:p>
        </w:tc>
        <w:tc>
          <w:tcPr>
            <w:tcW w:w="2580" w:type="dxa"/>
          </w:tcPr>
          <w:p w14:paraId="091E05FA" w14:textId="7CD0426F" w:rsidR="00A62D0D" w:rsidRDefault="0046713A" w:rsidP="0046713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25% от должностного оклада</w:t>
            </w:r>
          </w:p>
        </w:tc>
        <w:tc>
          <w:tcPr>
            <w:tcW w:w="2664" w:type="dxa"/>
          </w:tcPr>
          <w:p w14:paraId="5FD7F334" w14:textId="68AE592F" w:rsidR="00A62D0D" w:rsidRDefault="0046713A" w:rsidP="0046713A">
            <w:pPr>
              <w:jc w:val="center"/>
            </w:pPr>
            <w:r w:rsidRPr="0046713A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КЧР №112 от 10.06.2025 г. «Об утверждении примерного положения об оплате труда работников образовательных организаций Карачаево-Черкесской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46713A">
              <w:rPr>
                <w:rFonts w:ascii="Times New Roman" w:hAnsi="Times New Roman"/>
                <w:sz w:val="20"/>
                <w:szCs w:val="20"/>
              </w:rPr>
              <w:t>еспублики</w:t>
            </w:r>
          </w:p>
        </w:tc>
        <w:tc>
          <w:tcPr>
            <w:tcW w:w="1474" w:type="dxa"/>
          </w:tcPr>
          <w:p w14:paraId="7A99F23F" w14:textId="5604B169" w:rsidR="00A62D0D" w:rsidRDefault="0046713A" w:rsidP="0046713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7EEF4B5A" w14:textId="7BBF8866" w:rsidR="00A62D0D" w:rsidRPr="0046713A" w:rsidRDefault="00A62D0D" w:rsidP="004671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1500 руб.</w:t>
            </w:r>
          </w:p>
        </w:tc>
        <w:tc>
          <w:tcPr>
            <w:tcW w:w="3535" w:type="dxa"/>
          </w:tcPr>
          <w:p w14:paraId="02D41589" w14:textId="77777777" w:rsidR="0046713A" w:rsidRDefault="0046713A" w:rsidP="004671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3D2AAE43" w14:textId="79B121B0" w:rsidR="00A62D0D" w:rsidRDefault="00A62D0D" w:rsidP="0046713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Карачаево-Черкесской Республики от 09.01.2017 № 7-РЗ "О размере, условиях и порядке возмещения расходов, связанных с предоставлением мер социальной поддержки по оплате жилых помещений, отопления и освещения педагогическим работникам</w:t>
            </w:r>
            <w:r w:rsidR="0046713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01" w:type="dxa"/>
          </w:tcPr>
          <w:p w14:paraId="296C0FD7" w14:textId="04910071" w:rsidR="00A62D0D" w:rsidRDefault="00A62D0D" w:rsidP="0046713A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A62D0D" w14:paraId="4375F346" w14:textId="77777777" w:rsidTr="006129EE">
        <w:tc>
          <w:tcPr>
            <w:tcW w:w="1555" w:type="dxa"/>
          </w:tcPr>
          <w:p w14:paraId="2765FC15" w14:textId="49CAA66C" w:rsidR="00A62D0D" w:rsidRDefault="00A62D0D" w:rsidP="0044064D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Северная Осетия-Алания</w:t>
            </w:r>
          </w:p>
        </w:tc>
        <w:tc>
          <w:tcPr>
            <w:tcW w:w="2580" w:type="dxa"/>
          </w:tcPr>
          <w:p w14:paraId="0160307A" w14:textId="0878CF51" w:rsidR="006A5DC2" w:rsidRPr="006A5DC2" w:rsidRDefault="006A5DC2" w:rsidP="006A5D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6A5DC2">
              <w:rPr>
                <w:rFonts w:ascii="Times New Roman" w:hAnsi="Times New Roman"/>
                <w:sz w:val="20"/>
                <w:szCs w:val="20"/>
              </w:rPr>
              <w:t>а работу в образовательных Организациях, расположенных в сельской местности и малых городах Республики Северная Осетия-Алания, - 1 800 рублей;</w:t>
            </w:r>
          </w:p>
          <w:p w14:paraId="0E847285" w14:textId="62307B01" w:rsidR="00A62D0D" w:rsidRDefault="006A5DC2" w:rsidP="006A5DC2">
            <w:pPr>
              <w:jc w:val="center"/>
            </w:pPr>
            <w:r w:rsidRPr="006A5DC2">
              <w:rPr>
                <w:rFonts w:ascii="Times New Roman" w:hAnsi="Times New Roman"/>
                <w:sz w:val="20"/>
                <w:szCs w:val="20"/>
              </w:rPr>
              <w:t>за работу в образовательных Организациях, расположенных в высокогорной местности (свыше 2000 метров над уровнем моря), - 1 000 рублей</w:t>
            </w:r>
          </w:p>
        </w:tc>
        <w:tc>
          <w:tcPr>
            <w:tcW w:w="2664" w:type="dxa"/>
          </w:tcPr>
          <w:p w14:paraId="0A2A1756" w14:textId="3868D635" w:rsidR="00A62D0D" w:rsidRDefault="006A5DC2" w:rsidP="0044064D">
            <w:pPr>
              <w:jc w:val="center"/>
            </w:pPr>
            <w:r w:rsidRPr="006A5DC2">
              <w:rPr>
                <w:rFonts w:ascii="Times New Roman" w:hAnsi="Times New Roman"/>
                <w:sz w:val="20"/>
                <w:szCs w:val="20"/>
              </w:rPr>
              <w:t>Постановление Правительства республики Северная Осетия - Алания от 3 декабря 2021 г. №414 «Об утверждении Положения об оплате труда работников организаций сферы образования и науки Республики Северная Осетия- Алания»</w:t>
            </w:r>
          </w:p>
        </w:tc>
        <w:tc>
          <w:tcPr>
            <w:tcW w:w="1474" w:type="dxa"/>
          </w:tcPr>
          <w:p w14:paraId="0BCDE881" w14:textId="62EC15FE" w:rsidR="00A62D0D" w:rsidRDefault="00471A70" w:rsidP="0044064D">
            <w:pPr>
              <w:jc w:val="center"/>
            </w:pPr>
            <w:r w:rsidRPr="00471A70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755D616B" w14:textId="7E364C1B" w:rsidR="00A62D0D" w:rsidRDefault="0044064D" w:rsidP="0044064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35" w:type="dxa"/>
          </w:tcPr>
          <w:p w14:paraId="1A6F4DCB" w14:textId="5AFDCA40" w:rsidR="00A62D0D" w:rsidRDefault="0044064D" w:rsidP="0044064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3B082B67" w14:textId="4C82899B" w:rsidR="00A62D0D" w:rsidRDefault="0044064D" w:rsidP="0044064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62D0D" w14:paraId="11737A4A" w14:textId="77777777" w:rsidTr="006129EE">
        <w:tc>
          <w:tcPr>
            <w:tcW w:w="1555" w:type="dxa"/>
          </w:tcPr>
          <w:p w14:paraId="1F028AA4" w14:textId="134E9311" w:rsidR="00A62D0D" w:rsidRDefault="00A62D0D" w:rsidP="002D554D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2580" w:type="dxa"/>
          </w:tcPr>
          <w:p w14:paraId="3F8D709F" w14:textId="486CBB7B" w:rsidR="00A62D0D" w:rsidRDefault="00A62D0D" w:rsidP="002D554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302662B2" w14:textId="0E614264" w:rsidR="00A62D0D" w:rsidRDefault="00A62D0D" w:rsidP="002D554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4BA525D3" w14:textId="443CAE99" w:rsidR="00A62D0D" w:rsidRDefault="00A62D0D" w:rsidP="002D554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19A8DD5B" w14:textId="2B7C5699" w:rsidR="00A62D0D" w:rsidRDefault="00A62D0D" w:rsidP="002D554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1200 руб. независимо от произведенных фактических расходов</w:t>
            </w:r>
          </w:p>
        </w:tc>
        <w:tc>
          <w:tcPr>
            <w:tcW w:w="3535" w:type="dxa"/>
          </w:tcPr>
          <w:p w14:paraId="7E40AD65" w14:textId="1BF5DA61" w:rsidR="00A62D0D" w:rsidRDefault="002D554D" w:rsidP="002D554D">
            <w:pPr>
              <w:jc w:val="center"/>
            </w:pPr>
            <w:r w:rsidRPr="002D554D">
              <w:rPr>
                <w:rFonts w:ascii="Times New Roman" w:hAnsi="Times New Roman"/>
                <w:sz w:val="20"/>
                <w:szCs w:val="20"/>
              </w:rPr>
              <w:t xml:space="preserve">Положения о порядке предоставления мер социальной поддержки педагогическим работникам государственных и муниципальных образовательных организаций Чеченской Республики, руководителям государственных и муниципальных образовательных организаций Чеченской Республики, их заместителям, руководителям структурных подразделений государственных и </w:t>
            </w:r>
            <w:r w:rsidRPr="002D554D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образовательных организаций Чеченской Республики и их заместителям, проживающим и работающим в сельской местности, рабочих поселках (поселках городского типа), а также гражданам, находящимся на пенсии, имеющим не менее десяти лет стажа педагогической работы в сельской местности" утв. Постановлением Правительства Чеченской Республики от 29.12.2012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D554D">
              <w:rPr>
                <w:rFonts w:ascii="Times New Roman" w:hAnsi="Times New Roman"/>
                <w:sz w:val="20"/>
                <w:szCs w:val="20"/>
              </w:rPr>
              <w:t>г. №235</w:t>
            </w:r>
            <w:r w:rsidRPr="002D554D">
              <w:t xml:space="preserve">  </w:t>
            </w:r>
          </w:p>
        </w:tc>
        <w:tc>
          <w:tcPr>
            <w:tcW w:w="1501" w:type="dxa"/>
          </w:tcPr>
          <w:p w14:paraId="1248E485" w14:textId="44EFE71E" w:rsidR="00A62D0D" w:rsidRDefault="00A62D0D" w:rsidP="002D554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A62D0D" w14:paraId="1163FCF7" w14:textId="77777777" w:rsidTr="006129EE">
        <w:tc>
          <w:tcPr>
            <w:tcW w:w="1555" w:type="dxa"/>
          </w:tcPr>
          <w:p w14:paraId="162736A9" w14:textId="42825246" w:rsidR="00A62D0D" w:rsidRDefault="00A62D0D" w:rsidP="0069616D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2580" w:type="dxa"/>
          </w:tcPr>
          <w:p w14:paraId="7968B9B2" w14:textId="2332BA7F" w:rsidR="00A62D0D" w:rsidRDefault="00A62D0D" w:rsidP="0069616D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 к ставке заработной платы</w:t>
            </w:r>
          </w:p>
        </w:tc>
        <w:tc>
          <w:tcPr>
            <w:tcW w:w="2664" w:type="dxa"/>
          </w:tcPr>
          <w:p w14:paraId="332696FC" w14:textId="77777777" w:rsidR="0069616D" w:rsidRDefault="0069616D" w:rsidP="006961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748A6666" w14:textId="2E349AE2" w:rsidR="00A62D0D" w:rsidRPr="00F42A85" w:rsidRDefault="00A62D0D" w:rsidP="006961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Положения об оплате труда работников образовательных организаций.</w:t>
            </w:r>
          </w:p>
          <w:p w14:paraId="41A8ECBB" w14:textId="476089B4" w:rsidR="00A62D0D" w:rsidRPr="0069616D" w:rsidRDefault="0069616D" w:rsidP="0069616D">
            <w:pPr>
              <w:jc w:val="center"/>
              <w:rPr>
                <w:b/>
                <w:bCs/>
              </w:rPr>
            </w:pPr>
            <w:r w:rsidRPr="0069616D">
              <w:rPr>
                <w:rFonts w:ascii="Times New Roman" w:hAnsi="Times New Roman"/>
                <w:b/>
                <w:bCs/>
                <w:sz w:val="20"/>
                <w:szCs w:val="20"/>
              </w:rPr>
              <w:t>(+</w:t>
            </w:r>
            <w:r w:rsidR="00A62D0D" w:rsidRPr="0069616D">
              <w:rPr>
                <w:rFonts w:ascii="Times New Roman" w:hAnsi="Times New Roman"/>
                <w:b/>
                <w:bCs/>
                <w:sz w:val="20"/>
                <w:szCs w:val="20"/>
              </w:rPr>
              <w:t>РОС</w:t>
            </w:r>
            <w:r w:rsidRPr="0069616D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74" w:type="dxa"/>
          </w:tcPr>
          <w:p w14:paraId="088EA092" w14:textId="2ACC5084" w:rsidR="00A62D0D" w:rsidRPr="0069616D" w:rsidRDefault="00A62D0D" w:rsidP="006961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</w:t>
            </w:r>
            <w:r w:rsidR="0069616D">
              <w:rPr>
                <w:rFonts w:ascii="Times New Roman" w:hAnsi="Times New Roman"/>
                <w:sz w:val="20"/>
                <w:szCs w:val="20"/>
              </w:rPr>
              <w:t>а.</w:t>
            </w:r>
          </w:p>
        </w:tc>
        <w:tc>
          <w:tcPr>
            <w:tcW w:w="2079" w:type="dxa"/>
          </w:tcPr>
          <w:p w14:paraId="62B2C453" w14:textId="6DD9DC43" w:rsidR="00A62D0D" w:rsidRPr="0069616D" w:rsidRDefault="0069616D" w:rsidP="0069616D">
            <w:pPr>
              <w:jc w:val="center"/>
              <w:rPr>
                <w:bCs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35" w:type="dxa"/>
          </w:tcPr>
          <w:p w14:paraId="7F228255" w14:textId="186210A9" w:rsidR="00A62D0D" w:rsidRPr="0069616D" w:rsidRDefault="0069616D" w:rsidP="0069616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69EF0371" w14:textId="1A76FABE" w:rsidR="00A62D0D" w:rsidRDefault="0069616D" w:rsidP="0069616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07A62" w14:paraId="051F8C94" w14:textId="77777777" w:rsidTr="006129EE">
        <w:tc>
          <w:tcPr>
            <w:tcW w:w="15388" w:type="dxa"/>
            <w:gridSpan w:val="7"/>
          </w:tcPr>
          <w:p w14:paraId="4141672A" w14:textId="0AECCBD2" w:rsidR="00107A62" w:rsidRDefault="00107A62" w:rsidP="00107A62">
            <w:pPr>
              <w:jc w:val="center"/>
            </w:pPr>
            <w:r w:rsidRPr="00107A6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Южный ФО</w:t>
            </w:r>
          </w:p>
        </w:tc>
      </w:tr>
      <w:tr w:rsidR="00107A62" w14:paraId="6F1C4BA6" w14:textId="77777777" w:rsidTr="006129EE">
        <w:tc>
          <w:tcPr>
            <w:tcW w:w="1555" w:type="dxa"/>
          </w:tcPr>
          <w:p w14:paraId="2660C6D6" w14:textId="07200804" w:rsidR="00107A62" w:rsidRDefault="00107A62" w:rsidP="00107A62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2580" w:type="dxa"/>
          </w:tcPr>
          <w:p w14:paraId="72E03E84" w14:textId="77777777" w:rsidR="00107A62" w:rsidRPr="00F42A85" w:rsidRDefault="00107A62" w:rsidP="00107A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13% к ставке (окладу)</w:t>
            </w:r>
          </w:p>
          <w:p w14:paraId="69B8B4A4" w14:textId="4F0D0CB4" w:rsidR="00107A62" w:rsidRDefault="00107A62" w:rsidP="0019466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(специалисты)</w:t>
            </w:r>
          </w:p>
        </w:tc>
        <w:tc>
          <w:tcPr>
            <w:tcW w:w="2664" w:type="dxa"/>
          </w:tcPr>
          <w:p w14:paraId="6DF6DA8E" w14:textId="55B8C3E5" w:rsidR="00107A62" w:rsidRDefault="00107A62" w:rsidP="00107A62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Примерное положение</w:t>
            </w:r>
            <w:r w:rsidRPr="00F42A85">
              <w:rPr>
                <w:rFonts w:ascii="Times New Roman" w:hAnsi="Times New Roman"/>
                <w:sz w:val="20"/>
                <w:szCs w:val="20"/>
              </w:rPr>
              <w:br/>
              <w:t>об оплате труда работников государственных учреждений Республики Адыгея, подведомственных Министерству образования и науки Республики Адыгея, по видам экономической деятельности (утв. Постановлением Кабинета Министров Республики Адыгея</w:t>
            </w:r>
            <w:r w:rsidRPr="00F42A85">
              <w:rPr>
                <w:rFonts w:ascii="Times New Roman" w:hAnsi="Times New Roman"/>
                <w:sz w:val="20"/>
                <w:szCs w:val="20"/>
              </w:rPr>
              <w:br/>
              <w:t>от 17 октября 2019 г. N 241</w:t>
            </w:r>
            <w:r w:rsidRPr="00F42A85">
              <w:rPr>
                <w:rFonts w:ascii="Times New Roman" w:hAnsi="Times New Roman"/>
                <w:sz w:val="20"/>
                <w:szCs w:val="20"/>
              </w:rPr>
              <w:br/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"О внесении изменений в постановление Кабинета Министров Республики Адыгея от 1 июня 2009 года N 113 "О введении новых систем оплаты труда работников государственных учреждений Республики Адыгея, подведомственных Министерству образования и науки Республики Адыгея, по видам экономической деятельности")</w:t>
            </w:r>
          </w:p>
        </w:tc>
        <w:tc>
          <w:tcPr>
            <w:tcW w:w="1474" w:type="dxa"/>
          </w:tcPr>
          <w:p w14:paraId="322B77C4" w14:textId="2C400DF2" w:rsidR="00107A62" w:rsidRDefault="00107A62" w:rsidP="00107A62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  <w:tc>
          <w:tcPr>
            <w:tcW w:w="2079" w:type="dxa"/>
          </w:tcPr>
          <w:p w14:paraId="489E6F8C" w14:textId="3063CA04" w:rsidR="00107A62" w:rsidRPr="00107A62" w:rsidRDefault="00107A62" w:rsidP="00107A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7A62">
              <w:rPr>
                <w:rFonts w:ascii="Times New Roman" w:hAnsi="Times New Roman"/>
                <w:sz w:val="20"/>
                <w:szCs w:val="20"/>
              </w:rPr>
              <w:t xml:space="preserve">Размер компенсации на оплату жилья и коммунальных услуг определяется не в твердой сумме, а исходя из фактических расходов на указанные цели, но не выше сумм, исчисленных с учетом числа членов семьи работника, социальной нормы </w:t>
            </w:r>
            <w:r w:rsidRPr="00107A62">
              <w:rPr>
                <w:rFonts w:ascii="Times New Roman" w:hAnsi="Times New Roman"/>
                <w:sz w:val="20"/>
                <w:szCs w:val="20"/>
              </w:rPr>
              <w:lastRenderedPageBreak/>
              <w:t>площади жилья, нормативов потребления коммунальных услуг, действующих цен (ставок), тарифов.</w:t>
            </w:r>
          </w:p>
        </w:tc>
        <w:tc>
          <w:tcPr>
            <w:tcW w:w="3535" w:type="dxa"/>
          </w:tcPr>
          <w:p w14:paraId="2F3464FA" w14:textId="77777777" w:rsidR="0019466F" w:rsidRDefault="0019466F" w:rsidP="00107A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Ежемесячно</w:t>
            </w:r>
          </w:p>
          <w:p w14:paraId="7F49D1C4" w14:textId="1170CB50" w:rsidR="00107A62" w:rsidRPr="00107A62" w:rsidRDefault="00107A62" w:rsidP="00107A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7A62">
              <w:rPr>
                <w:rFonts w:ascii="Times New Roman" w:hAnsi="Times New Roman"/>
                <w:sz w:val="20"/>
                <w:szCs w:val="20"/>
              </w:rPr>
              <w:t>Закон Республики Адыгея от 30 декабря 2004 № 276 «О предоставлении компенсаций на оплату жилья и коммунальных услуг отдельным категориям граждан в Республике Адыгея»</w:t>
            </w:r>
          </w:p>
          <w:p w14:paraId="012A236F" w14:textId="4E0155FF" w:rsidR="00107A62" w:rsidRPr="00107A62" w:rsidRDefault="00107A62" w:rsidP="00107A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Кабинета Министров Республики Адыгея</w:t>
            </w:r>
            <w:r w:rsidRPr="00F42A85">
              <w:rPr>
                <w:rFonts w:ascii="Times New Roman" w:hAnsi="Times New Roman"/>
                <w:sz w:val="20"/>
                <w:szCs w:val="20"/>
              </w:rPr>
              <w:br/>
              <w:t>от 27 марта 2017 г. N 39</w:t>
            </w:r>
            <w:r w:rsidRPr="00F42A85">
              <w:rPr>
                <w:rFonts w:ascii="Times New Roman" w:hAnsi="Times New Roman"/>
                <w:sz w:val="20"/>
                <w:szCs w:val="20"/>
              </w:rPr>
              <w:br/>
              <w:t xml:space="preserve">"О Перечне должностей специалистов, проживающих в сельской местности, имеющих право на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компенсацию на оплату жилья и коммунальных услуг"</w:t>
            </w:r>
          </w:p>
        </w:tc>
        <w:tc>
          <w:tcPr>
            <w:tcW w:w="1501" w:type="dxa"/>
          </w:tcPr>
          <w:p w14:paraId="489DF712" w14:textId="0812850B" w:rsidR="00107A62" w:rsidRDefault="00107A62" w:rsidP="00107A62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бюджета.</w:t>
            </w:r>
          </w:p>
        </w:tc>
      </w:tr>
      <w:tr w:rsidR="00107A62" w14:paraId="03D40425" w14:textId="77777777" w:rsidTr="006129EE">
        <w:tc>
          <w:tcPr>
            <w:tcW w:w="1555" w:type="dxa"/>
          </w:tcPr>
          <w:p w14:paraId="2B8F0A01" w14:textId="2C45B137" w:rsidR="00107A62" w:rsidRDefault="00107A62" w:rsidP="00BB7C85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2580" w:type="dxa"/>
          </w:tcPr>
          <w:p w14:paraId="297F9504" w14:textId="545F4192" w:rsidR="00107A62" w:rsidRDefault="00BB7C85" w:rsidP="00BB7C85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1E848D54" w14:textId="0317A97C" w:rsidR="00107A62" w:rsidRDefault="00BB7C85" w:rsidP="00BB7C85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5E2E7EF2" w14:textId="15A3A993" w:rsidR="00107A62" w:rsidRDefault="00BB7C85" w:rsidP="00BB7C85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38C8E2EE" w14:textId="42B237F4" w:rsidR="00107A62" w:rsidRDefault="00107A62" w:rsidP="00BB7C8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50 % компенсация стоимости на оплату жилого помещения и коммунальных услуг</w:t>
            </w:r>
          </w:p>
        </w:tc>
        <w:tc>
          <w:tcPr>
            <w:tcW w:w="3535" w:type="dxa"/>
          </w:tcPr>
          <w:p w14:paraId="0DB69636" w14:textId="343D8AB3" w:rsidR="00107A62" w:rsidRDefault="00107A62" w:rsidP="00BB7C8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Республики Калмыкия от 18.05. 2011 г.</w:t>
            </w:r>
            <w:r w:rsidR="00BB7C85">
              <w:rPr>
                <w:rFonts w:ascii="Times New Roman" w:hAnsi="Times New Roman"/>
                <w:sz w:val="20"/>
                <w:szCs w:val="20"/>
              </w:rPr>
              <w:br/>
            </w:r>
            <w:r w:rsidRPr="00F42A85">
              <w:rPr>
                <w:rFonts w:ascii="Times New Roman" w:hAnsi="Times New Roman"/>
                <w:sz w:val="20"/>
                <w:szCs w:val="20"/>
              </w:rPr>
              <w:t>№ 134</w:t>
            </w:r>
          </w:p>
        </w:tc>
        <w:tc>
          <w:tcPr>
            <w:tcW w:w="1501" w:type="dxa"/>
          </w:tcPr>
          <w:p w14:paraId="30AD4F9D" w14:textId="321D106B" w:rsidR="00107A62" w:rsidRDefault="00107A62" w:rsidP="00BB7C85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4874AB" w14:paraId="4925496E" w14:textId="77777777" w:rsidTr="006129EE">
        <w:tc>
          <w:tcPr>
            <w:tcW w:w="1555" w:type="dxa"/>
          </w:tcPr>
          <w:p w14:paraId="20A01472" w14:textId="5A5F945D" w:rsidR="004874AB" w:rsidRPr="00F42A85" w:rsidRDefault="004874AB" w:rsidP="004874A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2580" w:type="dxa"/>
          </w:tcPr>
          <w:p w14:paraId="383D0C5E" w14:textId="1FCB877B" w:rsidR="004874AB" w:rsidRDefault="004874AB" w:rsidP="004874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25 % от оклада, ставки заработной платы пропорционально объему учебной нагрузки.</w:t>
            </w:r>
          </w:p>
        </w:tc>
        <w:tc>
          <w:tcPr>
            <w:tcW w:w="2664" w:type="dxa"/>
          </w:tcPr>
          <w:p w14:paraId="5E194F66" w14:textId="77777777" w:rsidR="004874AB" w:rsidRPr="00F42A85" w:rsidRDefault="004874AB" w:rsidP="004874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главы (губернатора) Краснодарского края от 27.11.2008 г. №1218</w:t>
            </w:r>
          </w:p>
          <w:p w14:paraId="19103968" w14:textId="072A06B8" w:rsidR="004874AB" w:rsidRPr="00BD1A69" w:rsidRDefault="00BD1A69" w:rsidP="004874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1A6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(+</w:t>
            </w:r>
            <w:r w:rsidR="004874AB" w:rsidRPr="00BD1A6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РОС</w:t>
            </w:r>
            <w:r w:rsidRPr="00BD1A6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74" w:type="dxa"/>
          </w:tcPr>
          <w:p w14:paraId="1E771AA8" w14:textId="2E1757A9" w:rsidR="004874AB" w:rsidRDefault="004874AB" w:rsidP="004874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и муниципального бюджетов</w:t>
            </w:r>
          </w:p>
        </w:tc>
        <w:tc>
          <w:tcPr>
            <w:tcW w:w="2079" w:type="dxa"/>
          </w:tcPr>
          <w:p w14:paraId="5A466AA2" w14:textId="6BB927BB" w:rsidR="004874AB" w:rsidRPr="00BD1A69" w:rsidRDefault="004874AB" w:rsidP="00BD1A6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1A69">
              <w:rPr>
                <w:rFonts w:ascii="Times New Roman" w:hAnsi="Times New Roman"/>
                <w:bCs/>
                <w:sz w:val="20"/>
                <w:szCs w:val="20"/>
              </w:rPr>
              <w:t>По установле</w:t>
            </w:r>
            <w:r w:rsidR="00BD1A69" w:rsidRPr="00BD1A69">
              <w:rPr>
                <w:rFonts w:ascii="Times New Roman" w:hAnsi="Times New Roman"/>
                <w:bCs/>
                <w:sz w:val="20"/>
                <w:szCs w:val="20"/>
              </w:rPr>
              <w:t>нным нормативам и стандартам</w:t>
            </w:r>
          </w:p>
        </w:tc>
        <w:tc>
          <w:tcPr>
            <w:tcW w:w="3535" w:type="dxa"/>
          </w:tcPr>
          <w:p w14:paraId="5A75AD41" w14:textId="7417322A" w:rsidR="004874AB" w:rsidRPr="00F42A85" w:rsidRDefault="004874AB" w:rsidP="004874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главы (губернатора) Краснодарского края от 11.05.2011 г. № 475</w:t>
            </w:r>
          </w:p>
        </w:tc>
        <w:tc>
          <w:tcPr>
            <w:tcW w:w="1501" w:type="dxa"/>
          </w:tcPr>
          <w:p w14:paraId="6F847FBC" w14:textId="393620A7" w:rsidR="004874AB" w:rsidRPr="00F42A85" w:rsidRDefault="004874AB" w:rsidP="004874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EA7027" w14:paraId="6DA2C88F" w14:textId="77777777" w:rsidTr="006129EE">
        <w:tc>
          <w:tcPr>
            <w:tcW w:w="1555" w:type="dxa"/>
          </w:tcPr>
          <w:p w14:paraId="5BE91C54" w14:textId="086A8A72" w:rsidR="00EA7027" w:rsidRPr="00F42A85" w:rsidRDefault="00EA7027" w:rsidP="00EA702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2580" w:type="dxa"/>
          </w:tcPr>
          <w:p w14:paraId="18F0A1E7" w14:textId="1C44FE95" w:rsidR="00EA7027" w:rsidRPr="00F42A85" w:rsidRDefault="00EA7027" w:rsidP="00EA70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20%</w:t>
            </w: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от оклада (должностного оклада, ставки заработной платы)</w:t>
            </w:r>
          </w:p>
        </w:tc>
        <w:tc>
          <w:tcPr>
            <w:tcW w:w="2664" w:type="dxa"/>
          </w:tcPr>
          <w:p w14:paraId="627FD729" w14:textId="7DC468B6" w:rsidR="00EA7027" w:rsidRPr="002D7E8E" w:rsidRDefault="00EA7027" w:rsidP="002D7E8E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7027">
              <w:rPr>
                <w:rFonts w:ascii="Times New Roman" w:hAnsi="Times New Roman"/>
                <w:sz w:val="20"/>
                <w:szCs w:val="20"/>
              </w:rPr>
              <w:t>Постановление Правительства Астраханской области от 08.05.2013 № 149-П «О системе оплаты труда работников …»</w:t>
            </w:r>
            <w:r w:rsidR="002D7E8E" w:rsidRPr="002D7E8E">
              <w:rPr>
                <w:rFonts w:ascii="Times New Roman" w:hAnsi="Times New Roman"/>
                <w:b/>
                <w:bCs/>
                <w:sz w:val="20"/>
                <w:szCs w:val="20"/>
              </w:rPr>
              <w:t>(+</w:t>
            </w:r>
            <w:r w:rsidRPr="002D7E8E">
              <w:rPr>
                <w:rFonts w:ascii="Times New Roman" w:hAnsi="Times New Roman"/>
                <w:b/>
                <w:bCs/>
                <w:sz w:val="20"/>
                <w:szCs w:val="20"/>
              </w:rPr>
              <w:t>РОС</w:t>
            </w:r>
            <w:r w:rsidR="002D7E8E" w:rsidRPr="002D7E8E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 w:rsidRPr="002D7E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</w:tcPr>
          <w:p w14:paraId="5D6E1B3B" w14:textId="05AA6C43" w:rsidR="00EA7027" w:rsidRPr="00F42A85" w:rsidRDefault="00EA7027" w:rsidP="00EA70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2FE049B5" w14:textId="455AB5EC" w:rsidR="00EA7027" w:rsidRDefault="00EA7027" w:rsidP="002D7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От 1500 руб</w:t>
            </w:r>
            <w:r w:rsidR="002D7E8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4179061" w14:textId="1033EAED" w:rsidR="002D7E8E" w:rsidRPr="00BD1A69" w:rsidRDefault="002D7E8E" w:rsidP="002D7E8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установленному нормативу</w:t>
            </w:r>
          </w:p>
        </w:tc>
        <w:tc>
          <w:tcPr>
            <w:tcW w:w="3535" w:type="dxa"/>
          </w:tcPr>
          <w:p w14:paraId="770AD34B" w14:textId="1C899563" w:rsidR="00EA7027" w:rsidRPr="00F42A85" w:rsidRDefault="00EA7027" w:rsidP="002D7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E8E">
              <w:rPr>
                <w:rFonts w:ascii="Times New Roman" w:hAnsi="Times New Roman"/>
                <w:sz w:val="20"/>
                <w:szCs w:val="20"/>
              </w:rPr>
              <w:t>Закон Астраханской области</w:t>
            </w:r>
            <w:r w:rsidRPr="00F42A85">
              <w:rPr>
                <w:rFonts w:ascii="Times New Roman" w:hAnsi="Times New Roman"/>
                <w:sz w:val="20"/>
                <w:szCs w:val="20"/>
              </w:rPr>
              <w:br/>
            </w:r>
            <w:r w:rsidRPr="002D7E8E">
              <w:rPr>
                <w:rFonts w:ascii="Times New Roman" w:hAnsi="Times New Roman"/>
                <w:sz w:val="20"/>
                <w:szCs w:val="20"/>
              </w:rPr>
              <w:t>от 22.12.2016г. № 85/2016-ОЗ</w:t>
            </w:r>
            <w:r w:rsidRPr="00F42A85">
              <w:rPr>
                <w:rFonts w:ascii="Times New Roman" w:hAnsi="Times New Roman"/>
                <w:sz w:val="20"/>
                <w:szCs w:val="20"/>
              </w:rPr>
              <w:br/>
            </w:r>
            <w:r w:rsidRPr="002D7E8E">
              <w:rPr>
                <w:rFonts w:ascii="Times New Roman" w:hAnsi="Times New Roman"/>
                <w:sz w:val="20"/>
                <w:szCs w:val="20"/>
              </w:rPr>
              <w:t>"О мерах социальной поддержки …"</w:t>
            </w:r>
          </w:p>
        </w:tc>
        <w:tc>
          <w:tcPr>
            <w:tcW w:w="1501" w:type="dxa"/>
          </w:tcPr>
          <w:p w14:paraId="7558E053" w14:textId="7607E8F5" w:rsidR="00EA7027" w:rsidRPr="00F42A85" w:rsidRDefault="00EA7027" w:rsidP="00EA70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2D7E8E" w14:paraId="358653AE" w14:textId="77777777" w:rsidTr="006129EE">
        <w:tc>
          <w:tcPr>
            <w:tcW w:w="1555" w:type="dxa"/>
          </w:tcPr>
          <w:p w14:paraId="5845899B" w14:textId="4F6E47A1" w:rsidR="002D7E8E" w:rsidRPr="00F42A85" w:rsidRDefault="002D7E8E" w:rsidP="00EB4A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2580" w:type="dxa"/>
          </w:tcPr>
          <w:p w14:paraId="54BED98F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 к окладу (должностному окладу), ставке.</w:t>
            </w:r>
          </w:p>
          <w:p w14:paraId="7EBCE85B" w14:textId="38AD1645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Руководителю организации, его заместителям, главному бухгалтеру и специалистам.</w:t>
            </w:r>
          </w:p>
        </w:tc>
        <w:tc>
          <w:tcPr>
            <w:tcW w:w="2664" w:type="dxa"/>
          </w:tcPr>
          <w:p w14:paraId="689E7A08" w14:textId="77777777" w:rsidR="00EB4A42" w:rsidRDefault="00EB4A42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Ежемесячно</w:t>
            </w:r>
          </w:p>
          <w:p w14:paraId="302ADE3A" w14:textId="5CA95E96" w:rsidR="002D7E8E" w:rsidRPr="00EA7027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Приказ комитета образования и науки Волгоградской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области от 19 апреля 2016 года №54 «Об утверждении Положения об оплате труда работников государственных образовательных организаций и иных государственных учреждений, подведомственных комитету образования и науки Волгоградской области»</w:t>
            </w:r>
          </w:p>
        </w:tc>
        <w:tc>
          <w:tcPr>
            <w:tcW w:w="1474" w:type="dxa"/>
          </w:tcPr>
          <w:p w14:paraId="779C1196" w14:textId="3A56A76E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  <w:tc>
          <w:tcPr>
            <w:tcW w:w="2079" w:type="dxa"/>
          </w:tcPr>
          <w:p w14:paraId="439B59E8" w14:textId="43CBCE9F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1 200 рублей,</w:t>
            </w:r>
          </w:p>
          <w:p w14:paraId="39D4E483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твердое топливо одновременно</w:t>
            </w:r>
          </w:p>
          <w:p w14:paraId="374F3727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03AA88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B21BAB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DC3720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3BB5D2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BB020C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4A4826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BE9FB7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01F505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216382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F34FE3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A4C9341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B9EBA5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91FA47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C3B2766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6330F9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5A8DC9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FE1CE2" w14:textId="77777777" w:rsidR="002D7E8E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AC8C31" w14:textId="77777777" w:rsidR="00EB4A42" w:rsidRPr="00F42A85" w:rsidRDefault="00EB4A42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A6BACF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9080610" w14:textId="030D6AEE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До 5 000 рублей</w:t>
            </w:r>
          </w:p>
          <w:p w14:paraId="63DD4843" w14:textId="77777777" w:rsidR="002D7E8E" w:rsidRPr="00F42A85" w:rsidRDefault="002D7E8E" w:rsidP="00EB4A42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В соответствии с Положением и установленной квотой</w:t>
            </w:r>
          </w:p>
          <w:p w14:paraId="395BA260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5" w:type="dxa"/>
          </w:tcPr>
          <w:p w14:paraId="3E8307B7" w14:textId="77777777" w:rsidR="00EB4A42" w:rsidRDefault="00EB4A42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Ежемесячно</w:t>
            </w:r>
          </w:p>
          <w:p w14:paraId="57FC888E" w14:textId="6E89FB85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Закон Волгоградской области от 13.08.2007 года № 1518-ОД «О мерах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социальной поддержки по оплате жилого помещения и отдельных видов коммунальных услуг, предоставляемых педагогическим работникам образовательных организаций, проживающим в Волгоградской области и работающим в сельских населенных пунктах, рабочих поселках (поселках городского типа) на территории Волгоградской области</w:t>
            </w:r>
            <w:r w:rsidR="00EB4A42">
              <w:rPr>
                <w:rFonts w:ascii="Times New Roman" w:hAnsi="Times New Roman"/>
                <w:sz w:val="20"/>
                <w:szCs w:val="20"/>
              </w:rPr>
              <w:t>», п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риказ </w:t>
            </w:r>
            <w:r w:rsidR="00EB4A42">
              <w:rPr>
                <w:rFonts w:ascii="Times New Roman" w:hAnsi="Times New Roman"/>
                <w:sz w:val="20"/>
                <w:szCs w:val="20"/>
              </w:rPr>
              <w:t>К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омитета образования и науки Волгоградской области от 02 ноября 2016 года № 115 «О мерах социальной поддержки педагогических работников образовательных организаций, проживающих в Волгоградской области и работающих в сельских населенных пунктах, рабочих поселках (поселках городского типа) на территории Волгоградской области».</w:t>
            </w:r>
          </w:p>
          <w:p w14:paraId="0B711286" w14:textId="0E0F82AF" w:rsidR="002D7E8E" w:rsidRPr="002D7E8E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Постановление Президиума обкома Профсоюза от 28 февраля 2019 года № 5-11 «Об утверждении Положения о Порядке возмещения расходов, связанных с предоставлением мер социальной поддержки по оплате жилого помещения и отдельных видов коммунальных услуг, предоставляемых членам Профсоюза – педагогическим работникам образовательных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организаций, проживающим в Волгоградской области и работающим в сельских населенных пунктах, рабочих поселках (поселках городского типа) на территории Волгоградской области"</w:t>
            </w:r>
          </w:p>
        </w:tc>
        <w:tc>
          <w:tcPr>
            <w:tcW w:w="1501" w:type="dxa"/>
          </w:tcPr>
          <w:p w14:paraId="041537EA" w14:textId="29E773A5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регионального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="00EB4A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D0EB24C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DAE07A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2E2A47B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CCB568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5855DD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E2B52A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4CB05F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F171B7B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862EE6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AC21915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48E0D7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E68A5F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057386E" w14:textId="77777777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EB95094" w14:textId="77777777" w:rsidR="00EB4A42" w:rsidRDefault="00EB4A42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44AE5F" w14:textId="77777777" w:rsidR="00EB4A42" w:rsidRDefault="00EB4A42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819971" w14:textId="77777777" w:rsidR="00EB4A42" w:rsidRDefault="00EB4A42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F0BF4B" w14:textId="77777777" w:rsidR="00EB4A42" w:rsidRDefault="00EB4A42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E04366" w14:textId="52E8617C" w:rsidR="002D7E8E" w:rsidRPr="00F42A85" w:rsidRDefault="002D7E8E" w:rsidP="00EB4A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Профсоюза</w:t>
            </w:r>
          </w:p>
        </w:tc>
      </w:tr>
      <w:tr w:rsidR="002D7E8E" w14:paraId="1C4205AA" w14:textId="77777777" w:rsidTr="006129EE">
        <w:tc>
          <w:tcPr>
            <w:tcW w:w="1555" w:type="dxa"/>
          </w:tcPr>
          <w:p w14:paraId="77AFA534" w14:textId="7B6F1A7F" w:rsidR="002D7E8E" w:rsidRDefault="002D7E8E" w:rsidP="00B719F7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Республика Крым</w:t>
            </w:r>
          </w:p>
        </w:tc>
        <w:tc>
          <w:tcPr>
            <w:tcW w:w="2580" w:type="dxa"/>
          </w:tcPr>
          <w:p w14:paraId="2861AAB6" w14:textId="5FFDA398" w:rsidR="002D7E8E" w:rsidRDefault="002D7E8E" w:rsidP="00B719F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45DED478" w14:textId="7FE94C05" w:rsidR="002D7E8E" w:rsidRDefault="002D7E8E" w:rsidP="00B719F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1089DCF5" w14:textId="57C9A9AA" w:rsidR="002D7E8E" w:rsidRDefault="002D7E8E" w:rsidP="00B719F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13EE62EC" w14:textId="7BD010F6" w:rsidR="002D7E8E" w:rsidRPr="00B719F7" w:rsidRDefault="002D7E8E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750 руб.</w:t>
            </w:r>
          </w:p>
        </w:tc>
        <w:tc>
          <w:tcPr>
            <w:tcW w:w="3535" w:type="dxa"/>
          </w:tcPr>
          <w:p w14:paraId="136527AE" w14:textId="77777777" w:rsidR="00B719F7" w:rsidRDefault="00B719F7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2CE6CFF2" w14:textId="233DC2C1" w:rsidR="002D7E8E" w:rsidRPr="00F42A85" w:rsidRDefault="002D7E8E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Республики Крым «Об образовании в Республике Крым» от 06.07.2015 г. № 131-ЗРК;</w:t>
            </w:r>
          </w:p>
          <w:p w14:paraId="2DC4406C" w14:textId="0A690F3D" w:rsidR="002D7E8E" w:rsidRPr="00F42A85" w:rsidRDefault="002D7E8E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Государственная программа развития образования в Республике Крым, утвержденная постановлением Совета министров Республики Крым от 16.05.2016 г.  № 204;</w:t>
            </w:r>
          </w:p>
          <w:p w14:paraId="5CE829FA" w14:textId="77777777" w:rsidR="002D7E8E" w:rsidRPr="00F42A85" w:rsidRDefault="002D7E8E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Государственная программа развития образования в Республике Крым (утверждена постановлением Совета министров Республики Крым от 29.03.2023 г. № 241);</w:t>
            </w:r>
          </w:p>
          <w:p w14:paraId="519F453E" w14:textId="7B7A56C5" w:rsidR="002D7E8E" w:rsidRPr="00F42A85" w:rsidRDefault="002D7E8E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Постановления Совета министров Республики Крым от 31.05.2016 № 231 и</w:t>
            </w:r>
          </w:p>
          <w:p w14:paraId="3B55A8E3" w14:textId="1D3005AE" w:rsidR="002D7E8E" w:rsidRDefault="002D7E8E" w:rsidP="00B719F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№ 232</w:t>
            </w:r>
          </w:p>
        </w:tc>
        <w:tc>
          <w:tcPr>
            <w:tcW w:w="1501" w:type="dxa"/>
          </w:tcPr>
          <w:p w14:paraId="603CEC4C" w14:textId="1364CD98" w:rsidR="002D7E8E" w:rsidRDefault="002D7E8E" w:rsidP="00B719F7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D85255" w14:paraId="0F083407" w14:textId="77777777" w:rsidTr="006129EE">
        <w:tc>
          <w:tcPr>
            <w:tcW w:w="1555" w:type="dxa"/>
          </w:tcPr>
          <w:p w14:paraId="06DD6956" w14:textId="544D64E0" w:rsidR="00D85255" w:rsidRPr="00F42A85" w:rsidRDefault="00D85255" w:rsidP="00B719F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2580" w:type="dxa"/>
          </w:tcPr>
          <w:p w14:paraId="771EB38C" w14:textId="3823BA45" w:rsidR="00D85255" w:rsidRPr="00F42A85" w:rsidRDefault="00D85255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6FDB019C" w14:textId="4DADBB30" w:rsidR="00D85255" w:rsidRPr="00F42A85" w:rsidRDefault="00D85255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3FD9B256" w14:textId="1CF2FD47" w:rsidR="00D85255" w:rsidRPr="00F42A85" w:rsidRDefault="00D85255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1D9B600A" w14:textId="30EB424B" w:rsidR="00D85255" w:rsidRPr="00F42A85" w:rsidRDefault="00D85255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35" w:type="dxa"/>
          </w:tcPr>
          <w:p w14:paraId="6CC02E74" w14:textId="4C5B053F" w:rsidR="00D85255" w:rsidRPr="00F42A85" w:rsidRDefault="00D85255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23C31BA4" w14:textId="5AE51F19" w:rsidR="00D85255" w:rsidRPr="00F42A85" w:rsidRDefault="00D85255" w:rsidP="00B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5255" w14:paraId="4A7C1A32" w14:textId="77777777" w:rsidTr="006129EE">
        <w:tc>
          <w:tcPr>
            <w:tcW w:w="1555" w:type="dxa"/>
          </w:tcPr>
          <w:p w14:paraId="47CAF358" w14:textId="2A8FB9F1" w:rsidR="00D85255" w:rsidRDefault="00D85255" w:rsidP="001F5E5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2580" w:type="dxa"/>
          </w:tcPr>
          <w:p w14:paraId="05FA2EAD" w14:textId="77777777" w:rsidR="00C60384" w:rsidRPr="00C60384" w:rsidRDefault="00C60384" w:rsidP="00C603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384">
              <w:rPr>
                <w:rFonts w:ascii="Times New Roman" w:hAnsi="Times New Roman"/>
                <w:sz w:val="20"/>
                <w:szCs w:val="20"/>
              </w:rPr>
              <w:t xml:space="preserve">20% от оклада - руководителям учреждений, заместителям руководителей, главным бухгалтерам, руководителям и </w:t>
            </w:r>
            <w:r w:rsidRPr="00C6038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специалистам, занимающим должности, включенные в ПКГ, утвержденные приказом Минздравсоцразвития России от 05.05.2008 N 216н </w:t>
            </w:r>
          </w:p>
          <w:p w14:paraId="69DD586B" w14:textId="77777777" w:rsidR="00C60384" w:rsidRPr="00C60384" w:rsidRDefault="00C60384" w:rsidP="00C603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95FC33" w14:textId="77777777" w:rsidR="00C60384" w:rsidRPr="00C60384" w:rsidRDefault="00C60384" w:rsidP="00C603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384">
              <w:rPr>
                <w:rFonts w:ascii="Times New Roman" w:hAnsi="Times New Roman"/>
                <w:sz w:val="20"/>
                <w:szCs w:val="20"/>
              </w:rPr>
              <w:t xml:space="preserve">20% от оклада - педагогическим работникам, не вошедшим в ПКГ, утвержденные приказом Минздравсоцразвития России от 05.05.2008 N 216н </w:t>
            </w:r>
          </w:p>
          <w:p w14:paraId="73F92FFA" w14:textId="77777777" w:rsidR="00C60384" w:rsidRPr="00C60384" w:rsidRDefault="00C60384" w:rsidP="00C603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E64FD5" w14:textId="4C1F533D" w:rsidR="00D85255" w:rsidRDefault="00C60384" w:rsidP="00C603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384">
              <w:rPr>
                <w:rFonts w:ascii="Times New Roman" w:hAnsi="Times New Roman"/>
                <w:sz w:val="20"/>
                <w:szCs w:val="20"/>
              </w:rPr>
              <w:t>До 25% от оклада - иным руководителям и специалистам</w:t>
            </w:r>
          </w:p>
        </w:tc>
        <w:tc>
          <w:tcPr>
            <w:tcW w:w="2664" w:type="dxa"/>
          </w:tcPr>
          <w:p w14:paraId="5191888D" w14:textId="07D9BDF4" w:rsidR="00D85255" w:rsidRDefault="00D85255" w:rsidP="00C603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Постановление Правительства Ростовской области от 25.10.2021 №886 «Об оплате труда работников государственных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бюджетных, автономных и казенных учреждений Ростовской области, подведомственных министерству общего и профессионального образования Ростовской области»</w:t>
            </w:r>
            <w:r w:rsidR="00C6038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4" w:type="dxa"/>
          </w:tcPr>
          <w:p w14:paraId="573071D2" w14:textId="4A2EEF37" w:rsidR="00D85255" w:rsidRDefault="00D85255" w:rsidP="00C603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</w:t>
            </w:r>
            <w:r w:rsidR="00C60384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2079" w:type="dxa"/>
          </w:tcPr>
          <w:p w14:paraId="4B77C559" w14:textId="77777777" w:rsidR="00D85255" w:rsidRDefault="00D85255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E57">
              <w:rPr>
                <w:rFonts w:ascii="Times New Roman" w:hAnsi="Times New Roman"/>
                <w:bCs/>
                <w:sz w:val="20"/>
                <w:szCs w:val="20"/>
              </w:rPr>
              <w:t>100% оплата</w:t>
            </w:r>
            <w:r w:rsidRPr="001F5E57">
              <w:rPr>
                <w:rFonts w:ascii="Times New Roman" w:hAnsi="Times New Roman"/>
                <w:bCs/>
                <w:sz w:val="20"/>
                <w:szCs w:val="20"/>
              </w:rPr>
              <w:br/>
              <w:t>ЖКХ</w:t>
            </w:r>
          </w:p>
          <w:p w14:paraId="023F637C" w14:textId="77777777" w:rsidR="00870B8C" w:rsidRDefault="00870B8C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5B6989E" w14:textId="77777777" w:rsidR="00870B8C" w:rsidRDefault="00870B8C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1BEA997" w14:textId="77777777" w:rsidR="00870B8C" w:rsidRDefault="00870B8C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0AA835A" w14:textId="77777777" w:rsidR="00870B8C" w:rsidRDefault="00870B8C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DB044BF" w14:textId="77777777" w:rsidR="00870B8C" w:rsidRDefault="00870B8C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4E44496" w14:textId="77777777" w:rsidR="00870B8C" w:rsidRDefault="00870B8C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88B7501" w14:textId="446F6B7E" w:rsidR="00870B8C" w:rsidRPr="001F5E57" w:rsidRDefault="00870B8C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Не более 2000 руб.</w:t>
            </w:r>
          </w:p>
        </w:tc>
        <w:tc>
          <w:tcPr>
            <w:tcW w:w="3535" w:type="dxa"/>
          </w:tcPr>
          <w:p w14:paraId="257872EB" w14:textId="77777777" w:rsidR="001F5E57" w:rsidRDefault="001F5E57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Ежемесячно</w:t>
            </w:r>
          </w:p>
          <w:p w14:paraId="7FCA34FA" w14:textId="77777777" w:rsidR="00D85255" w:rsidRDefault="00D85255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E57">
              <w:rPr>
                <w:rFonts w:ascii="Times New Roman" w:hAnsi="Times New Roman"/>
                <w:bCs/>
                <w:sz w:val="20"/>
                <w:szCs w:val="20"/>
              </w:rPr>
              <w:t xml:space="preserve">Областной закон Ростовской области от 17.01.2005 г. № 274-ЗС «О социальной поддержке отдельных категорий граждан, работающих и </w:t>
            </w:r>
            <w:r w:rsidRPr="001F5E5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проживающих в Ростовской области», в том числе вышедшим на пенсию</w:t>
            </w:r>
          </w:p>
          <w:p w14:paraId="46DD95D2" w14:textId="77777777" w:rsidR="00870B8C" w:rsidRDefault="00870B8C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914A0E6" w14:textId="6A4A7477" w:rsidR="00870B8C" w:rsidRPr="001F5E57" w:rsidRDefault="00870B8C" w:rsidP="001F5E5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70B8C">
              <w:rPr>
                <w:rFonts w:ascii="Times New Roman" w:hAnsi="Times New Roman"/>
                <w:bCs/>
                <w:sz w:val="20"/>
                <w:szCs w:val="20"/>
              </w:rPr>
              <w:t>Постановление Администрации города Ростова-на-Дону от 21 декабря 2023 г. N 1458 "Об утверждении Порядка предоставления дополнительной меры социальной поддержки молодым специалистам из числа педагогических работников муниципальных образовательных организаций города Ростова-на-Дону в виде ежемесячной компенсации расходов на оплату жилых помещений и коммунальных услуг"</w:t>
            </w:r>
          </w:p>
        </w:tc>
        <w:tc>
          <w:tcPr>
            <w:tcW w:w="1501" w:type="dxa"/>
          </w:tcPr>
          <w:p w14:paraId="69058D20" w14:textId="77777777" w:rsidR="00D85255" w:rsidRDefault="00D85255" w:rsidP="001F5E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</w:t>
            </w:r>
            <w:r w:rsidR="001F5E57">
              <w:rPr>
                <w:rFonts w:ascii="Times New Roman" w:hAnsi="Times New Roman"/>
                <w:sz w:val="20"/>
                <w:szCs w:val="20"/>
              </w:rPr>
              <w:t>муницип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ального бюджета</w:t>
            </w:r>
          </w:p>
          <w:p w14:paraId="5596320F" w14:textId="77777777" w:rsidR="00870B8C" w:rsidRDefault="00870B8C" w:rsidP="001F5E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C51830" w14:textId="77777777" w:rsidR="00870B8C" w:rsidRDefault="00870B8C" w:rsidP="001F5E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EF6208" w14:textId="77777777" w:rsidR="00870B8C" w:rsidRDefault="00870B8C" w:rsidP="001F5E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4A5AA4" w14:textId="77777777" w:rsidR="00870B8C" w:rsidRDefault="00870B8C" w:rsidP="001F5E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6675089" w14:textId="77777777" w:rsidR="00870B8C" w:rsidRDefault="00870B8C" w:rsidP="001F5E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6D6302" w14:textId="28844C13" w:rsidR="00870B8C" w:rsidRDefault="00870B8C" w:rsidP="001F5E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>
              <w:rPr>
                <w:rFonts w:ascii="Times New Roman" w:hAnsi="Times New Roman"/>
                <w:sz w:val="20"/>
                <w:szCs w:val="20"/>
              </w:rPr>
              <w:t>муницип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ального бюджета</w:t>
            </w:r>
          </w:p>
        </w:tc>
      </w:tr>
      <w:tr w:rsidR="00C60384" w14:paraId="0722FECC" w14:textId="77777777" w:rsidTr="006129EE">
        <w:tc>
          <w:tcPr>
            <w:tcW w:w="1555" w:type="dxa"/>
          </w:tcPr>
          <w:p w14:paraId="2BE00D5F" w14:textId="1BCDACB5" w:rsidR="00C60384" w:rsidRDefault="00C60384" w:rsidP="00C60384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Донецкая народная Республика</w:t>
            </w:r>
          </w:p>
        </w:tc>
        <w:tc>
          <w:tcPr>
            <w:tcW w:w="2580" w:type="dxa"/>
          </w:tcPr>
          <w:p w14:paraId="4D6DBB58" w14:textId="3B34E0F7" w:rsidR="00C60384" w:rsidRPr="00C60384" w:rsidRDefault="00C60384" w:rsidP="00C603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384">
              <w:rPr>
                <w:rFonts w:ascii="Times New Roman" w:hAnsi="Times New Roman"/>
                <w:sz w:val="20"/>
                <w:szCs w:val="20"/>
              </w:rPr>
              <w:t>10% ежемесячная выплата к ставке заработной платы (должностного оклада) за работу в сельской местности</w:t>
            </w:r>
          </w:p>
        </w:tc>
        <w:tc>
          <w:tcPr>
            <w:tcW w:w="2664" w:type="dxa"/>
          </w:tcPr>
          <w:p w14:paraId="05B903E7" w14:textId="5D4A961C" w:rsidR="00C60384" w:rsidRPr="00C60384" w:rsidRDefault="00C60384" w:rsidP="00C603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1474" w:type="dxa"/>
          </w:tcPr>
          <w:p w14:paraId="25D75BBC" w14:textId="116D9661" w:rsidR="00C60384" w:rsidRDefault="00C60384" w:rsidP="00C6038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51E6F238" w14:textId="4C951C94" w:rsidR="00C60384" w:rsidRDefault="00C60384" w:rsidP="00C6038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35" w:type="dxa"/>
          </w:tcPr>
          <w:p w14:paraId="23E72DA8" w14:textId="0F762E23" w:rsidR="00C60384" w:rsidRDefault="00C60384" w:rsidP="00C6038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76CF3B4D" w14:textId="43D4BC6C" w:rsidR="00C60384" w:rsidRDefault="00C60384" w:rsidP="00C60384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A11B3" w14:paraId="723A0CDF" w14:textId="77777777" w:rsidTr="006129EE">
        <w:tc>
          <w:tcPr>
            <w:tcW w:w="1555" w:type="dxa"/>
          </w:tcPr>
          <w:p w14:paraId="6AF967F9" w14:textId="592D2323" w:rsidR="00DA11B3" w:rsidRPr="00F42A85" w:rsidRDefault="00DA11B3" w:rsidP="00DA11B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Луганская народная Республика</w:t>
            </w:r>
          </w:p>
        </w:tc>
        <w:tc>
          <w:tcPr>
            <w:tcW w:w="2580" w:type="dxa"/>
          </w:tcPr>
          <w:p w14:paraId="7D16AF84" w14:textId="03ED57AE" w:rsidR="00DA11B3" w:rsidRPr="00C60384" w:rsidRDefault="00DA11B3" w:rsidP="00DA11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60A4">
              <w:rPr>
                <w:rFonts w:ascii="Times New Roman" w:hAnsi="Times New Roman"/>
                <w:sz w:val="20"/>
                <w:szCs w:val="20"/>
              </w:rPr>
              <w:t xml:space="preserve">установлены дополнительные выплаты к ставкам заработной платы (должностного оклада) за работу в сельской местности в размере 10 % от должностного оклада, ставки </w:t>
            </w:r>
            <w:r w:rsidRPr="003560A4">
              <w:rPr>
                <w:rFonts w:ascii="Times New Roman" w:hAnsi="Times New Roman"/>
                <w:sz w:val="20"/>
                <w:szCs w:val="20"/>
              </w:rPr>
              <w:lastRenderedPageBreak/>
              <w:t>заработной платы (2 500,00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560A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64" w:type="dxa"/>
          </w:tcPr>
          <w:p w14:paraId="14B6A163" w14:textId="77777777" w:rsidR="00DA11B3" w:rsidRDefault="00DA11B3" w:rsidP="00DA11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Ежемесячно</w:t>
            </w:r>
          </w:p>
          <w:p w14:paraId="6A586917" w14:textId="3A52C75A" w:rsidR="00DA11B3" w:rsidRDefault="00DA11B3" w:rsidP="00DA11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60A4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Луганской Народной Республики от 30 марта 2023 г. № 36/23 "Об оплате труда работников государственных и муниципальных учреждений Луганской </w:t>
            </w:r>
            <w:r w:rsidRPr="003560A4">
              <w:rPr>
                <w:rFonts w:ascii="Times New Roman" w:hAnsi="Times New Roman"/>
                <w:sz w:val="20"/>
                <w:szCs w:val="20"/>
              </w:rPr>
              <w:lastRenderedPageBreak/>
              <w:t>Народной Республики" (с изменениями и дополнениями)</w:t>
            </w:r>
          </w:p>
        </w:tc>
        <w:tc>
          <w:tcPr>
            <w:tcW w:w="1474" w:type="dxa"/>
          </w:tcPr>
          <w:p w14:paraId="5CC48739" w14:textId="71E7A697" w:rsidR="00DA11B3" w:rsidRPr="00F42A85" w:rsidRDefault="00DA11B3" w:rsidP="00DA11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  <w:tc>
          <w:tcPr>
            <w:tcW w:w="2079" w:type="dxa"/>
          </w:tcPr>
          <w:p w14:paraId="7A8476D0" w14:textId="3369716E" w:rsidR="00DA11B3" w:rsidRPr="00F42A85" w:rsidRDefault="00DA11B3" w:rsidP="00DA11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AFBFB"/>
              </w:rPr>
              <w:t>Не указан</w:t>
            </w:r>
          </w:p>
        </w:tc>
        <w:tc>
          <w:tcPr>
            <w:tcW w:w="3535" w:type="dxa"/>
          </w:tcPr>
          <w:p w14:paraId="46CEF2FD" w14:textId="6F3146A0" w:rsidR="00DA11B3" w:rsidRPr="00F42A85" w:rsidRDefault="00DA11B3" w:rsidP="00DA11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60A4">
              <w:rPr>
                <w:rFonts w:ascii="Times New Roman" w:hAnsi="Times New Roman"/>
                <w:sz w:val="20"/>
                <w:szCs w:val="20"/>
              </w:rPr>
              <w:t>Закон Луганской Народной Республики от 11.12.2025 №222-I «Об образовании»</w:t>
            </w:r>
          </w:p>
        </w:tc>
        <w:tc>
          <w:tcPr>
            <w:tcW w:w="1501" w:type="dxa"/>
          </w:tcPr>
          <w:p w14:paraId="0C4C9D45" w14:textId="416241F7" w:rsidR="00DA11B3" w:rsidRPr="00F42A85" w:rsidRDefault="00DA11B3" w:rsidP="00DA11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 xml:space="preserve">Размер, условия и порядок возмещения расходов, обеспечиваются за счет бюджетных ассигнований </w:t>
            </w:r>
            <w:r w:rsidRPr="005509D1">
              <w:rPr>
                <w:rFonts w:ascii="Times New Roman" w:hAnsi="Times New Roman"/>
                <w:sz w:val="20"/>
                <w:szCs w:val="20"/>
              </w:rPr>
              <w:lastRenderedPageBreak/>
              <w:t>бюджета Луганской Народной Республики.</w:t>
            </w:r>
          </w:p>
        </w:tc>
      </w:tr>
      <w:tr w:rsidR="002B52EC" w14:paraId="2889884D" w14:textId="77777777" w:rsidTr="006129EE">
        <w:tc>
          <w:tcPr>
            <w:tcW w:w="15388" w:type="dxa"/>
            <w:gridSpan w:val="7"/>
          </w:tcPr>
          <w:p w14:paraId="79F78A82" w14:textId="38112975" w:rsidR="002B52EC" w:rsidRDefault="002B52EC" w:rsidP="002B52EC">
            <w:pPr>
              <w:jc w:val="center"/>
            </w:pPr>
            <w:r w:rsidRPr="002B52E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Приволжский ФО</w:t>
            </w:r>
          </w:p>
        </w:tc>
      </w:tr>
      <w:tr w:rsidR="002B52EC" w14:paraId="0ED698D7" w14:textId="77777777" w:rsidTr="006129EE">
        <w:tc>
          <w:tcPr>
            <w:tcW w:w="1555" w:type="dxa"/>
          </w:tcPr>
          <w:p w14:paraId="3F3EBB2E" w14:textId="698A2F8C" w:rsidR="002B52EC" w:rsidRDefault="002B52EC" w:rsidP="005509D1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2580" w:type="dxa"/>
          </w:tcPr>
          <w:p w14:paraId="649F98F1" w14:textId="14955F71" w:rsidR="002B52EC" w:rsidRPr="005509D1" w:rsidRDefault="002B52EC" w:rsidP="005509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 к ставке заработной платы (специалистам и руководящим работникам)</w:t>
            </w:r>
          </w:p>
        </w:tc>
        <w:tc>
          <w:tcPr>
            <w:tcW w:w="2664" w:type="dxa"/>
          </w:tcPr>
          <w:p w14:paraId="59BB4F75" w14:textId="417B2AC6" w:rsidR="002B52EC" w:rsidRPr="005509D1" w:rsidRDefault="002B52EC" w:rsidP="005509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РБ от 27.10.2008 №374 «Об оплате труда работников государственных учреждений образования Республики Башкортостан»</w:t>
            </w:r>
          </w:p>
        </w:tc>
        <w:tc>
          <w:tcPr>
            <w:tcW w:w="1474" w:type="dxa"/>
          </w:tcPr>
          <w:p w14:paraId="01E429A7" w14:textId="7C095D6D" w:rsidR="002B52EC" w:rsidRPr="005509D1" w:rsidRDefault="002B52EC" w:rsidP="005509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291E9F98" w14:textId="45259F66" w:rsidR="002B52EC" w:rsidRPr="005509D1" w:rsidRDefault="002B52EC" w:rsidP="005509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600 рублей в месяц</w:t>
            </w:r>
          </w:p>
        </w:tc>
        <w:tc>
          <w:tcPr>
            <w:tcW w:w="3535" w:type="dxa"/>
          </w:tcPr>
          <w:p w14:paraId="5B725269" w14:textId="77777777" w:rsidR="005509D1" w:rsidRDefault="005509D1" w:rsidP="005509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16DD5F58" w14:textId="5F79B71A" w:rsidR="002B52EC" w:rsidRDefault="002B52EC" w:rsidP="005509D1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РБ от 25.09.2006 г. №</w:t>
            </w:r>
            <w:r w:rsidR="005509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275 «О реализации Закона Республики Башкортостан «О мерах социальной поддержки специалистов, проживающих и работающих в сельской местности и рабочих поселках» (с последующими изменениями)</w:t>
            </w:r>
          </w:p>
        </w:tc>
        <w:tc>
          <w:tcPr>
            <w:tcW w:w="1501" w:type="dxa"/>
          </w:tcPr>
          <w:p w14:paraId="459F6446" w14:textId="0D5D118C" w:rsidR="002B52EC" w:rsidRDefault="002B52EC" w:rsidP="005509D1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2B52EC" w14:paraId="6046E08D" w14:textId="77777777" w:rsidTr="006129EE">
        <w:tc>
          <w:tcPr>
            <w:tcW w:w="1555" w:type="dxa"/>
          </w:tcPr>
          <w:p w14:paraId="59B2278D" w14:textId="3557B4B7" w:rsidR="002B52EC" w:rsidRDefault="002B52EC" w:rsidP="005509D1"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</w:t>
            </w:r>
            <w:r w:rsidR="005509D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Марий-Эл</w:t>
            </w:r>
          </w:p>
        </w:tc>
        <w:tc>
          <w:tcPr>
            <w:tcW w:w="2580" w:type="dxa"/>
          </w:tcPr>
          <w:p w14:paraId="061FD520" w14:textId="77777777" w:rsidR="002B52EC" w:rsidRPr="005509D1" w:rsidRDefault="002B52EC" w:rsidP="002B52EC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>- Повышающий коэффициент к ставке заработной платы, окладу</w:t>
            </w:r>
          </w:p>
          <w:p w14:paraId="44FDA62D" w14:textId="3BD199D4" w:rsidR="002B52EC" w:rsidRPr="005509D1" w:rsidRDefault="002B52EC" w:rsidP="002B52EC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 xml:space="preserve"> (должностному окладу) -1,25</w:t>
            </w:r>
            <w:r w:rsidR="005509D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509D1">
              <w:rPr>
                <w:rFonts w:ascii="Times New Roman" w:hAnsi="Times New Roman"/>
                <w:sz w:val="20"/>
                <w:szCs w:val="20"/>
              </w:rPr>
              <w:t>специалистам и руководителям структурных подразделений за работу в учреждениях, расположенных в сельской местности</w:t>
            </w:r>
            <w:r w:rsidR="005509D1">
              <w:rPr>
                <w:rFonts w:ascii="Times New Roman" w:hAnsi="Times New Roman"/>
                <w:sz w:val="20"/>
                <w:szCs w:val="20"/>
              </w:rPr>
              <w:t>)</w:t>
            </w:r>
            <w:r w:rsidRPr="005509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2A435F3" w14:textId="5FB7F50C" w:rsidR="002B52EC" w:rsidRPr="005509D1" w:rsidRDefault="002B52EC" w:rsidP="005509D1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 xml:space="preserve"> - повышающий коэффициент к ставке заработной платы, окладу (должностному окладу) -1,15</w:t>
            </w:r>
            <w:r w:rsidR="005509D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выплаты за часы занятий </w:t>
            </w:r>
            <w:r w:rsidRPr="005509D1">
              <w:rPr>
                <w:rFonts w:ascii="Times New Roman" w:hAnsi="Times New Roman"/>
                <w:sz w:val="20"/>
                <w:szCs w:val="20"/>
              </w:rPr>
              <w:t xml:space="preserve">по русскому языку в 1 - 11 классах и литературе на русском языке в 5 - 11 </w:t>
            </w:r>
            <w:r w:rsidRPr="005509D1">
              <w:rPr>
                <w:rFonts w:ascii="Times New Roman" w:hAnsi="Times New Roman"/>
                <w:sz w:val="20"/>
                <w:szCs w:val="20"/>
              </w:rPr>
              <w:lastRenderedPageBreak/>
              <w:t>классах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на русском языке </w:t>
            </w:r>
            <w:r w:rsidRPr="005509D1">
              <w:rPr>
                <w:rFonts w:ascii="Times New Roman" w:hAnsi="Times New Roman"/>
                <w:sz w:val="20"/>
                <w:szCs w:val="20"/>
              </w:rPr>
              <w:t>учителям общеобразовательных учреждений (классов, групп) с обучением на родном языке, расположенных в сельских населенных пунктах и поселках городского типа</w:t>
            </w:r>
            <w:r w:rsidR="005509D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64" w:type="dxa"/>
          </w:tcPr>
          <w:p w14:paraId="5A32EF43" w14:textId="77777777" w:rsidR="002B52EC" w:rsidRPr="00F42A85" w:rsidRDefault="002B52EC" w:rsidP="002B52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Постановление Правительства Республики Марий Эл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br/>
              <w:t>от 31.07.2012 № 283 «О новой системе оплаты труда работников государственных учреждений Республики Марий Эл, находящихся в ведении Министерства образования и науки Республики Марий Эл»;</w:t>
            </w:r>
          </w:p>
          <w:p w14:paraId="10B66A12" w14:textId="69F16D8C" w:rsidR="002B52EC" w:rsidRPr="005509D1" w:rsidRDefault="002B52EC" w:rsidP="005509D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- постановления администраций муниципальных образований Республики Марий Эл, регулирующие системы оплаты труда работников муниципальных образовательных организаций</w:t>
            </w:r>
            <w:r w:rsidR="005509D1">
              <w:rPr>
                <w:rFonts w:ascii="Times New Roman" w:hAnsi="Times New Roman"/>
                <w:sz w:val="20"/>
                <w:szCs w:val="20"/>
              </w:rPr>
              <w:t>.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</w:tcPr>
          <w:p w14:paraId="410FF042" w14:textId="7396028A" w:rsidR="002B52EC" w:rsidRDefault="002B52EC" w:rsidP="005509D1">
            <w:pPr>
              <w:jc w:val="both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</w:t>
            </w:r>
            <w:r w:rsidR="005509D1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09D1">
              <w:rPr>
                <w:rFonts w:ascii="Times New Roman" w:hAnsi="Times New Roman"/>
                <w:sz w:val="20"/>
                <w:szCs w:val="20"/>
              </w:rPr>
              <w:t xml:space="preserve">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 w:rsidR="005509D1">
              <w:rPr>
                <w:rFonts w:ascii="Times New Roman" w:hAnsi="Times New Roman"/>
                <w:sz w:val="20"/>
                <w:szCs w:val="20"/>
              </w:rPr>
              <w:t>ов (15 МО)</w:t>
            </w:r>
          </w:p>
        </w:tc>
        <w:tc>
          <w:tcPr>
            <w:tcW w:w="2079" w:type="dxa"/>
          </w:tcPr>
          <w:p w14:paraId="2375A485" w14:textId="77777777" w:rsidR="005509D1" w:rsidRPr="005509D1" w:rsidRDefault="005509D1" w:rsidP="005509D1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>100 % в размере произведенных фактических расходов:</w:t>
            </w:r>
          </w:p>
          <w:p w14:paraId="73354FA4" w14:textId="77777777" w:rsidR="005509D1" w:rsidRPr="005509D1" w:rsidRDefault="005509D1" w:rsidP="005509D1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>- платы за наем жилого помещения;</w:t>
            </w:r>
          </w:p>
          <w:p w14:paraId="5F3D31CD" w14:textId="77777777" w:rsidR="005509D1" w:rsidRPr="005509D1" w:rsidRDefault="005509D1" w:rsidP="005509D1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>- оплаты электрической энергии, используемой в жилом помещении;</w:t>
            </w:r>
          </w:p>
          <w:p w14:paraId="49AC5C9D" w14:textId="77777777" w:rsidR="005509D1" w:rsidRPr="005509D1" w:rsidRDefault="005509D1" w:rsidP="005509D1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>- оплаты тепловой энергии, используемой для отопления жилого помещения;</w:t>
            </w:r>
          </w:p>
          <w:p w14:paraId="7469D663" w14:textId="77777777" w:rsidR="005509D1" w:rsidRPr="005509D1" w:rsidRDefault="005509D1" w:rsidP="005509D1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>- оплаты газа сетевого, используемого для отопления жилого помещения;</w:t>
            </w:r>
          </w:p>
          <w:p w14:paraId="1B528EA0" w14:textId="77777777" w:rsidR="005509D1" w:rsidRPr="005509D1" w:rsidRDefault="005509D1" w:rsidP="005509D1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lastRenderedPageBreak/>
              <w:t>- оплаты твердых видов топлива (дрова, уголь, торфобрикеты), используемого для отопления жилого помещения;</w:t>
            </w:r>
          </w:p>
          <w:p w14:paraId="493650F0" w14:textId="77777777" w:rsidR="005509D1" w:rsidRPr="005509D1" w:rsidRDefault="005509D1" w:rsidP="005509D1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>- платы за содержание и ремонт жилого помещения;</w:t>
            </w:r>
          </w:p>
          <w:p w14:paraId="1B80E4E7" w14:textId="43CBE599" w:rsidR="002B52EC" w:rsidRPr="005509D1" w:rsidRDefault="005509D1" w:rsidP="005509D1">
            <w:pPr>
              <w:rPr>
                <w:rFonts w:ascii="Times New Roman" w:hAnsi="Times New Roman"/>
                <w:sz w:val="20"/>
                <w:szCs w:val="20"/>
              </w:rPr>
            </w:pPr>
            <w:r w:rsidRPr="005509D1">
              <w:rPr>
                <w:rFonts w:ascii="Times New Roman" w:hAnsi="Times New Roman"/>
                <w:sz w:val="20"/>
                <w:szCs w:val="20"/>
              </w:rPr>
              <w:t>-оплаты взноса за капремонт в многоквартирном доме.</w:t>
            </w:r>
          </w:p>
        </w:tc>
        <w:tc>
          <w:tcPr>
            <w:tcW w:w="3535" w:type="dxa"/>
          </w:tcPr>
          <w:p w14:paraId="6587EAFE" w14:textId="77777777" w:rsidR="002B52EC" w:rsidRPr="00F42A85" w:rsidRDefault="002B52EC" w:rsidP="002B52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Закон Республики Марий Эл от 02.12.2004 № 48-З «О социальной поддержке некоторых категорий граждан по оплате жилищно-коммунальных услуг»;</w:t>
            </w:r>
          </w:p>
          <w:p w14:paraId="2A4F08D0" w14:textId="77777777" w:rsidR="002B52EC" w:rsidRPr="00F42A85" w:rsidRDefault="002B52EC" w:rsidP="002B52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ADA2BFD" w14:textId="6E6BB282" w:rsidR="002B52EC" w:rsidRDefault="002B52EC" w:rsidP="005509D1">
            <w:pPr>
              <w:autoSpaceDE w:val="0"/>
              <w:autoSpaceDN w:val="0"/>
              <w:adjustRightInd w:val="0"/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Педагогическим работникам, </w:t>
            </w:r>
            <w:r w:rsidRPr="00F42A85">
              <w:rPr>
                <w:rFonts w:ascii="Times New Roman" w:hAnsi="Times New Roman"/>
                <w:color w:val="000000"/>
                <w:sz w:val="20"/>
                <w:szCs w:val="20"/>
              </w:rPr>
              <w:t>в т.ч. руководителям и их заместителям,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государственных общеобразовательных организаций Республики Марий Эл и муниципальных общеобразовательных организаций, проживающих и работающих в сельских населенных пунктах, рабочих поселках (поселках городского типа)</w:t>
            </w:r>
            <w:r w:rsidR="005509D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501" w:type="dxa"/>
          </w:tcPr>
          <w:p w14:paraId="5ED659FB" w14:textId="104C6396" w:rsidR="002B52EC" w:rsidRDefault="002B52EC" w:rsidP="002B52EC"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Средства регионального </w:t>
            </w:r>
            <w:r w:rsidR="005509D1">
              <w:rPr>
                <w:rFonts w:ascii="Times New Roman" w:hAnsi="Times New Roman"/>
                <w:sz w:val="20"/>
                <w:szCs w:val="20"/>
              </w:rPr>
              <w:t xml:space="preserve">и 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 w:rsidR="005509D1"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</w:tr>
      <w:tr w:rsidR="002B52EC" w14:paraId="75866901" w14:textId="77777777" w:rsidTr="006129EE">
        <w:tc>
          <w:tcPr>
            <w:tcW w:w="1555" w:type="dxa"/>
          </w:tcPr>
          <w:p w14:paraId="1A21706B" w14:textId="39417DD4" w:rsidR="002B52EC" w:rsidRDefault="002B52EC" w:rsidP="00BB0ACF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2580" w:type="dxa"/>
          </w:tcPr>
          <w:p w14:paraId="0FE281A1" w14:textId="2084F3B4" w:rsidR="002B52EC" w:rsidRPr="00C038A3" w:rsidRDefault="002B52EC" w:rsidP="00BB0ACF">
            <w:pPr>
              <w:jc w:val="center"/>
              <w:rPr>
                <w:bCs/>
              </w:rPr>
            </w:pPr>
            <w:r w:rsidRPr="00C038A3">
              <w:rPr>
                <w:rFonts w:ascii="Times New Roman" w:hAnsi="Times New Roman"/>
                <w:bCs/>
                <w:sz w:val="20"/>
                <w:szCs w:val="20"/>
              </w:rPr>
              <w:t>Повышение ставки заработной платы (должностного оклада): повышающий коэффициент – 0, 25</w:t>
            </w:r>
          </w:p>
        </w:tc>
        <w:tc>
          <w:tcPr>
            <w:tcW w:w="2664" w:type="dxa"/>
          </w:tcPr>
          <w:p w14:paraId="7F93BF46" w14:textId="2785F105" w:rsidR="002B52EC" w:rsidRPr="00C038A3" w:rsidRDefault="002B52EC" w:rsidP="00BB0ACF">
            <w:pPr>
              <w:jc w:val="center"/>
              <w:rPr>
                <w:bCs/>
              </w:rPr>
            </w:pPr>
            <w:hyperlink r:id="rId7" w:history="1">
              <w:r w:rsidRPr="00C038A3">
                <w:rPr>
                  <w:rFonts w:ascii="Times New Roman" w:hAnsi="Times New Roman"/>
                  <w:bCs/>
                  <w:sz w:val="20"/>
                  <w:szCs w:val="20"/>
                </w:rPr>
                <w:t xml:space="preserve">Постановление Правительства Республики Мордовия </w:t>
              </w:r>
              <w:r w:rsidRPr="00C038A3">
                <w:rPr>
                  <w:rFonts w:ascii="Times New Roman" w:hAnsi="Times New Roman"/>
                  <w:bCs/>
                  <w:sz w:val="20"/>
                  <w:szCs w:val="20"/>
                </w:rPr>
                <w:br/>
                <w:t>от 29 октября 2008 г. N 487</w:t>
              </w:r>
              <w:r w:rsidRPr="00C038A3">
                <w:rPr>
                  <w:rFonts w:ascii="Times New Roman" w:hAnsi="Times New Roman"/>
                  <w:bCs/>
                  <w:sz w:val="20"/>
                  <w:szCs w:val="20"/>
                </w:rPr>
                <w:br/>
                <w:t>"Об утверждении Примерного положения об оплате труда работников</w:t>
              </w:r>
              <w:r w:rsidRPr="00C038A3">
                <w:rPr>
                  <w:rFonts w:ascii="Times New Roman" w:hAnsi="Times New Roman"/>
                  <w:bCs/>
                  <w:sz w:val="20"/>
                  <w:szCs w:val="20"/>
                </w:rPr>
                <w:br/>
                <w:t>государственных учреждений образования Республики Мордовия"</w:t>
              </w:r>
            </w:hyperlink>
          </w:p>
        </w:tc>
        <w:tc>
          <w:tcPr>
            <w:tcW w:w="1474" w:type="dxa"/>
          </w:tcPr>
          <w:p w14:paraId="621DCCB3" w14:textId="25F9BE82" w:rsidR="002B52EC" w:rsidRDefault="002B52EC" w:rsidP="00BB0AC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2C42DB00" w14:textId="790E3A65" w:rsidR="002B52EC" w:rsidRDefault="002B52EC" w:rsidP="00BB0ACF">
            <w:pPr>
              <w:jc w:val="center"/>
            </w:pPr>
            <w:r w:rsidRPr="000D168D">
              <w:rPr>
                <w:rFonts w:ascii="Times New Roman" w:hAnsi="Times New Roman"/>
                <w:sz w:val="20"/>
                <w:szCs w:val="20"/>
              </w:rPr>
              <w:t>Фиксированная ежемесячная денежная компенсация в размере 1601 руб.</w:t>
            </w:r>
          </w:p>
        </w:tc>
        <w:tc>
          <w:tcPr>
            <w:tcW w:w="3535" w:type="dxa"/>
          </w:tcPr>
          <w:p w14:paraId="619C6DB0" w14:textId="77777777" w:rsidR="00C038A3" w:rsidRDefault="00C038A3" w:rsidP="00BB0A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1BD85F07" w14:textId="464F0C6C" w:rsidR="002B52EC" w:rsidRDefault="002B52EC" w:rsidP="00BB0AC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Республики Мордовия 102-3 от 28.12.2004г.</w:t>
            </w:r>
          </w:p>
        </w:tc>
        <w:tc>
          <w:tcPr>
            <w:tcW w:w="1501" w:type="dxa"/>
          </w:tcPr>
          <w:p w14:paraId="56C242B8" w14:textId="14FFBAC5" w:rsidR="002B52EC" w:rsidRDefault="002B52EC" w:rsidP="00BB0AC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2B52EC" w14:paraId="6CED6826" w14:textId="77777777" w:rsidTr="006129EE">
        <w:tc>
          <w:tcPr>
            <w:tcW w:w="1555" w:type="dxa"/>
          </w:tcPr>
          <w:p w14:paraId="4077353D" w14:textId="332BD316" w:rsidR="002B52EC" w:rsidRDefault="002B52EC" w:rsidP="00EB343F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2580" w:type="dxa"/>
          </w:tcPr>
          <w:p w14:paraId="384231F6" w14:textId="6B68D22D" w:rsidR="002B52EC" w:rsidRDefault="002B52EC" w:rsidP="00EB343F">
            <w:pPr>
              <w:jc w:val="center"/>
            </w:pPr>
            <w:r w:rsidRPr="00EB343F">
              <w:rPr>
                <w:rFonts w:ascii="Times New Roman" w:hAnsi="Times New Roman"/>
                <w:bCs/>
                <w:sz w:val="20"/>
                <w:szCs w:val="20"/>
              </w:rPr>
              <w:t>1388 руб</w:t>
            </w:r>
            <w:r w:rsidR="00EB343F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664" w:type="dxa"/>
          </w:tcPr>
          <w:p w14:paraId="5E838B2C" w14:textId="46DB058A" w:rsidR="002B52EC" w:rsidRDefault="002B52EC" w:rsidP="00EB343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КМ РТ № 412 от 31 мая 2018 года</w:t>
            </w:r>
          </w:p>
        </w:tc>
        <w:tc>
          <w:tcPr>
            <w:tcW w:w="1474" w:type="dxa"/>
          </w:tcPr>
          <w:p w14:paraId="777F0AE5" w14:textId="45DCE159" w:rsidR="002B52EC" w:rsidRDefault="002B52EC" w:rsidP="00EB343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5FD1F351" w14:textId="5B53F5CF" w:rsidR="002B52EC" w:rsidRDefault="002B52EC" w:rsidP="00EB343F">
            <w:pPr>
              <w:jc w:val="center"/>
            </w:pPr>
            <w:r w:rsidRPr="00C038A3">
              <w:rPr>
                <w:rFonts w:ascii="Times New Roman" w:hAnsi="Times New Roman"/>
                <w:bCs/>
                <w:sz w:val="20"/>
                <w:szCs w:val="20"/>
              </w:rPr>
              <w:t>1200 рублей в отопительный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343F">
              <w:rPr>
                <w:rFonts w:ascii="Times New Roman" w:hAnsi="Times New Roman"/>
                <w:sz w:val="20"/>
                <w:szCs w:val="20"/>
              </w:rPr>
              <w:t>сезон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42A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 отопительного периода – сохраняются компенсационные выплаты по возмещению оплаты жилых помещений и освещения - без учета </w:t>
            </w:r>
            <w:r w:rsidRPr="00F42A8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стоимости отопления.</w:t>
            </w:r>
          </w:p>
        </w:tc>
        <w:tc>
          <w:tcPr>
            <w:tcW w:w="3535" w:type="dxa"/>
          </w:tcPr>
          <w:p w14:paraId="14705BA5" w14:textId="7951EC63" w:rsidR="002B52EC" w:rsidRDefault="002B52EC" w:rsidP="00EB343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Постановление КМ РТ № 192 от 20 апреля 2005 года «О мерах социальной поддержки отдельных категорий граждан, работающих и проживающих в сельской местности, рабочих поселках по оплате жилья и коммунальных услуг»</w:t>
            </w:r>
            <w:r w:rsidR="00EB343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</w:tcPr>
          <w:p w14:paraId="35788E07" w14:textId="3F09E2E3" w:rsidR="002B52EC" w:rsidRDefault="002B52EC" w:rsidP="00EB343F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3A7050A5" w14:textId="77777777" w:rsidTr="006129EE">
        <w:tc>
          <w:tcPr>
            <w:tcW w:w="1555" w:type="dxa"/>
          </w:tcPr>
          <w:p w14:paraId="6AC17030" w14:textId="2A3DC23A" w:rsidR="0004668C" w:rsidRDefault="0004668C" w:rsidP="0004668C"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2580" w:type="dxa"/>
          </w:tcPr>
          <w:p w14:paraId="19F9E158" w14:textId="1E50EB23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t>25% от оклада педагогических работников</w:t>
            </w:r>
          </w:p>
        </w:tc>
        <w:tc>
          <w:tcPr>
            <w:tcW w:w="2664" w:type="dxa"/>
          </w:tcPr>
          <w:p w14:paraId="048D2136" w14:textId="77777777" w:rsid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2246A2C5" w14:textId="175DCCF9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УР № 315 от 15.07.2013 г.</w:t>
            </w:r>
          </w:p>
        </w:tc>
        <w:tc>
          <w:tcPr>
            <w:tcW w:w="1474" w:type="dxa"/>
          </w:tcPr>
          <w:p w14:paraId="0ADF2315" w14:textId="7FCBC966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  <w:vAlign w:val="center"/>
          </w:tcPr>
          <w:p w14:paraId="7B9BA442" w14:textId="77777777" w:rsidR="0004668C" w:rsidRP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04668C">
              <w:rPr>
                <w:rFonts w:ascii="Times New Roman" w:hAnsi="Times New Roman"/>
                <w:sz w:val="20"/>
                <w:szCs w:val="20"/>
              </w:rPr>
              <w:t>С централизованным отоплением:</w:t>
            </w:r>
          </w:p>
          <w:p w14:paraId="1CF97F13" w14:textId="77777777" w:rsidR="0004668C" w:rsidRP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04668C">
              <w:rPr>
                <w:rFonts w:ascii="Times New Roman" w:hAnsi="Times New Roman"/>
                <w:sz w:val="20"/>
                <w:szCs w:val="20"/>
              </w:rPr>
              <w:t>-оплата отопления;</w:t>
            </w:r>
          </w:p>
          <w:p w14:paraId="2A8CC290" w14:textId="77777777" w:rsidR="0004668C" w:rsidRP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04668C">
              <w:rPr>
                <w:rFonts w:ascii="Times New Roman" w:hAnsi="Times New Roman"/>
                <w:sz w:val="20"/>
                <w:szCs w:val="20"/>
              </w:rPr>
              <w:t>-оплата освещения.</w:t>
            </w:r>
          </w:p>
          <w:p w14:paraId="7510CCCD" w14:textId="77777777" w:rsidR="0004668C" w:rsidRP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04668C">
              <w:rPr>
                <w:rFonts w:ascii="Times New Roman" w:hAnsi="Times New Roman"/>
                <w:sz w:val="20"/>
                <w:szCs w:val="20"/>
              </w:rPr>
              <w:t>При отсутствии централизованного отопления:</w:t>
            </w:r>
          </w:p>
          <w:p w14:paraId="208DC10C" w14:textId="77777777" w:rsidR="0004668C" w:rsidRP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04668C">
              <w:rPr>
                <w:rFonts w:ascii="Times New Roman" w:hAnsi="Times New Roman"/>
                <w:sz w:val="20"/>
                <w:szCs w:val="20"/>
              </w:rPr>
              <w:t>-дрова – по 0,305 куб.м на 1 кв.м.;</w:t>
            </w:r>
          </w:p>
          <w:p w14:paraId="7933A47A" w14:textId="77777777" w:rsidR="0004668C" w:rsidRP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04668C">
              <w:rPr>
                <w:rFonts w:ascii="Times New Roman" w:hAnsi="Times New Roman"/>
                <w:sz w:val="20"/>
                <w:szCs w:val="20"/>
              </w:rPr>
              <w:t>-природ газ – по 104,4 куб.м. на 1 кв.м;</w:t>
            </w:r>
          </w:p>
          <w:p w14:paraId="2D5182FE" w14:textId="4D39C239" w:rsidR="0004668C" w:rsidRDefault="0004668C" w:rsidP="0004668C">
            <w:r w:rsidRPr="0004668C">
              <w:rPr>
                <w:rFonts w:ascii="Times New Roman" w:hAnsi="Times New Roman"/>
                <w:sz w:val="20"/>
                <w:szCs w:val="20"/>
              </w:rPr>
              <w:t>- электрич. энергия-по 137,7 кВт.ч на 1 кв.м</w:t>
            </w:r>
          </w:p>
        </w:tc>
        <w:tc>
          <w:tcPr>
            <w:tcW w:w="3535" w:type="dxa"/>
          </w:tcPr>
          <w:p w14:paraId="14481780" w14:textId="77777777" w:rsidR="0004668C" w:rsidRP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04668C">
              <w:rPr>
                <w:rFonts w:ascii="Times New Roman" w:hAnsi="Times New Roman"/>
                <w:sz w:val="20"/>
                <w:szCs w:val="20"/>
              </w:rPr>
              <w:t>«Положение о порядке предоставления мер социальной поддержки по оплате жилого помещения и коммунальных услуг педагогически работникам государственных образ. Учреждений УР», Приложение к постановлению Правительства УР от 21 декабря 2009 года № 366,</w:t>
            </w:r>
          </w:p>
          <w:p w14:paraId="2B1B241D" w14:textId="2CBA3542" w:rsidR="0004668C" w:rsidRDefault="0004668C" w:rsidP="0004668C">
            <w:r w:rsidRPr="0004668C">
              <w:rPr>
                <w:rFonts w:ascii="Times New Roman" w:hAnsi="Times New Roman"/>
                <w:sz w:val="20"/>
                <w:szCs w:val="20"/>
              </w:rPr>
              <w:t>НПА муниципалитетов</w:t>
            </w:r>
          </w:p>
        </w:tc>
        <w:tc>
          <w:tcPr>
            <w:tcW w:w="1501" w:type="dxa"/>
          </w:tcPr>
          <w:p w14:paraId="4B453E35" w14:textId="6D96F7FF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2599222C" w14:textId="77777777" w:rsidTr="006129EE">
        <w:tc>
          <w:tcPr>
            <w:tcW w:w="1555" w:type="dxa"/>
          </w:tcPr>
          <w:p w14:paraId="01D2982C" w14:textId="4AE49E04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Чувашская Республика</w:t>
            </w:r>
          </w:p>
        </w:tc>
        <w:tc>
          <w:tcPr>
            <w:tcW w:w="2580" w:type="dxa"/>
          </w:tcPr>
          <w:p w14:paraId="07247561" w14:textId="3F8EDDB7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1CB7AFDB" w14:textId="66DC7C49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4DE23612" w14:textId="3398EF50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7A41331B" w14:textId="36B1337F" w:rsidR="0004668C" w:rsidRDefault="0004668C" w:rsidP="0004668C">
            <w:pPr>
              <w:snapToGrid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1670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3535" w:type="dxa"/>
          </w:tcPr>
          <w:p w14:paraId="32527DCF" w14:textId="0F12EA4A" w:rsidR="0004668C" w:rsidRDefault="0004668C" w:rsidP="0004668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Ежемесячно п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о установленным нормам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42A85">
              <w:rPr>
                <w:rFonts w:ascii="Times New Roman" w:eastAsia="Arial" w:hAnsi="Times New Roman"/>
                <w:sz w:val="20"/>
                <w:szCs w:val="20"/>
              </w:rPr>
              <w:t>Закон ЧР от 08.02.2005 N 1 "О социальной поддержке отдельных категорий граждан по оплате жилищно-коммунальных услуг"</w:t>
            </w:r>
          </w:p>
        </w:tc>
        <w:tc>
          <w:tcPr>
            <w:tcW w:w="1501" w:type="dxa"/>
          </w:tcPr>
          <w:p w14:paraId="21B1305D" w14:textId="63B2D3C6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774DBED1" w14:textId="77777777" w:rsidTr="006129EE">
        <w:tc>
          <w:tcPr>
            <w:tcW w:w="1555" w:type="dxa"/>
          </w:tcPr>
          <w:p w14:paraId="78400069" w14:textId="771279AE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2580" w:type="dxa"/>
          </w:tcPr>
          <w:p w14:paraId="4A5CB886" w14:textId="06B659D9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25% </w:t>
            </w:r>
            <w:r>
              <w:rPr>
                <w:rFonts w:ascii="Times New Roman" w:hAnsi="Times New Roman"/>
                <w:sz w:val="20"/>
                <w:szCs w:val="20"/>
              </w:rPr>
              <w:t>от размера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должностному оклад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/тарифной ставк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2664" w:type="dxa"/>
          </w:tcPr>
          <w:p w14:paraId="2383CB0C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Пермского края от 12.03.2014 № 308-ПК «Об образовании в Пермском крае»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21FDA99" w14:textId="64E9607D" w:rsidR="0004668C" w:rsidRPr="00AC74C4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4C4">
              <w:rPr>
                <w:rFonts w:ascii="Times New Roman" w:hAnsi="Times New Roman"/>
                <w:sz w:val="20"/>
                <w:szCs w:val="20"/>
              </w:rPr>
              <w:t xml:space="preserve">Закон Пермского края от 03.09.2008№291-ПК «Об оплате труда работников государственных </w:t>
            </w:r>
            <w:r w:rsidRPr="00AC74C4">
              <w:rPr>
                <w:rFonts w:ascii="Times New Roman" w:hAnsi="Times New Roman"/>
                <w:sz w:val="20"/>
                <w:szCs w:val="20"/>
              </w:rPr>
              <w:lastRenderedPageBreak/>
              <w:t>учреждений Пермского края и отдельных категорий работников территориального фонда обязательного медицинского страхования Пермского края»</w:t>
            </w:r>
          </w:p>
        </w:tc>
        <w:tc>
          <w:tcPr>
            <w:tcW w:w="1474" w:type="dxa"/>
          </w:tcPr>
          <w:p w14:paraId="7B120B53" w14:textId="6AC7CFFF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2079" w:type="dxa"/>
          </w:tcPr>
          <w:p w14:paraId="7E4976FE" w14:textId="0257F28A" w:rsidR="0004668C" w:rsidRPr="00A277CA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277CA">
              <w:rPr>
                <w:rFonts w:ascii="Times New Roman" w:hAnsi="Times New Roman"/>
                <w:bCs/>
                <w:sz w:val="20"/>
                <w:szCs w:val="20"/>
              </w:rPr>
              <w:t>В размере произведенных фактических расходов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но не выше установленных норм, нормативов и стандартов.</w:t>
            </w:r>
          </w:p>
        </w:tc>
        <w:tc>
          <w:tcPr>
            <w:tcW w:w="3535" w:type="dxa"/>
          </w:tcPr>
          <w:p w14:paraId="7C218DAE" w14:textId="77777777" w:rsidR="0004668C" w:rsidRPr="00AC74C4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4C4">
              <w:rPr>
                <w:rFonts w:ascii="Times New Roman" w:hAnsi="Times New Roman"/>
                <w:sz w:val="20"/>
                <w:szCs w:val="20"/>
              </w:rPr>
              <w:t xml:space="preserve">Ежемесячная денежная компенсация на оплату жилого помещения </w:t>
            </w:r>
          </w:p>
          <w:p w14:paraId="7843490C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4C4">
              <w:rPr>
                <w:rFonts w:ascii="Times New Roman" w:hAnsi="Times New Roman"/>
                <w:sz w:val="20"/>
                <w:szCs w:val="20"/>
              </w:rPr>
              <w:t>(наем жилого помещения, содержание и ремонт (текущий) жилого помещения) и отдельных видов коммунальных услуг (на основании заявления)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366FA9D" w14:textId="5E979530" w:rsidR="0004668C" w:rsidRDefault="0004668C" w:rsidP="0004668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НПА не указан</w:t>
            </w:r>
          </w:p>
        </w:tc>
        <w:tc>
          <w:tcPr>
            <w:tcW w:w="1501" w:type="dxa"/>
          </w:tcPr>
          <w:p w14:paraId="00A93B1F" w14:textId="17A8F6D3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64FF62EF" w14:textId="77777777" w:rsidTr="006129EE">
        <w:tc>
          <w:tcPr>
            <w:tcW w:w="1555" w:type="dxa"/>
          </w:tcPr>
          <w:p w14:paraId="7C9E5EB8" w14:textId="4269D0FD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2580" w:type="dxa"/>
          </w:tcPr>
          <w:p w14:paraId="62A4BBE4" w14:textId="708345BC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до 25 % от ставки заработной платы, членам Профсоюза не менее 12 % в соответствии с РОС</w:t>
            </w:r>
          </w:p>
        </w:tc>
        <w:tc>
          <w:tcPr>
            <w:tcW w:w="2664" w:type="dxa"/>
          </w:tcPr>
          <w:p w14:paraId="7717369A" w14:textId="77777777" w:rsidR="0004668C" w:rsidRPr="00F42A85" w:rsidRDefault="0004668C" w:rsidP="00046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Распоряжение министерства образования Кировской области от 29.06.2018 № 5-63 «Об утверждении Примерного положения об оплате труда работников подведомственных областных государственных общеобразовательных организаций»;</w:t>
            </w:r>
          </w:p>
          <w:p w14:paraId="205DA2F4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распоряжение министерства образования Кировской области от 13.08.2018 № 5-256 «Об утверждении Примерного положения об оплате труда работников подведомственных областных государственных организаций (за исключением областных государственных общеобразовательных организаций»</w:t>
            </w:r>
          </w:p>
          <w:p w14:paraId="64C90E31" w14:textId="5304E6DB" w:rsidR="0004668C" w:rsidRPr="00415A80" w:rsidRDefault="0004668C" w:rsidP="0004668C">
            <w:pPr>
              <w:jc w:val="center"/>
              <w:rPr>
                <w:b/>
                <w:bCs/>
              </w:rPr>
            </w:pPr>
            <w:r w:rsidRPr="00415A80">
              <w:rPr>
                <w:rFonts w:ascii="Times New Roman" w:hAnsi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474" w:type="dxa"/>
          </w:tcPr>
          <w:p w14:paraId="10324B04" w14:textId="0A8E567C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4109E635" w14:textId="77777777" w:rsidR="0004668C" w:rsidRPr="00415A80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A80">
              <w:rPr>
                <w:rFonts w:ascii="Times New Roman" w:hAnsi="Times New Roman"/>
                <w:bCs/>
                <w:sz w:val="20"/>
                <w:szCs w:val="20"/>
              </w:rPr>
              <w:t>100%</w:t>
            </w:r>
          </w:p>
          <w:p w14:paraId="33D15858" w14:textId="11989BE1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Компенсация расходов жилищно-коммунальных услуг:</w:t>
            </w:r>
          </w:p>
          <w:p w14:paraId="74748A6D" w14:textId="60C9D043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за наем и (или) за содержание жилого помещения, включающую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потребляемые при использовании и содержании общего имущества в многоквартирном доме, а также за отведение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сточных вод в целях содержания общего имущества в многоквартирном доме, на оплату электрической энергии, тепловой энергии, стоимости твердого топлива при наличии печного отопления и транспортных услуг для доставки этого топлива, взноса на капитальный ремонт общего имущества в многоквартирном доме</w:t>
            </w:r>
          </w:p>
        </w:tc>
        <w:tc>
          <w:tcPr>
            <w:tcW w:w="3535" w:type="dxa"/>
          </w:tcPr>
          <w:p w14:paraId="1359AB3E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Ежемесячно</w:t>
            </w:r>
          </w:p>
          <w:p w14:paraId="362215D0" w14:textId="54FD4555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Пункт 1 статьи 15 Закона Кировской области от 14.10.2013 № 320-ЗО «Об образовании в Кировской области. Постановление Правительства Кировской области от 07.07.2011 № 110/295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О порядке предоставления в виде ежемесячной денежной выплаты компенсации расходов на оплату жилого помещения и коммунальных услуг работникам областных государственных, муниципальных образовательных организаций, организаций для детей-сирот и детей, оставшихся без попечения родителей, Кировской области»,</w:t>
            </w:r>
          </w:p>
          <w:p w14:paraId="35EF7DB8" w14:textId="54AB970B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РОС на 2023-2026 годы</w:t>
            </w:r>
          </w:p>
        </w:tc>
        <w:tc>
          <w:tcPr>
            <w:tcW w:w="1501" w:type="dxa"/>
          </w:tcPr>
          <w:p w14:paraId="3FB6DB14" w14:textId="39477A66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57DB156E" w14:textId="77777777" w:rsidTr="006129EE">
        <w:tc>
          <w:tcPr>
            <w:tcW w:w="1555" w:type="dxa"/>
          </w:tcPr>
          <w:p w14:paraId="34834E68" w14:textId="67A23F5F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2580" w:type="dxa"/>
          </w:tcPr>
          <w:p w14:paraId="2C63AE9E" w14:textId="09FE6F4A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 от должностного оклада</w:t>
            </w:r>
          </w:p>
        </w:tc>
        <w:tc>
          <w:tcPr>
            <w:tcW w:w="2664" w:type="dxa"/>
          </w:tcPr>
          <w:p w14:paraId="072EBE24" w14:textId="010027A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Нижегородской области от 28.04.2009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1474" w:type="dxa"/>
          </w:tcPr>
          <w:p w14:paraId="27411D48" w14:textId="6D930B0E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080D2176" w14:textId="24CD1554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Компенсация с учётом социальной нормы</w:t>
            </w:r>
          </w:p>
        </w:tc>
        <w:tc>
          <w:tcPr>
            <w:tcW w:w="3535" w:type="dxa"/>
          </w:tcPr>
          <w:p w14:paraId="7AC95839" w14:textId="6AB7FB40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Нижегородской области от 30.11.2007 № 165-З</w:t>
            </w:r>
          </w:p>
        </w:tc>
        <w:tc>
          <w:tcPr>
            <w:tcW w:w="1501" w:type="dxa"/>
          </w:tcPr>
          <w:p w14:paraId="194A70EE" w14:textId="726093C0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6F4ACC24" w14:textId="77777777" w:rsidTr="006129EE">
        <w:tc>
          <w:tcPr>
            <w:tcW w:w="1555" w:type="dxa"/>
          </w:tcPr>
          <w:p w14:paraId="0AD1F4EE" w14:textId="2BEB5694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2580" w:type="dxa"/>
          </w:tcPr>
          <w:p w14:paraId="7E653E8F" w14:textId="5C14A28D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5% 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15%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от базового оклада для категории педагогические работники</w:t>
            </w:r>
          </w:p>
          <w:p w14:paraId="0D1DE924" w14:textId="77777777" w:rsidR="0004668C" w:rsidRPr="0010763B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763B">
              <w:rPr>
                <w:rFonts w:ascii="Times New Roman" w:hAnsi="Times New Roman"/>
                <w:sz w:val="20"/>
                <w:szCs w:val="20"/>
              </w:rPr>
              <w:t>(повышение ставок заработной платы)</w:t>
            </w:r>
          </w:p>
          <w:p w14:paraId="33AE0B61" w14:textId="51667457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000 тыс. руб.</w:t>
            </w:r>
          </w:p>
        </w:tc>
        <w:tc>
          <w:tcPr>
            <w:tcW w:w="2664" w:type="dxa"/>
          </w:tcPr>
          <w:p w14:paraId="4637246F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36F75591" w14:textId="07BF0533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Положение об оплате труда в каждой образовательной организации</w:t>
            </w:r>
          </w:p>
        </w:tc>
        <w:tc>
          <w:tcPr>
            <w:tcW w:w="1474" w:type="dxa"/>
          </w:tcPr>
          <w:p w14:paraId="499A6089" w14:textId="60517F00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482D35DD" w14:textId="31820DED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100%</w:t>
            </w:r>
          </w:p>
          <w:p w14:paraId="0978395A" w14:textId="7769845C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(отопление и освещение)</w:t>
            </w:r>
          </w:p>
          <w:p w14:paraId="42763ED6" w14:textId="7862170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509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9179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3535" w:type="dxa"/>
          </w:tcPr>
          <w:p w14:paraId="7C072995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763B">
              <w:rPr>
                <w:rFonts w:ascii="Times New Roman" w:hAnsi="Times New Roman"/>
                <w:bCs/>
                <w:sz w:val="20"/>
                <w:szCs w:val="20"/>
              </w:rPr>
              <w:t>Ежемесячно, в размере произведенных фактических расходов.</w:t>
            </w:r>
          </w:p>
          <w:p w14:paraId="4D557421" w14:textId="36051519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Закон Оренбургской области от 29 декабря 2007 г. N 1834/378-IV-ОЗ "О размере, условиях и порядке компенсации расходов на оплату жилых помещений, отопления и освещения педагогическим работникам муниципальных и государственных областных образовательных организаций и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внесении изменений в отдельные законодательные акты Оренбургской области"</w:t>
            </w:r>
          </w:p>
        </w:tc>
        <w:tc>
          <w:tcPr>
            <w:tcW w:w="1501" w:type="dxa"/>
          </w:tcPr>
          <w:p w14:paraId="6254EE67" w14:textId="39D3409A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04668C" w14:paraId="5B345134" w14:textId="77777777" w:rsidTr="006129EE">
        <w:tc>
          <w:tcPr>
            <w:tcW w:w="1555" w:type="dxa"/>
          </w:tcPr>
          <w:p w14:paraId="23868268" w14:textId="388F205A" w:rsidR="0004668C" w:rsidRDefault="0004668C" w:rsidP="0004668C"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2580" w:type="dxa"/>
          </w:tcPr>
          <w:p w14:paraId="7A459709" w14:textId="1103AEE7" w:rsidR="0004668C" w:rsidRDefault="0004668C" w:rsidP="0004668C">
            <w:pPr>
              <w:jc w:val="both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 базового оклада исходя из фактического объема учебной нагрузки</w:t>
            </w:r>
          </w:p>
        </w:tc>
        <w:tc>
          <w:tcPr>
            <w:tcW w:w="2664" w:type="dxa"/>
          </w:tcPr>
          <w:p w14:paraId="49207A5B" w14:textId="77777777" w:rsidR="0004668C" w:rsidRPr="00F54CA7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F54CA7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Пензенской обл. от 24.04.2024 N 261-пП </w:t>
            </w:r>
          </w:p>
          <w:p w14:paraId="5AC02A81" w14:textId="4E960EB6" w:rsidR="0004668C" w:rsidRDefault="0004668C" w:rsidP="0004668C">
            <w:r w:rsidRPr="00F54CA7">
              <w:rPr>
                <w:rFonts w:ascii="Times New Roman" w:hAnsi="Times New Roman"/>
                <w:sz w:val="20"/>
                <w:szCs w:val="20"/>
              </w:rPr>
              <w:t>"Об утверждении Положения о системе оплаты труда работников государственных образовательных организаций Пензенской области"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54CA7">
              <w:rPr>
                <w:rFonts w:ascii="Times New Roman" w:hAnsi="Times New Roman"/>
                <w:sz w:val="20"/>
                <w:szCs w:val="20"/>
              </w:rPr>
              <w:t>В муниципальных учреждениях на основании нормативных правовых актов муниципалитетов</w:t>
            </w:r>
          </w:p>
        </w:tc>
        <w:tc>
          <w:tcPr>
            <w:tcW w:w="1474" w:type="dxa"/>
          </w:tcPr>
          <w:p w14:paraId="192B88FB" w14:textId="0645F238" w:rsidR="0004668C" w:rsidRDefault="0004668C" w:rsidP="0004668C">
            <w:pPr>
              <w:jc w:val="both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2079" w:type="dxa"/>
          </w:tcPr>
          <w:p w14:paraId="0938D591" w14:textId="325F9A47" w:rsidR="0004668C" w:rsidRPr="00F42A85" w:rsidRDefault="0004668C" w:rsidP="0004668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4CA7">
              <w:rPr>
                <w:rFonts w:ascii="Times New Roman" w:hAnsi="Times New Roman"/>
                <w:bCs/>
                <w:sz w:val="20"/>
                <w:szCs w:val="20"/>
              </w:rPr>
              <w:t>Возмещение расходов по фактическим затратам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педагогическим работникам,</w:t>
            </w:r>
            <w:r w:rsidRPr="00F54C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632D129" w14:textId="285EAC81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t>проживающим в сельской местности, рабочих поселках (поселках городского типа)</w:t>
            </w:r>
          </w:p>
        </w:tc>
        <w:tc>
          <w:tcPr>
            <w:tcW w:w="3535" w:type="dxa"/>
          </w:tcPr>
          <w:p w14:paraId="568EF2C7" w14:textId="32BFE635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t xml:space="preserve">Закон Пензенской области от 28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F42A85">
                <w:rPr>
                  <w:rFonts w:ascii="Times New Roman" w:hAnsi="Times New Roman"/>
                  <w:sz w:val="20"/>
                  <w:szCs w:val="20"/>
                </w:rPr>
                <w:t>2011 г</w:t>
              </w:r>
            </w:smartTag>
            <w:r w:rsidRPr="00F42A85">
              <w:rPr>
                <w:rFonts w:ascii="Times New Roman" w:hAnsi="Times New Roman"/>
                <w:sz w:val="20"/>
                <w:szCs w:val="20"/>
              </w:rPr>
              <w:t>. №2034-ЗПО «О мерах социальной поддержке педагогических работников государственных образовательных учреждений Пензенской области и муниципальных образовательных учреждений, работающих и проживающих в сельской местности, рабочих поселках (поселках городского типа)»</w:t>
            </w:r>
          </w:p>
        </w:tc>
        <w:tc>
          <w:tcPr>
            <w:tcW w:w="1501" w:type="dxa"/>
          </w:tcPr>
          <w:p w14:paraId="450490D0" w14:textId="34FAD629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3E9D76BA" w14:textId="77777777" w:rsidTr="006129EE">
        <w:tc>
          <w:tcPr>
            <w:tcW w:w="1555" w:type="dxa"/>
          </w:tcPr>
          <w:p w14:paraId="011C2956" w14:textId="285092D9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2580" w:type="dxa"/>
          </w:tcPr>
          <w:p w14:paraId="306A7BDE" w14:textId="361E581D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 от должностного оклада</w:t>
            </w:r>
          </w:p>
        </w:tc>
        <w:tc>
          <w:tcPr>
            <w:tcW w:w="2664" w:type="dxa"/>
          </w:tcPr>
          <w:p w14:paraId="4F71FE42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001ED343" w14:textId="64A956C0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Самарской области от 14.12.2004 № 158-ГД «Об оплате труда работников государственных учреждений Самарской области»</w:t>
            </w:r>
          </w:p>
        </w:tc>
        <w:tc>
          <w:tcPr>
            <w:tcW w:w="1474" w:type="dxa"/>
          </w:tcPr>
          <w:p w14:paraId="399B67A0" w14:textId="624A8C28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19E342C1" w14:textId="236E6A26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35" w:type="dxa"/>
          </w:tcPr>
          <w:p w14:paraId="3E849338" w14:textId="5DEB0A92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7F10B284" w14:textId="1D0169EB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4668C" w14:paraId="040FC87E" w14:textId="77777777" w:rsidTr="006129EE">
        <w:tc>
          <w:tcPr>
            <w:tcW w:w="1555" w:type="dxa"/>
          </w:tcPr>
          <w:p w14:paraId="39E09251" w14:textId="5A491EE8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2580" w:type="dxa"/>
          </w:tcPr>
          <w:p w14:paraId="42338F82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</w:t>
            </w:r>
          </w:p>
          <w:p w14:paraId="7759F19C" w14:textId="4F155747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Руководителям и специалистам за работу в образовательных учреждениях в сельской местности повышается оклад с учетом выплат за квалификационную категорию и стаж работы</w:t>
            </w:r>
          </w:p>
        </w:tc>
        <w:tc>
          <w:tcPr>
            <w:tcW w:w="2664" w:type="dxa"/>
          </w:tcPr>
          <w:p w14:paraId="5096D2C0" w14:textId="39CA3C9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Саратовской области «Об оплате труда работников государственных бюджетных и казенных учреждений образования Саратовской области» от 17.08.2012г. №494-П</w:t>
            </w:r>
          </w:p>
        </w:tc>
        <w:tc>
          <w:tcPr>
            <w:tcW w:w="1474" w:type="dxa"/>
          </w:tcPr>
          <w:p w14:paraId="451FEAF0" w14:textId="2F43A707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516B8518" w14:textId="77777777" w:rsidR="0004668C" w:rsidRPr="00653696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3696">
              <w:rPr>
                <w:rFonts w:ascii="Times New Roman" w:hAnsi="Times New Roman"/>
                <w:bCs/>
                <w:sz w:val="20"/>
                <w:szCs w:val="20"/>
              </w:rPr>
              <w:t>100%</w:t>
            </w:r>
          </w:p>
          <w:p w14:paraId="7484D532" w14:textId="0611BF87" w:rsidR="0004668C" w:rsidRDefault="0004668C" w:rsidP="0004668C">
            <w:pPr>
              <w:jc w:val="center"/>
            </w:pPr>
            <w:r w:rsidRPr="00653696">
              <w:rPr>
                <w:rFonts w:ascii="Times New Roman" w:hAnsi="Times New Roman"/>
                <w:bCs/>
                <w:sz w:val="20"/>
                <w:szCs w:val="20"/>
              </w:rPr>
              <w:t>в размере произведенных фактических расходов</w:t>
            </w:r>
          </w:p>
        </w:tc>
        <w:tc>
          <w:tcPr>
            <w:tcW w:w="3535" w:type="dxa"/>
          </w:tcPr>
          <w:p w14:paraId="26F3E177" w14:textId="4423CCB4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Закон Саратовской области от 26.11.2009г. №180-ЗСО «Об установлении размера, условий и порядка компенсации расходов на оплату жилого помещения, отопления (топлива) и электроэнергии педагогическим работникам образовательных организаций, проживающим и работающим в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сельской местности рабочих поселках (поселках городского типа)</w:t>
            </w:r>
          </w:p>
        </w:tc>
        <w:tc>
          <w:tcPr>
            <w:tcW w:w="1501" w:type="dxa"/>
          </w:tcPr>
          <w:p w14:paraId="751D6745" w14:textId="71ED5B08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04668C" w14:paraId="39E58AB3" w14:textId="77777777" w:rsidTr="006129EE">
        <w:tc>
          <w:tcPr>
            <w:tcW w:w="1555" w:type="dxa"/>
          </w:tcPr>
          <w:p w14:paraId="6C8B3827" w14:textId="459C82FC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2580" w:type="dxa"/>
          </w:tcPr>
          <w:p w14:paraId="33F61AB8" w14:textId="2059DDD5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036BC3B6" w14:textId="329FF784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583FDFCD" w14:textId="3DE75334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2579AEA4" w14:textId="4F3E554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35" w:type="dxa"/>
          </w:tcPr>
          <w:p w14:paraId="482D8406" w14:textId="7703EE1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01" w:type="dxa"/>
          </w:tcPr>
          <w:p w14:paraId="152EA7BC" w14:textId="25334494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4668C" w14:paraId="2B8FD58F" w14:textId="77777777" w:rsidTr="006129EE">
        <w:tc>
          <w:tcPr>
            <w:tcW w:w="15388" w:type="dxa"/>
            <w:gridSpan w:val="7"/>
          </w:tcPr>
          <w:p w14:paraId="1A14D082" w14:textId="4BD8B4E8" w:rsidR="0004668C" w:rsidRPr="009D3B48" w:rsidRDefault="0004668C" w:rsidP="0004668C">
            <w:pPr>
              <w:jc w:val="center"/>
              <w:rPr>
                <w:b/>
                <w:bCs/>
              </w:rPr>
            </w:pPr>
            <w:r w:rsidRPr="009D3B48">
              <w:rPr>
                <w:rFonts w:ascii="Times New Roman" w:hAnsi="Times New Roman"/>
                <w:b/>
                <w:bCs/>
                <w:sz w:val="20"/>
                <w:szCs w:val="20"/>
              </w:rPr>
              <w:t>Уральский ФО</w:t>
            </w:r>
          </w:p>
        </w:tc>
      </w:tr>
      <w:tr w:rsidR="0004668C" w14:paraId="29E1C5DC" w14:textId="77777777" w:rsidTr="006129EE">
        <w:tc>
          <w:tcPr>
            <w:tcW w:w="1555" w:type="dxa"/>
          </w:tcPr>
          <w:p w14:paraId="4800899E" w14:textId="2C67DA90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2580" w:type="dxa"/>
          </w:tcPr>
          <w:p w14:paraId="57AC54DA" w14:textId="5E59871F" w:rsidR="0004668C" w:rsidRPr="009A45B9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 к тариф</w:t>
            </w:r>
            <w:r>
              <w:rPr>
                <w:rFonts w:ascii="Times New Roman" w:hAnsi="Times New Roman"/>
                <w:sz w:val="20"/>
                <w:szCs w:val="20"/>
              </w:rPr>
              <w:t>ной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ставке, долж</w:t>
            </w:r>
            <w:r>
              <w:rPr>
                <w:rFonts w:ascii="Times New Roman" w:hAnsi="Times New Roman"/>
                <w:sz w:val="20"/>
                <w:szCs w:val="20"/>
              </w:rPr>
              <w:t>ностному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окладу</w:t>
            </w:r>
          </w:p>
        </w:tc>
        <w:tc>
          <w:tcPr>
            <w:tcW w:w="2664" w:type="dxa"/>
          </w:tcPr>
          <w:p w14:paraId="094022F7" w14:textId="6EBDDF60" w:rsidR="0004668C" w:rsidRDefault="0004668C" w:rsidP="0004668C">
            <w:pPr>
              <w:jc w:val="center"/>
            </w:pPr>
            <w:r w:rsidRPr="009A45B9">
              <w:rPr>
                <w:rFonts w:ascii="Times New Roman" w:hAnsi="Times New Roman"/>
                <w:sz w:val="20"/>
                <w:szCs w:val="20"/>
              </w:rPr>
              <w:t>Не указан</w:t>
            </w:r>
          </w:p>
        </w:tc>
        <w:tc>
          <w:tcPr>
            <w:tcW w:w="1474" w:type="dxa"/>
          </w:tcPr>
          <w:p w14:paraId="7C8A0331" w14:textId="5F08256E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0439F477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1440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руб.</w:t>
            </w:r>
          </w:p>
          <w:p w14:paraId="55A9681C" w14:textId="5F6A187A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Компенсация расходов на оплату жилья, отопления и освещения</w:t>
            </w:r>
          </w:p>
        </w:tc>
        <w:tc>
          <w:tcPr>
            <w:tcW w:w="3535" w:type="dxa"/>
          </w:tcPr>
          <w:p w14:paraId="5F0BD702" w14:textId="3B809A34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Ст.24.1 З-на Курганской обл. от 30.08.2013г. № 50</w:t>
            </w:r>
          </w:p>
        </w:tc>
        <w:tc>
          <w:tcPr>
            <w:tcW w:w="1501" w:type="dxa"/>
          </w:tcPr>
          <w:p w14:paraId="64444396" w14:textId="7CCA8F7D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398A1851" w14:textId="77777777" w:rsidTr="006129EE">
        <w:tc>
          <w:tcPr>
            <w:tcW w:w="1555" w:type="dxa"/>
          </w:tcPr>
          <w:p w14:paraId="55703FC5" w14:textId="1271ACAF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2580" w:type="dxa"/>
          </w:tcPr>
          <w:p w14:paraId="4E4B40E8" w14:textId="60463DE2" w:rsidR="0004668C" w:rsidRPr="00EA0E90" w:rsidRDefault="0004668C" w:rsidP="00046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Размер оклада (должностного оклада), ставки заработной платы повышается на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25%</w:t>
            </w: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работникам государственных организаций</w:t>
            </w:r>
          </w:p>
        </w:tc>
        <w:tc>
          <w:tcPr>
            <w:tcW w:w="2664" w:type="dxa"/>
          </w:tcPr>
          <w:p w14:paraId="03D6A6D5" w14:textId="77777777" w:rsidR="0004668C" w:rsidRPr="00F42A85" w:rsidRDefault="0004668C" w:rsidP="00046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Постановление Правительства Свердловской области от 12.10.2016 N 708-ПП</w:t>
            </w:r>
          </w:p>
          <w:p w14:paraId="3805E40A" w14:textId="04A64161" w:rsidR="0004668C" w:rsidRPr="00EA0E90" w:rsidRDefault="0004668C" w:rsidP="0004668C">
            <w:pPr>
              <w:jc w:val="center"/>
              <w:rPr>
                <w:b/>
              </w:rPr>
            </w:pPr>
            <w:r w:rsidRPr="00EA0E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(+РОС</w:t>
            </w:r>
            <w:r w:rsidRPr="00EA0E9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74" w:type="dxa"/>
          </w:tcPr>
          <w:p w14:paraId="550A32B7" w14:textId="502AB938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03488395" w14:textId="0078F2BD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Возмещение педагогическим работникам в </w:t>
            </w:r>
            <w:r w:rsidRPr="00EA0E90">
              <w:rPr>
                <w:rFonts w:ascii="Times New Roman" w:hAnsi="Times New Roman"/>
                <w:sz w:val="20"/>
                <w:szCs w:val="20"/>
              </w:rPr>
              <w:t>сельской местности, РП и ПГТ в полном объёме расходов на оплату жилого помещения и коммунальных услуг</w:t>
            </w:r>
          </w:p>
        </w:tc>
        <w:tc>
          <w:tcPr>
            <w:tcW w:w="3535" w:type="dxa"/>
          </w:tcPr>
          <w:p w14:paraId="5F81ED69" w14:textId="77777777" w:rsidR="0004668C" w:rsidRDefault="0004668C" w:rsidP="0004668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Ежемесячно</w:t>
            </w:r>
          </w:p>
          <w:p w14:paraId="3B04E5B9" w14:textId="47D8B419" w:rsidR="0004668C" w:rsidRPr="00F42A85" w:rsidRDefault="0004668C" w:rsidP="0004668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2A85">
              <w:rPr>
                <w:rFonts w:ascii="Times New Roman" w:hAnsi="Times New Roman"/>
                <w:bCs/>
                <w:sz w:val="20"/>
                <w:szCs w:val="20"/>
              </w:rPr>
              <w:t>Закон Свердловской области «Об Образовании в Свердловской области» от 15.07.2013г. №78-ОЗ</w:t>
            </w:r>
          </w:p>
          <w:p w14:paraId="0FEC8A3A" w14:textId="5A158B2D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  <w:lang w:eastAsia="ru-RU"/>
              </w:rPr>
              <w:t>Постановление Правительства Свердловской области от 26.06.2012 N 690-ПП</w:t>
            </w:r>
          </w:p>
        </w:tc>
        <w:tc>
          <w:tcPr>
            <w:tcW w:w="1501" w:type="dxa"/>
          </w:tcPr>
          <w:p w14:paraId="007F952A" w14:textId="665118A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79AE03A0" w14:textId="77777777" w:rsidTr="006129EE">
        <w:tc>
          <w:tcPr>
            <w:tcW w:w="1555" w:type="dxa"/>
          </w:tcPr>
          <w:p w14:paraId="01D3ADC7" w14:textId="21028451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2580" w:type="dxa"/>
          </w:tcPr>
          <w:p w14:paraId="30BE5BC6" w14:textId="789AC940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11D3826B" w14:textId="6527946F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7A3EF1EC" w14:textId="3A764DA7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678DC5A6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700">
              <w:rPr>
                <w:rFonts w:ascii="Times New Roman" w:hAnsi="Times New Roman"/>
                <w:bCs/>
                <w:sz w:val="20"/>
                <w:szCs w:val="20"/>
              </w:rPr>
              <w:t>100% от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установленных тарифов и оплату услуг по электроснабжению и теплоснабжению в размере 100% от установленных тарифов с учетом нетрудоспособных членов семьи.</w:t>
            </w:r>
          </w:p>
          <w:p w14:paraId="5BD3EDA2" w14:textId="05F5E810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Для педагогических работников,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работающих в сельских населенных пунктах, рабочих поселках (поселках городского типа), независимо от их места жительства</w:t>
            </w:r>
          </w:p>
        </w:tc>
        <w:tc>
          <w:tcPr>
            <w:tcW w:w="3535" w:type="dxa"/>
          </w:tcPr>
          <w:p w14:paraId="23D6E402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Ежеквартально.</w:t>
            </w:r>
          </w:p>
          <w:p w14:paraId="6C504647" w14:textId="45D45E4B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Статья 24 Закон Тюменской области от 28.12.2004 N 331 (ред. от 02.12.2014) "О социальной поддержке отдельных категорий граждан в Тюменской области" (принят Тюменской областной Думой 23.12.2004).</w:t>
            </w:r>
          </w:p>
        </w:tc>
        <w:tc>
          <w:tcPr>
            <w:tcW w:w="1501" w:type="dxa"/>
          </w:tcPr>
          <w:p w14:paraId="5EA4F73F" w14:textId="3C4288C3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18FBAC60" w14:textId="77777777" w:rsidTr="006129EE">
        <w:tc>
          <w:tcPr>
            <w:tcW w:w="1555" w:type="dxa"/>
          </w:tcPr>
          <w:p w14:paraId="23CE05DE" w14:textId="13EF5BA5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Ханты-Мансийский автономный округ</w:t>
            </w:r>
          </w:p>
        </w:tc>
        <w:tc>
          <w:tcPr>
            <w:tcW w:w="2580" w:type="dxa"/>
          </w:tcPr>
          <w:p w14:paraId="7148B771" w14:textId="19DF692D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EA3">
              <w:rPr>
                <w:rFonts w:ascii="Times New Roman" w:hAnsi="Times New Roman"/>
                <w:sz w:val="20"/>
                <w:szCs w:val="20"/>
              </w:rPr>
              <w:t>30% оклада (должностного оклада), ставки заработной платы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B167827" w14:textId="14EC0E8B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F0A">
              <w:rPr>
                <w:rFonts w:ascii="Times New Roman" w:hAnsi="Times New Roman"/>
                <w:sz w:val="20"/>
                <w:szCs w:val="20"/>
              </w:rPr>
              <w:t>Повышение женщинам, работающим в организациях, расположенных в сельской местности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3F0A">
              <w:rPr>
                <w:rFonts w:ascii="Times New Roman" w:hAnsi="Times New Roman"/>
                <w:sz w:val="20"/>
                <w:szCs w:val="20"/>
              </w:rPr>
              <w:t>осуществляется в соответствии со статьей 149 Трудового кодекса Российской Федерации, постановлением Верховного Совета РСФСР от 1 ноября 1990 года N 298/3-1 "О неотложных мерах по улучшению положения женщин, семьи, охраны материнства и детства на селе", в случае, если по условиям труда рабочий день разделен на части (с перерывом более 2-х часов)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EA08870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858686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</w:t>
            </w:r>
            <w:r w:rsidRPr="002B3F0A">
              <w:rPr>
                <w:rFonts w:ascii="Times New Roman" w:hAnsi="Times New Roman"/>
                <w:sz w:val="20"/>
                <w:szCs w:val="20"/>
              </w:rPr>
              <w:t xml:space="preserve"> размере 2000 рублей из расчета на ставку заработной платы по факту нагрузки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1C3C920" w14:textId="07B2F9A5" w:rsidR="0004668C" w:rsidRDefault="0004668C" w:rsidP="0004668C">
            <w:pPr>
              <w:jc w:val="center"/>
            </w:pPr>
            <w:r w:rsidRPr="002B3F0A">
              <w:rPr>
                <w:rFonts w:ascii="Times New Roman" w:hAnsi="Times New Roman"/>
                <w:sz w:val="20"/>
                <w:szCs w:val="20"/>
              </w:rPr>
              <w:t>Ежемесячная доплата за работу в сельской местности устанавливается руководителям и специалистам в организациях, расположенных в сельской местности, в размере 2000 рублей из расчета на ставку заработной платы по факту нагрузки.</w:t>
            </w:r>
          </w:p>
        </w:tc>
        <w:tc>
          <w:tcPr>
            <w:tcW w:w="2664" w:type="dxa"/>
          </w:tcPr>
          <w:p w14:paraId="3C510B90" w14:textId="77777777" w:rsidR="0004668C" w:rsidRPr="001F4EA3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EA3">
              <w:rPr>
                <w:rFonts w:ascii="Times New Roman" w:hAnsi="Times New Roman"/>
                <w:sz w:val="20"/>
                <w:szCs w:val="20"/>
              </w:rPr>
              <w:lastRenderedPageBreak/>
              <w:t>Приказ Департамента образования и науки</w:t>
            </w:r>
          </w:p>
          <w:p w14:paraId="0C3564FD" w14:textId="77777777" w:rsidR="0004668C" w:rsidRPr="001F4EA3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EA3">
              <w:rPr>
                <w:rFonts w:ascii="Times New Roman" w:hAnsi="Times New Roman"/>
                <w:sz w:val="20"/>
                <w:szCs w:val="20"/>
              </w:rPr>
              <w:t>Ханты-Мансийского автономного округа - Югры</w:t>
            </w:r>
          </w:p>
          <w:p w14:paraId="776FF0EF" w14:textId="77777777" w:rsidR="0004668C" w:rsidRPr="001F4EA3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EA3">
              <w:rPr>
                <w:rFonts w:ascii="Times New Roman" w:hAnsi="Times New Roman"/>
                <w:sz w:val="20"/>
                <w:szCs w:val="20"/>
              </w:rPr>
              <w:t>от 13 ноября 2023 г. N 27-нп «Об утверждении положения об установлении системы оплаты</w:t>
            </w:r>
          </w:p>
          <w:p w14:paraId="1C7AF56A" w14:textId="77777777" w:rsidR="0004668C" w:rsidRPr="001F4EA3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EA3">
              <w:rPr>
                <w:rFonts w:ascii="Times New Roman" w:hAnsi="Times New Roman"/>
                <w:sz w:val="20"/>
                <w:szCs w:val="20"/>
              </w:rPr>
              <w:t>труда работников государственных образовательных организаций</w:t>
            </w:r>
          </w:p>
          <w:p w14:paraId="3425AF43" w14:textId="77777777" w:rsidR="0004668C" w:rsidRPr="001F4EA3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EA3">
              <w:rPr>
                <w:rFonts w:ascii="Times New Roman" w:hAnsi="Times New Roman"/>
                <w:sz w:val="20"/>
                <w:szCs w:val="20"/>
              </w:rPr>
              <w:t>Ханты-Мансийского автономного округа - Югры,</w:t>
            </w:r>
          </w:p>
          <w:p w14:paraId="24C16952" w14:textId="77777777" w:rsidR="0004668C" w:rsidRPr="001F4EA3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EA3">
              <w:rPr>
                <w:rFonts w:ascii="Times New Roman" w:hAnsi="Times New Roman"/>
                <w:sz w:val="20"/>
                <w:szCs w:val="20"/>
              </w:rPr>
              <w:t>подведомственных Департаменту образования и науки</w:t>
            </w:r>
          </w:p>
          <w:p w14:paraId="3F07A24C" w14:textId="2AF2294F" w:rsidR="0004668C" w:rsidRDefault="0004668C" w:rsidP="0004668C">
            <w:pPr>
              <w:jc w:val="center"/>
            </w:pPr>
            <w:r w:rsidRPr="001F4EA3">
              <w:rPr>
                <w:rFonts w:ascii="Times New Roman" w:hAnsi="Times New Roman"/>
                <w:sz w:val="20"/>
                <w:szCs w:val="20"/>
              </w:rPr>
              <w:t>Ханты-Мансийского автономного округа – Югры»</w:t>
            </w:r>
          </w:p>
        </w:tc>
        <w:tc>
          <w:tcPr>
            <w:tcW w:w="1474" w:type="dxa"/>
          </w:tcPr>
          <w:p w14:paraId="22EA1700" w14:textId="5D6E0D28" w:rsidR="0004668C" w:rsidRDefault="0004668C" w:rsidP="0004668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Средства регионального и муниципального бюджетов</w:t>
            </w:r>
          </w:p>
        </w:tc>
        <w:tc>
          <w:tcPr>
            <w:tcW w:w="2079" w:type="dxa"/>
          </w:tcPr>
          <w:p w14:paraId="0981293B" w14:textId="5B7C268D" w:rsidR="0004668C" w:rsidRDefault="0004668C" w:rsidP="0004668C">
            <w:pPr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100% расходов на оплату</w:t>
            </w:r>
          </w:p>
        </w:tc>
        <w:tc>
          <w:tcPr>
            <w:tcW w:w="3535" w:type="dxa"/>
          </w:tcPr>
          <w:p w14:paraId="3B1761D3" w14:textId="6ED7D2A6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ХМАО - Югры от 23.12.2011 №129-оз "О компенсации расходов на оплату жилого помещения и отдельных видов коммунальных услуг педагогическим работникам образовательных учреждений, а также иным категориям граждан, проживающих и работающих в сельских населенных пунктах и поселках городского типа Ханты-Мансийского автономного округа - Югры"</w:t>
            </w:r>
          </w:p>
        </w:tc>
        <w:tc>
          <w:tcPr>
            <w:tcW w:w="1501" w:type="dxa"/>
          </w:tcPr>
          <w:p w14:paraId="0B10A7A2" w14:textId="31BE7038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101CFF40" w14:textId="77777777" w:rsidTr="006129EE">
        <w:tc>
          <w:tcPr>
            <w:tcW w:w="1555" w:type="dxa"/>
          </w:tcPr>
          <w:p w14:paraId="0A108D09" w14:textId="0E963F3D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2580" w:type="dxa"/>
          </w:tcPr>
          <w:p w14:paraId="37FF418D" w14:textId="5F54CFA6" w:rsidR="0004668C" w:rsidRDefault="0004668C" w:rsidP="0004668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5682894D" w14:textId="2A8635A4" w:rsidR="0004668C" w:rsidRDefault="0004668C" w:rsidP="0004668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68DA28F6" w14:textId="050302FC" w:rsidR="0004668C" w:rsidRDefault="0004668C" w:rsidP="0004668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146244FB" w14:textId="22295D85" w:rsidR="0004668C" w:rsidRPr="00385186" w:rsidRDefault="0004668C" w:rsidP="0004668C">
            <w:pPr>
              <w:jc w:val="center"/>
              <w:rPr>
                <w:rStyle w:val="af7"/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5186">
              <w:rPr>
                <w:rStyle w:val="af7"/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Style w:val="af7"/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eastAsia="ru-RU"/>
                <w14:ligatures w14:val="none"/>
              </w:rPr>
              <w:t>000 руб.</w:t>
            </w:r>
          </w:p>
        </w:tc>
        <w:tc>
          <w:tcPr>
            <w:tcW w:w="3535" w:type="dxa"/>
          </w:tcPr>
          <w:p w14:paraId="6696A1CC" w14:textId="77777777" w:rsidR="0004668C" w:rsidRDefault="0004668C" w:rsidP="0004668C">
            <w:pPr>
              <w:pStyle w:val="af6"/>
              <w:spacing w:before="0" w:beforeAutospacing="0" w:after="0" w:afterAutospacing="0"/>
              <w:jc w:val="center"/>
              <w:rPr>
                <w:rStyle w:val="af7"/>
                <w:b w:val="0"/>
                <w:sz w:val="20"/>
                <w:szCs w:val="20"/>
              </w:rPr>
            </w:pPr>
            <w:r w:rsidRPr="00F42A85">
              <w:rPr>
                <w:sz w:val="20"/>
                <w:szCs w:val="20"/>
              </w:rPr>
              <w:t>Закон Ямало-Ненецкого Автономного округа от 03.11.2006 № 62-ЗАО</w:t>
            </w:r>
            <w:r w:rsidRPr="00F42A85">
              <w:rPr>
                <w:b/>
                <w:sz w:val="20"/>
                <w:szCs w:val="20"/>
              </w:rPr>
              <w:t xml:space="preserve"> «</w:t>
            </w:r>
            <w:r w:rsidRPr="00F42A85">
              <w:rPr>
                <w:rStyle w:val="af7"/>
                <w:b w:val="0"/>
                <w:sz w:val="20"/>
                <w:szCs w:val="20"/>
              </w:rPr>
              <w:t>О мерах социальной поддержки отдельных категорий граждан в Ямало-Ненецком автономном округе»</w:t>
            </w:r>
            <w:r>
              <w:rPr>
                <w:rStyle w:val="af7"/>
                <w:b w:val="0"/>
                <w:sz w:val="20"/>
                <w:szCs w:val="20"/>
              </w:rPr>
              <w:t>.</w:t>
            </w:r>
          </w:p>
          <w:p w14:paraId="18FCFBF8" w14:textId="67D16182" w:rsidR="0004668C" w:rsidRDefault="0004668C" w:rsidP="0004668C">
            <w:pPr>
              <w:pStyle w:val="af6"/>
              <w:spacing w:before="0" w:beforeAutospacing="0" w:after="0" w:afterAutospacing="0"/>
              <w:jc w:val="center"/>
            </w:pPr>
            <w:r w:rsidRPr="00385186">
              <w:rPr>
                <w:rFonts w:eastAsia="Calibri"/>
                <w:bCs/>
                <w:sz w:val="20"/>
                <w:szCs w:val="20"/>
              </w:rPr>
              <w:t>Постановление Правительства Ямало-Ненецкого автономного округа от 26 декабря 2024 г. N 757-П "О ежемесячной денежной выплате на компенсацию расходов на оплату жилого помещения и коммунальных услуг отдельным категориям граждан на территории Ямало-Ненецкого автономного округа"</w:t>
            </w:r>
          </w:p>
        </w:tc>
        <w:tc>
          <w:tcPr>
            <w:tcW w:w="1501" w:type="dxa"/>
          </w:tcPr>
          <w:p w14:paraId="3C5B2812" w14:textId="3BCA0CB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1B5CC2BD" w14:textId="77777777" w:rsidTr="006129EE">
        <w:tc>
          <w:tcPr>
            <w:tcW w:w="1555" w:type="dxa"/>
          </w:tcPr>
          <w:p w14:paraId="43790361" w14:textId="348D703D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Челябинская область</w:t>
            </w:r>
          </w:p>
        </w:tc>
        <w:tc>
          <w:tcPr>
            <w:tcW w:w="2580" w:type="dxa"/>
          </w:tcPr>
          <w:p w14:paraId="148384DF" w14:textId="68312F63" w:rsidR="0004668C" w:rsidRPr="00F51520" w:rsidRDefault="0004668C" w:rsidP="0004668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2664" w:type="dxa"/>
          </w:tcPr>
          <w:p w14:paraId="18A5DE36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148D1051" w14:textId="3EA5F2CE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Постановления администраций муниципалитетов «Об утверждении положения об оплате труда работникам образовательных организаций в 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году»</w:t>
            </w:r>
          </w:p>
        </w:tc>
        <w:tc>
          <w:tcPr>
            <w:tcW w:w="1474" w:type="dxa"/>
          </w:tcPr>
          <w:p w14:paraId="02B7BAD6" w14:textId="48CE7B79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2079" w:type="dxa"/>
          </w:tcPr>
          <w:p w14:paraId="5D875B30" w14:textId="7E69B0F7" w:rsidR="0004668C" w:rsidRDefault="0004668C" w:rsidP="0004668C">
            <w:pPr>
              <w:contextualSpacing/>
              <w:jc w:val="center"/>
            </w:pPr>
            <w:r w:rsidRPr="00F51520">
              <w:rPr>
                <w:rFonts w:ascii="Times New Roman" w:hAnsi="Times New Roman"/>
                <w:bCs/>
                <w:sz w:val="20"/>
                <w:szCs w:val="20"/>
              </w:rPr>
              <w:t>100% в размере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произведенных фактических расходов - предъявленных квитанций на оплату жилых помещений, отопления и освещения, других коммунальных услуг.</w:t>
            </w:r>
          </w:p>
        </w:tc>
        <w:tc>
          <w:tcPr>
            <w:tcW w:w="3535" w:type="dxa"/>
          </w:tcPr>
          <w:p w14:paraId="2CC22A2A" w14:textId="37B6EC24" w:rsidR="0004668C" w:rsidRDefault="0004668C" w:rsidP="0004668C">
            <w:pPr>
              <w:jc w:val="center"/>
              <w:outlineLvl w:val="1"/>
            </w:pPr>
            <w:r w:rsidRPr="00F42A85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Закон Челябинской области от 18.12.2014 г. № 89-ЗО «О возмещении расходов на оплату жилых помещений, отопления и освещения педагогическим работникам областных государственных и муниципальных образовательных организаций, проживающим и работающим в сельской местности, рабочих поселках (поселках городского типа) Челябинской области».</w:t>
            </w:r>
          </w:p>
        </w:tc>
        <w:tc>
          <w:tcPr>
            <w:tcW w:w="1501" w:type="dxa"/>
          </w:tcPr>
          <w:p w14:paraId="2FD8630D" w14:textId="21AA74A7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49756236" w14:textId="77777777" w:rsidTr="006129EE">
        <w:tc>
          <w:tcPr>
            <w:tcW w:w="15388" w:type="dxa"/>
            <w:gridSpan w:val="7"/>
          </w:tcPr>
          <w:p w14:paraId="57393A10" w14:textId="7FE01436" w:rsidR="0004668C" w:rsidRPr="0069532D" w:rsidRDefault="0004668C" w:rsidP="0004668C">
            <w:pPr>
              <w:jc w:val="center"/>
              <w:rPr>
                <w:b/>
                <w:bCs/>
              </w:rPr>
            </w:pPr>
            <w:r w:rsidRPr="0069532D">
              <w:rPr>
                <w:rFonts w:ascii="Times New Roman" w:hAnsi="Times New Roman"/>
                <w:b/>
                <w:bCs/>
                <w:sz w:val="20"/>
                <w:szCs w:val="20"/>
              </w:rPr>
              <w:t>Сибирский ФО</w:t>
            </w:r>
          </w:p>
        </w:tc>
      </w:tr>
      <w:tr w:rsidR="0004668C" w14:paraId="3A9836BE" w14:textId="77777777" w:rsidTr="006129EE">
        <w:tc>
          <w:tcPr>
            <w:tcW w:w="1555" w:type="dxa"/>
          </w:tcPr>
          <w:p w14:paraId="374588C2" w14:textId="1BD102DD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2580" w:type="dxa"/>
          </w:tcPr>
          <w:p w14:paraId="0034BA58" w14:textId="4BE74CCB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 сохранены</w:t>
            </w:r>
          </w:p>
          <w:p w14:paraId="01DD6E7B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для специалистов.</w:t>
            </w:r>
          </w:p>
          <w:p w14:paraId="019C5DD6" w14:textId="09495550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Повышение ставок заработной платы (должностного оклада) на 25%, носит стимулирующий характер, не образует новый оклад</w:t>
            </w:r>
            <w:r>
              <w:rPr>
                <w:rFonts w:ascii="Times New Roman" w:hAnsi="Times New Roman"/>
                <w:sz w:val="20"/>
                <w:szCs w:val="20"/>
              </w:rPr>
              <w:t>, не учитывается при начислении других выплат.</w:t>
            </w:r>
          </w:p>
        </w:tc>
        <w:tc>
          <w:tcPr>
            <w:tcW w:w="2664" w:type="dxa"/>
          </w:tcPr>
          <w:p w14:paraId="24BF129F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66C888AC" w14:textId="05B5A672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Республики Алтай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252 от 05.11.2008 г. «О введении новых систем оплаты труда работников государственных органов Республики Алтай и работников государственных учреждений Республики Алтай…»</w:t>
            </w:r>
          </w:p>
        </w:tc>
        <w:tc>
          <w:tcPr>
            <w:tcW w:w="1474" w:type="dxa"/>
          </w:tcPr>
          <w:p w14:paraId="36301596" w14:textId="7469258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12C852EA" w14:textId="0379F392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EB7">
              <w:rPr>
                <w:rFonts w:ascii="Times New Roman" w:hAnsi="Times New Roman"/>
                <w:bCs/>
                <w:sz w:val="20"/>
                <w:szCs w:val="20"/>
              </w:rPr>
              <w:t>-100% компенсация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расходов на оплату жилого помещения</w:t>
            </w:r>
          </w:p>
          <w:p w14:paraId="2A2186EB" w14:textId="7EB0FB3C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- 100% расходов платы за наем, за содержание жилого помещения гражданину нанимателю жилого помещения, занимаемого по договору соцнайма или договору найма жилого помещения государственного или муниципального жилфонда;</w:t>
            </w:r>
          </w:p>
          <w:p w14:paraId="6341A9C7" w14:textId="3863FE31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- 100% за наем жилого помещения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нанимателю жилого помещения жилищного фонда социального использования;</w:t>
            </w:r>
          </w:p>
          <w:p w14:paraId="691B3146" w14:textId="1DB182C9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- 100% оплаты содержания жилого помещения собственнику помещения в многоквартирном доме.</w:t>
            </w:r>
          </w:p>
          <w:p w14:paraId="533E3F8B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- 100% компенсация расходов на оплату отопления жилого помещения с центральным отоплением;</w:t>
            </w:r>
          </w:p>
          <w:p w14:paraId="16188DAB" w14:textId="7881EA1F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- компенсация расходов на отопление помещения с газовым отоплением исходя из цен на природный газ и нормативов потребления газа на отопление;</w:t>
            </w:r>
          </w:p>
          <w:p w14:paraId="46FF8840" w14:textId="0DD68F4D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- компенсация расходов на отопление помещения с печным отоплением исходя из цен на твердое топливо и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нормативов потребления твердого топлива;</w:t>
            </w:r>
          </w:p>
          <w:p w14:paraId="6DB8FE65" w14:textId="68E5E68C" w:rsidR="0004668C" w:rsidRPr="006A4F72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- компенсация расходов на освещение исходя из стоимости 1 кВт электроэнергии и показаний приборов учета электроэнергии, потребляемой для освещения жилого помещения. В случае отсутствия прибора учета электроэнергии, потребляемой для освещения жилого помещения, компенсация рассчитывается исходя из 1,77 кВт/час в месяц на 1 кв.м. общей площади помещения.</w:t>
            </w:r>
          </w:p>
        </w:tc>
        <w:tc>
          <w:tcPr>
            <w:tcW w:w="3535" w:type="dxa"/>
          </w:tcPr>
          <w:p w14:paraId="6AEE1D4F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Ежемесячно</w:t>
            </w:r>
          </w:p>
          <w:p w14:paraId="2DD356D4" w14:textId="64429F82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Республики Алтай от 07.06.2005 г.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43-РЗ «О мерах социальной поддержки некоторых категорий работников, проживающих в сельской местности Республики Алтай»,</w:t>
            </w:r>
          </w:p>
          <w:p w14:paraId="6D045FE6" w14:textId="2AFFAF68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Республики Алтай от 25.11.2022 г.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395 «О размере, порядке и условиях предоставления мер социальной поддержки по оплате жилого помещения с отоплением и освещением некоторым категориям работников, проживающих в сельской местности Республики Алтай, и признании утратившими силу некоторых постановлений Правительства Республики Алтай»</w:t>
            </w:r>
          </w:p>
        </w:tc>
        <w:tc>
          <w:tcPr>
            <w:tcW w:w="1501" w:type="dxa"/>
          </w:tcPr>
          <w:p w14:paraId="5BDFFA75" w14:textId="41780EE3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50CF5618" w14:textId="77777777" w:rsidTr="006129EE">
        <w:tc>
          <w:tcPr>
            <w:tcW w:w="1555" w:type="dxa"/>
          </w:tcPr>
          <w:p w14:paraId="7C78E180" w14:textId="62466AF5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Республика Тыва</w:t>
            </w:r>
          </w:p>
        </w:tc>
        <w:tc>
          <w:tcPr>
            <w:tcW w:w="2580" w:type="dxa"/>
          </w:tcPr>
          <w:p w14:paraId="446FDA78" w14:textId="39AB3E9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800 руб</w:t>
            </w:r>
            <w:r w:rsidRPr="00F91C3F">
              <w:rPr>
                <w:rFonts w:ascii="Times New Roman" w:hAnsi="Times New Roman"/>
                <w:sz w:val="20"/>
                <w:szCs w:val="20"/>
              </w:rPr>
              <w:t>.</w:t>
            </w:r>
            <w:r w:rsidRPr="00F91C3F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F91C3F">
              <w:rPr>
                <w:rFonts w:ascii="Times New Roman" w:hAnsi="Times New Roman"/>
                <w:sz w:val="20"/>
                <w:szCs w:val="20"/>
              </w:rPr>
              <w:t>пропорционально объему учебной нагрузки, но не более, чем за норму педагогической нагрузки по основной должности и основному месту работы.</w:t>
            </w:r>
          </w:p>
        </w:tc>
        <w:tc>
          <w:tcPr>
            <w:tcW w:w="2664" w:type="dxa"/>
          </w:tcPr>
          <w:p w14:paraId="51940995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121D07E3" w14:textId="22F2A44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Республики Тыва от 20.09.2021 N 492 (ред. от 28.11.2023) "Об утверждении Положения о системе оплаты труда работников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государственных образовательных организаций Республики Тыва"</w:t>
            </w:r>
          </w:p>
        </w:tc>
        <w:tc>
          <w:tcPr>
            <w:tcW w:w="1474" w:type="dxa"/>
          </w:tcPr>
          <w:p w14:paraId="7EC43E37" w14:textId="435452C8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  <w:tc>
          <w:tcPr>
            <w:tcW w:w="2079" w:type="dxa"/>
          </w:tcPr>
          <w:p w14:paraId="4993D15F" w14:textId="575D19F1" w:rsidR="0004668C" w:rsidRDefault="0004668C" w:rsidP="0004668C">
            <w:pPr>
              <w:jc w:val="center"/>
            </w:pPr>
            <w:r w:rsidRPr="00F91C3F">
              <w:rPr>
                <w:rFonts w:ascii="Times New Roman" w:hAnsi="Times New Roman"/>
                <w:sz w:val="20"/>
                <w:szCs w:val="20"/>
              </w:rPr>
              <w:t xml:space="preserve">В 2025 году на 4849 педагогических работника израсходовано – 20517,5 тыс. рублей. (368,3 руб. в месяц – уголь, электроэнергия в месяц </w:t>
            </w:r>
            <w:r w:rsidRPr="00F91C3F">
              <w:rPr>
                <w:rFonts w:ascii="Times New Roman" w:hAnsi="Times New Roman"/>
                <w:sz w:val="20"/>
                <w:szCs w:val="20"/>
              </w:rPr>
              <w:lastRenderedPageBreak/>
              <w:t>376,1 – дрова, электроэнергия)</w:t>
            </w:r>
          </w:p>
        </w:tc>
        <w:tc>
          <w:tcPr>
            <w:tcW w:w="3535" w:type="dxa"/>
          </w:tcPr>
          <w:p w14:paraId="5590724C" w14:textId="77777777" w:rsidR="0004668C" w:rsidRDefault="0004668C" w:rsidP="0004668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 в год.</w:t>
            </w:r>
          </w:p>
          <w:p w14:paraId="46D3FA0F" w14:textId="217DB5FD" w:rsidR="0004668C" w:rsidRDefault="0004668C" w:rsidP="0004668C">
            <w:pPr>
              <w:widowControl w:val="0"/>
              <w:autoSpaceDE w:val="0"/>
              <w:autoSpaceDN w:val="0"/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Правительства Республики Тыва от 15 февраля 2012 г. N 76</w:t>
            </w:r>
          </w:p>
        </w:tc>
        <w:tc>
          <w:tcPr>
            <w:tcW w:w="1501" w:type="dxa"/>
          </w:tcPr>
          <w:p w14:paraId="4D2CF567" w14:textId="51339E1C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7F57FBFC" w14:textId="77777777" w:rsidTr="006129EE">
        <w:tc>
          <w:tcPr>
            <w:tcW w:w="1555" w:type="dxa"/>
          </w:tcPr>
          <w:p w14:paraId="3D26C337" w14:textId="4445675F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2580" w:type="dxa"/>
          </w:tcPr>
          <w:p w14:paraId="131BEF6C" w14:textId="359B8120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31BCBEED" w14:textId="29B58BC2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30F568E2" w14:textId="34BF50DE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79" w:type="dxa"/>
          </w:tcPr>
          <w:p w14:paraId="2A8E21C0" w14:textId="26C988A3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а) при наличии централизованного теплоснабжения </w:t>
            </w: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- в пределах региональных стандартов нормативной площади жилого помещения,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нормативов по отоплению и тарифа на тепловую энергию, установленных в соответствии с законодательством Российской Федерации и законодательством Республики Хакасия;</w:t>
            </w:r>
          </w:p>
          <w:p w14:paraId="29B19912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б) при отоплении твердыми видами топлива - в пределах региональных стандартов нормативной площади жилого помещения, норм твердого топлива для продажи населению, цены приобретения и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транспортных расходов на его доставку, установленных в соответствии с законодательством Российской Федерации и законодательством Республики Хакасия, но не более фактически произведенных расходов;</w:t>
            </w:r>
          </w:p>
          <w:p w14:paraId="1D4A049C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в) при отоплении посредством электрической энергии - в пределах региональных стандартов нормативной площади жилого помещения, норматива потребления электрической энергии для отопления и тарифа на электрическую энергию, установленных в соответствии с законодательством Российской Федерации и законодательством Республики Хакасия, но не более фактически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произведенных расходов;</w:t>
            </w:r>
          </w:p>
          <w:p w14:paraId="51C57753" w14:textId="75FCBA26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3) освещение занимаемого жилого помещения - </w:t>
            </w: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в пределах региональных стандартов нормативной площади жилого помещения,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норматива потребления электрической энергии на освещение и тарифа на электрическую энергию, установленных в соответствии с законодательством Российской Федерации и законодательством Республики Хакасия, но не более фактически произведенных расходов."</w:t>
            </w:r>
          </w:p>
        </w:tc>
        <w:tc>
          <w:tcPr>
            <w:tcW w:w="3535" w:type="dxa"/>
          </w:tcPr>
          <w:p w14:paraId="1F7F8119" w14:textId="726D8904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Закон Республики Хакасия от 05.04.2011 N 30-ЗРХ "О размере, условиях и порядке предоставления компенсации расходов на оплату жилых помещений, отопления и освещения педагогическим работникам образовательных организаций в Республике Хакасия, проживающим и работающим в сельских населенных пунктах, рабочих поселках (поселках городского типа)"(принят ВС РХ 23.03.2011).</w:t>
            </w:r>
          </w:p>
        </w:tc>
        <w:tc>
          <w:tcPr>
            <w:tcW w:w="1501" w:type="dxa"/>
          </w:tcPr>
          <w:p w14:paraId="79885CAB" w14:textId="6F2E5CA1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 регионального бюджета</w:t>
            </w:r>
          </w:p>
        </w:tc>
      </w:tr>
      <w:tr w:rsidR="0004668C" w14:paraId="741A8CAE" w14:textId="77777777" w:rsidTr="006129EE">
        <w:tc>
          <w:tcPr>
            <w:tcW w:w="1555" w:type="dxa"/>
          </w:tcPr>
          <w:p w14:paraId="6D6AFA17" w14:textId="60A48831" w:rsidR="0004668C" w:rsidRDefault="0004668C" w:rsidP="0004668C"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Алтайский край</w:t>
            </w:r>
          </w:p>
        </w:tc>
        <w:tc>
          <w:tcPr>
            <w:tcW w:w="2580" w:type="dxa"/>
          </w:tcPr>
          <w:p w14:paraId="3C0934D3" w14:textId="0C79C399" w:rsidR="0004668C" w:rsidRDefault="0004668C" w:rsidP="0004668C">
            <w:r>
              <w:rPr>
                <w:rFonts w:ascii="Times New Roman" w:hAnsi="Times New Roman"/>
                <w:sz w:val="20"/>
                <w:szCs w:val="20"/>
              </w:rPr>
              <w:t>Повышающий коэффициент 1,25</w:t>
            </w:r>
          </w:p>
        </w:tc>
        <w:tc>
          <w:tcPr>
            <w:tcW w:w="2664" w:type="dxa"/>
          </w:tcPr>
          <w:p w14:paraId="36516E51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483C4EDB" w14:textId="6D01F9EE" w:rsidR="0004668C" w:rsidRDefault="0004668C" w:rsidP="0004668C">
            <w:r w:rsidRPr="006A4F72">
              <w:rPr>
                <w:rFonts w:ascii="Times New Roman" w:hAnsi="Times New Roman"/>
                <w:sz w:val="20"/>
                <w:szCs w:val="20"/>
              </w:rPr>
              <w:t>Нормативные правовые акты органов местного самоуправления Алтайского края, локальные акты образовательных организаций</w:t>
            </w:r>
          </w:p>
        </w:tc>
        <w:tc>
          <w:tcPr>
            <w:tcW w:w="1474" w:type="dxa"/>
          </w:tcPr>
          <w:p w14:paraId="4CA9F6FB" w14:textId="7FDE1DDD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Средства регионального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2079" w:type="dxa"/>
          </w:tcPr>
          <w:p w14:paraId="2F74E9B4" w14:textId="072C919D" w:rsidR="0004668C" w:rsidRDefault="0004668C" w:rsidP="0004668C">
            <w:r w:rsidRPr="006A4F72">
              <w:rPr>
                <w:rFonts w:ascii="Times New Roman" w:hAnsi="Times New Roman"/>
                <w:sz w:val="20"/>
                <w:szCs w:val="20"/>
              </w:rPr>
              <w:t>3110 руб.</w:t>
            </w:r>
          </w:p>
        </w:tc>
        <w:tc>
          <w:tcPr>
            <w:tcW w:w="3535" w:type="dxa"/>
          </w:tcPr>
          <w:p w14:paraId="53DADDEB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0E806ED2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Республики Алтай от 07.06.2005 г. №43-РЗ «О мерах социальной поддержки некоторых категорий работников, проживающих в сельской местности Республики Алтай»,</w:t>
            </w:r>
          </w:p>
          <w:p w14:paraId="33367529" w14:textId="702817B9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Постановление Правительства Республики Алтай от 25.11.2022 г. №395 «О размере, порядке и условиях предоставления мер социальной поддержки по оплате жилого помещения с отоплением и освещением некоторым категориям работников, проживающих в сельской местности Республики Алтай, и признании утратившими силу некоторых постановлений Правительства Республики Алтай»</w:t>
            </w:r>
          </w:p>
        </w:tc>
        <w:tc>
          <w:tcPr>
            <w:tcW w:w="1501" w:type="dxa"/>
          </w:tcPr>
          <w:p w14:paraId="4B396668" w14:textId="4D22FF34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04668C" w14:paraId="6342A98C" w14:textId="77777777" w:rsidTr="006129EE">
        <w:tc>
          <w:tcPr>
            <w:tcW w:w="1555" w:type="dxa"/>
          </w:tcPr>
          <w:p w14:paraId="3993D471" w14:textId="0C60C290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2580" w:type="dxa"/>
          </w:tcPr>
          <w:p w14:paraId="7749B5CF" w14:textId="552DFAE0" w:rsidR="0004668C" w:rsidRDefault="0004668C" w:rsidP="0004668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12% к должностному окладу.</w:t>
            </w:r>
          </w:p>
        </w:tc>
        <w:tc>
          <w:tcPr>
            <w:tcW w:w="2664" w:type="dxa"/>
          </w:tcPr>
          <w:p w14:paraId="3DDDC958" w14:textId="282B0868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Правительство Красноярского края постановление от 15.12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2009 № 648-п "Об утверждении примерного положения об оплате труда работников краевых государственных бюджетных и казенных учреждений, подведомственных министерству образования Красноярского края".</w:t>
            </w:r>
          </w:p>
          <w:p w14:paraId="61D0C055" w14:textId="6C700F12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Постановления Глав муниципальных районов Красноярского края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4" w:type="dxa"/>
          </w:tcPr>
          <w:p w14:paraId="206F59B8" w14:textId="2017DD76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и муниципальных бюджетов</w:t>
            </w:r>
          </w:p>
        </w:tc>
        <w:tc>
          <w:tcPr>
            <w:tcW w:w="2079" w:type="dxa"/>
          </w:tcPr>
          <w:p w14:paraId="22ECF647" w14:textId="048AAD75" w:rsidR="0004668C" w:rsidRPr="00F2390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90C">
              <w:rPr>
                <w:rFonts w:ascii="Times New Roman" w:hAnsi="Times New Roman"/>
                <w:sz w:val="20"/>
                <w:szCs w:val="20"/>
              </w:rPr>
              <w:t>100 %</w:t>
            </w:r>
          </w:p>
          <w:p w14:paraId="3C2B375D" w14:textId="509B530A" w:rsidR="0004668C" w:rsidRPr="00F2390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90C">
              <w:rPr>
                <w:rFonts w:ascii="Times New Roman" w:hAnsi="Times New Roman"/>
                <w:sz w:val="20"/>
                <w:szCs w:val="20"/>
              </w:rPr>
              <w:t>оплаты жилого помещения;</w:t>
            </w:r>
          </w:p>
          <w:p w14:paraId="60F7B929" w14:textId="77777777" w:rsidR="0004668C" w:rsidRPr="00F2390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90C">
              <w:rPr>
                <w:rFonts w:ascii="Times New Roman" w:hAnsi="Times New Roman"/>
                <w:sz w:val="20"/>
                <w:szCs w:val="20"/>
              </w:rPr>
              <w:t xml:space="preserve">100 % оплаты тепловой энергии, в том числе приобретения твердого топлива и транспортных услуг для доставки этого топлива при проживании в домах, не имеющих центрального отопления, и при наличии печного отопления по нормам отпуска твердого топлива населению, установленным органами местного </w:t>
            </w:r>
            <w:r w:rsidRPr="00F2390C">
              <w:rPr>
                <w:rFonts w:ascii="Times New Roman" w:hAnsi="Times New Roman"/>
                <w:sz w:val="20"/>
                <w:szCs w:val="20"/>
              </w:rPr>
              <w:lastRenderedPageBreak/>
              <w:t>самоуправления, или платы за электрическую энергию, потребляемую в целях отопления при проживании в домах, оборудованных в установленном порядке электроотопительными установками, исходя из объема потребленной на отопление жилого помещения электрической энергии, определенного в соответствии с методикой определения объема электрической энергии, расходуемой на отопление жилого помещения, утверждаемой Правительством края;</w:t>
            </w:r>
          </w:p>
          <w:p w14:paraId="6AD19D57" w14:textId="1A874A97" w:rsidR="0004668C" w:rsidRDefault="0004668C" w:rsidP="0004668C">
            <w:pPr>
              <w:jc w:val="center"/>
            </w:pPr>
            <w:r w:rsidRPr="00F2390C">
              <w:rPr>
                <w:rFonts w:ascii="Times New Roman" w:hAnsi="Times New Roman"/>
                <w:sz w:val="20"/>
                <w:szCs w:val="20"/>
              </w:rPr>
              <w:t xml:space="preserve">100 % оплаты освещения исходя из объема электрической энергии, потребленной на освещение жилого помещения, </w:t>
            </w:r>
            <w:r w:rsidRPr="00F2390C">
              <w:rPr>
                <w:rFonts w:ascii="Times New Roman" w:hAnsi="Times New Roman"/>
                <w:sz w:val="20"/>
                <w:szCs w:val="20"/>
              </w:rPr>
              <w:lastRenderedPageBreak/>
              <w:t>определенного в соответствии с методикой определения объема электрической энергии, расходуемой на освещение жилого помещения, утверждаемой Правительством края"</w:t>
            </w:r>
          </w:p>
        </w:tc>
        <w:tc>
          <w:tcPr>
            <w:tcW w:w="3535" w:type="dxa"/>
          </w:tcPr>
          <w:p w14:paraId="068E06F9" w14:textId="652E2D77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Закон Красноярского края "О предоставлении мер социальной поддержки по оплате жилой площади с отоплением и освещением педагогическим работникам образовательных учреждений в сельской местности, рабочих поселках (поселках городского типа)" от 10.06.2010 № 10-4691</w:t>
            </w:r>
          </w:p>
        </w:tc>
        <w:tc>
          <w:tcPr>
            <w:tcW w:w="1501" w:type="dxa"/>
          </w:tcPr>
          <w:p w14:paraId="11AE3562" w14:textId="7714C84E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7EDC1BFB" w14:textId="77777777" w:rsidTr="006129EE">
        <w:tc>
          <w:tcPr>
            <w:tcW w:w="1555" w:type="dxa"/>
          </w:tcPr>
          <w:p w14:paraId="0F6F3B80" w14:textId="24242D1A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Иркутская область</w:t>
            </w:r>
          </w:p>
        </w:tc>
        <w:tc>
          <w:tcPr>
            <w:tcW w:w="2580" w:type="dxa"/>
          </w:tcPr>
          <w:p w14:paraId="394A5699" w14:textId="1AE307A7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25% </w:t>
            </w:r>
            <w:r w:rsidRPr="00CD63BA">
              <w:rPr>
                <w:rFonts w:ascii="Times New Roman" w:hAnsi="Times New Roman"/>
                <w:sz w:val="20"/>
                <w:szCs w:val="20"/>
              </w:rPr>
              <w:t>оклада (должностного оклада), ставки заработной платы.</w:t>
            </w:r>
          </w:p>
        </w:tc>
        <w:tc>
          <w:tcPr>
            <w:tcW w:w="2664" w:type="dxa"/>
          </w:tcPr>
          <w:p w14:paraId="3EC92BD1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12A956E8" w14:textId="715AADC4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Иркутской области от 27 декабря 2016 года № 131-ОЗ «Об оплате труда работников государственных учреждений Иркутской области</w:t>
            </w:r>
          </w:p>
          <w:p w14:paraId="0577AF78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B61D150" w14:textId="77777777" w:rsidR="0004668C" w:rsidRPr="00EE2E6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2E65">
              <w:rPr>
                <w:rFonts w:ascii="Times New Roman" w:hAnsi="Times New Roman"/>
                <w:sz w:val="20"/>
                <w:szCs w:val="20"/>
              </w:rPr>
              <w:t xml:space="preserve">Примерным положением об оплате труда работников государственных казенных, бюджетных, автономных учреждений Иркутской области, в отношении которых функции и полномочия учредителя осуществляет министерство образования Иркутской области, подведомственных   министерству образования Иркутской области, утвержденного </w:t>
            </w:r>
            <w:r w:rsidRPr="00EE2E65">
              <w:rPr>
                <w:rFonts w:ascii="Times New Roman" w:hAnsi="Times New Roman"/>
                <w:sz w:val="20"/>
                <w:szCs w:val="20"/>
              </w:rPr>
              <w:lastRenderedPageBreak/>
              <w:t>приказом Министерства образования Иркутской области от 7 ноября 2017 года № 93-мпр (с изменениями).</w:t>
            </w:r>
          </w:p>
          <w:p w14:paraId="2B5DAC49" w14:textId="77777777" w:rsidR="0004668C" w:rsidRPr="00EE2E6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E8EECA" w14:textId="43A729E3" w:rsidR="0004668C" w:rsidRDefault="0004668C" w:rsidP="0004668C">
            <w:pPr>
              <w:jc w:val="center"/>
            </w:pPr>
            <w:r w:rsidRPr="00EE2E65">
              <w:rPr>
                <w:rFonts w:ascii="Times New Roman" w:hAnsi="Times New Roman"/>
                <w:sz w:val="20"/>
                <w:szCs w:val="20"/>
              </w:rPr>
              <w:t>Примерными положениями об оплате труда работников муниципальных образовательных организаций Иркутской области, утвержденными постановлениями органов местного самоуправления.</w:t>
            </w:r>
          </w:p>
        </w:tc>
        <w:tc>
          <w:tcPr>
            <w:tcW w:w="1474" w:type="dxa"/>
          </w:tcPr>
          <w:p w14:paraId="4A1DB8F6" w14:textId="06CA02B9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и муниципальных бюджетов</w:t>
            </w:r>
          </w:p>
        </w:tc>
        <w:tc>
          <w:tcPr>
            <w:tcW w:w="2079" w:type="dxa"/>
            <w:vAlign w:val="center"/>
          </w:tcPr>
          <w:p w14:paraId="22AFDE1B" w14:textId="77777777" w:rsid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834E85">
              <w:rPr>
                <w:rFonts w:ascii="Times New Roman" w:hAnsi="Times New Roman"/>
                <w:sz w:val="20"/>
                <w:szCs w:val="20"/>
              </w:rPr>
              <w:t>Возмещение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FE9225B" w14:textId="6D990709" w:rsidR="0004668C" w:rsidRPr="00834E85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834E85">
              <w:rPr>
                <w:rFonts w:ascii="Times New Roman" w:hAnsi="Times New Roman"/>
                <w:sz w:val="20"/>
                <w:szCs w:val="20"/>
              </w:rPr>
              <w:t>1) в размере фактических расходов по оплате жилых помещений, отопления и освещения;</w:t>
            </w:r>
          </w:p>
          <w:p w14:paraId="3DD7EFA0" w14:textId="77777777" w:rsidR="0004668C" w:rsidRPr="00834E85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834E85">
              <w:rPr>
                <w:rFonts w:ascii="Times New Roman" w:hAnsi="Times New Roman"/>
                <w:sz w:val="20"/>
                <w:szCs w:val="20"/>
              </w:rPr>
              <w:t>2) в твердой денежной сумме в размере:</w:t>
            </w:r>
          </w:p>
          <w:p w14:paraId="20109C8D" w14:textId="77777777" w:rsidR="0004668C" w:rsidRPr="00834E85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834E85">
              <w:rPr>
                <w:rFonts w:ascii="Times New Roman" w:hAnsi="Times New Roman"/>
                <w:sz w:val="20"/>
                <w:szCs w:val="20"/>
              </w:rPr>
              <w:t>а) 2 697,08 рублей в месяц - работникам образования, проживающим и работающим в сельской местности в южных районах Иркутской области;</w:t>
            </w:r>
          </w:p>
          <w:p w14:paraId="38529561" w14:textId="77777777" w:rsidR="0004668C" w:rsidRPr="00834E85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834E85">
              <w:rPr>
                <w:rFonts w:ascii="Times New Roman" w:hAnsi="Times New Roman"/>
                <w:sz w:val="20"/>
                <w:szCs w:val="20"/>
              </w:rPr>
              <w:t xml:space="preserve">б) 3 966,6 рублей в месяц - работникам образования, проживающим и работающим в сельской </w:t>
            </w:r>
            <w:r w:rsidRPr="00834E85">
              <w:rPr>
                <w:rFonts w:ascii="Times New Roman" w:hAnsi="Times New Roman"/>
                <w:sz w:val="20"/>
                <w:szCs w:val="20"/>
              </w:rPr>
              <w:lastRenderedPageBreak/>
              <w:t>местности в местностях, приравненных к районам Крайнего Севера;</w:t>
            </w:r>
          </w:p>
          <w:p w14:paraId="53398101" w14:textId="77777777" w:rsidR="0004668C" w:rsidRPr="00834E85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834E85">
              <w:rPr>
                <w:rFonts w:ascii="Times New Roman" w:hAnsi="Times New Roman"/>
                <w:sz w:val="20"/>
                <w:szCs w:val="20"/>
              </w:rPr>
              <w:t>в) 7 532,86 рублей в месяц - работникам образования, проживающим и работающим в сельской местности в районах Крайнего Севера Иркутской области.</w:t>
            </w:r>
          </w:p>
          <w:p w14:paraId="714D9FB0" w14:textId="2DABA286" w:rsidR="0004668C" w:rsidRPr="00834E85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834E85">
              <w:rPr>
                <w:rFonts w:ascii="Times New Roman" w:hAnsi="Times New Roman"/>
                <w:sz w:val="20"/>
                <w:szCs w:val="20"/>
              </w:rPr>
              <w:t>Указанные размеры выплат в твердой денежной сумме индексируются в порядке, установленном законом Иркутской области (в    2025 г. размер индексации равен – 1,0952)</w:t>
            </w:r>
          </w:p>
        </w:tc>
        <w:tc>
          <w:tcPr>
            <w:tcW w:w="3535" w:type="dxa"/>
          </w:tcPr>
          <w:p w14:paraId="7F93149F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Закон Иркутской области от</w:t>
            </w:r>
          </w:p>
          <w:p w14:paraId="488B083B" w14:textId="2CBDBB66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17 декабря 2008 года N 113-оз</w:t>
            </w:r>
          </w:p>
          <w:p w14:paraId="03D468ED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(с изменениями от 26.12.2022г.)</w:t>
            </w:r>
          </w:p>
          <w:p w14:paraId="49F41979" w14:textId="5BB32D0E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«О мерах социальной поддержки по оплате жилых помещений, отопления и освещения для отдельных категорий работников образования в Иркутской области</w:t>
            </w:r>
            <w:r w:rsidRPr="00F42A85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501" w:type="dxa"/>
          </w:tcPr>
          <w:p w14:paraId="34821E95" w14:textId="2C86CCB7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0A6D5FEB" w14:textId="77777777" w:rsidTr="006129EE">
        <w:tc>
          <w:tcPr>
            <w:tcW w:w="1555" w:type="dxa"/>
          </w:tcPr>
          <w:p w14:paraId="5D2A74ED" w14:textId="79DF4ABB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Кемеровская область - Кузбасс</w:t>
            </w:r>
          </w:p>
        </w:tc>
        <w:tc>
          <w:tcPr>
            <w:tcW w:w="2580" w:type="dxa"/>
          </w:tcPr>
          <w:p w14:paraId="40D494F8" w14:textId="51D6884A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Повышающий коэффициент (1,25) к окладу (должностному окладу), ставке заработной платы за работу в сельской местности и поселках городского типа, входящих в Перечень сельских местностей и поселков городского типа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(рабочих поселков) Кемеровской области - Кузбасса</w:t>
            </w:r>
          </w:p>
        </w:tc>
        <w:tc>
          <w:tcPr>
            <w:tcW w:w="2664" w:type="dxa"/>
          </w:tcPr>
          <w:p w14:paraId="4F5A7DD7" w14:textId="77777777" w:rsidR="0004668C" w:rsidRPr="001A49E4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9E4">
              <w:rPr>
                <w:rFonts w:ascii="Times New Roman" w:hAnsi="Times New Roman"/>
                <w:sz w:val="20"/>
                <w:szCs w:val="20"/>
              </w:rPr>
              <w:lastRenderedPageBreak/>
              <w:t>Постановление Коллегии Администрации Кемеровской области от 25.03.2011 № 120</w:t>
            </w:r>
          </w:p>
          <w:p w14:paraId="5D9A7194" w14:textId="536769F4" w:rsidR="0004668C" w:rsidRPr="001A49E4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9E4">
              <w:rPr>
                <w:rFonts w:ascii="Times New Roman" w:hAnsi="Times New Roman"/>
                <w:sz w:val="20"/>
                <w:szCs w:val="20"/>
              </w:rPr>
              <w:t>(ред. от 03.12.2024)</w:t>
            </w:r>
          </w:p>
          <w:p w14:paraId="3663C503" w14:textId="22945F3D" w:rsidR="0004668C" w:rsidRPr="001A49E4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9E4">
              <w:rPr>
                <w:rFonts w:ascii="Times New Roman" w:hAnsi="Times New Roman"/>
                <w:sz w:val="20"/>
                <w:szCs w:val="20"/>
              </w:rPr>
              <w:t xml:space="preserve">«О введении новой системы оплаты труда для работников государственных образовательных организаций </w:t>
            </w:r>
            <w:r w:rsidRPr="001A49E4">
              <w:rPr>
                <w:rFonts w:ascii="Times New Roman" w:hAnsi="Times New Roman"/>
                <w:sz w:val="20"/>
                <w:szCs w:val="20"/>
              </w:rPr>
              <w:lastRenderedPageBreak/>
              <w:t>Кемеровской области - Кузбасса и иных государственных организаций, подведомственных Министерству образования Кузбасса, созданных в форме учреждений»</w:t>
            </w:r>
          </w:p>
        </w:tc>
        <w:tc>
          <w:tcPr>
            <w:tcW w:w="1474" w:type="dxa"/>
          </w:tcPr>
          <w:p w14:paraId="2C89D28B" w14:textId="311663DA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  <w:tc>
          <w:tcPr>
            <w:tcW w:w="2079" w:type="dxa"/>
          </w:tcPr>
          <w:p w14:paraId="3E5ED8CA" w14:textId="40EA9BBC" w:rsidR="0004668C" w:rsidRDefault="0004668C" w:rsidP="0004668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100% расходов</w:t>
            </w:r>
          </w:p>
        </w:tc>
        <w:tc>
          <w:tcPr>
            <w:tcW w:w="3535" w:type="dxa"/>
          </w:tcPr>
          <w:p w14:paraId="57AFA35C" w14:textId="11EAB305" w:rsidR="0004668C" w:rsidRPr="00B02A77" w:rsidRDefault="0004668C" w:rsidP="0004668C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49E4">
              <w:rPr>
                <w:rFonts w:ascii="Times New Roman" w:hAnsi="Times New Roman"/>
                <w:sz w:val="20"/>
                <w:szCs w:val="20"/>
              </w:rPr>
              <w:t xml:space="preserve">статья 9 Закона Кемеровской области от 17.01.2005 № 2-ОЗ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(</w:t>
            </w:r>
            <w:r w:rsidRPr="001A49E4">
              <w:rPr>
                <w:rFonts w:ascii="Times New Roman" w:hAnsi="Times New Roman"/>
                <w:sz w:val="20"/>
                <w:szCs w:val="20"/>
              </w:rPr>
              <w:t>ред. от 30.06.2023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)</w:t>
            </w:r>
            <w:r w:rsidRPr="001A49E4">
              <w:rPr>
                <w:rFonts w:ascii="Times New Roman" w:hAnsi="Times New Roman"/>
                <w:sz w:val="20"/>
                <w:szCs w:val="20"/>
              </w:rPr>
              <w:t xml:space="preserve"> «О мерах социальной поддержки отдельных категорий граждан по оплате жилья и (или) коммунальных услуг»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</w:tcPr>
          <w:p w14:paraId="081AE26F" w14:textId="73E27605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578C9F14" w14:textId="77777777" w:rsidTr="006129EE">
        <w:tc>
          <w:tcPr>
            <w:tcW w:w="1555" w:type="dxa"/>
          </w:tcPr>
          <w:p w14:paraId="21057890" w14:textId="397B1BD6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2580" w:type="dxa"/>
          </w:tcPr>
          <w:p w14:paraId="69EEFD02" w14:textId="25C54573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 за фактически отработанное время (выполненный объем работы)</w:t>
            </w:r>
          </w:p>
        </w:tc>
        <w:tc>
          <w:tcPr>
            <w:tcW w:w="2664" w:type="dxa"/>
          </w:tcPr>
          <w:p w14:paraId="564ED2D6" w14:textId="77777777" w:rsidR="0004668C" w:rsidRPr="00F42A85" w:rsidRDefault="0004668C" w:rsidP="0004668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hyperlink r:id="rId8" w:history="1">
              <w:r w:rsidRPr="00F42A8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Постановление Правительства Новосибирской области от 26 июня 2018 г. N 272-п "Об установлении системы оплаты труда работников, условий оплаты труда руководителей, их заместителей, главных бухгалтеров и размеров предельного уровня соотношений среднемесячной заработной платы руководителей, их заместителей, главных бухгалтеров и среднемесячной заработной платы работников государственных учреждений Новосибирской области" (с изменениями и дополнениями)</w:t>
              </w:r>
            </w:hyperlink>
            <w:r w:rsidRPr="00F42A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106D279F" w14:textId="0B606A37" w:rsidR="0004668C" w:rsidRPr="00C91107" w:rsidRDefault="0004668C" w:rsidP="0004668C">
            <w:pPr>
              <w:jc w:val="center"/>
              <w:rPr>
                <w:b/>
                <w:bCs/>
              </w:rPr>
            </w:pPr>
            <w:r w:rsidRPr="00C91107">
              <w:rPr>
                <w:rFonts w:ascii="Times New Roman" w:hAnsi="Times New Roman"/>
                <w:b/>
                <w:bCs/>
                <w:sz w:val="20"/>
                <w:szCs w:val="20"/>
              </w:rPr>
              <w:t>(+РОС)</w:t>
            </w:r>
          </w:p>
        </w:tc>
        <w:tc>
          <w:tcPr>
            <w:tcW w:w="1474" w:type="dxa"/>
          </w:tcPr>
          <w:p w14:paraId="4695B5D5" w14:textId="328F589B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Средства регионального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2079" w:type="dxa"/>
          </w:tcPr>
          <w:p w14:paraId="3835C616" w14:textId="6E3F0CFA" w:rsidR="0004668C" w:rsidRPr="00C91107" w:rsidRDefault="0004668C" w:rsidP="0004668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91107">
              <w:rPr>
                <w:rFonts w:ascii="Times New Roman" w:hAnsi="Times New Roman"/>
                <w:bCs/>
                <w:sz w:val="20"/>
                <w:szCs w:val="20"/>
              </w:rPr>
              <w:t xml:space="preserve">100% </w:t>
            </w:r>
            <w:r w:rsidRPr="00C911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 жилое помещение и коммунальные услуги по горячему водоснабжению, холодному водоснабжению, водоотведению, электроснабжению, газоснабжению (в том числе поставкам бытового газа в баллонах), отоплению (теплоснабжению, в том числе поставкам твердого топлива при наличии печного отопления);</w:t>
            </w:r>
          </w:p>
          <w:p w14:paraId="786D999F" w14:textId="08E599EE" w:rsidR="0004668C" w:rsidRPr="00C91107" w:rsidRDefault="0004668C" w:rsidP="0004668C">
            <w:pPr>
              <w:jc w:val="center"/>
              <w:rPr>
                <w:bCs/>
              </w:rPr>
            </w:pPr>
            <w:r w:rsidRPr="00C91107">
              <w:rPr>
                <w:rFonts w:ascii="Times New Roman" w:hAnsi="Times New Roman"/>
                <w:bCs/>
                <w:sz w:val="20"/>
                <w:szCs w:val="20"/>
              </w:rPr>
              <w:t>ежемесячно</w:t>
            </w:r>
            <w:r w:rsidRPr="00C911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работникам образования, проживающим и работающим в сельской местности, а также распространяется на проживающих </w:t>
            </w:r>
            <w:r w:rsidRPr="00C9110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совместно с ними членов их семей.</w:t>
            </w:r>
          </w:p>
        </w:tc>
        <w:tc>
          <w:tcPr>
            <w:tcW w:w="3535" w:type="dxa"/>
          </w:tcPr>
          <w:p w14:paraId="31BFB3A9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Ежемесячно</w:t>
            </w:r>
          </w:p>
          <w:p w14:paraId="63B55225" w14:textId="3D77A347" w:rsidR="0004668C" w:rsidRPr="00F42A85" w:rsidRDefault="0004668C" w:rsidP="0004668C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Закон Новосибирской области от 27 апреля 2010 г. N 493-ОЗ</w:t>
            </w:r>
            <w:r w:rsidRPr="00F42A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br/>
              <w:t>«О мерах социальной поддержки по оплате жилого помещения и коммунальных услуг работников образования, проживающих и работающих в сельской местности, поселках городского типа на территории Новосибирской области»</w:t>
            </w:r>
          </w:p>
          <w:p w14:paraId="1E990529" w14:textId="77777777" w:rsidR="0004668C" w:rsidRDefault="0004668C" w:rsidP="0004668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color w:val="000000"/>
                <w:sz w:val="20"/>
                <w:szCs w:val="20"/>
              </w:rPr>
              <w:t>постановление Правительства Новосибирской области от 19 марта 2014 г. N 105-п «О Порядке начисления и обеспечения выплаты компенсаций расходов на оплату жилого помещения и (или) коммунальных услуг отдельным категориям граждан, проживающих на территории Новосибирской области»</w:t>
            </w:r>
          </w:p>
          <w:p w14:paraId="1FAB6286" w14:textId="5DCFCED7" w:rsidR="0004668C" w:rsidRDefault="0004668C" w:rsidP="0004668C">
            <w:pPr>
              <w:jc w:val="center"/>
            </w:pPr>
            <w:r w:rsidRPr="00C9110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Педагогическим работникам образовательных организаций НСО, муниципальных образовательных организаций и частных образовательных организаций, руководителям </w:t>
            </w:r>
            <w:r w:rsidRPr="00C9110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государственных, муниципальных и негосударственных образовательных учреждений и их заместителям, руководителям структурных подразделений государственных, муниципальных и негосударственных образовательных учреждений и их заместителям, старшим мастерам, проживающим и работающим в сельской местности, поселках городского типа на территории НСО</w:t>
            </w:r>
          </w:p>
        </w:tc>
        <w:tc>
          <w:tcPr>
            <w:tcW w:w="1501" w:type="dxa"/>
          </w:tcPr>
          <w:p w14:paraId="0CEF689A" w14:textId="4CD92128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04668C" w14:paraId="71788A75" w14:textId="77777777" w:rsidTr="006129EE">
        <w:tc>
          <w:tcPr>
            <w:tcW w:w="1555" w:type="dxa"/>
          </w:tcPr>
          <w:p w14:paraId="48BFB8E0" w14:textId="2102F7AC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2580" w:type="dxa"/>
          </w:tcPr>
          <w:p w14:paraId="7E2457D1" w14:textId="666A2A2D" w:rsidR="0004668C" w:rsidRDefault="0004668C" w:rsidP="0004668C">
            <w:pPr>
              <w:jc w:val="center"/>
            </w:pPr>
            <w:r w:rsidRPr="0072231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Установление р</w:t>
            </w:r>
            <w:r w:rsidRPr="00722312">
              <w:rPr>
                <w:rFonts w:ascii="Times New Roman" w:hAnsi="Times New Roman"/>
                <w:bCs/>
                <w:sz w:val="20"/>
                <w:szCs w:val="20"/>
              </w:rPr>
              <w:t>азмера оклада, ставки выше рекомендуемого размера оклада, ставки на 25 %</w:t>
            </w:r>
          </w:p>
        </w:tc>
        <w:tc>
          <w:tcPr>
            <w:tcW w:w="2664" w:type="dxa"/>
          </w:tcPr>
          <w:p w14:paraId="2EE64B68" w14:textId="76F011AE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722312">
              <w:rPr>
                <w:rFonts w:ascii="Times New Roman" w:hAnsi="Times New Roman"/>
                <w:sz w:val="20"/>
                <w:szCs w:val="20"/>
              </w:rPr>
              <w:t>едагогическим работникам государственных образовательных организаций Омской области, муниципальных образовательных организаций Омской области, проживающим на территории сельского поселения и (или) работающим в учреждении, расположенном на территории сельского поселения в соответствии с Положениями об оплате труда образовательных организаций.</w:t>
            </w:r>
          </w:p>
          <w:p w14:paraId="5349E316" w14:textId="2ED0B1BD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Приказ Министерства образования Омской области «Об отдельных вопросах применения отраслевых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систем оплаты труда работников государственных учреждений, функции и полномочия учредителя, в отношении которых осуществляет Министерство образования Омской области, и муниципальных образовательных учреждений» № 86 от 16 декабря 2013 года</w:t>
            </w:r>
          </w:p>
        </w:tc>
        <w:tc>
          <w:tcPr>
            <w:tcW w:w="1474" w:type="dxa"/>
          </w:tcPr>
          <w:p w14:paraId="5499AE10" w14:textId="2483391F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  <w:tc>
          <w:tcPr>
            <w:tcW w:w="2079" w:type="dxa"/>
          </w:tcPr>
          <w:p w14:paraId="26B78B4F" w14:textId="4F7EF0E4" w:rsidR="0004668C" w:rsidRPr="00722312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2,3 тыс.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35" w:type="dxa"/>
          </w:tcPr>
          <w:p w14:paraId="678623C6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Омской области от 4 июля 2008 года № 1061-ОЗ «Кодекс Омской области о социальной защите отдельных категорий граждан»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A6813F6" w14:textId="121C6CC9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Компенсация расходов на оплату жилых помещений, отопления и освещения в виде </w:t>
            </w:r>
            <w:r w:rsidRPr="00722312">
              <w:rPr>
                <w:rFonts w:ascii="Times New Roman" w:hAnsi="Times New Roman"/>
                <w:sz w:val="20"/>
                <w:szCs w:val="20"/>
              </w:rPr>
              <w:t>ежемесячной денежной выплаты осуществляется педагогическим работникам, а также другим категориям работников, деятельность которых непосредственно связана с образовательным процессом, том числе педагогическим работникам,  вышедшим на пенсию,  проживающим в сельской местности и осуществляющим свою деятельность в расположенных в сельской местности государственных образовательных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организациях Омской области, муниципальных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образовательных организациях Омской области.</w:t>
            </w:r>
          </w:p>
        </w:tc>
        <w:tc>
          <w:tcPr>
            <w:tcW w:w="1501" w:type="dxa"/>
          </w:tcPr>
          <w:p w14:paraId="35D2C266" w14:textId="59330D83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</w:tr>
      <w:tr w:rsidR="0004668C" w14:paraId="6C9ED653" w14:textId="77777777" w:rsidTr="006129EE">
        <w:tc>
          <w:tcPr>
            <w:tcW w:w="1555" w:type="dxa"/>
          </w:tcPr>
          <w:p w14:paraId="3864AEAE" w14:textId="4E7BB6E7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2580" w:type="dxa"/>
          </w:tcPr>
          <w:p w14:paraId="098E0C93" w14:textId="7B248904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дополнительные выплаты к ставкам заработной платы (должностного оклада) за работу в сельской местности</w:t>
            </w:r>
          </w:p>
        </w:tc>
        <w:tc>
          <w:tcPr>
            <w:tcW w:w="2664" w:type="dxa"/>
          </w:tcPr>
          <w:p w14:paraId="43A95B22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Постановление от 17.07.2017г № 242 «Об утверждении Положения о системе оплаты труда работников муниципальных учреждений, находящихся в ведении Управления образования Администрации Чаинского района</w:t>
            </w:r>
          </w:p>
          <w:p w14:paraId="29852232" w14:textId="77777777" w:rsidR="0004668C" w:rsidRDefault="0004668C" w:rsidP="0004668C">
            <w:pPr>
              <w:jc w:val="center"/>
            </w:pPr>
          </w:p>
        </w:tc>
        <w:tc>
          <w:tcPr>
            <w:tcW w:w="1474" w:type="dxa"/>
          </w:tcPr>
          <w:p w14:paraId="737D93E1" w14:textId="531A0AC8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Не указан</w:t>
            </w:r>
          </w:p>
        </w:tc>
        <w:tc>
          <w:tcPr>
            <w:tcW w:w="2079" w:type="dxa"/>
          </w:tcPr>
          <w:p w14:paraId="67E4B15C" w14:textId="77777777" w:rsidR="0004668C" w:rsidRPr="00881D9F" w:rsidRDefault="0004668C" w:rsidP="0004668C">
            <w:pPr>
              <w:pStyle w:val="af9"/>
              <w:rPr>
                <w:rStyle w:val="af8"/>
                <w:bCs/>
                <w:sz w:val="20"/>
                <w:szCs w:val="20"/>
              </w:rPr>
            </w:pPr>
            <w:r w:rsidRPr="00881D9F">
              <w:rPr>
                <w:rStyle w:val="af8"/>
                <w:bCs/>
                <w:sz w:val="20"/>
                <w:szCs w:val="20"/>
              </w:rPr>
              <w:t>1. 100 % стоимости отопления (в том числе приобретения и доставки твердого топлива) исходя из объема потребленной коммунальной услуги и действующих тарифов на коммунальные услуги;</w:t>
            </w:r>
          </w:p>
          <w:p w14:paraId="4B7514B7" w14:textId="77777777" w:rsidR="0004668C" w:rsidRPr="00881D9F" w:rsidRDefault="0004668C" w:rsidP="0004668C">
            <w:pPr>
              <w:pStyle w:val="af9"/>
              <w:rPr>
                <w:rStyle w:val="af8"/>
                <w:bCs/>
                <w:sz w:val="20"/>
                <w:szCs w:val="20"/>
              </w:rPr>
            </w:pPr>
            <w:r w:rsidRPr="00881D9F">
              <w:rPr>
                <w:rStyle w:val="af8"/>
                <w:bCs/>
                <w:sz w:val="20"/>
                <w:szCs w:val="20"/>
              </w:rPr>
              <w:t>2.100 % стоимости освещения исходя из действующих тарифов на электроснабжение.</w:t>
            </w:r>
          </w:p>
          <w:p w14:paraId="339F1606" w14:textId="0BD2745B" w:rsidR="0004668C" w:rsidRDefault="0004668C" w:rsidP="0004668C">
            <w:pPr>
              <w:jc w:val="center"/>
            </w:pPr>
            <w:r w:rsidRPr="00881D9F">
              <w:rPr>
                <w:rStyle w:val="af8"/>
                <w:rFonts w:eastAsiaTheme="minorHAnsi"/>
                <w:bCs/>
                <w:sz w:val="20"/>
                <w:szCs w:val="20"/>
              </w:rPr>
              <w:lastRenderedPageBreak/>
              <w:t>100% возмещение по ком. услугам педагогическим работникам</w:t>
            </w:r>
            <w:r w:rsidRPr="00881D9F">
              <w:rPr>
                <w:rStyle w:val="af8"/>
                <w:rFonts w:eastAsia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35" w:type="dxa"/>
          </w:tcPr>
          <w:p w14:paraId="1DE4056F" w14:textId="50F4D73E" w:rsidR="0004668C" w:rsidRPr="00881D9F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1D9F">
              <w:rPr>
                <w:rFonts w:ascii="Times New Roman" w:hAnsi="Times New Roman"/>
                <w:sz w:val="20"/>
                <w:szCs w:val="20"/>
              </w:rPr>
              <w:lastRenderedPageBreak/>
              <w:t>ЕДВ ЖКУ – ежемесячно. КД и ЕДВ ЖКУ по полугодиям по обращениям гражданина.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1D9F">
              <w:rPr>
                <w:rFonts w:ascii="Times New Roman" w:hAnsi="Times New Roman"/>
                <w:sz w:val="20"/>
                <w:szCs w:val="20"/>
              </w:rPr>
              <w:t>ДК твердое топливо раз в год. ДК освещение, найм жилья, капремонт любая периодичность по обращению гражданина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1D9F">
              <w:rPr>
                <w:rFonts w:ascii="Times New Roman" w:hAnsi="Times New Roman"/>
                <w:sz w:val="20"/>
                <w:szCs w:val="20"/>
              </w:rPr>
              <w:t>в размере произведенных фактических расходов за газ или за электроэнергию, или твердое топливо;</w:t>
            </w:r>
          </w:p>
          <w:p w14:paraId="16AE90F4" w14:textId="4FB14080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1D9F">
              <w:rPr>
                <w:rFonts w:ascii="Times New Roman" w:hAnsi="Times New Roman"/>
                <w:sz w:val="20"/>
                <w:szCs w:val="20"/>
              </w:rPr>
              <w:t>- за свет по установленным нормативам</w:t>
            </w:r>
          </w:p>
          <w:p w14:paraId="791CC49C" w14:textId="3786D369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Закон Томской области от 23.04.2009г.  №59-03 </w:t>
            </w:r>
            <w:r w:rsidRPr="00F42A85">
              <w:rPr>
                <w:rStyle w:val="af8"/>
                <w:rFonts w:eastAsia="Calibri"/>
                <w:sz w:val="20"/>
                <w:szCs w:val="20"/>
              </w:rPr>
              <w:t>«О мерах социальной поддержки по оплате жилого помещения и коммунальных услуг отдельных категорий граждан, работающих (работавших) и проживающих в сельской местности и проживающих в Томской области».</w:t>
            </w:r>
          </w:p>
        </w:tc>
        <w:tc>
          <w:tcPr>
            <w:tcW w:w="1501" w:type="dxa"/>
          </w:tcPr>
          <w:p w14:paraId="5FAF8C1B" w14:textId="3BB5F5D7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68DBDD45" w14:textId="77777777" w:rsidTr="006129EE">
        <w:tc>
          <w:tcPr>
            <w:tcW w:w="15388" w:type="dxa"/>
            <w:gridSpan w:val="7"/>
          </w:tcPr>
          <w:p w14:paraId="1C4A48E9" w14:textId="67D23641" w:rsidR="0004668C" w:rsidRPr="00F227BB" w:rsidRDefault="0004668C" w:rsidP="0004668C">
            <w:pPr>
              <w:jc w:val="center"/>
              <w:rPr>
                <w:b/>
              </w:rPr>
            </w:pPr>
            <w:r w:rsidRPr="00F227BB">
              <w:rPr>
                <w:rStyle w:val="af8"/>
                <w:rFonts w:eastAsiaTheme="minorHAnsi"/>
                <w:b/>
                <w:sz w:val="20"/>
                <w:szCs w:val="20"/>
              </w:rPr>
              <w:t>Дальневосточный ФО</w:t>
            </w:r>
          </w:p>
        </w:tc>
      </w:tr>
      <w:tr w:rsidR="0004668C" w14:paraId="5FF5BCD1" w14:textId="77777777" w:rsidTr="006129EE">
        <w:tc>
          <w:tcPr>
            <w:tcW w:w="1555" w:type="dxa"/>
          </w:tcPr>
          <w:p w14:paraId="55C49CF9" w14:textId="420BE299" w:rsidR="0004668C" w:rsidRDefault="0004668C" w:rsidP="0004668C"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2580" w:type="dxa"/>
          </w:tcPr>
          <w:p w14:paraId="5D00E89D" w14:textId="77777777" w:rsidR="0004668C" w:rsidRPr="00162CFD" w:rsidRDefault="0004668C" w:rsidP="0004668C">
            <w:pPr>
              <w:pStyle w:val="af6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162CFD">
              <w:rPr>
                <w:bCs/>
                <w:sz w:val="20"/>
                <w:szCs w:val="20"/>
              </w:rPr>
              <w:t>Применяются повышенные на 25 процентов тарифные ставки (оклады).</w:t>
            </w:r>
          </w:p>
          <w:p w14:paraId="06E8B17F" w14:textId="77777777" w:rsidR="0004668C" w:rsidRPr="00162CFD" w:rsidRDefault="0004668C" w:rsidP="0004668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62CFD">
              <w:rPr>
                <w:rFonts w:ascii="Times New Roman" w:hAnsi="Times New Roman"/>
                <w:bCs/>
                <w:sz w:val="20"/>
                <w:szCs w:val="20"/>
              </w:rPr>
              <w:t>Специалистам и педагогическим работникам – 25%</w:t>
            </w:r>
          </w:p>
          <w:p w14:paraId="72C6CE6D" w14:textId="77777777" w:rsidR="0004668C" w:rsidRPr="00162CFD" w:rsidRDefault="0004668C" w:rsidP="0004668C">
            <w:pPr>
              <w:rPr>
                <w:bCs/>
              </w:rPr>
            </w:pPr>
          </w:p>
        </w:tc>
        <w:tc>
          <w:tcPr>
            <w:tcW w:w="2664" w:type="dxa"/>
          </w:tcPr>
          <w:p w14:paraId="5F16612A" w14:textId="7E05F72A" w:rsidR="0004668C" w:rsidRDefault="0004668C" w:rsidP="0004668C">
            <w:pPr>
              <w:spacing w:after="150"/>
              <w:outlineLvl w:val="0"/>
              <w:rPr>
                <w:rFonts w:ascii="Times New Roman" w:eastAsia="Times New Roman" w:hAnsi="Times New Roman"/>
                <w:bCs/>
                <w:color w:val="000000"/>
                <w:spacing w:val="3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3"/>
                <w:kern w:val="36"/>
                <w:sz w:val="20"/>
                <w:szCs w:val="20"/>
                <w:lang w:eastAsia="ru-RU"/>
              </w:rPr>
              <w:t>Ежемесячно.</w:t>
            </w:r>
          </w:p>
          <w:p w14:paraId="3398672E" w14:textId="44ADEAD2" w:rsidR="0004668C" w:rsidRPr="00162CFD" w:rsidRDefault="0004668C" w:rsidP="0004668C">
            <w:pPr>
              <w:spacing w:after="150"/>
              <w:outlineLvl w:val="0"/>
              <w:rPr>
                <w:rFonts w:ascii="Times New Roman" w:eastAsia="Times New Roman" w:hAnsi="Times New Roman"/>
                <w:bCs/>
                <w:color w:val="000000"/>
                <w:spacing w:val="3"/>
                <w:kern w:val="36"/>
                <w:sz w:val="20"/>
                <w:szCs w:val="20"/>
                <w:lang w:eastAsia="ru-RU"/>
              </w:rPr>
            </w:pPr>
            <w:r w:rsidRPr="00162CFD">
              <w:rPr>
                <w:rFonts w:ascii="Times New Roman" w:eastAsia="Times New Roman" w:hAnsi="Times New Roman"/>
                <w:bCs/>
                <w:color w:val="000000"/>
                <w:spacing w:val="3"/>
                <w:kern w:val="36"/>
                <w:sz w:val="20"/>
                <w:szCs w:val="20"/>
                <w:lang w:eastAsia="ru-RU"/>
              </w:rPr>
              <w:t>Закон Республики Бурятия от 13 декабря 2013 года №240-V "Об образовании в Республики Бурятия»</w:t>
            </w:r>
            <w:r>
              <w:rPr>
                <w:rFonts w:ascii="Times New Roman" w:eastAsia="Times New Roman" w:hAnsi="Times New Roman"/>
                <w:bCs/>
                <w:color w:val="000000"/>
                <w:spacing w:val="3"/>
                <w:kern w:val="36"/>
                <w:sz w:val="20"/>
                <w:szCs w:val="20"/>
                <w:lang w:eastAsia="ru-RU"/>
              </w:rPr>
              <w:t>.</w:t>
            </w:r>
          </w:p>
          <w:p w14:paraId="4FEA20DC" w14:textId="749C6453" w:rsidR="0004668C" w:rsidRDefault="0004668C" w:rsidP="0004668C">
            <w:pPr>
              <w:spacing w:after="150"/>
              <w:outlineLvl w:val="0"/>
            </w:pPr>
            <w:r w:rsidRPr="00162CFD">
              <w:rPr>
                <w:rFonts w:ascii="Times New Roman" w:eastAsia="Times New Roman" w:hAnsi="Times New Roman"/>
                <w:bCs/>
                <w:color w:val="000000"/>
                <w:spacing w:val="3"/>
                <w:kern w:val="36"/>
                <w:sz w:val="20"/>
                <w:szCs w:val="20"/>
                <w:lang w:eastAsia="ru-RU"/>
              </w:rPr>
              <w:t>Закон Республики Бурятия от 07.12.2004 N 899-III</w:t>
            </w:r>
            <w:r>
              <w:rPr>
                <w:rFonts w:ascii="Times New Roman" w:eastAsia="Times New Roman" w:hAnsi="Times New Roman"/>
                <w:bCs/>
                <w:color w:val="000000"/>
                <w:spacing w:val="3"/>
                <w:kern w:val="36"/>
                <w:sz w:val="20"/>
                <w:szCs w:val="20"/>
                <w:lang w:eastAsia="ru-RU"/>
              </w:rPr>
              <w:t xml:space="preserve"> </w:t>
            </w:r>
            <w:r w:rsidRPr="00162CFD">
              <w:rPr>
                <w:rFonts w:ascii="Times New Roman" w:eastAsia="Times New Roman" w:hAnsi="Times New Roman"/>
                <w:bCs/>
                <w:color w:val="000000"/>
                <w:spacing w:val="3"/>
                <w:kern w:val="36"/>
                <w:sz w:val="20"/>
                <w:szCs w:val="20"/>
                <w:lang w:eastAsia="ru-RU"/>
              </w:rPr>
              <w:t>(ред. от 26.11.2024) "Об отдельных полномочиях органов государственной власти Республики Бурятия" (принят Народным Хуралом РБ 25.11.2004)</w:t>
            </w:r>
          </w:p>
        </w:tc>
        <w:tc>
          <w:tcPr>
            <w:tcW w:w="1474" w:type="dxa"/>
          </w:tcPr>
          <w:p w14:paraId="63FB7C19" w14:textId="53159DC2" w:rsidR="0004668C" w:rsidRDefault="0004668C" w:rsidP="0004668C"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613B5BE2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CFD">
              <w:rPr>
                <w:rFonts w:ascii="Times New Roman" w:hAnsi="Times New Roman"/>
                <w:sz w:val="20"/>
                <w:szCs w:val="20"/>
              </w:rPr>
              <w:t>Порядок заявительный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62CFD">
              <w:rPr>
                <w:rFonts w:ascii="Times New Roman" w:hAnsi="Times New Roman"/>
                <w:sz w:val="20"/>
                <w:szCs w:val="20"/>
              </w:rPr>
              <w:t>Периодичность: ежемесячно или 1 раз в год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63CB33F" w14:textId="53222D94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CFD">
              <w:rPr>
                <w:rFonts w:ascii="Times New Roman" w:hAnsi="Times New Roman"/>
                <w:sz w:val="20"/>
                <w:szCs w:val="20"/>
              </w:rPr>
              <w:t>Компенсация расходов в полном объеме в благоустроенном жилье или денежная компенсация за дрова исходя из рыночной стоимости 1 куб. метра в конкретном муниципальном образовании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4327C8F" w14:textId="77777777" w:rsid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1D4C5AA" w14:textId="4E7F933F" w:rsidR="0004668C" w:rsidRDefault="0004668C" w:rsidP="0004668C">
            <w:r w:rsidRPr="00162CFD">
              <w:rPr>
                <w:rFonts w:ascii="Times New Roman" w:hAnsi="Times New Roman"/>
                <w:sz w:val="20"/>
                <w:szCs w:val="20"/>
              </w:rPr>
              <w:t xml:space="preserve">Оплата коммунальных услуг в размере 100% (электрическая и тепловая энергия, твердое топливо при наличии печного отопления в пределах нормативов потребления указанных услуг, установленных </w:t>
            </w:r>
            <w:r w:rsidRPr="00162CFD">
              <w:rPr>
                <w:rFonts w:ascii="Times New Roman" w:hAnsi="Times New Roman"/>
                <w:sz w:val="20"/>
                <w:szCs w:val="20"/>
              </w:rPr>
              <w:lastRenderedPageBreak/>
              <w:t>Правительством Республики Бурятия</w:t>
            </w:r>
          </w:p>
        </w:tc>
        <w:tc>
          <w:tcPr>
            <w:tcW w:w="3535" w:type="dxa"/>
          </w:tcPr>
          <w:p w14:paraId="56BA41C6" w14:textId="77777777" w:rsidR="0004668C" w:rsidRPr="00DA3F17" w:rsidRDefault="0004668C" w:rsidP="0004668C">
            <w:pPr>
              <w:shd w:val="clear" w:color="auto" w:fill="F2F2F2" w:themeFill="background1" w:themeFillShade="F2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3F17">
              <w:rPr>
                <w:rFonts w:ascii="Times New Roman" w:hAnsi="Times New Roman"/>
                <w:sz w:val="20"/>
                <w:szCs w:val="20"/>
              </w:rPr>
              <w:lastRenderedPageBreak/>
              <w:t>Закон Республики Бурятия от 13.12.2013 № 240-V «Об образовании в Республике Бурятия», ст. 26;</w:t>
            </w:r>
          </w:p>
          <w:p w14:paraId="1AAFEAE5" w14:textId="427A2624" w:rsidR="0004668C" w:rsidRPr="00DA3F17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Республики Бурятия от 24 марта 2005 года №1047-</w:t>
            </w:r>
            <w:r w:rsidRPr="00DA3F17">
              <w:rPr>
                <w:rFonts w:ascii="Times New Roman" w:hAnsi="Times New Roman"/>
                <w:sz w:val="20"/>
                <w:szCs w:val="20"/>
              </w:rPr>
              <w:t>III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«Об установлении размера, условий и порядка возмещения расходов, связанных с предоставлением мер социальной поддержки по оплате коммунальных услуг специалистам, проживающим, работающим в сельских населенных пунктах, рабочих поселках (поселках городского типа) на территории Республики Бурятия»  (Законом  Республики Бурятия от 6 мая 2013 года № 3339-</w:t>
            </w:r>
            <w:r w:rsidRPr="00DA3F17">
              <w:rPr>
                <w:rFonts w:ascii="Times New Roman" w:hAnsi="Times New Roman"/>
                <w:sz w:val="20"/>
                <w:szCs w:val="20"/>
              </w:rPr>
              <w:t>IV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, Законом Республики Бурятия от 7.05.2016 года №1778-</w:t>
            </w:r>
            <w:r w:rsidRPr="00DA3F17">
              <w:rPr>
                <w:rFonts w:ascii="Times New Roman" w:hAnsi="Times New Roman"/>
                <w:sz w:val="20"/>
                <w:szCs w:val="20"/>
              </w:rPr>
              <w:t>V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внесены изменения)</w:t>
            </w:r>
          </w:p>
        </w:tc>
        <w:tc>
          <w:tcPr>
            <w:tcW w:w="1501" w:type="dxa"/>
          </w:tcPr>
          <w:p w14:paraId="69D30863" w14:textId="63E00EE6" w:rsidR="0004668C" w:rsidRPr="00DA3F17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03DCC004" w14:textId="77777777" w:rsidTr="006129EE">
        <w:tc>
          <w:tcPr>
            <w:tcW w:w="1555" w:type="dxa"/>
          </w:tcPr>
          <w:p w14:paraId="71598B9E" w14:textId="5FC0E7A1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2580" w:type="dxa"/>
          </w:tcPr>
          <w:p w14:paraId="0682EA93" w14:textId="3644F830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41CBC">
              <w:rPr>
                <w:rFonts w:ascii="Times New Roman" w:hAnsi="Times New Roman"/>
                <w:bCs/>
                <w:sz w:val="20"/>
                <w:szCs w:val="20"/>
              </w:rPr>
              <w:t>Надбавка 25%, образующая новый оклад.</w:t>
            </w:r>
          </w:p>
          <w:p w14:paraId="288C421D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E66B323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17D56B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DB4FC0" w14:textId="77777777" w:rsidR="0004668C" w:rsidRPr="00241CB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A590C3C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6A2DDEF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F1504AA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6D4D9D5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A5FABD7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B326F07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169A07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3CE0CFD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3F0C8C6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24E13D8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0245725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E6C0DB2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BFB2CA8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715A7E2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133D6FC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5577EC5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EBB421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9972B3D" w14:textId="77777777" w:rsidR="0004668C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34E299B" w14:textId="096A2EEF" w:rsidR="0004668C" w:rsidRDefault="0004668C" w:rsidP="0004668C">
            <w:pPr>
              <w:jc w:val="center"/>
            </w:pPr>
            <w:r w:rsidRPr="00241CBC">
              <w:rPr>
                <w:rFonts w:ascii="Times New Roman" w:hAnsi="Times New Roman"/>
                <w:bCs/>
                <w:sz w:val="20"/>
                <w:szCs w:val="20"/>
              </w:rPr>
              <w:t xml:space="preserve">Ежемесячная надбавка к окладу педработникам в малых населенных пунктах (до 3 тыс. жителей) от 20 </w:t>
            </w:r>
            <w:r w:rsidRPr="00241CB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до 35% в зависимости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от численности населения.</w:t>
            </w:r>
          </w:p>
        </w:tc>
        <w:tc>
          <w:tcPr>
            <w:tcW w:w="2664" w:type="dxa"/>
          </w:tcPr>
          <w:p w14:paraId="6847AEDB" w14:textId="5D9105D2" w:rsidR="0004668C" w:rsidRPr="00627FC6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FC6">
              <w:rPr>
                <w:rFonts w:ascii="Times New Roman" w:hAnsi="Times New Roman"/>
                <w:sz w:val="20"/>
                <w:szCs w:val="20"/>
              </w:rPr>
              <w:lastRenderedPageBreak/>
              <w:t>Надбавка за работу в сельской местности выплачивается педагогическим работникам, включая руководителей бюджетных учреждений.</w:t>
            </w:r>
          </w:p>
          <w:p w14:paraId="210BEBF7" w14:textId="73AE2B34" w:rsidR="0004668C" w:rsidRPr="00627FC6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FC6">
              <w:rPr>
                <w:rFonts w:ascii="Times New Roman" w:hAnsi="Times New Roman"/>
                <w:sz w:val="20"/>
                <w:szCs w:val="20"/>
              </w:rPr>
              <w:t>Надбавка за работу в ПГТ выплачивается только педагогическим работникам.</w:t>
            </w:r>
          </w:p>
          <w:p w14:paraId="262E599A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Забайкальского края от 9.04.2014 г №964-ЗЗК «Об оплате труда работников государственных учреждений Забайкальского края»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2FE3CF5" w14:textId="01438FA9" w:rsidR="0004668C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627FC6">
              <w:rPr>
                <w:rFonts w:ascii="Times New Roman" w:hAnsi="Times New Roman"/>
                <w:sz w:val="20"/>
                <w:szCs w:val="20"/>
              </w:rPr>
              <w:t>Приказ Министерства образования и науки Забайкальского края от 26.03.2025 № 15 «Об утверждении отраслевого положения об оплате труда работников системы образования Забайкальского края»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EE5BD88" w14:textId="0FD14EDF" w:rsidR="0004668C" w:rsidRPr="00627FC6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627FC6">
              <w:rPr>
                <w:rFonts w:ascii="Times New Roman" w:hAnsi="Times New Roman"/>
                <w:sz w:val="20"/>
                <w:szCs w:val="20"/>
              </w:rPr>
              <w:t xml:space="preserve">Закон Забайкальского края от 08.07.2024 г. № 2370-ЗЗК «О повышении заработной платы работников государственных и муниципальных </w:t>
            </w:r>
            <w:r w:rsidRPr="00627FC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учреждений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627FC6">
              <w:rPr>
                <w:rFonts w:ascii="Times New Roman" w:hAnsi="Times New Roman"/>
                <w:sz w:val="20"/>
                <w:szCs w:val="20"/>
              </w:rPr>
              <w:t>абайкальского края»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EA4C24D" w14:textId="77777777" w:rsidR="0004668C" w:rsidRPr="00627FC6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627FC6">
              <w:rPr>
                <w:rFonts w:ascii="Times New Roman" w:hAnsi="Times New Roman"/>
                <w:sz w:val="20"/>
                <w:szCs w:val="20"/>
              </w:rPr>
              <w:t>Постановление Правительства Забайкальского края от 24.07.2024 г.№ 368 «О мерах по повышению заработной платы отдельных категорий работников государственных учреждений Забайкальского края</w:t>
            </w:r>
          </w:p>
          <w:p w14:paraId="389EE6DE" w14:textId="770453CB" w:rsidR="0004668C" w:rsidRPr="00627FC6" w:rsidRDefault="0004668C" w:rsidP="0004668C">
            <w:pPr>
              <w:rPr>
                <w:rFonts w:ascii="Times New Roman" w:hAnsi="Times New Roman"/>
                <w:sz w:val="20"/>
                <w:szCs w:val="20"/>
              </w:rPr>
            </w:pPr>
            <w:r w:rsidRPr="00627FC6">
              <w:rPr>
                <w:rFonts w:ascii="Times New Roman" w:hAnsi="Times New Roman"/>
                <w:sz w:val="20"/>
                <w:szCs w:val="20"/>
              </w:rPr>
              <w:t>Решения муниципальных органов местного самоуправления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4" w:type="dxa"/>
          </w:tcPr>
          <w:p w14:paraId="430B9808" w14:textId="47E77292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бюджета</w:t>
            </w:r>
          </w:p>
        </w:tc>
        <w:tc>
          <w:tcPr>
            <w:tcW w:w="2079" w:type="dxa"/>
          </w:tcPr>
          <w:p w14:paraId="2ED44C64" w14:textId="40948F24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Ежемесячная денежная компенсация с учетом индексации в 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году составила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CBC">
              <w:rPr>
                <w:rFonts w:ascii="Times New Roman" w:hAnsi="Times New Roman"/>
                <w:bCs/>
                <w:sz w:val="20"/>
                <w:szCs w:val="20"/>
              </w:rPr>
              <w:t>2787,54 руб.</w:t>
            </w:r>
          </w:p>
        </w:tc>
        <w:tc>
          <w:tcPr>
            <w:tcW w:w="3535" w:type="dxa"/>
          </w:tcPr>
          <w:p w14:paraId="218357DF" w14:textId="21F2D000" w:rsidR="0004668C" w:rsidRPr="00877BB4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Забайкальского края   от 04.07.2016г.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33К-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1365 «О мерах социальной поддержки отдельных категорий граждан Забайкальского края»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</w:tcPr>
          <w:p w14:paraId="46CEBAB0" w14:textId="6D7CC3A2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280CE652" w14:textId="77777777" w:rsidTr="006129EE">
        <w:tc>
          <w:tcPr>
            <w:tcW w:w="1555" w:type="dxa"/>
          </w:tcPr>
          <w:p w14:paraId="46BF1745" w14:textId="2C18CCE7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2580" w:type="dxa"/>
          </w:tcPr>
          <w:p w14:paraId="247D6D9B" w14:textId="77777777" w:rsidR="0004668C" w:rsidRPr="007847F0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>В абсолютном размере:</w:t>
            </w:r>
          </w:p>
          <w:p w14:paraId="7AE2867B" w14:textId="77777777" w:rsidR="0004668C" w:rsidRPr="007847F0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>за работу в улусах (районах), входящих в состав Арктической зоны Республики Саха (Якутия), независимо от типа населенных пунктов - 700 рублей;</w:t>
            </w:r>
          </w:p>
          <w:p w14:paraId="2BEC864A" w14:textId="53101E47" w:rsidR="0004668C" w:rsidRDefault="0004668C" w:rsidP="0004668C">
            <w:pPr>
              <w:jc w:val="center"/>
            </w:pPr>
            <w:r w:rsidRPr="007847F0">
              <w:rPr>
                <w:rFonts w:ascii="Times New Roman" w:hAnsi="Times New Roman"/>
                <w:sz w:val="20"/>
                <w:szCs w:val="20"/>
              </w:rPr>
              <w:t>за работу в сельской местности за исключением улусов (районов), входящих в состав Арктической зоны Республики Саха (Якутия) - 500 рублей.</w:t>
            </w:r>
          </w:p>
        </w:tc>
        <w:tc>
          <w:tcPr>
            <w:tcW w:w="2664" w:type="dxa"/>
          </w:tcPr>
          <w:p w14:paraId="496C20D2" w14:textId="77777777" w:rsidR="0004668C" w:rsidRPr="007847F0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>Постановление Правительства Республики Саха (Якутия) от 30 августа 2022 г. N 518 «Об утверждении Положения об оплате труда работников государственных учреждений, подведомственных Министерству образования и науки Республики Саха (Якутия)»</w:t>
            </w:r>
          </w:p>
          <w:p w14:paraId="2BE87EA7" w14:textId="665E5EDC" w:rsidR="0004668C" w:rsidRDefault="0004668C" w:rsidP="0004668C">
            <w:pPr>
              <w:jc w:val="center"/>
            </w:pPr>
            <w:r w:rsidRPr="007847F0">
              <w:rPr>
                <w:rFonts w:ascii="Times New Roman" w:hAnsi="Times New Roman"/>
                <w:sz w:val="20"/>
                <w:szCs w:val="20"/>
              </w:rPr>
              <w:t>34 муниципальных положений об оплате труда работников муниципальных образовательных учреждений городского округа и муниципальных районов</w:t>
            </w:r>
          </w:p>
        </w:tc>
        <w:tc>
          <w:tcPr>
            <w:tcW w:w="1474" w:type="dxa"/>
          </w:tcPr>
          <w:p w14:paraId="114FA83C" w14:textId="7276E464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Средства регионального </w:t>
            </w:r>
            <w:r>
              <w:rPr>
                <w:rFonts w:ascii="Times New Roman" w:hAnsi="Times New Roman"/>
                <w:sz w:val="20"/>
                <w:szCs w:val="20"/>
              </w:rPr>
              <w:t>и муниципального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2079" w:type="dxa"/>
          </w:tcPr>
          <w:p w14:paraId="37F5B7ED" w14:textId="7873A4C6" w:rsidR="0004668C" w:rsidRDefault="0004668C" w:rsidP="0004668C">
            <w:pPr>
              <w:jc w:val="center"/>
            </w:pPr>
            <w:r>
              <w:t>-</w:t>
            </w:r>
          </w:p>
        </w:tc>
        <w:tc>
          <w:tcPr>
            <w:tcW w:w="3535" w:type="dxa"/>
          </w:tcPr>
          <w:p w14:paraId="689DC66D" w14:textId="497816AC" w:rsidR="0004668C" w:rsidRDefault="0004668C" w:rsidP="0004668C">
            <w:pPr>
              <w:jc w:val="center"/>
            </w:pPr>
            <w:r>
              <w:t>-</w:t>
            </w:r>
          </w:p>
        </w:tc>
        <w:tc>
          <w:tcPr>
            <w:tcW w:w="1501" w:type="dxa"/>
          </w:tcPr>
          <w:p w14:paraId="07D240CE" w14:textId="1F0AB2A2" w:rsidR="0004668C" w:rsidRDefault="0004668C" w:rsidP="0004668C">
            <w:pPr>
              <w:jc w:val="center"/>
            </w:pPr>
            <w:r>
              <w:t>-</w:t>
            </w:r>
          </w:p>
        </w:tc>
      </w:tr>
      <w:tr w:rsidR="0004668C" w14:paraId="264234C2" w14:textId="77777777" w:rsidTr="006129EE">
        <w:tc>
          <w:tcPr>
            <w:tcW w:w="1555" w:type="dxa"/>
          </w:tcPr>
          <w:p w14:paraId="11EC9635" w14:textId="7E4871EE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Приморский край</w:t>
            </w:r>
          </w:p>
        </w:tc>
        <w:tc>
          <w:tcPr>
            <w:tcW w:w="2580" w:type="dxa"/>
          </w:tcPr>
          <w:p w14:paraId="3C4B2E7E" w14:textId="254671CC" w:rsidR="0004668C" w:rsidRDefault="0004668C" w:rsidP="0004668C">
            <w:pPr>
              <w:jc w:val="center"/>
            </w:pPr>
            <w:r w:rsidRPr="00EB6413">
              <w:rPr>
                <w:rFonts w:ascii="Times New Roman" w:hAnsi="Times New Roman"/>
                <w:sz w:val="20"/>
                <w:szCs w:val="20"/>
              </w:rPr>
              <w:t>Компенсационная выплата в размере 25% от ставки заработной платы с учетом фактической педагогической нагрузки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64" w:type="dxa"/>
          </w:tcPr>
          <w:p w14:paraId="2B437D4E" w14:textId="229F2BB5" w:rsidR="0004668C" w:rsidRDefault="0004668C" w:rsidP="0004668C">
            <w:pPr>
              <w:jc w:val="center"/>
            </w:pPr>
            <w:r w:rsidRPr="00EB6413">
              <w:rPr>
                <w:rFonts w:ascii="Times New Roman" w:hAnsi="Times New Roman"/>
                <w:sz w:val="20"/>
                <w:szCs w:val="20"/>
              </w:rPr>
              <w:t>Ст.4 Закона Приморского края от 25.04.2013 № 188-КЗ, Постановление администрации Приморского края 8.05.2013 (в ред. от 18.12.2025 ) № 168-ПА</w:t>
            </w:r>
          </w:p>
        </w:tc>
        <w:tc>
          <w:tcPr>
            <w:tcW w:w="1474" w:type="dxa"/>
          </w:tcPr>
          <w:p w14:paraId="572AD188" w14:textId="6D523409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3171F4A5" w14:textId="77777777" w:rsidR="0004668C" w:rsidRPr="007847F0" w:rsidRDefault="0004668C" w:rsidP="000466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>Проживающим в городских жилых помещениях без центрального отопления в жилом фонде независимо от формы собственности - 535 рублей;</w:t>
            </w:r>
          </w:p>
          <w:p w14:paraId="7BC33DD9" w14:textId="77777777" w:rsidR="0004668C" w:rsidRPr="007847F0" w:rsidRDefault="0004668C" w:rsidP="0004668C">
            <w:pPr>
              <w:widowControl w:val="0"/>
              <w:autoSpaceDE w:val="0"/>
              <w:autoSpaceDN w:val="0"/>
              <w:spacing w:before="2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>проживающим в городских жилых помещениях с центральным отоплением в жилом фонде независимо от формы собственности - 1535 рублей;</w:t>
            </w:r>
          </w:p>
          <w:p w14:paraId="0C289ADB" w14:textId="77777777" w:rsidR="0004668C" w:rsidRPr="007847F0" w:rsidRDefault="0004668C" w:rsidP="0004668C">
            <w:pPr>
              <w:widowControl w:val="0"/>
              <w:autoSpaceDE w:val="0"/>
              <w:autoSpaceDN w:val="0"/>
              <w:spacing w:before="2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 xml:space="preserve"> в виде компенсации 100 процентов расходов (исходя из общей площади жилого помещения (в коммунальных квартирах - занимаемой жилой площади), но не более 80 кв. м для лиц, проживающих без членов семьи, а в случае совместного </w:t>
            </w:r>
            <w:r w:rsidRPr="007847F0">
              <w:rPr>
                <w:rFonts w:ascii="Times New Roman" w:hAnsi="Times New Roman"/>
                <w:sz w:val="20"/>
                <w:szCs w:val="20"/>
              </w:rPr>
              <w:lastRenderedPageBreak/>
              <w:t>проживания с членами семьи - дополнительно не более 15 кв. м на каждого члена семьи) на:</w:t>
            </w:r>
          </w:p>
          <w:p w14:paraId="0CC98221" w14:textId="77777777" w:rsidR="0004668C" w:rsidRPr="007847F0" w:rsidRDefault="0004668C" w:rsidP="0004668C">
            <w:pPr>
              <w:widowControl w:val="0"/>
              <w:autoSpaceDE w:val="0"/>
              <w:autoSpaceDN w:val="0"/>
              <w:spacing w:before="2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>В сельской местности: оплату содержания жилого помещения, включающую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доме;</w:t>
            </w:r>
          </w:p>
          <w:p w14:paraId="2991D2CE" w14:textId="77777777" w:rsidR="0004668C" w:rsidRPr="007847F0" w:rsidRDefault="0004668C" w:rsidP="0004668C">
            <w:pPr>
              <w:widowControl w:val="0"/>
              <w:autoSpaceDE w:val="0"/>
              <w:autoSpaceDN w:val="0"/>
              <w:spacing w:before="22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оплату центрального отопления (проживающим в жилых помещениях с центральным отоплением в жилом фонде независимо от формы собственности), рассчитанную исходя из объема потребляемой коммунальной услуги по отоплению, определенного по показаниям приборов учета, в пределах нормативов потребления указанной коммунальной услуги, утверждаемых в установленном законодательством Российской Федерации порядке. При отсутствии указанных приборов учета плата за коммунальную услугу по отоплению рассчитывается исходя из нормативов потребления </w:t>
            </w:r>
            <w:r w:rsidRPr="007847F0">
              <w:rPr>
                <w:rFonts w:ascii="Times New Roman" w:hAnsi="Times New Roman"/>
                <w:sz w:val="20"/>
                <w:szCs w:val="20"/>
              </w:rPr>
              <w:lastRenderedPageBreak/>
              <w:t>коммунальной услуги по отоплению, утвержденных в установленном законодательством Российской Федерации порядке;</w:t>
            </w:r>
          </w:p>
          <w:p w14:paraId="5A50DFC2" w14:textId="77777777" w:rsidR="0004668C" w:rsidRPr="007847F0" w:rsidRDefault="0004668C" w:rsidP="0004668C">
            <w:pPr>
              <w:widowControl w:val="0"/>
              <w:autoSpaceDE w:val="0"/>
              <w:autoSpaceDN w:val="0"/>
              <w:spacing w:before="22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>оплату взноса на капитальный ремонт для лиц, являющихся собственниками жилых помещений,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постановлением Правительства Приморского края, в пределах площади жилых помещений, находящихся в собственности указанных лиц;</w:t>
            </w:r>
          </w:p>
          <w:p w14:paraId="6BA4F4C8" w14:textId="77777777" w:rsidR="0004668C" w:rsidRPr="007847F0" w:rsidRDefault="0004668C" w:rsidP="0004668C">
            <w:pPr>
              <w:widowControl w:val="0"/>
              <w:autoSpaceDE w:val="0"/>
              <w:autoSpaceDN w:val="0"/>
              <w:spacing w:before="2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 xml:space="preserve">лицам, </w:t>
            </w:r>
            <w:r w:rsidRPr="007847F0">
              <w:rPr>
                <w:rFonts w:ascii="Times New Roman" w:hAnsi="Times New Roman"/>
                <w:sz w:val="20"/>
                <w:szCs w:val="20"/>
              </w:rPr>
              <w:lastRenderedPageBreak/>
              <w:t>проживающим в жилых помещениях без центрального отопления в жилом фонде независимо от формы собственности и использующим в целях отопления твердое либо альтернативное топливо, предоставляется один из видов компенсаций:</w:t>
            </w:r>
          </w:p>
          <w:p w14:paraId="324F9EA8" w14:textId="77777777" w:rsidR="0004668C" w:rsidRPr="007847F0" w:rsidRDefault="0004668C" w:rsidP="0004668C">
            <w:pPr>
              <w:widowControl w:val="0"/>
              <w:autoSpaceDE w:val="0"/>
              <w:autoSpaceDN w:val="0"/>
              <w:spacing w:before="22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 xml:space="preserve">ежегодная единовременная компенсация расходов на приобретение твердого топлива при наличии печного отопления в размере 399,95 рубля на один квадратный метр общей площади жилого помещения и его доставку в размере 5020,38 рубля либо на приобретение альтернативного топлива (кроме газа) при наличии </w:t>
            </w:r>
            <w:r w:rsidRPr="007847F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альтернативного отопления, включая использование электрической энергии в целях отопления жилого помещения, в размере 399,95 рубля на один квадратный метр общей площади жилого помещения (в случае, если жилое помещение не газифицировано в соответствии с региональной </w:t>
            </w:r>
            <w:hyperlink r:id="rId9">
              <w:r w:rsidRPr="007847F0">
                <w:rPr>
                  <w:rFonts w:ascii="Times New Roman" w:hAnsi="Times New Roman"/>
                  <w:sz w:val="20"/>
                  <w:szCs w:val="20"/>
                </w:rPr>
                <w:t>программой</w:t>
              </w:r>
            </w:hyperlink>
            <w:r w:rsidRPr="007847F0">
              <w:rPr>
                <w:rFonts w:ascii="Times New Roman" w:hAnsi="Times New Roman"/>
                <w:sz w:val="20"/>
                <w:szCs w:val="20"/>
              </w:rPr>
              <w:t xml:space="preserve"> "Газификация жилищно-коммунального хозяйства, промышленных и иных организаций Приморского края на 2020 - 2030 годы", утвержденной Правительством Приморского края);</w:t>
            </w:r>
          </w:p>
          <w:p w14:paraId="33867291" w14:textId="77777777" w:rsidR="0004668C" w:rsidRPr="007847F0" w:rsidRDefault="0004668C" w:rsidP="0004668C">
            <w:pPr>
              <w:widowControl w:val="0"/>
              <w:autoSpaceDE w:val="0"/>
              <w:autoSpaceDN w:val="0"/>
              <w:spacing w:before="220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 xml:space="preserve">ежемесячная компенсация в размере 100 процентов расходов на оплату коммунальной услуги </w:t>
            </w:r>
            <w:r w:rsidRPr="007847F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 газоснабжению на отопление жилых помещений, рассчитанная исходя из объема потребляемой коммунальной услуги, определенного по показаниям индивидуального прибора учета газа, в пределах норматива потребления коммунальной услуги по газоснабжению на отопление жилых помещений, утверждаемого в установленном законодательством Российской Федерации порядке, в течение отопительного периода, установленного в соответствии с действующим законодательством (в случае, если жилое помещение газифицировано в соответствии с региональной </w:t>
            </w:r>
            <w:hyperlink r:id="rId10">
              <w:r w:rsidRPr="007847F0">
                <w:rPr>
                  <w:rFonts w:ascii="Times New Roman" w:hAnsi="Times New Roman"/>
                  <w:sz w:val="20"/>
                  <w:szCs w:val="20"/>
                </w:rPr>
                <w:t>программой</w:t>
              </w:r>
            </w:hyperlink>
            <w:r w:rsidRPr="007847F0">
              <w:rPr>
                <w:rFonts w:ascii="Times New Roman" w:hAnsi="Times New Roman"/>
                <w:sz w:val="20"/>
                <w:szCs w:val="20"/>
              </w:rPr>
              <w:t xml:space="preserve"> "Газификация </w:t>
            </w:r>
            <w:r w:rsidRPr="007847F0">
              <w:rPr>
                <w:rFonts w:ascii="Times New Roman" w:hAnsi="Times New Roman"/>
                <w:sz w:val="20"/>
                <w:szCs w:val="20"/>
              </w:rPr>
              <w:lastRenderedPageBreak/>
              <w:t>жилищно-коммунального хозяйства, промышленных и иных организаций Приморского края на 2020 - 2030 годы", утвержденной Правительством Приморского края);</w:t>
            </w:r>
          </w:p>
          <w:p w14:paraId="47E5EEDB" w14:textId="77777777" w:rsidR="0004668C" w:rsidRPr="007847F0" w:rsidRDefault="0004668C" w:rsidP="0004668C">
            <w:pPr>
              <w:widowControl w:val="0"/>
              <w:autoSpaceDE w:val="0"/>
              <w:autoSpaceDN w:val="0"/>
              <w:spacing w:before="2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 xml:space="preserve">лицам, указанным в </w:t>
            </w:r>
            <w:hyperlink r:id="rId11">
              <w:r w:rsidRPr="007847F0">
                <w:rPr>
                  <w:rFonts w:ascii="Times New Roman" w:hAnsi="Times New Roman"/>
                  <w:sz w:val="20"/>
                  <w:szCs w:val="20"/>
                </w:rPr>
                <w:t>пунктах 4</w:t>
              </w:r>
            </w:hyperlink>
            <w:r w:rsidRPr="007847F0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hyperlink r:id="rId12">
              <w:r w:rsidRPr="007847F0">
                <w:rPr>
                  <w:rFonts w:ascii="Times New Roman" w:hAnsi="Times New Roman"/>
                  <w:sz w:val="20"/>
                  <w:szCs w:val="20"/>
                </w:rPr>
                <w:t>5 части 1</w:t>
              </w:r>
            </w:hyperlink>
            <w:r w:rsidRPr="007847F0">
              <w:rPr>
                <w:rFonts w:ascii="Times New Roman" w:hAnsi="Times New Roman"/>
                <w:sz w:val="20"/>
                <w:szCs w:val="20"/>
              </w:rPr>
              <w:t xml:space="preserve"> настоящей статьи (учителям), - в виде компенсации 100 процентов расходов на оплату освещения жилого помещения (исходя из общей площади жилого помещения (в коммунальных квартирах - занимаемой жилой площади), но не более 80 кв. м для лиц, проживающих без членов семьи, а в случае совместного проживания с членами семьи - </w:t>
            </w:r>
            <w:r w:rsidRPr="007847F0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дополнительно не более 15 кв. м на каждого члена семьи).</w:t>
            </w:r>
          </w:p>
          <w:p w14:paraId="20B53117" w14:textId="3DFD22B2" w:rsidR="0004668C" w:rsidRDefault="0004668C" w:rsidP="0004668C">
            <w:pPr>
              <w:jc w:val="center"/>
            </w:pPr>
          </w:p>
        </w:tc>
        <w:tc>
          <w:tcPr>
            <w:tcW w:w="3535" w:type="dxa"/>
          </w:tcPr>
          <w:p w14:paraId="2FFA1F41" w14:textId="77777777" w:rsidR="0004668C" w:rsidRDefault="0004668C" w:rsidP="0004668C">
            <w:pPr>
              <w:shd w:val="clear" w:color="auto" w:fill="F2F2F2" w:themeFill="background1" w:themeFillShade="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 установленным нормам и стандартам.</w:t>
            </w:r>
          </w:p>
          <w:p w14:paraId="6228FB4C" w14:textId="6BE44A0F" w:rsidR="0004668C" w:rsidRPr="007847F0" w:rsidRDefault="0004668C" w:rsidP="0004668C">
            <w:pPr>
              <w:shd w:val="clear" w:color="auto" w:fill="F2F2F2" w:themeFill="background1" w:themeFillShade="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7F0">
              <w:rPr>
                <w:rFonts w:ascii="Times New Roman" w:hAnsi="Times New Roman"/>
                <w:sz w:val="20"/>
                <w:szCs w:val="20"/>
              </w:rPr>
              <w:t xml:space="preserve">Закон Приморского края от 29.12.2004 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 w:rsidRPr="007847F0">
              <w:rPr>
                <w:rFonts w:ascii="Times New Roman" w:hAnsi="Times New Roman"/>
                <w:sz w:val="20"/>
                <w:szCs w:val="20"/>
              </w:rPr>
              <w:t xml:space="preserve"> 206-КЗ (ред. от </w:t>
            </w:r>
            <w:r>
              <w:rPr>
                <w:rFonts w:ascii="Times New Roman" w:hAnsi="Times New Roman"/>
                <w:sz w:val="20"/>
                <w:szCs w:val="20"/>
              </w:rPr>
              <w:t>02.02.2026</w:t>
            </w:r>
            <w:r w:rsidRPr="007847F0">
              <w:rPr>
                <w:rFonts w:ascii="Times New Roman" w:hAnsi="Times New Roman"/>
                <w:sz w:val="20"/>
                <w:szCs w:val="20"/>
              </w:rPr>
              <w:t>) "О социальной поддержке льготных категорий граждан, проживающих на территории Приморского края"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</w:tcPr>
          <w:p w14:paraId="593D7870" w14:textId="1A8861CC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3D115CE5" w14:textId="77777777" w:rsidTr="006129EE">
        <w:tc>
          <w:tcPr>
            <w:tcW w:w="1555" w:type="dxa"/>
          </w:tcPr>
          <w:p w14:paraId="54EEC8AC" w14:textId="74F26480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Хабаровский край</w:t>
            </w:r>
          </w:p>
        </w:tc>
        <w:tc>
          <w:tcPr>
            <w:tcW w:w="2580" w:type="dxa"/>
          </w:tcPr>
          <w:p w14:paraId="12066D80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25%</w:t>
            </w:r>
          </w:p>
          <w:p w14:paraId="67955249" w14:textId="54B0539F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Повышающий коэффициент педагогам, проживающим в сельской местности</w:t>
            </w:r>
          </w:p>
        </w:tc>
        <w:tc>
          <w:tcPr>
            <w:tcW w:w="2664" w:type="dxa"/>
          </w:tcPr>
          <w:p w14:paraId="55305182" w14:textId="77777777" w:rsidR="0004668C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6682B89F" w14:textId="30735FD6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Положение об оплате труда работников краевых государственных казенных организаций, подведомственных Министерству образования и науки Хабаровского края» № 31 от 05.08.2016г. (с изменениями </w:t>
            </w:r>
            <w:r w:rsidRPr="002A3C7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</w:rPr>
              <w:t>28.02.2024</w:t>
            </w:r>
            <w:r w:rsidRPr="002A3C7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74" w:type="dxa"/>
          </w:tcPr>
          <w:p w14:paraId="3FF1A080" w14:textId="39B3CDFB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  <w:tc>
          <w:tcPr>
            <w:tcW w:w="2079" w:type="dxa"/>
          </w:tcPr>
          <w:p w14:paraId="33A72831" w14:textId="6736C317" w:rsidR="0004668C" w:rsidRPr="002A3C70" w:rsidRDefault="0004668C" w:rsidP="0004668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3C70">
              <w:rPr>
                <w:rFonts w:ascii="Times New Roman" w:hAnsi="Times New Roman"/>
                <w:bCs/>
                <w:sz w:val="20"/>
                <w:szCs w:val="20"/>
              </w:rPr>
              <w:t>100%</w:t>
            </w:r>
          </w:p>
        </w:tc>
        <w:tc>
          <w:tcPr>
            <w:tcW w:w="3535" w:type="dxa"/>
          </w:tcPr>
          <w:p w14:paraId="64CEC700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6BB53AB7" w14:textId="229A7804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(дрова- уголь по нормативу, отопление. Содержание жилья, свет - по факту)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EBDA38A" w14:textId="6B20DFCE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Хабаровского края № 90 от 20.12.2006г. «О размере, условиях и порядке возмещения расходов, связанных с предоставлением мер социальной поддержки педагогическим работникам, проживающим и работающим в сельских населенных пунктах, рабочих поселках, поселках городского типа)»</w:t>
            </w:r>
          </w:p>
        </w:tc>
        <w:tc>
          <w:tcPr>
            <w:tcW w:w="1501" w:type="dxa"/>
          </w:tcPr>
          <w:p w14:paraId="3C37A067" w14:textId="3AE740DE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571EA282" w14:textId="77777777" w:rsidTr="006129EE">
        <w:tc>
          <w:tcPr>
            <w:tcW w:w="1555" w:type="dxa"/>
          </w:tcPr>
          <w:p w14:paraId="62C91F75" w14:textId="177F9430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2580" w:type="dxa"/>
          </w:tcPr>
          <w:p w14:paraId="23730C54" w14:textId="77777777" w:rsidR="0004668C" w:rsidRPr="00E65C3F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3F">
              <w:rPr>
                <w:rFonts w:ascii="Times New Roman" w:hAnsi="Times New Roman"/>
                <w:sz w:val="20"/>
                <w:szCs w:val="20"/>
              </w:rPr>
              <w:t>повышение ставок должностного оклада</w:t>
            </w:r>
          </w:p>
          <w:p w14:paraId="58C8BEE4" w14:textId="0FACC41E" w:rsidR="0004668C" w:rsidRDefault="0004668C" w:rsidP="0004668C">
            <w:pPr>
              <w:jc w:val="center"/>
            </w:pPr>
            <w:r w:rsidRPr="00E65C3F">
              <w:rPr>
                <w:rFonts w:ascii="Times New Roman" w:hAnsi="Times New Roman"/>
                <w:sz w:val="20"/>
                <w:szCs w:val="20"/>
              </w:rPr>
              <w:t>за работу в сельской местности.</w:t>
            </w:r>
          </w:p>
        </w:tc>
        <w:tc>
          <w:tcPr>
            <w:tcW w:w="2664" w:type="dxa"/>
          </w:tcPr>
          <w:p w14:paraId="0D66C1F2" w14:textId="56DF0039" w:rsidR="0004668C" w:rsidRPr="002B4DD8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DD8">
              <w:rPr>
                <w:rFonts w:ascii="Times New Roman" w:hAnsi="Times New Roman"/>
                <w:sz w:val="20"/>
                <w:szCs w:val="20"/>
              </w:rPr>
              <w:t>Постановление администрации «Об утверждении Примерного положения об оплате труда работников муниципальных общеобразовательных учреждений, подведомственных управлению образования»;</w:t>
            </w:r>
          </w:p>
          <w:p w14:paraId="2850268B" w14:textId="3B09D30F" w:rsidR="0004668C" w:rsidRDefault="0004668C" w:rsidP="0004668C">
            <w:pPr>
              <w:jc w:val="center"/>
            </w:pPr>
            <w:r w:rsidRPr="002B4DD8">
              <w:rPr>
                <w:rFonts w:ascii="Times New Roman" w:hAnsi="Times New Roman"/>
                <w:sz w:val="20"/>
                <w:szCs w:val="20"/>
              </w:rPr>
              <w:t xml:space="preserve">  «Об утверждении Примерного положения об оплате труда работников муниципальных образовательных учреждений, реализующих </w:t>
            </w:r>
            <w:r w:rsidRPr="002B4DD8">
              <w:rPr>
                <w:rFonts w:ascii="Times New Roman" w:hAnsi="Times New Roman"/>
                <w:sz w:val="20"/>
                <w:szCs w:val="20"/>
              </w:rPr>
              <w:lastRenderedPageBreak/>
              <w:t>программы дошкольного образования, подведомственных управлению образования администрации</w:t>
            </w:r>
            <w:r w:rsidR="00180C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4DD8">
              <w:rPr>
                <w:rFonts w:ascii="Times New Roman" w:hAnsi="Times New Roman"/>
                <w:sz w:val="20"/>
                <w:szCs w:val="20"/>
              </w:rPr>
              <w:t>….»</w:t>
            </w:r>
          </w:p>
        </w:tc>
        <w:tc>
          <w:tcPr>
            <w:tcW w:w="1474" w:type="dxa"/>
          </w:tcPr>
          <w:p w14:paraId="25E363B0" w14:textId="200B148E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регионального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муниципального 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2079" w:type="dxa"/>
          </w:tcPr>
          <w:p w14:paraId="1F740B77" w14:textId="314EDCE6" w:rsidR="0004668C" w:rsidRDefault="0004668C" w:rsidP="0004668C">
            <w:pPr>
              <w:jc w:val="center"/>
            </w:pPr>
            <w:r w:rsidRPr="00E65C3F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100% -отопление; электроэнергия -согласно нормативам</w:t>
            </w:r>
          </w:p>
        </w:tc>
        <w:tc>
          <w:tcPr>
            <w:tcW w:w="3535" w:type="dxa"/>
          </w:tcPr>
          <w:p w14:paraId="5C6E165C" w14:textId="36B16F5E" w:rsidR="0004668C" w:rsidRPr="00E65C3F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C3F">
              <w:rPr>
                <w:rFonts w:ascii="Times New Roman" w:hAnsi="Times New Roman"/>
                <w:sz w:val="20"/>
                <w:szCs w:val="20"/>
              </w:rPr>
              <w:t>Постановление Правительства РФ № 963 от 26.10.2013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1E8945F" w14:textId="500A2C35" w:rsidR="0004668C" w:rsidRDefault="0004668C" w:rsidP="0004668C">
            <w:pPr>
              <w:jc w:val="center"/>
            </w:pPr>
            <w:r w:rsidRPr="00E65C3F">
              <w:rPr>
                <w:rFonts w:ascii="Times New Roman" w:hAnsi="Times New Roman"/>
                <w:sz w:val="20"/>
                <w:szCs w:val="20"/>
              </w:rPr>
              <w:t>Закон Амурской области «О социальной поддержке граждан отдельных категорий» от 05 декабря 2005 г. № 99 О-З с изменениями и дополнениями 26.08.2021г № 59/467 в новой редакции 04.03.2024 № 461-ОЗ</w:t>
            </w:r>
          </w:p>
        </w:tc>
        <w:tc>
          <w:tcPr>
            <w:tcW w:w="1501" w:type="dxa"/>
          </w:tcPr>
          <w:p w14:paraId="1290C693" w14:textId="397D2FC2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04668C" w14:paraId="7531851C" w14:textId="77777777" w:rsidTr="006129EE">
        <w:tc>
          <w:tcPr>
            <w:tcW w:w="1555" w:type="dxa"/>
          </w:tcPr>
          <w:p w14:paraId="4D4D3C67" w14:textId="1C694AC3" w:rsidR="0004668C" w:rsidRDefault="0004668C" w:rsidP="0004668C">
            <w:pPr>
              <w:jc w:val="center"/>
            </w:pPr>
            <w:r w:rsidRPr="00F42A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2580" w:type="dxa"/>
          </w:tcPr>
          <w:p w14:paraId="0E65C9E6" w14:textId="347E1381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Ежемесячные надбавки (доплаты) к должностному окладу: 1047 рублей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71319D4" w14:textId="6D9EA34B" w:rsidR="0004668C" w:rsidRDefault="0004668C" w:rsidP="0004668C">
            <w:pPr>
              <w:jc w:val="center"/>
            </w:pPr>
            <w:r w:rsidRPr="00A80BB9">
              <w:rPr>
                <w:rFonts w:ascii="Times New Roman" w:hAnsi="Times New Roman"/>
                <w:sz w:val="20"/>
                <w:szCs w:val="20"/>
              </w:rPr>
              <w:t>(выплата производится с учетом районного коэффициента и процентных надбавок за работу в районах Крайнего Севера)</w:t>
            </w:r>
          </w:p>
        </w:tc>
        <w:tc>
          <w:tcPr>
            <w:tcW w:w="2664" w:type="dxa"/>
          </w:tcPr>
          <w:p w14:paraId="71FF32BA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Магаданской области от 30.12.2004 г. N 542-ОЗ «О дополнительных мерах социальной поддержки педагогических работников»</w:t>
            </w:r>
          </w:p>
          <w:p w14:paraId="22D2AEC3" w14:textId="77777777" w:rsidR="0004668C" w:rsidRDefault="0004668C" w:rsidP="0004668C">
            <w:pPr>
              <w:jc w:val="center"/>
            </w:pPr>
          </w:p>
        </w:tc>
        <w:tc>
          <w:tcPr>
            <w:tcW w:w="1474" w:type="dxa"/>
          </w:tcPr>
          <w:p w14:paraId="07873307" w14:textId="438F4976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муниципального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2079" w:type="dxa"/>
          </w:tcPr>
          <w:p w14:paraId="3D860F5F" w14:textId="77777777" w:rsidR="0004668C" w:rsidRPr="00F42A85" w:rsidRDefault="0004668C" w:rsidP="000466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A85">
              <w:rPr>
                <w:rFonts w:ascii="Times New Roman" w:hAnsi="Times New Roman"/>
                <w:sz w:val="20"/>
                <w:szCs w:val="20"/>
              </w:rPr>
              <w:t xml:space="preserve">Компенсация расходов на оплату жилых помещений и коммунальных услуг педагогическим работникам в </w:t>
            </w:r>
            <w:r w:rsidRPr="00A80BB9">
              <w:rPr>
                <w:rFonts w:ascii="Times New Roman" w:hAnsi="Times New Roman"/>
                <w:sz w:val="20"/>
                <w:szCs w:val="20"/>
              </w:rPr>
              <w:t>размере 100 % фактических расходов на оплату жилых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помещений, отопления и освещения</w:t>
            </w:r>
          </w:p>
          <w:p w14:paraId="68BD5241" w14:textId="5B0872CC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Расходы возмещаются по фактически произведенным объемам</w:t>
            </w:r>
          </w:p>
        </w:tc>
        <w:tc>
          <w:tcPr>
            <w:tcW w:w="3535" w:type="dxa"/>
          </w:tcPr>
          <w:p w14:paraId="42098917" w14:textId="1D29D225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Закон Магаданской области от 28.12.2004 г. № 528-ОЗ «О мерах социальной поддержки по оплате жилых помещений и коммунальных услуг отдельных категорий граждан, проживающих на территории Магаданской области»</w:t>
            </w:r>
          </w:p>
        </w:tc>
        <w:tc>
          <w:tcPr>
            <w:tcW w:w="1501" w:type="dxa"/>
          </w:tcPr>
          <w:p w14:paraId="02DD0C67" w14:textId="55A537B5" w:rsidR="0004668C" w:rsidRDefault="0004668C" w:rsidP="0004668C">
            <w:pPr>
              <w:jc w:val="center"/>
            </w:pPr>
            <w:r w:rsidRPr="00F42A85">
              <w:rPr>
                <w:rFonts w:ascii="Times New Roman" w:hAnsi="Times New Roman"/>
                <w:sz w:val="20"/>
                <w:szCs w:val="20"/>
              </w:rPr>
              <w:t>Средства регионального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муниципального</w:t>
            </w:r>
            <w:r w:rsidRPr="00F42A85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</w:tr>
    </w:tbl>
    <w:p w14:paraId="61F40AC2" w14:textId="77777777" w:rsidR="007535EB" w:rsidRDefault="007535EB"/>
    <w:sectPr w:rsidR="007535EB" w:rsidSect="007535EB"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DB03" w14:textId="77777777" w:rsidR="00306CBC" w:rsidRDefault="00306CBC" w:rsidP="00243541">
      <w:pPr>
        <w:spacing w:after="0" w:line="240" w:lineRule="auto"/>
      </w:pPr>
      <w:r>
        <w:separator/>
      </w:r>
    </w:p>
  </w:endnote>
  <w:endnote w:type="continuationSeparator" w:id="0">
    <w:p w14:paraId="1A8A53DC" w14:textId="77777777" w:rsidR="00306CBC" w:rsidRDefault="00306CBC" w:rsidP="0024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212529"/>
      <w:docPartObj>
        <w:docPartGallery w:val="Page Numbers (Bottom of Page)"/>
        <w:docPartUnique/>
      </w:docPartObj>
    </w:sdtPr>
    <w:sdtEndPr/>
    <w:sdtContent>
      <w:p w14:paraId="6406A585" w14:textId="6251C712" w:rsidR="00243541" w:rsidRDefault="00243541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087829" w14:textId="77777777" w:rsidR="00243541" w:rsidRDefault="0024354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6A405" w14:textId="77777777" w:rsidR="00306CBC" w:rsidRDefault="00306CBC" w:rsidP="00243541">
      <w:pPr>
        <w:spacing w:after="0" w:line="240" w:lineRule="auto"/>
      </w:pPr>
      <w:r>
        <w:separator/>
      </w:r>
    </w:p>
  </w:footnote>
  <w:footnote w:type="continuationSeparator" w:id="0">
    <w:p w14:paraId="14125ACF" w14:textId="77777777" w:rsidR="00306CBC" w:rsidRDefault="00306CBC" w:rsidP="002435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F1"/>
    <w:rsid w:val="0004668C"/>
    <w:rsid w:val="000574D6"/>
    <w:rsid w:val="00075134"/>
    <w:rsid w:val="00080586"/>
    <w:rsid w:val="00080A21"/>
    <w:rsid w:val="000A7512"/>
    <w:rsid w:val="000B69E6"/>
    <w:rsid w:val="000B7B29"/>
    <w:rsid w:val="000C4639"/>
    <w:rsid w:val="000E01EF"/>
    <w:rsid w:val="0010763B"/>
    <w:rsid w:val="00107A62"/>
    <w:rsid w:val="00123798"/>
    <w:rsid w:val="00136DED"/>
    <w:rsid w:val="0014502D"/>
    <w:rsid w:val="00154148"/>
    <w:rsid w:val="00162CFD"/>
    <w:rsid w:val="00180CA9"/>
    <w:rsid w:val="00184870"/>
    <w:rsid w:val="0019466F"/>
    <w:rsid w:val="001A49E4"/>
    <w:rsid w:val="001D7DFD"/>
    <w:rsid w:val="001F2090"/>
    <w:rsid w:val="001F4EA3"/>
    <w:rsid w:val="001F5E57"/>
    <w:rsid w:val="00205307"/>
    <w:rsid w:val="002069E0"/>
    <w:rsid w:val="002244B5"/>
    <w:rsid w:val="002256DF"/>
    <w:rsid w:val="00241CBC"/>
    <w:rsid w:val="00243541"/>
    <w:rsid w:val="002562F8"/>
    <w:rsid w:val="002622BA"/>
    <w:rsid w:val="002A129F"/>
    <w:rsid w:val="002A17C8"/>
    <w:rsid w:val="002A3C70"/>
    <w:rsid w:val="002A596A"/>
    <w:rsid w:val="002A74D4"/>
    <w:rsid w:val="002A7C11"/>
    <w:rsid w:val="002B34B7"/>
    <w:rsid w:val="002B3F0A"/>
    <w:rsid w:val="002B4DD8"/>
    <w:rsid w:val="002B52EC"/>
    <w:rsid w:val="002D46F1"/>
    <w:rsid w:val="002D554D"/>
    <w:rsid w:val="002D7E8E"/>
    <w:rsid w:val="002F0F6A"/>
    <w:rsid w:val="00306CBC"/>
    <w:rsid w:val="00326F3D"/>
    <w:rsid w:val="00366B4B"/>
    <w:rsid w:val="003767F3"/>
    <w:rsid w:val="0038354F"/>
    <w:rsid w:val="00385186"/>
    <w:rsid w:val="003A314F"/>
    <w:rsid w:val="003B1AA6"/>
    <w:rsid w:val="003B1F5C"/>
    <w:rsid w:val="003F56A7"/>
    <w:rsid w:val="00401966"/>
    <w:rsid w:val="00415A80"/>
    <w:rsid w:val="0044064D"/>
    <w:rsid w:val="00444E03"/>
    <w:rsid w:val="004453C9"/>
    <w:rsid w:val="0046713A"/>
    <w:rsid w:val="00471A70"/>
    <w:rsid w:val="004874AB"/>
    <w:rsid w:val="00520433"/>
    <w:rsid w:val="005223E9"/>
    <w:rsid w:val="00524D35"/>
    <w:rsid w:val="00534AC9"/>
    <w:rsid w:val="00542962"/>
    <w:rsid w:val="005509D1"/>
    <w:rsid w:val="00557247"/>
    <w:rsid w:val="00592343"/>
    <w:rsid w:val="005E1CF5"/>
    <w:rsid w:val="006129EE"/>
    <w:rsid w:val="00616978"/>
    <w:rsid w:val="00627FC6"/>
    <w:rsid w:val="00642582"/>
    <w:rsid w:val="00653696"/>
    <w:rsid w:val="00653E79"/>
    <w:rsid w:val="00671C24"/>
    <w:rsid w:val="00676D17"/>
    <w:rsid w:val="00694B44"/>
    <w:rsid w:val="0069532D"/>
    <w:rsid w:val="0069616D"/>
    <w:rsid w:val="006A4F72"/>
    <w:rsid w:val="006A5DC2"/>
    <w:rsid w:val="006D1743"/>
    <w:rsid w:val="00717360"/>
    <w:rsid w:val="00722312"/>
    <w:rsid w:val="007250E2"/>
    <w:rsid w:val="007535EB"/>
    <w:rsid w:val="00760CC3"/>
    <w:rsid w:val="00783222"/>
    <w:rsid w:val="007847F0"/>
    <w:rsid w:val="007C6A6C"/>
    <w:rsid w:val="008036DD"/>
    <w:rsid w:val="00816774"/>
    <w:rsid w:val="00834E85"/>
    <w:rsid w:val="00835155"/>
    <w:rsid w:val="00842EB7"/>
    <w:rsid w:val="0085207B"/>
    <w:rsid w:val="00867D21"/>
    <w:rsid w:val="00870B8C"/>
    <w:rsid w:val="00877BB4"/>
    <w:rsid w:val="00881D9F"/>
    <w:rsid w:val="008C3C35"/>
    <w:rsid w:val="008E5D7D"/>
    <w:rsid w:val="009003E7"/>
    <w:rsid w:val="0090365E"/>
    <w:rsid w:val="0091489D"/>
    <w:rsid w:val="00924643"/>
    <w:rsid w:val="009615EF"/>
    <w:rsid w:val="0099057B"/>
    <w:rsid w:val="009A45B9"/>
    <w:rsid w:val="009B0876"/>
    <w:rsid w:val="009C4762"/>
    <w:rsid w:val="009D1719"/>
    <w:rsid w:val="009D3B48"/>
    <w:rsid w:val="009F559C"/>
    <w:rsid w:val="00A03AD0"/>
    <w:rsid w:val="00A07B6C"/>
    <w:rsid w:val="00A16AF6"/>
    <w:rsid w:val="00A277CA"/>
    <w:rsid w:val="00A34E55"/>
    <w:rsid w:val="00A44B15"/>
    <w:rsid w:val="00A6085D"/>
    <w:rsid w:val="00A62D0D"/>
    <w:rsid w:val="00A80A71"/>
    <w:rsid w:val="00A80BB9"/>
    <w:rsid w:val="00A851A9"/>
    <w:rsid w:val="00AC74C4"/>
    <w:rsid w:val="00B02A77"/>
    <w:rsid w:val="00B17822"/>
    <w:rsid w:val="00B26BE0"/>
    <w:rsid w:val="00B33639"/>
    <w:rsid w:val="00B43F49"/>
    <w:rsid w:val="00B46C61"/>
    <w:rsid w:val="00B70EFF"/>
    <w:rsid w:val="00B719F7"/>
    <w:rsid w:val="00B93836"/>
    <w:rsid w:val="00BA1585"/>
    <w:rsid w:val="00BB0ACF"/>
    <w:rsid w:val="00BB4938"/>
    <w:rsid w:val="00BB54B6"/>
    <w:rsid w:val="00BB7C85"/>
    <w:rsid w:val="00BD1A69"/>
    <w:rsid w:val="00BF3FCF"/>
    <w:rsid w:val="00C038A3"/>
    <w:rsid w:val="00C340D4"/>
    <w:rsid w:val="00C4610A"/>
    <w:rsid w:val="00C54867"/>
    <w:rsid w:val="00C60384"/>
    <w:rsid w:val="00C91107"/>
    <w:rsid w:val="00C9145C"/>
    <w:rsid w:val="00C965EA"/>
    <w:rsid w:val="00CA0689"/>
    <w:rsid w:val="00CB338A"/>
    <w:rsid w:val="00CC6646"/>
    <w:rsid w:val="00CD63BA"/>
    <w:rsid w:val="00D43D17"/>
    <w:rsid w:val="00D4484C"/>
    <w:rsid w:val="00D85255"/>
    <w:rsid w:val="00DA11B3"/>
    <w:rsid w:val="00DA3F17"/>
    <w:rsid w:val="00E314C4"/>
    <w:rsid w:val="00E65C3F"/>
    <w:rsid w:val="00E7546C"/>
    <w:rsid w:val="00E760B4"/>
    <w:rsid w:val="00E91578"/>
    <w:rsid w:val="00EA0E90"/>
    <w:rsid w:val="00EA7027"/>
    <w:rsid w:val="00EB343F"/>
    <w:rsid w:val="00EB4A42"/>
    <w:rsid w:val="00EB63AB"/>
    <w:rsid w:val="00EB6413"/>
    <w:rsid w:val="00EE2E65"/>
    <w:rsid w:val="00EE44E0"/>
    <w:rsid w:val="00EF3700"/>
    <w:rsid w:val="00EF6256"/>
    <w:rsid w:val="00F14613"/>
    <w:rsid w:val="00F20EB7"/>
    <w:rsid w:val="00F227BB"/>
    <w:rsid w:val="00F2390C"/>
    <w:rsid w:val="00F44234"/>
    <w:rsid w:val="00F44AF6"/>
    <w:rsid w:val="00F51520"/>
    <w:rsid w:val="00F53128"/>
    <w:rsid w:val="00F54CA7"/>
    <w:rsid w:val="00F91C3F"/>
    <w:rsid w:val="00FB4B9D"/>
    <w:rsid w:val="00F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007AF1"/>
  <w15:chartTrackingRefBased/>
  <w15:docId w15:val="{57D4F1AE-D316-4150-BFA1-70FFFD77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AC9"/>
  </w:style>
  <w:style w:type="paragraph" w:styleId="1">
    <w:name w:val="heading 1"/>
    <w:basedOn w:val="a"/>
    <w:next w:val="a"/>
    <w:link w:val="10"/>
    <w:uiPriority w:val="9"/>
    <w:qFormat/>
    <w:rsid w:val="002D46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6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6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6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6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6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6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6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6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6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46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46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46F1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46F1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46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46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46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46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46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4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6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4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46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46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46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46F1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46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46F1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2D46F1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uiPriority w:val="39"/>
    <w:rsid w:val="0075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7535E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e">
    <w:name w:val="Без интервала Знак"/>
    <w:link w:val="ad"/>
    <w:uiPriority w:val="1"/>
    <w:locked/>
    <w:rsid w:val="007535EB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ConsPlusTitle">
    <w:name w:val="ConsPlusTitle"/>
    <w:rsid w:val="007535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kern w:val="0"/>
      <w:sz w:val="20"/>
      <w:szCs w:val="20"/>
      <w:lang w:eastAsia="ko-KR" w:bidi="hi-IN"/>
      <w14:ligatures w14:val="none"/>
    </w:rPr>
  </w:style>
  <w:style w:type="paragraph" w:styleId="af">
    <w:name w:val="header"/>
    <w:basedOn w:val="a"/>
    <w:link w:val="af0"/>
    <w:uiPriority w:val="99"/>
    <w:unhideWhenUsed/>
    <w:rsid w:val="0024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43541"/>
  </w:style>
  <w:style w:type="paragraph" w:styleId="af1">
    <w:name w:val="footer"/>
    <w:basedOn w:val="a"/>
    <w:link w:val="af2"/>
    <w:uiPriority w:val="99"/>
    <w:unhideWhenUsed/>
    <w:rsid w:val="0024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43541"/>
  </w:style>
  <w:style w:type="paragraph" w:styleId="af3">
    <w:name w:val="Body Text"/>
    <w:basedOn w:val="a"/>
    <w:link w:val="af4"/>
    <w:rsid w:val="00534AC9"/>
    <w:pPr>
      <w:suppressAutoHyphens/>
      <w:spacing w:after="120" w:line="276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character" w:customStyle="1" w:styleId="af4">
    <w:name w:val="Основной текст Знак"/>
    <w:basedOn w:val="a0"/>
    <w:link w:val="af3"/>
    <w:rsid w:val="00534AC9"/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character" w:styleId="af5">
    <w:name w:val="Emphasis"/>
    <w:uiPriority w:val="20"/>
    <w:qFormat/>
    <w:rsid w:val="00A62D0D"/>
    <w:rPr>
      <w:i/>
      <w:iCs/>
    </w:rPr>
  </w:style>
  <w:style w:type="paragraph" w:customStyle="1" w:styleId="s1">
    <w:name w:val="s_1"/>
    <w:basedOn w:val="a"/>
    <w:rsid w:val="002B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6">
    <w:name w:val="Normal (Web)"/>
    <w:basedOn w:val="a"/>
    <w:uiPriority w:val="99"/>
    <w:unhideWhenUsed/>
    <w:rsid w:val="009D3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7">
    <w:name w:val="Strong"/>
    <w:uiPriority w:val="22"/>
    <w:qFormat/>
    <w:rsid w:val="009D3B48"/>
    <w:rPr>
      <w:b/>
      <w:bCs/>
    </w:rPr>
  </w:style>
  <w:style w:type="character" w:customStyle="1" w:styleId="9pt0pt">
    <w:name w:val="Основной текст + 9 pt;Интервал 0 pt"/>
    <w:rsid w:val="0069532D"/>
    <w:rPr>
      <w:rFonts w:ascii="Times New Roman" w:eastAsia="Times New Roman" w:hAnsi="Times New Roman" w:cs="Times New Roman"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8">
    <w:name w:val="Другое_"/>
    <w:basedOn w:val="a0"/>
    <w:link w:val="af9"/>
    <w:rsid w:val="0069532D"/>
    <w:rPr>
      <w:rFonts w:ascii="Times New Roman" w:eastAsia="Times New Roman" w:hAnsi="Times New Roman"/>
      <w:sz w:val="22"/>
      <w:szCs w:val="22"/>
    </w:rPr>
  </w:style>
  <w:style w:type="paragraph" w:customStyle="1" w:styleId="af9">
    <w:name w:val="Другое"/>
    <w:basedOn w:val="a"/>
    <w:link w:val="af8"/>
    <w:rsid w:val="0069532D"/>
    <w:pPr>
      <w:widowControl w:val="0"/>
      <w:spacing w:after="0" w:line="276" w:lineRule="auto"/>
      <w:jc w:val="center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7430134.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8823620.0/" TargetMode="External"/><Relationship Id="rId12" Type="http://schemas.openxmlformats.org/officeDocument/2006/relationships/hyperlink" Target="https://login.consultant.ru/link/?req=doc&amp;base=RLAW020&amp;n=222996&amp;dst=37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20&amp;n=222996&amp;dst=10073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20&amp;n=221545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0&amp;n=221545&amp;dst=1000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458C8-F454-4072-BD5C-59DDB128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57</Pages>
  <Words>11164</Words>
  <Characters>63638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Ефимова</dc:creator>
  <cp:keywords/>
  <dc:description/>
  <cp:lastModifiedBy>Ксения Ефимова</cp:lastModifiedBy>
  <cp:revision>79</cp:revision>
  <dcterms:created xsi:type="dcterms:W3CDTF">2026-05-26T13:42:00Z</dcterms:created>
  <dcterms:modified xsi:type="dcterms:W3CDTF">2026-06-19T08:05:00Z</dcterms:modified>
</cp:coreProperties>
</file>