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4EE9" w14:textId="55970163" w:rsidR="00B755B4" w:rsidRPr="00D53CBB" w:rsidRDefault="00282E58" w:rsidP="005330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53CBB">
        <w:rPr>
          <w:rFonts w:ascii="Times New Roman" w:hAnsi="Times New Roman"/>
          <w:b/>
          <w:sz w:val="24"/>
          <w:szCs w:val="24"/>
        </w:rPr>
        <w:t>Приложение №</w:t>
      </w:r>
      <w:r w:rsidR="00D53CBB">
        <w:rPr>
          <w:rFonts w:ascii="Times New Roman" w:hAnsi="Times New Roman"/>
          <w:b/>
          <w:sz w:val="24"/>
          <w:szCs w:val="24"/>
        </w:rPr>
        <w:t xml:space="preserve"> </w:t>
      </w:r>
      <w:r w:rsidRPr="00D53CBB">
        <w:rPr>
          <w:rFonts w:ascii="Times New Roman" w:hAnsi="Times New Roman"/>
          <w:b/>
          <w:sz w:val="24"/>
          <w:szCs w:val="24"/>
        </w:rPr>
        <w:t>4</w:t>
      </w:r>
    </w:p>
    <w:p w14:paraId="7B520FC4" w14:textId="77777777" w:rsidR="008C0620" w:rsidRPr="00D53CBB" w:rsidRDefault="00FE2932" w:rsidP="006F7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3CBB">
        <w:rPr>
          <w:rFonts w:ascii="Times New Roman" w:hAnsi="Times New Roman"/>
          <w:b/>
          <w:sz w:val="24"/>
          <w:szCs w:val="24"/>
        </w:rPr>
        <w:t>Информация о мерах социальной поддержки педагогических</w:t>
      </w:r>
      <w:r w:rsidR="008C0620" w:rsidRPr="00D53CBB">
        <w:rPr>
          <w:rFonts w:ascii="Times New Roman" w:hAnsi="Times New Roman"/>
          <w:b/>
          <w:sz w:val="24"/>
          <w:szCs w:val="24"/>
        </w:rPr>
        <w:t xml:space="preserve"> работников</w:t>
      </w:r>
      <w:r w:rsidRPr="00D53CBB">
        <w:rPr>
          <w:rFonts w:ascii="Times New Roman" w:hAnsi="Times New Roman"/>
          <w:b/>
          <w:sz w:val="24"/>
          <w:szCs w:val="24"/>
        </w:rPr>
        <w:t>,</w:t>
      </w:r>
    </w:p>
    <w:p w14:paraId="1633CB37" w14:textId="368CE0C0" w:rsidR="00D8115A" w:rsidRPr="00D53CBB" w:rsidRDefault="00FE2932" w:rsidP="006F7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3CBB">
        <w:rPr>
          <w:rFonts w:ascii="Times New Roman" w:hAnsi="Times New Roman"/>
          <w:b/>
          <w:sz w:val="24"/>
          <w:szCs w:val="24"/>
        </w:rPr>
        <w:t>проживающих и работающих в сельской местности</w:t>
      </w:r>
      <w:r w:rsidR="00EF2DAC" w:rsidRPr="00D53CBB">
        <w:rPr>
          <w:rFonts w:ascii="Times New Roman" w:hAnsi="Times New Roman"/>
          <w:b/>
          <w:sz w:val="24"/>
          <w:szCs w:val="24"/>
        </w:rPr>
        <w:t xml:space="preserve"> в 202</w:t>
      </w:r>
      <w:r w:rsidR="00D53CBB">
        <w:rPr>
          <w:rFonts w:ascii="Times New Roman" w:hAnsi="Times New Roman"/>
          <w:b/>
          <w:sz w:val="24"/>
          <w:szCs w:val="24"/>
        </w:rPr>
        <w:t>5</w:t>
      </w:r>
      <w:r w:rsidR="00B755B4" w:rsidRPr="00D53CBB">
        <w:rPr>
          <w:rFonts w:ascii="Times New Roman" w:hAnsi="Times New Roman"/>
          <w:b/>
          <w:sz w:val="24"/>
          <w:szCs w:val="24"/>
        </w:rPr>
        <w:t xml:space="preserve"> году</w:t>
      </w:r>
    </w:p>
    <w:p w14:paraId="5C07BDF1" w14:textId="77777777" w:rsidR="008C0620" w:rsidRPr="006F70E8" w:rsidRDefault="008C0620" w:rsidP="006F70E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  <w:u w:val="single"/>
        </w:rPr>
      </w:pPr>
    </w:p>
    <w:tbl>
      <w:tblPr>
        <w:tblStyle w:val="a4"/>
        <w:tblpPr w:leftFromText="180" w:rightFromText="180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3260"/>
        <w:gridCol w:w="992"/>
        <w:gridCol w:w="3544"/>
        <w:gridCol w:w="1418"/>
        <w:gridCol w:w="3118"/>
        <w:gridCol w:w="1276"/>
      </w:tblGrid>
      <w:tr w:rsidR="00F11196" w:rsidRPr="006F70E8" w14:paraId="44D1DFA3" w14:textId="77777777" w:rsidTr="006A1953">
        <w:trPr>
          <w:tblHeader/>
        </w:trPr>
        <w:tc>
          <w:tcPr>
            <w:tcW w:w="1242" w:type="dxa"/>
            <w:vMerge w:val="restart"/>
          </w:tcPr>
          <w:p w14:paraId="300EB2E6" w14:textId="77777777" w:rsidR="00F11196" w:rsidRPr="006F70E8" w:rsidRDefault="00F11196" w:rsidP="00F11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Субъекты РФ</w:t>
            </w:r>
          </w:p>
        </w:tc>
        <w:tc>
          <w:tcPr>
            <w:tcW w:w="8647" w:type="dxa"/>
            <w:gridSpan w:val="4"/>
          </w:tcPr>
          <w:p w14:paraId="60292412" w14:textId="3D2AA710" w:rsidR="00F11196" w:rsidRPr="006F70E8" w:rsidRDefault="00F11196" w:rsidP="00F1119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Единовременная компенсационная выплата учителям, прибывшим (переехавшим) на работу в сельские населенные пункты по программе «Земский учитель»</w:t>
            </w:r>
          </w:p>
        </w:tc>
        <w:tc>
          <w:tcPr>
            <w:tcW w:w="5812" w:type="dxa"/>
            <w:gridSpan w:val="3"/>
          </w:tcPr>
          <w:p w14:paraId="62467A62" w14:textId="55265C04" w:rsidR="00F11196" w:rsidRPr="006F70E8" w:rsidRDefault="00F11196" w:rsidP="00F1119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Компенсация оплаты проезда к месту работы и обратно</w:t>
            </w:r>
          </w:p>
        </w:tc>
      </w:tr>
      <w:tr w:rsidR="00D839E7" w:rsidRPr="006F70E8" w14:paraId="24E52F76" w14:textId="77777777" w:rsidTr="006A1953">
        <w:trPr>
          <w:tblHeader/>
        </w:trPr>
        <w:tc>
          <w:tcPr>
            <w:tcW w:w="1242" w:type="dxa"/>
            <w:vMerge/>
          </w:tcPr>
          <w:p w14:paraId="427D487B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D62C28" w14:textId="77777777" w:rsidR="00D839E7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Размер</w:t>
            </w:r>
          </w:p>
          <w:p w14:paraId="5B526F79" w14:textId="23FBC58B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выплаты</w:t>
            </w:r>
          </w:p>
        </w:tc>
        <w:tc>
          <w:tcPr>
            <w:tcW w:w="3260" w:type="dxa"/>
          </w:tcPr>
          <w:p w14:paraId="048B582B" w14:textId="77777777" w:rsidR="00D839E7" w:rsidRPr="004B671D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71D">
              <w:rPr>
                <w:rFonts w:ascii="Times New Roman" w:hAnsi="Times New Roman"/>
                <w:b/>
                <w:bCs/>
                <w:sz w:val="20"/>
                <w:szCs w:val="20"/>
              </w:rPr>
              <w:t>Порядок обеспечения,</w:t>
            </w:r>
          </w:p>
          <w:p w14:paraId="70C2099D" w14:textId="75901486" w:rsidR="00D839E7" w:rsidRPr="004B671D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71D">
              <w:rPr>
                <w:rFonts w:ascii="Times New Roman" w:hAnsi="Times New Roman"/>
                <w:b/>
                <w:bCs/>
                <w:sz w:val="20"/>
                <w:szCs w:val="20"/>
              </w:rPr>
              <w:t>нормативный правовой акт</w:t>
            </w:r>
          </w:p>
          <w:p w14:paraId="60DC4F14" w14:textId="33704C98" w:rsidR="00D839E7" w:rsidRPr="00982E50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71D">
              <w:rPr>
                <w:rFonts w:ascii="Times New Roman" w:hAnsi="Times New Roman"/>
                <w:b/>
                <w:bCs/>
                <w:sz w:val="20"/>
                <w:szCs w:val="20"/>
              </w:rPr>
              <w:t>(категории работников)</w:t>
            </w:r>
          </w:p>
        </w:tc>
        <w:tc>
          <w:tcPr>
            <w:tcW w:w="992" w:type="dxa"/>
          </w:tcPr>
          <w:p w14:paraId="1CB82AF5" w14:textId="0BDCC963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Численность учителей</w:t>
            </w:r>
          </w:p>
        </w:tc>
        <w:tc>
          <w:tcPr>
            <w:tcW w:w="3544" w:type="dxa"/>
          </w:tcPr>
          <w:p w14:paraId="7ABDD728" w14:textId="17B1F33E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234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численности учителей с 2020 г. по 2025 г.</w:t>
            </w:r>
          </w:p>
        </w:tc>
        <w:tc>
          <w:tcPr>
            <w:tcW w:w="1418" w:type="dxa"/>
          </w:tcPr>
          <w:p w14:paraId="27DE9D2D" w14:textId="2559A28E" w:rsidR="00D839E7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Размер</w:t>
            </w:r>
          </w:p>
          <w:p w14:paraId="6D29EDF4" w14:textId="1EF13DDA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выплаты</w:t>
            </w:r>
          </w:p>
        </w:tc>
        <w:tc>
          <w:tcPr>
            <w:tcW w:w="3118" w:type="dxa"/>
          </w:tcPr>
          <w:p w14:paraId="7C9A9635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Порядок обеспечения,</w:t>
            </w:r>
          </w:p>
          <w:p w14:paraId="6EC2E00F" w14:textId="74E0FF60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норм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ативный</w:t>
            </w: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правовой акт</w:t>
            </w:r>
          </w:p>
        </w:tc>
        <w:tc>
          <w:tcPr>
            <w:tcW w:w="1276" w:type="dxa"/>
          </w:tcPr>
          <w:p w14:paraId="451A8175" w14:textId="3E4E33B9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предоставле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6F70E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ия меры соцподдержки</w:t>
            </w:r>
          </w:p>
        </w:tc>
      </w:tr>
      <w:tr w:rsidR="00F11196" w:rsidRPr="006F70E8" w14:paraId="35EF9026" w14:textId="77777777" w:rsidTr="006A1953">
        <w:trPr>
          <w:trHeight w:val="314"/>
        </w:trPr>
        <w:tc>
          <w:tcPr>
            <w:tcW w:w="15701" w:type="dxa"/>
            <w:gridSpan w:val="8"/>
          </w:tcPr>
          <w:p w14:paraId="075A8010" w14:textId="5FF414DD" w:rsidR="00F11196" w:rsidRPr="005E0549" w:rsidRDefault="00F11196" w:rsidP="00D16C3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0549">
              <w:rPr>
                <w:rFonts w:ascii="Times New Roman" w:hAnsi="Times New Roman"/>
                <w:b/>
                <w:bCs/>
                <w:sz w:val="20"/>
                <w:szCs w:val="20"/>
              </w:rPr>
              <w:t>Центральный ФО</w:t>
            </w:r>
          </w:p>
        </w:tc>
      </w:tr>
      <w:tr w:rsidR="00D839E7" w:rsidRPr="006F70E8" w14:paraId="278518A1" w14:textId="77777777" w:rsidTr="006A1953">
        <w:tc>
          <w:tcPr>
            <w:tcW w:w="1242" w:type="dxa"/>
          </w:tcPr>
          <w:p w14:paraId="4279CD55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851" w:type="dxa"/>
          </w:tcPr>
          <w:p w14:paraId="55C71350" w14:textId="64A671C0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20-30 тыс. руб.</w:t>
            </w:r>
          </w:p>
        </w:tc>
        <w:tc>
          <w:tcPr>
            <w:tcW w:w="3260" w:type="dxa"/>
          </w:tcPr>
          <w:p w14:paraId="6D3DF711" w14:textId="77777777" w:rsidR="00D839E7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Разово</w:t>
            </w:r>
          </w:p>
          <w:p w14:paraId="513CD14F" w14:textId="7791E399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1953">
              <w:rPr>
                <w:rFonts w:ascii="Times New Roman" w:hAnsi="Times New Roman"/>
                <w:sz w:val="20"/>
                <w:szCs w:val="20"/>
              </w:rPr>
              <w:t>Постановления глав муниципальных округов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(9 МО)</w:t>
            </w:r>
          </w:p>
        </w:tc>
        <w:tc>
          <w:tcPr>
            <w:tcW w:w="992" w:type="dxa"/>
          </w:tcPr>
          <w:p w14:paraId="1EDE8652" w14:textId="2E62D54F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3544" w:type="dxa"/>
          </w:tcPr>
          <w:p w14:paraId="762D12DF" w14:textId="30481061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1418" w:type="dxa"/>
          </w:tcPr>
          <w:p w14:paraId="3A4F53ED" w14:textId="42E56A55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50 – 100 %</w:t>
            </w:r>
          </w:p>
        </w:tc>
        <w:tc>
          <w:tcPr>
            <w:tcW w:w="3118" w:type="dxa"/>
          </w:tcPr>
          <w:p w14:paraId="10538DA2" w14:textId="0967C182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Постановления глав муниципальных </w:t>
            </w:r>
            <w:r>
              <w:rPr>
                <w:rFonts w:ascii="Times New Roman" w:hAnsi="Times New Roman"/>
                <w:sz w:val="20"/>
                <w:szCs w:val="20"/>
              </w:rPr>
              <w:t>округов</w:t>
            </w:r>
          </w:p>
        </w:tc>
        <w:tc>
          <w:tcPr>
            <w:tcW w:w="1276" w:type="dxa"/>
          </w:tcPr>
          <w:p w14:paraId="706D2DDB" w14:textId="5768B6A1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бюджета</w:t>
            </w:r>
          </w:p>
        </w:tc>
      </w:tr>
      <w:tr w:rsidR="00D839E7" w:rsidRPr="006F70E8" w14:paraId="1D75EC20" w14:textId="77777777" w:rsidTr="006A1953">
        <w:trPr>
          <w:trHeight w:val="775"/>
        </w:trPr>
        <w:tc>
          <w:tcPr>
            <w:tcW w:w="1242" w:type="dxa"/>
          </w:tcPr>
          <w:p w14:paraId="396165CE" w14:textId="0440E7D1" w:rsidR="00D839E7" w:rsidRPr="00490EBF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851" w:type="dxa"/>
          </w:tcPr>
          <w:p w14:paraId="11BE98A4" w14:textId="78FC6534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57F296CE" w14:textId="468B235F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Брянской области от 26.12.2019г. №696-п «Об утверждении Положения о конкурсном отборе претендентов на право получения единовременной компенсационной выплаты учителям, прибывшим на работу в сельские населенные пункты…» (с изменениями и дополнениями)</w:t>
            </w:r>
          </w:p>
        </w:tc>
        <w:tc>
          <w:tcPr>
            <w:tcW w:w="992" w:type="dxa"/>
          </w:tcPr>
          <w:p w14:paraId="281364BD" w14:textId="4BF4C35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055D7C2C" w14:textId="77777777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2020 г. – 7 чел.;</w:t>
            </w:r>
          </w:p>
          <w:p w14:paraId="60707704" w14:textId="77777777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2021 г. -7 чел.;</w:t>
            </w:r>
          </w:p>
          <w:p w14:paraId="07DD04E1" w14:textId="77777777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2022 г. -6 чел.;</w:t>
            </w:r>
          </w:p>
          <w:p w14:paraId="77AB1F9D" w14:textId="36E0D440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2023г. -3 чел.;</w:t>
            </w:r>
          </w:p>
          <w:p w14:paraId="61524F58" w14:textId="77777777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2024 г. -6 чел.;</w:t>
            </w:r>
          </w:p>
          <w:p w14:paraId="5A5089DF" w14:textId="2DBAD47D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2025г. – 5 чел. Из 34 учителей продолжили трудовую деятельность 28 педработников. Причины нарушения срока договора: перемена места жительства, призыв в Вооруженные силы России,1 учитель умер.</w:t>
            </w:r>
          </w:p>
        </w:tc>
        <w:tc>
          <w:tcPr>
            <w:tcW w:w="1418" w:type="dxa"/>
          </w:tcPr>
          <w:p w14:paraId="7735F726" w14:textId="3A39E69B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от 50% до 100% стоимости</w:t>
            </w:r>
          </w:p>
        </w:tc>
        <w:tc>
          <w:tcPr>
            <w:tcW w:w="3118" w:type="dxa"/>
          </w:tcPr>
          <w:p w14:paraId="5B808A41" w14:textId="77777777" w:rsidR="00D839E7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1633127D" w14:textId="77777777" w:rsidR="00D839E7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В соответствии с п.9.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. регионального отраслевого Соглашения, постановления органов местного самоуправления</w:t>
            </w:r>
          </w:p>
          <w:p w14:paraId="6C575B19" w14:textId="2B018737" w:rsidR="00773E27" w:rsidRPr="00773E27" w:rsidRDefault="00773E27" w:rsidP="00D16C3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3E27">
              <w:rPr>
                <w:rFonts w:ascii="Times New Roman" w:hAnsi="Times New Roman"/>
                <w:b/>
                <w:bCs/>
                <w:sz w:val="20"/>
                <w:szCs w:val="20"/>
              </w:rPr>
              <w:t>+РОС</w:t>
            </w:r>
          </w:p>
        </w:tc>
        <w:tc>
          <w:tcPr>
            <w:tcW w:w="1276" w:type="dxa"/>
          </w:tcPr>
          <w:p w14:paraId="5CB4C1A6" w14:textId="3176CED5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490EBF">
              <w:rPr>
                <w:rFonts w:ascii="Times New Roman" w:hAnsi="Times New Roman"/>
                <w:sz w:val="20"/>
                <w:szCs w:val="20"/>
              </w:rPr>
              <w:t xml:space="preserve"> муниципального бюджета</w:t>
            </w:r>
          </w:p>
        </w:tc>
      </w:tr>
      <w:tr w:rsidR="00D839E7" w:rsidRPr="006F70E8" w14:paraId="33F750B5" w14:textId="77777777" w:rsidTr="006A1953">
        <w:trPr>
          <w:trHeight w:val="881"/>
        </w:trPr>
        <w:tc>
          <w:tcPr>
            <w:tcW w:w="1242" w:type="dxa"/>
          </w:tcPr>
          <w:p w14:paraId="4FF053E7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851" w:type="dxa"/>
          </w:tcPr>
          <w:p w14:paraId="46246639" w14:textId="40E595EE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7D727C0F" w14:textId="28CF8964" w:rsidR="00D839E7" w:rsidRPr="007E41DE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1DE">
              <w:rPr>
                <w:rFonts w:ascii="Times New Roman" w:hAnsi="Times New Roman"/>
                <w:sz w:val="20"/>
                <w:szCs w:val="20"/>
              </w:rPr>
              <w:t>По программе «Земский учитель» в соответствии с программой «Развитие образования», утвержденной постановлением Правительства РФ № 1642 от 26 декабря 2017 г.;</w:t>
            </w:r>
          </w:p>
          <w:p w14:paraId="2C0E461C" w14:textId="77777777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1DE">
              <w:rPr>
                <w:rFonts w:ascii="Times New Roman" w:hAnsi="Times New Roman"/>
                <w:sz w:val="20"/>
                <w:szCs w:val="20"/>
              </w:rPr>
              <w:t>Распоряжение департамента образования Владимирской области № 12 от 28.12.2019</w:t>
            </w:r>
          </w:p>
        </w:tc>
        <w:tc>
          <w:tcPr>
            <w:tcW w:w="992" w:type="dxa"/>
          </w:tcPr>
          <w:p w14:paraId="78688EA7" w14:textId="32227CD4" w:rsidR="00D839E7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0AD99F8F" w14:textId="6A3B6FEB" w:rsidR="00D839E7" w:rsidRPr="005A234B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За период с 2020 по 2025 годы в программе «Земский учитель» участвовало 29 человек.</w:t>
            </w:r>
          </w:p>
          <w:p w14:paraId="59CAF5CF" w14:textId="05416DF4" w:rsidR="00D839E7" w:rsidRPr="005A234B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У семерых из них в 2025г. закончился 5-летний срок договора, все семеро уехали по окончании срока договора.</w:t>
            </w:r>
          </w:p>
          <w:p w14:paraId="6E15E622" w14:textId="5A44DD44" w:rsidR="00D839E7" w:rsidRPr="005A234B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У остальных участников программы 5-летний срок еще не истек, работают.</w:t>
            </w:r>
          </w:p>
        </w:tc>
        <w:tc>
          <w:tcPr>
            <w:tcW w:w="1418" w:type="dxa"/>
          </w:tcPr>
          <w:p w14:paraId="30A6BED7" w14:textId="5EC60760" w:rsidR="00D839E7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11BA22E8" w14:textId="3FD6A6F3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В размере от 50 до 100% средств, израсходованных работником на оплату проезда.</w:t>
            </w:r>
          </w:p>
        </w:tc>
        <w:tc>
          <w:tcPr>
            <w:tcW w:w="3118" w:type="dxa"/>
          </w:tcPr>
          <w:p w14:paraId="2CD9D308" w14:textId="787752D6" w:rsidR="00D839E7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 Владимирской области от 02.10.2007 N 120-ОЗ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(ред. от 29.09.2021)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"О социальной поддержке и социальном обслуживании отдельных категорий граждан во Владимирской области";</w:t>
            </w:r>
          </w:p>
          <w:p w14:paraId="3B81AEF3" w14:textId="3A2D91C0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Постановление Губернатора Владимирской обл. от 04.04.2005 N 190 (ред. от 16.04.2020)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 Порядке выплаты ежемесячной денежной компенсации расходов </w:t>
            </w: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 проезду на общественном транспорте (кроме такси) до места работы и обратно педагогическим работникам государственных образовательных организаций, государственных организаций социального обслуживания, расположенных в сельской местности»;</w:t>
            </w:r>
          </w:p>
          <w:p w14:paraId="79218055" w14:textId="77777777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B7BE96E" w14:textId="4DB5CB18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НПА муниципальных органов власти.</w:t>
            </w:r>
          </w:p>
        </w:tc>
        <w:tc>
          <w:tcPr>
            <w:tcW w:w="1276" w:type="dxa"/>
          </w:tcPr>
          <w:p w14:paraId="7BB6EEE2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Средства регионального и муниципальных бюджетов</w:t>
            </w:r>
          </w:p>
        </w:tc>
      </w:tr>
      <w:tr w:rsidR="00D839E7" w:rsidRPr="006F70E8" w14:paraId="20439CD0" w14:textId="77777777" w:rsidTr="006A1953">
        <w:tc>
          <w:tcPr>
            <w:tcW w:w="1242" w:type="dxa"/>
          </w:tcPr>
          <w:p w14:paraId="31E00C4B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851" w:type="dxa"/>
          </w:tcPr>
          <w:p w14:paraId="08203149" w14:textId="092A34C6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560F72F1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Федеральная программа «Земский учитель»</w:t>
            </w:r>
          </w:p>
        </w:tc>
        <w:tc>
          <w:tcPr>
            <w:tcW w:w="992" w:type="dxa"/>
          </w:tcPr>
          <w:p w14:paraId="49ECA777" w14:textId="3213609A" w:rsidR="00D839E7" w:rsidRPr="00F11196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 данных</w:t>
            </w:r>
          </w:p>
        </w:tc>
        <w:tc>
          <w:tcPr>
            <w:tcW w:w="3544" w:type="dxa"/>
          </w:tcPr>
          <w:p w14:paraId="181689C2" w14:textId="3A23EC7A" w:rsidR="00D839E7" w:rsidRPr="005A234B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2020-2025 годы победителями конкурсного отбора стали 33 учителя: 2020 год – 7 человек; 2021 год – 7 человек; 2022 год – 6 человек; 2024 год – 5 человек. В 2020 г. 1 учитель уволился по собственному желанию (семейные обстоятельства), в 2024 г. 1 учитель уволен по инициативе работодателя (дисциплинарное взыскание в виде увольнения). В 2025 г. по истечении срока трудового договора (5 лет) уволились 4 учителя.</w:t>
            </w:r>
          </w:p>
          <w:p w14:paraId="5195662A" w14:textId="33AF8AE1" w:rsidR="00D839E7" w:rsidRPr="005A234B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настоящее время в сельских школах работает 27 «земских» учителей.</w:t>
            </w:r>
          </w:p>
        </w:tc>
        <w:tc>
          <w:tcPr>
            <w:tcW w:w="1418" w:type="dxa"/>
          </w:tcPr>
          <w:p w14:paraId="00AECDDB" w14:textId="592A94A5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 установленному тарифу</w:t>
            </w:r>
          </w:p>
        </w:tc>
        <w:tc>
          <w:tcPr>
            <w:tcW w:w="3118" w:type="dxa"/>
          </w:tcPr>
          <w:p w14:paraId="4D1C077A" w14:textId="1DBA0AE6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 в 2 МО</w:t>
            </w:r>
          </w:p>
          <w:p w14:paraId="4757A0A6" w14:textId="0540E370" w:rsidR="00D839E7" w:rsidRPr="006F70E8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Павловского муниципального района от 22.03.2012 года № 169 «Об утверждении Порядка предоставления педагогическим работникам муниципальных образовательных учреждений компенсации расходов на оплату стоимости проезда на общественном транспорте к месту работы и обратно»;</w:t>
            </w:r>
          </w:p>
          <w:p w14:paraId="07BAD0A2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Лискинского муниципального района от 28.12.2024 года № 1724 «Об организации бесплатного автобусного проезда учителям сельских общеобразовательных школ к месту работы и обратно на 2025 год»</w:t>
            </w:r>
          </w:p>
        </w:tc>
        <w:tc>
          <w:tcPr>
            <w:tcW w:w="1276" w:type="dxa"/>
          </w:tcPr>
          <w:p w14:paraId="24E27F8A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бюджетов</w:t>
            </w:r>
          </w:p>
        </w:tc>
      </w:tr>
      <w:tr w:rsidR="00D839E7" w:rsidRPr="006F70E8" w14:paraId="2B5FE2B6" w14:textId="77777777" w:rsidTr="006A1953">
        <w:tc>
          <w:tcPr>
            <w:tcW w:w="1242" w:type="dxa"/>
          </w:tcPr>
          <w:p w14:paraId="5CE39C92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Ивановская область</w:t>
            </w:r>
          </w:p>
        </w:tc>
        <w:tc>
          <w:tcPr>
            <w:tcW w:w="851" w:type="dxa"/>
          </w:tcPr>
          <w:p w14:paraId="003E123F" w14:textId="16ADC79F" w:rsidR="00D839E7" w:rsidRPr="006F70E8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6D31854A" w14:textId="3A2D5C79" w:rsidR="00D839E7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D71">
              <w:rPr>
                <w:rFonts w:ascii="Times New Roman" w:hAnsi="Times New Roman"/>
                <w:sz w:val="20"/>
                <w:szCs w:val="20"/>
              </w:rPr>
              <w:t>Программа «Земский учитель»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F5D71">
              <w:rPr>
                <w:rFonts w:ascii="Times New Roman" w:hAnsi="Times New Roman"/>
                <w:sz w:val="20"/>
                <w:szCs w:val="20"/>
              </w:rPr>
              <w:t>Государственная программа Ивановской области "Развитие образования и науки Ивановской области", утвержденная постановлением Правительства Ивановской области от 13.11.2013 № 450-п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BDD57F0" w14:textId="587A76EF" w:rsidR="00D839E7" w:rsidRPr="009F5D71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D71">
              <w:rPr>
                <w:rFonts w:ascii="Times New Roman" w:hAnsi="Times New Roman"/>
                <w:sz w:val="20"/>
                <w:szCs w:val="20"/>
              </w:rPr>
              <w:t>Постановление Правительства Ивановской области от 26.02.2020 №76-п «О предоставлении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человек»</w:t>
            </w:r>
          </w:p>
          <w:p w14:paraId="65835D57" w14:textId="41F210A7" w:rsidR="00D839E7" w:rsidRPr="009F5D71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D71">
              <w:rPr>
                <w:rFonts w:ascii="Times New Roman" w:hAnsi="Times New Roman"/>
                <w:sz w:val="20"/>
                <w:szCs w:val="20"/>
              </w:rPr>
              <w:t>Приказ Департамента обр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азования и </w:t>
            </w:r>
            <w:r w:rsidRPr="009F5D71">
              <w:rPr>
                <w:rFonts w:ascii="Times New Roman" w:hAnsi="Times New Roman"/>
                <w:sz w:val="20"/>
                <w:szCs w:val="20"/>
              </w:rPr>
              <w:t>науки Ивановской области от 14.01.2025 № 14-о "Об утверждении перечня вакантных должностей, при замещении которых осуществляется единовременная компенсационная выплата учителю, прибывшему (переехавшему) на работу в сельские населенные пункты, либо рабочие поселки, либо поселки городского типа с населением до 50 тысяч человек, на 2025 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EB45B" w14:textId="7BA0B38F" w:rsidR="00D839E7" w:rsidRPr="006F70E8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D71">
              <w:rPr>
                <w:rFonts w:ascii="Times New Roman" w:hAnsi="Times New Roman"/>
                <w:sz w:val="20"/>
                <w:szCs w:val="20"/>
              </w:rPr>
              <w:lastRenderedPageBreak/>
              <w:t>Приказ Департамента образования Ивановской области от 29.12.2025 № 1203-о "Об утверждении Положения о конкурсном отборе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992" w:type="dxa"/>
          </w:tcPr>
          <w:p w14:paraId="5ED60FDF" w14:textId="2D50AD1A" w:rsidR="00D839E7" w:rsidRPr="006F70E8" w:rsidRDefault="00D839E7" w:rsidP="00D16C3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544" w:type="dxa"/>
          </w:tcPr>
          <w:p w14:paraId="1704BDAB" w14:textId="5186598E" w:rsidR="00D839E7" w:rsidRPr="005A234B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всего с 2020 года - 43,</w:t>
            </w:r>
          </w:p>
          <w:p w14:paraId="2BED11E1" w14:textId="0BEDEF85" w:rsidR="00D839E7" w:rsidRPr="005A234B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нарушений срока договора не было</w:t>
            </w:r>
          </w:p>
          <w:p w14:paraId="40EC8BEA" w14:textId="254F2B82" w:rsidR="00D839E7" w:rsidRPr="005A234B" w:rsidRDefault="00D839E7" w:rsidP="00D16C3F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2024 г. 1 учитель прибыл в МБОУ «Вознесенская СОШ» и уволился. В заявлении на увольнение указано: смена места жительства.</w:t>
            </w:r>
          </w:p>
        </w:tc>
        <w:tc>
          <w:tcPr>
            <w:tcW w:w="1418" w:type="dxa"/>
          </w:tcPr>
          <w:p w14:paraId="6A9F1266" w14:textId="0727A9E8" w:rsidR="00D839E7" w:rsidRPr="006F70E8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Оплата проезда первые 3 года работы </w:t>
            </w:r>
            <w:r w:rsidRPr="009F5D71">
              <w:rPr>
                <w:rFonts w:ascii="Times New Roman" w:hAnsi="Times New Roman"/>
                <w:bCs/>
                <w:sz w:val="20"/>
                <w:szCs w:val="20"/>
              </w:rPr>
              <w:t>молодым специалистам</w:t>
            </w:r>
          </w:p>
        </w:tc>
        <w:tc>
          <w:tcPr>
            <w:tcW w:w="3118" w:type="dxa"/>
          </w:tcPr>
          <w:p w14:paraId="7391CFF5" w14:textId="69F1FCDA" w:rsidR="00D839E7" w:rsidRPr="006F70E8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D71">
              <w:rPr>
                <w:rFonts w:ascii="Times New Roman" w:hAnsi="Times New Roman"/>
                <w:sz w:val="20"/>
                <w:szCs w:val="20"/>
              </w:rPr>
              <w:t>Постановление администрации Ивановского муниципального района 24.08.2017 г. № 1600 «Об утверждении Порядка выплат компенсационного характера молодым специалистам, работающим в учреждениях социальной сферы Ивановского муниципального района»</w:t>
            </w:r>
          </w:p>
        </w:tc>
        <w:tc>
          <w:tcPr>
            <w:tcW w:w="1276" w:type="dxa"/>
          </w:tcPr>
          <w:p w14:paraId="306EF2A8" w14:textId="0209868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бюджетов</w:t>
            </w:r>
          </w:p>
        </w:tc>
      </w:tr>
      <w:tr w:rsidR="00D839E7" w:rsidRPr="006F70E8" w14:paraId="2B5847F9" w14:textId="77777777" w:rsidTr="006A1953">
        <w:tc>
          <w:tcPr>
            <w:tcW w:w="1242" w:type="dxa"/>
          </w:tcPr>
          <w:p w14:paraId="18892521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851" w:type="dxa"/>
          </w:tcPr>
          <w:p w14:paraId="3232AD04" w14:textId="6A347D0C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млн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3260" w:type="dxa"/>
          </w:tcPr>
          <w:p w14:paraId="5D245223" w14:textId="4DEDAB56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9E7">
              <w:rPr>
                <w:rFonts w:ascii="Times New Roman" w:hAnsi="Times New Roman"/>
                <w:sz w:val="20"/>
                <w:szCs w:val="20"/>
              </w:rPr>
              <w:t>Приказ министерства образования и науки Калужской области от 27.10.2021 г. № 1344 «О предоставлении единовременной компенсационной выплаты учителям, прибывшим (переехавшим) на работу в сельские населённые пункты, либо рабочие поселки, либо поселки городского типа, либо города с населением до 50 тысяч человек»</w:t>
            </w:r>
          </w:p>
        </w:tc>
        <w:tc>
          <w:tcPr>
            <w:tcW w:w="992" w:type="dxa"/>
          </w:tcPr>
          <w:p w14:paraId="0D6367E4" w14:textId="12B43D2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D6FD41C" w14:textId="53B76543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С 2020 года прибыло 45 учителей. На 2025 год их численность сохранилась, т.к. условием  программы является критерий  - отработать 5 лет.</w:t>
            </w:r>
          </w:p>
          <w:p w14:paraId="6736D7B2" w14:textId="3629049F" w:rsidR="00D839E7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Случаев нарушений срока договора не было.</w:t>
            </w:r>
          </w:p>
        </w:tc>
        <w:tc>
          <w:tcPr>
            <w:tcW w:w="1418" w:type="dxa"/>
          </w:tcPr>
          <w:p w14:paraId="6A8EC0E1" w14:textId="4DC05983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</w:tcPr>
          <w:p w14:paraId="6E65B712" w14:textId="77777777" w:rsidR="00D839E7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018A63B7" w14:textId="588B2DB7" w:rsidR="00D839E7" w:rsidRPr="006F70E8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МР «О денежной компенсации расходов по проезду к месту работы и обратно»:</w:t>
            </w:r>
          </w:p>
          <w:p w14:paraId="35200D24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A4F79F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бюджетов</w:t>
            </w:r>
          </w:p>
          <w:p w14:paraId="38BC5010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(15 МО)</w:t>
            </w:r>
          </w:p>
        </w:tc>
      </w:tr>
      <w:tr w:rsidR="00D839E7" w:rsidRPr="006F70E8" w14:paraId="65B8CE16" w14:textId="77777777" w:rsidTr="006A1953">
        <w:tc>
          <w:tcPr>
            <w:tcW w:w="1242" w:type="dxa"/>
          </w:tcPr>
          <w:p w14:paraId="4CDB5A19" w14:textId="7240F443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851" w:type="dxa"/>
          </w:tcPr>
          <w:p w14:paraId="7D9E0160" w14:textId="32657C7B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</w:t>
            </w:r>
            <w:r w:rsidR="00F56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млн.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3260" w:type="dxa"/>
          </w:tcPr>
          <w:p w14:paraId="0BBA156B" w14:textId="698F1D57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Костромской области от 03.03.2020 N 48-а</w:t>
            </w:r>
            <w:r w:rsidR="00F56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"О порядке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лением до 50 тысяч человек на территории Костромской области, возврата единовременных компенсационных выплат"</w:t>
            </w:r>
          </w:p>
        </w:tc>
        <w:tc>
          <w:tcPr>
            <w:tcW w:w="992" w:type="dxa"/>
          </w:tcPr>
          <w:p w14:paraId="2FF05E16" w14:textId="3B7CC161" w:rsidR="00D839E7" w:rsidRPr="006F70E8" w:rsidRDefault="00F56B48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544" w:type="dxa"/>
          </w:tcPr>
          <w:p w14:paraId="0E3607A2" w14:textId="0EE70CDF" w:rsidR="005A234B" w:rsidRPr="005A234B" w:rsidRDefault="005A234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всего с 2020 года – по программе «Земский учитель прибыл 51 человек;</w:t>
            </w:r>
          </w:p>
          <w:p w14:paraId="487F88A3" w14:textId="485B1706" w:rsidR="00D839E7" w:rsidRPr="005A234B" w:rsidRDefault="005A234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 xml:space="preserve">после окончания </w:t>
            </w:r>
            <w:r w:rsidR="00F56B48" w:rsidRPr="005A234B">
              <w:rPr>
                <w:rFonts w:ascii="Times New Roman" w:hAnsi="Times New Roman"/>
                <w:sz w:val="20"/>
                <w:szCs w:val="20"/>
              </w:rPr>
              <w:t xml:space="preserve">срока договора </w:t>
            </w:r>
            <w:r w:rsidRPr="005A234B">
              <w:rPr>
                <w:rFonts w:ascii="Times New Roman" w:hAnsi="Times New Roman"/>
                <w:sz w:val="20"/>
                <w:szCs w:val="20"/>
              </w:rPr>
              <w:t>продолжают работать 5 человек, 5 человек не отработали пятилетний срок по личным причинам, а 2 человека – в связи со смертью. В настоящее время 39 человек работают в рамках действующих договоров.</w:t>
            </w:r>
          </w:p>
        </w:tc>
        <w:tc>
          <w:tcPr>
            <w:tcW w:w="1418" w:type="dxa"/>
          </w:tcPr>
          <w:p w14:paraId="16A1CAAF" w14:textId="77777777" w:rsidR="005A234B" w:rsidRPr="005A234B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34B">
              <w:rPr>
                <w:rFonts w:ascii="Times New Roman" w:hAnsi="Times New Roman"/>
                <w:sz w:val="20"/>
                <w:szCs w:val="20"/>
              </w:rPr>
              <w:t>В 1</w:t>
            </w:r>
            <w:r w:rsidR="005A234B" w:rsidRPr="005A234B"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  <w:p w14:paraId="676F8041" w14:textId="4BDDCA2C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100% от стоимости проездных </w:t>
            </w:r>
            <w:r w:rsidRPr="00F56B48">
              <w:rPr>
                <w:rFonts w:ascii="Times New Roman" w:hAnsi="Times New Roman"/>
                <w:sz w:val="20"/>
                <w:szCs w:val="20"/>
              </w:rPr>
              <w:t>билетов только для молодых специалистов</w:t>
            </w:r>
          </w:p>
        </w:tc>
        <w:tc>
          <w:tcPr>
            <w:tcW w:w="3118" w:type="dxa"/>
          </w:tcPr>
          <w:p w14:paraId="3B982B3C" w14:textId="57E9671A" w:rsidR="00D839E7" w:rsidRPr="006F70E8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Шарьинского муниципального района от 02.06.2020г. №169</w:t>
            </w:r>
          </w:p>
        </w:tc>
        <w:tc>
          <w:tcPr>
            <w:tcW w:w="1276" w:type="dxa"/>
          </w:tcPr>
          <w:p w14:paraId="57BF6CAB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муниципального образования</w:t>
            </w:r>
          </w:p>
        </w:tc>
      </w:tr>
      <w:tr w:rsidR="00D839E7" w:rsidRPr="006F70E8" w14:paraId="6F74B6BC" w14:textId="77777777" w:rsidTr="006A1953">
        <w:trPr>
          <w:trHeight w:val="5604"/>
        </w:trPr>
        <w:tc>
          <w:tcPr>
            <w:tcW w:w="1242" w:type="dxa"/>
          </w:tcPr>
          <w:p w14:paraId="7DC70665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851" w:type="dxa"/>
          </w:tcPr>
          <w:p w14:paraId="1D689B39" w14:textId="2D4995C5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</w:t>
            </w:r>
            <w:r w:rsidR="001B7E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млн. руб</w:t>
            </w:r>
            <w:r w:rsidR="001B7E4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5117A383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Курской области от 28.01.2020г. №68-па  «О предоставлении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Курской области», приказ Министерства образования и науки Курской области  от 30.07.2024 №1-1053 «О внесении изменений в список победителей конкурсного отбора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 городского типа, либо города с населением до 50 тысяч человек, расположенных на территории Курской области, в 2024 году»</w:t>
            </w:r>
          </w:p>
        </w:tc>
        <w:tc>
          <w:tcPr>
            <w:tcW w:w="992" w:type="dxa"/>
          </w:tcPr>
          <w:p w14:paraId="0E38381E" w14:textId="4DE3C42A" w:rsidR="00D839E7" w:rsidRPr="006F70E8" w:rsidRDefault="001B7E4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09A2554C" w14:textId="5B2EFEB6" w:rsidR="00D839E7" w:rsidRPr="006F70E8" w:rsidRDefault="00C151A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1AC">
              <w:rPr>
                <w:rFonts w:ascii="Times New Roman" w:hAnsi="Times New Roman"/>
                <w:sz w:val="20"/>
                <w:szCs w:val="20"/>
              </w:rPr>
              <w:t>Всего с 2020 года учителей, прибывших на работу в сельские населенные пункты по программе «Земский учитель», 31 человек. За период действия программы «Земский учитель» расторгли контракт - 1 человек (по семейным обстоятельствам), отработали 5 лет - 5 человек, остались работать свыше срока 5 лет – 1 человек. В настоящее время по программе «Земский учитель» работают 25 человек.</w:t>
            </w:r>
          </w:p>
        </w:tc>
        <w:tc>
          <w:tcPr>
            <w:tcW w:w="1418" w:type="dxa"/>
          </w:tcPr>
          <w:p w14:paraId="3A8211F1" w14:textId="5FA9A16A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Оплата по тарифу 100%, на условиях софинансирования областного и местных бюджетов</w:t>
            </w:r>
          </w:p>
        </w:tc>
        <w:tc>
          <w:tcPr>
            <w:tcW w:w="3118" w:type="dxa"/>
          </w:tcPr>
          <w:p w14:paraId="67D40FA2" w14:textId="705B1FBF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п. 2 ст. 11 Закона Курской области «Об образовании в Курской области» с изменениями и дополнениями</w:t>
            </w:r>
          </w:p>
        </w:tc>
        <w:tc>
          <w:tcPr>
            <w:tcW w:w="1276" w:type="dxa"/>
          </w:tcPr>
          <w:p w14:paraId="442F8E59" w14:textId="37631CF8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регионального и муниципальных бюджетов</w:t>
            </w:r>
          </w:p>
        </w:tc>
      </w:tr>
      <w:tr w:rsidR="00D839E7" w:rsidRPr="006F70E8" w14:paraId="23CDC2AA" w14:textId="77777777" w:rsidTr="006A1953">
        <w:tc>
          <w:tcPr>
            <w:tcW w:w="1242" w:type="dxa"/>
          </w:tcPr>
          <w:p w14:paraId="6B93324C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851" w:type="dxa"/>
          </w:tcPr>
          <w:p w14:paraId="7D22F0C3" w14:textId="21C24CA0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1млн. руб.</w:t>
            </w:r>
          </w:p>
        </w:tc>
        <w:tc>
          <w:tcPr>
            <w:tcW w:w="3260" w:type="dxa"/>
          </w:tcPr>
          <w:p w14:paraId="407B5E7A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Липецкой области от 04.02.2021 № 27 "О предоставлении единовременных компенсационных выплат учителям, прибывшим (переехав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шим) на работу в сельские населенные пункты, либо рабочие поселки, либо поселки городского типа, либо города с населением до 50 тысяч человек"</w:t>
            </w:r>
          </w:p>
        </w:tc>
        <w:tc>
          <w:tcPr>
            <w:tcW w:w="992" w:type="dxa"/>
          </w:tcPr>
          <w:p w14:paraId="72FA22C2" w14:textId="63C94D95" w:rsidR="00D839E7" w:rsidRPr="006F70E8" w:rsidRDefault="00C841F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544" w:type="dxa"/>
          </w:tcPr>
          <w:p w14:paraId="5D8991F8" w14:textId="3CB2459D" w:rsidR="00D839E7" w:rsidRPr="006F70E8" w:rsidRDefault="00EA435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55">
              <w:rPr>
                <w:rFonts w:ascii="Times New Roman" w:hAnsi="Times New Roman"/>
                <w:sz w:val="20"/>
                <w:szCs w:val="20"/>
              </w:rPr>
              <w:t>За пять лет работы программы с 2020 по 2025 годы в Липецкую область переехали 17 педагогов. Все продолжают работать по настоящее время.</w:t>
            </w:r>
          </w:p>
        </w:tc>
        <w:tc>
          <w:tcPr>
            <w:tcW w:w="1418" w:type="dxa"/>
          </w:tcPr>
          <w:p w14:paraId="263C8802" w14:textId="33AF0CC4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</w:t>
            </w:r>
          </w:p>
        </w:tc>
        <w:tc>
          <w:tcPr>
            <w:tcW w:w="3118" w:type="dxa"/>
          </w:tcPr>
          <w:p w14:paraId="7B3A7F21" w14:textId="0482C29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В 5 МО</w:t>
            </w:r>
            <w:r w:rsidR="00C841F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A9889E2" w14:textId="77777777" w:rsidR="00D839E7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 условиям КД и территориальных отраслевых соглашений (ежемесячно)</w:t>
            </w:r>
          </w:p>
          <w:p w14:paraId="0E2BFCFE" w14:textId="563A7A5A" w:rsidR="00773E27" w:rsidRPr="00773E27" w:rsidRDefault="00773E27" w:rsidP="00D16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3E27">
              <w:rPr>
                <w:rFonts w:ascii="Times New Roman" w:hAnsi="Times New Roman"/>
                <w:b/>
                <w:bCs/>
                <w:sz w:val="20"/>
                <w:szCs w:val="20"/>
              </w:rPr>
              <w:t>+РОС</w:t>
            </w:r>
          </w:p>
        </w:tc>
        <w:tc>
          <w:tcPr>
            <w:tcW w:w="1276" w:type="dxa"/>
          </w:tcPr>
          <w:p w14:paraId="4895543F" w14:textId="6B99C0B5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бюджетов</w:t>
            </w:r>
          </w:p>
        </w:tc>
      </w:tr>
      <w:tr w:rsidR="00D839E7" w:rsidRPr="006F70E8" w14:paraId="07A17E28" w14:textId="77777777" w:rsidTr="006A1953">
        <w:tc>
          <w:tcPr>
            <w:tcW w:w="1242" w:type="dxa"/>
          </w:tcPr>
          <w:p w14:paraId="27B1BC11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851" w:type="dxa"/>
          </w:tcPr>
          <w:p w14:paraId="68889684" w14:textId="57F7A411" w:rsidR="00D839E7" w:rsidRPr="006F70E8" w:rsidRDefault="00A01F60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1F60">
              <w:rPr>
                <w:rFonts w:ascii="Times New Roman" w:hAnsi="Times New Roman"/>
                <w:sz w:val="20"/>
                <w:szCs w:val="20"/>
              </w:rPr>
              <w:t>1млн. руб.</w:t>
            </w:r>
          </w:p>
        </w:tc>
        <w:tc>
          <w:tcPr>
            <w:tcW w:w="3260" w:type="dxa"/>
          </w:tcPr>
          <w:p w14:paraId="5B032496" w14:textId="52A06AED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Распоряжение </w:t>
            </w:r>
            <w:r w:rsidR="00A01F60">
              <w:rPr>
                <w:rFonts w:ascii="Times New Roman" w:hAnsi="Times New Roman"/>
                <w:sz w:val="20"/>
                <w:szCs w:val="20"/>
              </w:rPr>
              <w:t xml:space="preserve">Министерства образования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Московской области от 03.04.2020 №Р-254</w:t>
            </w:r>
          </w:p>
        </w:tc>
        <w:tc>
          <w:tcPr>
            <w:tcW w:w="992" w:type="dxa"/>
          </w:tcPr>
          <w:p w14:paraId="0507DEA7" w14:textId="091981B3" w:rsidR="00D839E7" w:rsidRPr="006F70E8" w:rsidRDefault="00A01F6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1AD1BBFF" w14:textId="2653E8EC" w:rsidR="00D839E7" w:rsidRPr="006F70E8" w:rsidRDefault="00A01F6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не представлена</w:t>
            </w:r>
          </w:p>
        </w:tc>
        <w:tc>
          <w:tcPr>
            <w:tcW w:w="1418" w:type="dxa"/>
          </w:tcPr>
          <w:p w14:paraId="3EC1C80B" w14:textId="01B1BDF9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Компенсация стоимости проезда в размере от 50 до 100% ежемесячно малообеспеченным категориям, живущим в селе, а работающим в городе</w:t>
            </w:r>
          </w:p>
        </w:tc>
        <w:tc>
          <w:tcPr>
            <w:tcW w:w="3118" w:type="dxa"/>
          </w:tcPr>
          <w:p w14:paraId="2B2431F4" w14:textId="4C2AC57E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="00A01F6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6F70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МО</w:t>
            </w:r>
            <w:r w:rsidR="00A01F60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  <w:p w14:paraId="43DC9125" w14:textId="77777777" w:rsidR="00D839E7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Главы муниципального образования, Отраслевое территориальное Соглашение</w:t>
            </w:r>
          </w:p>
          <w:p w14:paraId="269D1CF5" w14:textId="7FB923A9" w:rsidR="00773E27" w:rsidRPr="006F70E8" w:rsidRDefault="00773E27" w:rsidP="00D16C3F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3E27">
              <w:rPr>
                <w:rFonts w:ascii="Times New Roman" w:hAnsi="Times New Roman"/>
                <w:b/>
                <w:bCs/>
                <w:sz w:val="20"/>
                <w:szCs w:val="20"/>
              </w:rPr>
              <w:t>+РОС</w:t>
            </w:r>
          </w:p>
        </w:tc>
        <w:tc>
          <w:tcPr>
            <w:tcW w:w="1276" w:type="dxa"/>
          </w:tcPr>
          <w:p w14:paraId="746CA922" w14:textId="1FE757A1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образований.</w:t>
            </w:r>
          </w:p>
        </w:tc>
      </w:tr>
      <w:tr w:rsidR="00D839E7" w:rsidRPr="006F70E8" w14:paraId="7138BD1D" w14:textId="77777777" w:rsidTr="006A1953">
        <w:tc>
          <w:tcPr>
            <w:tcW w:w="1242" w:type="dxa"/>
          </w:tcPr>
          <w:p w14:paraId="5971814C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851" w:type="dxa"/>
          </w:tcPr>
          <w:p w14:paraId="531E8AE3" w14:textId="4E677452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</w:t>
            </w:r>
            <w:r w:rsidR="00982E5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55C2FCDB" w14:textId="224F91DA" w:rsidR="00D839E7" w:rsidRPr="006F70E8" w:rsidRDefault="00D839E7" w:rsidP="00D16C3F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Постановления Правительства Орловской области от 30 декабря 2019 года № 737, от 18 сентября 2020 года № 570. «Об утверждении Порядка предоставления, расходования и возврата единовременной компенсационной выплаты учителю, прошедшему конкурсный отбор и прибывшему (переехавшему) на работу в сельские населенные пункты либо рабочие поселки, либо поселки городского типа, либо города с населением до 50 тысяч человек».</w:t>
            </w:r>
            <w:r w:rsidRPr="00982E50">
              <w:rPr>
                <w:rFonts w:ascii="Times New Roman" w:hAnsi="Times New Roman"/>
                <w:sz w:val="20"/>
                <w:szCs w:val="20"/>
              </w:rPr>
              <w:t xml:space="preserve"> (с изменениями на 29 </w:t>
            </w:r>
            <w:r w:rsidRPr="00982E50">
              <w:rPr>
                <w:rFonts w:ascii="Times New Roman" w:hAnsi="Times New Roman"/>
                <w:sz w:val="20"/>
                <w:szCs w:val="20"/>
              </w:rPr>
              <w:lastRenderedPageBreak/>
              <w:t>марта 2021 года)</w:t>
            </w:r>
          </w:p>
        </w:tc>
        <w:tc>
          <w:tcPr>
            <w:tcW w:w="992" w:type="dxa"/>
          </w:tcPr>
          <w:p w14:paraId="752E6BD7" w14:textId="6E40D97F" w:rsidR="00D839E7" w:rsidRPr="006F70E8" w:rsidRDefault="00982E5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544" w:type="dxa"/>
          </w:tcPr>
          <w:p w14:paraId="2218D284" w14:textId="77777777" w:rsidR="00A55476" w:rsidRPr="00A55476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В рамках программы «Земский учитель» с 2020 года по 2025 год (включительно) в сельские населенные пункты и малые города Орловской области прибыл 71 учитель.</w:t>
            </w:r>
          </w:p>
          <w:p w14:paraId="2D50E2CD" w14:textId="77777777" w:rsidR="00A55476" w:rsidRPr="00A55476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На текущий момент ситуация с их трудоустройством и закреплением выглядит следующим образом:</w:t>
            </w:r>
          </w:p>
          <w:p w14:paraId="1319ABF1" w14:textId="77777777" w:rsidR="00A55476" w:rsidRPr="00A55476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51 учитель продолжает успешно работать по заключенным договорам.</w:t>
            </w:r>
          </w:p>
          <w:p w14:paraId="5AE5EB61" w14:textId="77777777" w:rsidR="00A55476" w:rsidRPr="00A55476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1 учитель после окончания срока действия договора принял решение остаться и продолжает свою педагогическую деятельность в том же образовательном учреждении.</w:t>
            </w:r>
          </w:p>
          <w:p w14:paraId="4183D63C" w14:textId="77777777" w:rsidR="00A55476" w:rsidRPr="00A55476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14 учителей расторгли трудовой дого</w:t>
            </w:r>
            <w:r w:rsidRPr="00A55476">
              <w:rPr>
                <w:rFonts w:ascii="Times New Roman" w:hAnsi="Times New Roman"/>
                <w:sz w:val="20"/>
                <w:szCs w:val="20"/>
              </w:rPr>
              <w:lastRenderedPageBreak/>
              <w:t>вор по собственной инициативе.</w:t>
            </w:r>
          </w:p>
          <w:p w14:paraId="79BE8825" w14:textId="77777777" w:rsidR="00A55476" w:rsidRPr="00A55476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4 учителя завершили работу в связи с истечением срока действия трудового договора.</w:t>
            </w:r>
          </w:p>
          <w:p w14:paraId="1D79F72B" w14:textId="77777777" w:rsidR="00A55476" w:rsidRPr="00A55476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1 учитель заключил контракт о прохождении военной службы в Вооруженных силах РФ.</w:t>
            </w:r>
          </w:p>
          <w:p w14:paraId="77BC028D" w14:textId="6B0BECAF" w:rsidR="00D839E7" w:rsidRPr="006F70E8" w:rsidRDefault="00A5547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476">
              <w:rPr>
                <w:rFonts w:ascii="Times New Roman" w:hAnsi="Times New Roman"/>
                <w:sz w:val="20"/>
                <w:szCs w:val="20"/>
              </w:rPr>
              <w:t>Причины нарушения учителями срока договора (расторжения по инициативе работника): семейные обстоятельства (необходимость ухода за родственниками и др.), несоответствие ожиданий (реальность работы на селе не совпадает с первоначальными представлениями). В некоторых случаях учителя приходят к выводу, что выбранная профессия не соответствует их способностям, интересам или темпераменту, и работа педагога не является их призванием.</w:t>
            </w:r>
          </w:p>
        </w:tc>
        <w:tc>
          <w:tcPr>
            <w:tcW w:w="1418" w:type="dxa"/>
          </w:tcPr>
          <w:p w14:paraId="77C07F84" w14:textId="0882C8DE" w:rsidR="00D839E7" w:rsidRPr="006F70E8" w:rsidRDefault="00982E50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Размер не указан</w:t>
            </w:r>
          </w:p>
        </w:tc>
        <w:tc>
          <w:tcPr>
            <w:tcW w:w="3118" w:type="dxa"/>
          </w:tcPr>
          <w:p w14:paraId="2EE8E8C2" w14:textId="77777777" w:rsidR="00D839E7" w:rsidRPr="006F70E8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Ежемесячно, согласно предоставленным билетам, авансовым отчетам.</w:t>
            </w:r>
          </w:p>
          <w:p w14:paraId="3836336B" w14:textId="0B538CAD" w:rsidR="00D839E7" w:rsidRPr="006F70E8" w:rsidRDefault="00982E50" w:rsidP="00D16C3F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ТОС</w:t>
            </w:r>
            <w:r w:rsidR="00D839E7" w:rsidRPr="006F70E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F2576C8" w14:textId="1F48738F" w:rsidR="00D839E7" w:rsidRPr="006F70E8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Коллективные договоры (положение о стимулирующих выплатах)</w:t>
            </w:r>
          </w:p>
        </w:tc>
        <w:tc>
          <w:tcPr>
            <w:tcW w:w="1276" w:type="dxa"/>
          </w:tcPr>
          <w:p w14:paraId="4EB78366" w14:textId="42841671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бюджетов (3</w:t>
            </w:r>
            <w:r w:rsidR="00982E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МО)</w:t>
            </w:r>
          </w:p>
        </w:tc>
      </w:tr>
      <w:tr w:rsidR="00D839E7" w:rsidRPr="006F70E8" w14:paraId="6827647C" w14:textId="77777777" w:rsidTr="006A1953">
        <w:trPr>
          <w:trHeight w:val="75"/>
        </w:trPr>
        <w:tc>
          <w:tcPr>
            <w:tcW w:w="1242" w:type="dxa"/>
          </w:tcPr>
          <w:p w14:paraId="28BBF24E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851" w:type="dxa"/>
          </w:tcPr>
          <w:p w14:paraId="5F171DA9" w14:textId="6DFB6622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</w:t>
            </w:r>
            <w:r w:rsidR="007469D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14D9CC6A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14:paraId="4B7474F0" w14:textId="752B392F" w:rsidR="00D839E7" w:rsidRPr="006F70E8" w:rsidRDefault="00DC012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A16942A" w14:textId="2B63D076" w:rsidR="002677DA" w:rsidRPr="002677DA" w:rsidRDefault="002677DA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7DA">
              <w:rPr>
                <w:rFonts w:ascii="Times New Roman" w:hAnsi="Times New Roman"/>
                <w:sz w:val="20"/>
                <w:szCs w:val="20"/>
              </w:rPr>
              <w:t>Всего с 2020 по 2025 год трудоустроено по программе «Земский учитель» - 90 учителей.  Срок договора 5 лет закончился только у 33 учителей, которые были трудоустроены в 2020 г., из них остались на селе после окончания срока договора -15.</w:t>
            </w:r>
          </w:p>
          <w:p w14:paraId="52339C5E" w14:textId="6F3ECD39" w:rsidR="00D839E7" w:rsidRPr="006F70E8" w:rsidRDefault="002677DA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7DA">
              <w:rPr>
                <w:rFonts w:ascii="Times New Roman" w:hAnsi="Times New Roman"/>
                <w:sz w:val="20"/>
                <w:szCs w:val="20"/>
              </w:rPr>
              <w:t xml:space="preserve">За пять лет нарушили срок договора -11 учителей, из них 3 по семейным обстоятельствам, связанным с болезнью близких родственников (деньги возвращены ими в бюджет), 1 – признан не дееспособным в результате полученной  травмы, 7 человек уволились без объяснения причин, средства </w:t>
            </w:r>
            <w:r w:rsidRPr="002677DA">
              <w:rPr>
                <w:rFonts w:ascii="Times New Roman" w:hAnsi="Times New Roman"/>
                <w:sz w:val="20"/>
                <w:szCs w:val="20"/>
              </w:rPr>
              <w:lastRenderedPageBreak/>
              <w:t>не вернули (по отдельным из них идут суды, по другим уже есть решения судов и работают судебные приставы)</w:t>
            </w:r>
          </w:p>
        </w:tc>
        <w:tc>
          <w:tcPr>
            <w:tcW w:w="1418" w:type="dxa"/>
          </w:tcPr>
          <w:p w14:paraId="287D66CC" w14:textId="02BAC566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50% - 100%</w:t>
            </w:r>
          </w:p>
        </w:tc>
        <w:tc>
          <w:tcPr>
            <w:tcW w:w="3118" w:type="dxa"/>
          </w:tcPr>
          <w:p w14:paraId="6DDD55E8" w14:textId="0BAFA9BD" w:rsidR="00D839E7" w:rsidRPr="006F70E8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7469DD">
              <w:rPr>
                <w:rFonts w:ascii="Times New Roman" w:hAnsi="Times New Roman"/>
                <w:sz w:val="20"/>
                <w:szCs w:val="20"/>
              </w:rPr>
              <w:t>6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  <w:r w:rsidR="007469D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F358F27" w14:textId="77777777" w:rsidR="00D839E7" w:rsidRPr="006F70E8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районных Дум</w:t>
            </w:r>
          </w:p>
          <w:p w14:paraId="24C1BE56" w14:textId="77777777" w:rsidR="00D839E7" w:rsidRPr="006F70E8" w:rsidRDefault="00D839E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ТОС</w:t>
            </w:r>
          </w:p>
        </w:tc>
        <w:tc>
          <w:tcPr>
            <w:tcW w:w="1276" w:type="dxa"/>
          </w:tcPr>
          <w:p w14:paraId="37AFA3B0" w14:textId="7CB63564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="00DC0125">
              <w:rPr>
                <w:rFonts w:ascii="Times New Roman" w:hAnsi="Times New Roman"/>
                <w:sz w:val="20"/>
                <w:szCs w:val="20"/>
              </w:rPr>
              <w:t>6 МО</w:t>
            </w:r>
          </w:p>
        </w:tc>
      </w:tr>
      <w:tr w:rsidR="00D839E7" w:rsidRPr="006F70E8" w14:paraId="4AB9E2E5" w14:textId="77777777" w:rsidTr="006A1953">
        <w:tc>
          <w:tcPr>
            <w:tcW w:w="1242" w:type="dxa"/>
          </w:tcPr>
          <w:p w14:paraId="4A46E92D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851" w:type="dxa"/>
          </w:tcPr>
          <w:p w14:paraId="5A2F863B" w14:textId="057E52E9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</w:t>
            </w:r>
            <w:r w:rsidR="009D05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55753A31" w14:textId="77777777" w:rsidR="009D05E3" w:rsidRPr="009D05E3" w:rsidRDefault="009D05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5E3">
              <w:rPr>
                <w:rFonts w:ascii="Times New Roman" w:hAnsi="Times New Roman"/>
                <w:sz w:val="20"/>
                <w:szCs w:val="20"/>
              </w:rPr>
              <w:t>Приказ Департамента Смоленской области по образованию и науке от 2 декабря 2022 г. N 1066-ОД</w:t>
            </w:r>
          </w:p>
          <w:p w14:paraId="6C3D79A5" w14:textId="0D465434" w:rsidR="00D839E7" w:rsidRPr="006F70E8" w:rsidRDefault="009D05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5E3">
              <w:rPr>
                <w:rFonts w:ascii="Times New Roman" w:hAnsi="Times New Roman"/>
                <w:sz w:val="20"/>
                <w:szCs w:val="20"/>
              </w:rPr>
              <w:t>"О реализации мероприятий по осуществлению единой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в рамках областной государственной программы "Развитие образования в Смоленской области"</w:t>
            </w:r>
          </w:p>
        </w:tc>
        <w:tc>
          <w:tcPr>
            <w:tcW w:w="992" w:type="dxa"/>
          </w:tcPr>
          <w:p w14:paraId="7F5E79A6" w14:textId="7CD4C79A" w:rsidR="00D839E7" w:rsidRPr="006F70E8" w:rsidRDefault="009D05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ABA1202" w14:textId="49F16CE9" w:rsidR="00D839E7" w:rsidRPr="006F70E8" w:rsidRDefault="009D05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Информация </w:t>
            </w:r>
            <w:r w:rsidR="00EA0F03">
              <w:rPr>
                <w:rFonts w:ascii="Times New Roman" w:hAnsi="Times New Roman"/>
                <w:sz w:val="20"/>
                <w:szCs w:val="20"/>
              </w:rPr>
              <w:t>отсутствует</w:t>
            </w:r>
          </w:p>
        </w:tc>
        <w:tc>
          <w:tcPr>
            <w:tcW w:w="1418" w:type="dxa"/>
          </w:tcPr>
          <w:p w14:paraId="45393684" w14:textId="2102927A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3EED3048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C621B31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39E7" w:rsidRPr="006F70E8" w14:paraId="23498635" w14:textId="77777777" w:rsidTr="006A1953">
        <w:tc>
          <w:tcPr>
            <w:tcW w:w="1242" w:type="dxa"/>
          </w:tcPr>
          <w:p w14:paraId="58423897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851" w:type="dxa"/>
          </w:tcPr>
          <w:p w14:paraId="3622FE4E" w14:textId="0F10F940" w:rsidR="00D839E7" w:rsidRPr="000F0D61" w:rsidRDefault="00EA0F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7782D32B" w14:textId="3B77FAD7" w:rsidR="00D839E7" w:rsidRPr="006F70E8" w:rsidRDefault="00EA0F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0F03">
              <w:rPr>
                <w:rFonts w:ascii="Times New Roman" w:hAnsi="Times New Roman"/>
                <w:sz w:val="20"/>
                <w:szCs w:val="20"/>
              </w:rPr>
      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</w:t>
            </w:r>
          </w:p>
        </w:tc>
        <w:tc>
          <w:tcPr>
            <w:tcW w:w="992" w:type="dxa"/>
          </w:tcPr>
          <w:p w14:paraId="20C3F575" w14:textId="04DECCCC" w:rsidR="00D839E7" w:rsidRPr="006F70E8" w:rsidRDefault="00EA0F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0E34224D" w14:textId="6FC23F2D" w:rsidR="00EA0F03" w:rsidRPr="006F70E8" w:rsidRDefault="00EA0F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отсутствует</w:t>
            </w:r>
          </w:p>
        </w:tc>
        <w:tc>
          <w:tcPr>
            <w:tcW w:w="1418" w:type="dxa"/>
          </w:tcPr>
          <w:p w14:paraId="0DB3B8DA" w14:textId="4F51BFB3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42C73938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FEAF1C2" w14:textId="77777777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39E7" w:rsidRPr="006F70E8" w14:paraId="1E2A19BF" w14:textId="77777777" w:rsidTr="006A1953">
        <w:trPr>
          <w:trHeight w:val="642"/>
        </w:trPr>
        <w:tc>
          <w:tcPr>
            <w:tcW w:w="1242" w:type="dxa"/>
          </w:tcPr>
          <w:p w14:paraId="56AE53ED" w14:textId="77777777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851" w:type="dxa"/>
          </w:tcPr>
          <w:p w14:paraId="611CF492" w14:textId="05DDA7A7" w:rsidR="00D839E7" w:rsidRPr="006F70E8" w:rsidRDefault="0075605C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605C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2EDF6C24" w14:textId="77777777" w:rsidR="00D839E7" w:rsidRPr="006F70E8" w:rsidRDefault="00D839E7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Правительства Тверской области от 30.04.2020 N 220-пп (ред. от 05.04.2021) «Об утверждении порядка предоставления единовременной компенсационной выплаты учителям, прибывшим (переехавшим) на работу в сельские населенные пункты, либо рабочие поселки, либо посел</w:t>
            </w:r>
            <w:r w:rsidRPr="006F70E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ки городского типа, либо города с населением до 50 тысяч человек на территории Тверской области»</w:t>
            </w:r>
          </w:p>
        </w:tc>
        <w:tc>
          <w:tcPr>
            <w:tcW w:w="992" w:type="dxa"/>
          </w:tcPr>
          <w:p w14:paraId="269D2D77" w14:textId="72E061DC" w:rsidR="00D839E7" w:rsidRPr="006F70E8" w:rsidRDefault="0075605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Информация отсутствует</w:t>
            </w:r>
          </w:p>
        </w:tc>
        <w:tc>
          <w:tcPr>
            <w:tcW w:w="3544" w:type="dxa"/>
          </w:tcPr>
          <w:p w14:paraId="10B7A949" w14:textId="25171A27" w:rsidR="00D839E7" w:rsidRPr="006F70E8" w:rsidRDefault="0075605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F5308EA" w14:textId="77777777" w:rsidR="0075605C" w:rsidRDefault="0075605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не указан</w:t>
            </w:r>
          </w:p>
          <w:p w14:paraId="3DB233C7" w14:textId="0F89DDA4" w:rsidR="00D839E7" w:rsidRPr="006F70E8" w:rsidRDefault="0075605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D839E7" w:rsidRPr="006F70E8">
              <w:rPr>
                <w:rFonts w:ascii="Times New Roman" w:hAnsi="Times New Roman"/>
                <w:sz w:val="20"/>
                <w:szCs w:val="20"/>
              </w:rPr>
              <w:t>из города в сельскую местность)</w:t>
            </w:r>
          </w:p>
          <w:p w14:paraId="0985FF1C" w14:textId="37088DE2" w:rsidR="00D839E7" w:rsidRPr="006F70E8" w:rsidRDefault="00D839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Выборочно</w:t>
            </w:r>
          </w:p>
        </w:tc>
        <w:tc>
          <w:tcPr>
            <w:tcW w:w="3118" w:type="dxa"/>
          </w:tcPr>
          <w:p w14:paraId="74988413" w14:textId="77777777" w:rsidR="00D839E7" w:rsidRPr="006F70E8" w:rsidRDefault="00D839E7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</w:t>
            </w:r>
          </w:p>
        </w:tc>
        <w:tc>
          <w:tcPr>
            <w:tcW w:w="1276" w:type="dxa"/>
          </w:tcPr>
          <w:p w14:paraId="0395A00F" w14:textId="5EFC659F" w:rsidR="00D839E7" w:rsidRPr="006F70E8" w:rsidRDefault="00D839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</w:t>
            </w:r>
          </w:p>
        </w:tc>
      </w:tr>
      <w:tr w:rsidR="0097450C" w:rsidRPr="006F70E8" w14:paraId="7445882E" w14:textId="77777777" w:rsidTr="006A1953">
        <w:tc>
          <w:tcPr>
            <w:tcW w:w="1242" w:type="dxa"/>
          </w:tcPr>
          <w:p w14:paraId="502A7400" w14:textId="77777777" w:rsidR="0097450C" w:rsidRPr="006F70E8" w:rsidRDefault="0097450C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851" w:type="dxa"/>
          </w:tcPr>
          <w:p w14:paraId="2D4044AF" w14:textId="770C3E5F" w:rsidR="0097450C" w:rsidRPr="000F0D61" w:rsidRDefault="0097450C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1597ABC5" w14:textId="5591214A" w:rsidR="0097450C" w:rsidRPr="006F70E8" w:rsidRDefault="0097450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Соглашением между Министерством просвещения РФ и правительством Тульской области</w:t>
            </w:r>
          </w:p>
          <w:p w14:paraId="76A54EE6" w14:textId="77777777" w:rsidR="0097450C" w:rsidRPr="006F70E8" w:rsidRDefault="0097450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B17BAC" w14:textId="7158E13A" w:rsidR="0097450C" w:rsidRPr="006F70E8" w:rsidRDefault="00511538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44869537" w14:textId="18C9F17B" w:rsidR="0097450C" w:rsidRPr="006F70E8" w:rsidRDefault="0097450C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50C">
              <w:rPr>
                <w:rFonts w:ascii="Times New Roman" w:hAnsi="Times New Roman"/>
                <w:sz w:val="20"/>
                <w:szCs w:val="20"/>
              </w:rPr>
              <w:t xml:space="preserve">С 2020 г. численность учителей, прибывших на работу в сельские населенные пункты </w:t>
            </w:r>
            <w:r w:rsidR="00511538" w:rsidRPr="0097450C">
              <w:rPr>
                <w:rFonts w:ascii="Times New Roman" w:hAnsi="Times New Roman"/>
                <w:sz w:val="20"/>
                <w:szCs w:val="20"/>
              </w:rPr>
              <w:t>по программе «Земский учитель»,</w:t>
            </w:r>
            <w:r w:rsidRPr="0097450C">
              <w:rPr>
                <w:rFonts w:ascii="Times New Roman" w:hAnsi="Times New Roman"/>
                <w:sz w:val="20"/>
                <w:szCs w:val="20"/>
              </w:rPr>
              <w:t xml:space="preserve"> составляет 64 человека. Случаев нарушения учителями срока договора не выявлено. Имеется один случай, когда после окончания срока договора педагог завершил работу в образовательном учреждении Дубенского района Тульской области, однако, остался жить и работать на селе.  Данное решение обусловлено тем, что учитель русского языка и литературы многие годы являлся журналистом (до работы в сельской школе) и принял решение перейти на основное место работы в местную газету Дубенского района Тульской области.</w:t>
            </w:r>
          </w:p>
        </w:tc>
        <w:tc>
          <w:tcPr>
            <w:tcW w:w="1418" w:type="dxa"/>
          </w:tcPr>
          <w:p w14:paraId="7354FE79" w14:textId="7C391B17" w:rsidR="0097450C" w:rsidRPr="006F70E8" w:rsidRDefault="0097450C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100% компенсации затрат на оплату проезда до места работы и обратно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14:paraId="1EB362B1" w14:textId="3BB70374" w:rsidR="0097450C" w:rsidRPr="006F70E8" w:rsidRDefault="0097450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П.5. ст.10 ЗТО «Об образовании»</w:t>
            </w:r>
          </w:p>
          <w:p w14:paraId="62DDE828" w14:textId="3EA25516" w:rsidR="0097450C" w:rsidRPr="006F70E8" w:rsidRDefault="0097450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Тульской области от 16.06.2016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233</w:t>
            </w:r>
          </w:p>
          <w:p w14:paraId="47AF6030" w14:textId="77777777" w:rsidR="0097450C" w:rsidRDefault="0097450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Постановления глав администраций МО</w:t>
            </w:r>
          </w:p>
          <w:p w14:paraId="762027C9" w14:textId="56E4145E" w:rsidR="0097450C" w:rsidRPr="006F70E8" w:rsidRDefault="0097450C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ТОС</w:t>
            </w:r>
          </w:p>
        </w:tc>
        <w:tc>
          <w:tcPr>
            <w:tcW w:w="1276" w:type="dxa"/>
          </w:tcPr>
          <w:p w14:paraId="7349E0E4" w14:textId="7E155E12" w:rsidR="0097450C" w:rsidRPr="006F70E8" w:rsidRDefault="0097450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регионального бюджета</w:t>
            </w:r>
          </w:p>
        </w:tc>
      </w:tr>
      <w:tr w:rsidR="0097450C" w:rsidRPr="006F70E8" w14:paraId="4B0F4930" w14:textId="77777777" w:rsidTr="006A1953">
        <w:tc>
          <w:tcPr>
            <w:tcW w:w="1242" w:type="dxa"/>
          </w:tcPr>
          <w:p w14:paraId="2A864892" w14:textId="77777777" w:rsidR="0097450C" w:rsidRPr="006F70E8" w:rsidRDefault="0097450C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851" w:type="dxa"/>
          </w:tcPr>
          <w:p w14:paraId="58B494D0" w14:textId="600B33CC" w:rsidR="0097450C" w:rsidRPr="006F70E8" w:rsidRDefault="0097450C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6606C489" w14:textId="28CEF3D9" w:rsidR="0097450C" w:rsidRPr="006F70E8" w:rsidRDefault="0097450C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области постановление от 17.03.2020 № 206-п «О предоставлении единовременной компенсационной выплаты учителю»</w:t>
            </w:r>
          </w:p>
        </w:tc>
        <w:tc>
          <w:tcPr>
            <w:tcW w:w="992" w:type="dxa"/>
          </w:tcPr>
          <w:p w14:paraId="236B597C" w14:textId="1F55CF0D" w:rsidR="0097450C" w:rsidRPr="006F70E8" w:rsidRDefault="00A65178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33416C9F" w14:textId="77777777" w:rsidR="00A65178" w:rsidRDefault="00B55076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76">
              <w:rPr>
                <w:rFonts w:ascii="Times New Roman" w:hAnsi="Times New Roman"/>
                <w:sz w:val="20"/>
                <w:szCs w:val="20"/>
              </w:rPr>
              <w:t>2020-14</w:t>
            </w:r>
          </w:p>
          <w:p w14:paraId="61FD9F6B" w14:textId="0179A87D" w:rsidR="00B55076" w:rsidRPr="00B55076" w:rsidRDefault="00B55076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76">
              <w:rPr>
                <w:rFonts w:ascii="Times New Roman" w:hAnsi="Times New Roman"/>
                <w:sz w:val="20"/>
                <w:szCs w:val="20"/>
              </w:rPr>
              <w:t>2021-13</w:t>
            </w:r>
          </w:p>
          <w:p w14:paraId="59D9B212" w14:textId="0EDE7A6B" w:rsidR="00B55076" w:rsidRPr="00B55076" w:rsidRDefault="00B55076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76">
              <w:rPr>
                <w:rFonts w:ascii="Times New Roman" w:hAnsi="Times New Roman"/>
                <w:sz w:val="20"/>
                <w:szCs w:val="20"/>
              </w:rPr>
              <w:t>2022-12</w:t>
            </w:r>
          </w:p>
          <w:p w14:paraId="0F915374" w14:textId="080B1A6A" w:rsidR="00B55076" w:rsidRPr="00B55076" w:rsidRDefault="00B55076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76">
              <w:rPr>
                <w:rFonts w:ascii="Times New Roman" w:hAnsi="Times New Roman"/>
                <w:sz w:val="20"/>
                <w:szCs w:val="20"/>
              </w:rPr>
              <w:t>2023-0</w:t>
            </w:r>
          </w:p>
          <w:p w14:paraId="553B46BB" w14:textId="2D01092F" w:rsidR="00B55076" w:rsidRPr="00B55076" w:rsidRDefault="00B55076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76">
              <w:rPr>
                <w:rFonts w:ascii="Times New Roman" w:hAnsi="Times New Roman"/>
                <w:sz w:val="20"/>
                <w:szCs w:val="20"/>
              </w:rPr>
              <w:t>2024-1</w:t>
            </w:r>
          </w:p>
          <w:p w14:paraId="675068F1" w14:textId="5E15599C" w:rsidR="0097450C" w:rsidRPr="006F70E8" w:rsidRDefault="00B55076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76">
              <w:rPr>
                <w:rFonts w:ascii="Times New Roman" w:hAnsi="Times New Roman"/>
                <w:sz w:val="20"/>
                <w:szCs w:val="20"/>
              </w:rPr>
              <w:t>2025-3</w:t>
            </w:r>
          </w:p>
        </w:tc>
        <w:tc>
          <w:tcPr>
            <w:tcW w:w="1418" w:type="dxa"/>
          </w:tcPr>
          <w:p w14:paraId="56C4303C" w14:textId="7A1734C5" w:rsidR="0097450C" w:rsidRPr="006F70E8" w:rsidRDefault="0097450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 Расходы за проезд к месту работы и обратно на общественном автомобильном транспорте</w:t>
            </w:r>
          </w:p>
          <w:p w14:paraId="194A46EA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28BE5A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F294E5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484868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965806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57C70A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CCE7E7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A94530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551065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339BC1" w14:textId="77777777" w:rsidR="00A65178" w:rsidRDefault="00A65178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7F1BC7" w14:textId="50129AE9" w:rsidR="0097450C" w:rsidRPr="006F70E8" w:rsidRDefault="0097450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- Расходы на проезд в муниципальных (пригородных) автобусных маршрутах и пригородном </w:t>
            </w:r>
            <w:r w:rsidR="00A65178" w:rsidRPr="006F70E8">
              <w:rPr>
                <w:rFonts w:ascii="Times New Roman" w:hAnsi="Times New Roman"/>
                <w:sz w:val="20"/>
                <w:szCs w:val="20"/>
              </w:rPr>
              <w:t>железнод</w:t>
            </w:r>
            <w:r w:rsidR="00A65178">
              <w:rPr>
                <w:rFonts w:ascii="Times New Roman" w:hAnsi="Times New Roman"/>
                <w:sz w:val="20"/>
                <w:szCs w:val="20"/>
              </w:rPr>
              <w:t>о</w:t>
            </w:r>
            <w:r w:rsidR="00A65178" w:rsidRPr="006F70E8">
              <w:rPr>
                <w:rFonts w:ascii="Times New Roman" w:hAnsi="Times New Roman"/>
                <w:sz w:val="20"/>
                <w:szCs w:val="20"/>
              </w:rPr>
              <w:t>рожно</w:t>
            </w:r>
            <w:r w:rsidR="00A65178">
              <w:rPr>
                <w:rFonts w:ascii="Times New Roman" w:hAnsi="Times New Roman"/>
                <w:sz w:val="20"/>
                <w:szCs w:val="20"/>
              </w:rPr>
              <w:t>м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 xml:space="preserve"> транспорте</w:t>
            </w:r>
          </w:p>
        </w:tc>
        <w:tc>
          <w:tcPr>
            <w:tcW w:w="3118" w:type="dxa"/>
          </w:tcPr>
          <w:p w14:paraId="6FC5FD2B" w14:textId="198E586E" w:rsidR="00A65178" w:rsidRDefault="00A65178" w:rsidP="00D16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Компенсация предоставляется по заявительному принципу педагогическим работникам муниципальных образовательных учреждений Гаврилов-Ямского муниципального района, расположенных в сельской местности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265969C0" w14:textId="75D7B84B" w:rsidR="0097450C" w:rsidRPr="006F70E8" w:rsidRDefault="0097450C" w:rsidP="00D16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 Администрации Гаврилов-Ямского муниципального района от 24.03.2014 № 439 </w:t>
            </w: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«Об утверждении порядка предоставления педагогическим работникам муниципальных образовательных учреждений Гаврилов-Ямского муниципального района денежной компенсации за проезд к месту работы и обратно на общественном автомобильном транспорте и наем жилого помещения»</w:t>
            </w:r>
          </w:p>
          <w:p w14:paraId="1A8C5DF0" w14:textId="556F0E18" w:rsidR="0097450C" w:rsidRPr="006F70E8" w:rsidRDefault="0097450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Рыбинского муниципального района от 30.12.2011№ 2711 «О денежной компенсации расходов на проезд педагогическим и руководящим работникам образовательных учреждений Рыбинского муниципального района»</w:t>
            </w:r>
          </w:p>
          <w:p w14:paraId="15FC843A" w14:textId="74CDBB33" w:rsidR="0097450C" w:rsidRPr="006F70E8" w:rsidRDefault="0097450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6955DA" w14:textId="5DBC331F" w:rsidR="0097450C" w:rsidRPr="006F70E8" w:rsidRDefault="0097450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</w:t>
            </w:r>
            <w:r w:rsidR="00A65178">
              <w:rPr>
                <w:rFonts w:ascii="Times New Roman" w:hAnsi="Times New Roman"/>
                <w:sz w:val="20"/>
                <w:szCs w:val="20"/>
              </w:rPr>
              <w:t>2 МО</w:t>
            </w:r>
          </w:p>
        </w:tc>
      </w:tr>
      <w:tr w:rsidR="00F54361" w:rsidRPr="006F70E8" w14:paraId="19120F0A" w14:textId="77777777" w:rsidTr="006A1953">
        <w:tc>
          <w:tcPr>
            <w:tcW w:w="15701" w:type="dxa"/>
            <w:gridSpan w:val="8"/>
          </w:tcPr>
          <w:p w14:paraId="24778ABC" w14:textId="12D6DDAA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Северо-Западный ФО</w:t>
            </w:r>
          </w:p>
        </w:tc>
      </w:tr>
      <w:tr w:rsidR="00F54361" w:rsidRPr="006F70E8" w14:paraId="53EDD42A" w14:textId="77777777" w:rsidTr="006A1953">
        <w:tc>
          <w:tcPr>
            <w:tcW w:w="1242" w:type="dxa"/>
          </w:tcPr>
          <w:p w14:paraId="64D7A3B5" w14:textId="77777777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851" w:type="dxa"/>
          </w:tcPr>
          <w:p w14:paraId="3FB055FC" w14:textId="7371CF36" w:rsidR="00F54361" w:rsidRPr="006F70E8" w:rsidRDefault="00B02565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565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6ADF685B" w14:textId="0A0DE5E4" w:rsidR="00F54361" w:rsidRPr="006F70E8" w:rsidRDefault="00B02565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565">
              <w:rPr>
                <w:rFonts w:ascii="Times New Roman" w:hAnsi="Times New Roman"/>
                <w:sz w:val="20"/>
                <w:szCs w:val="20"/>
              </w:rPr>
              <w:t>«О внесении изменений в государственную программу Российской Федерации «Развитие образования» утвердило правила предоставления субсидий регионам на выплату 1 млн рублей учителям, переехавшим работать в сельскую местность, поселки или малые города (до 50 тыс. населения)</w:t>
            </w:r>
          </w:p>
        </w:tc>
        <w:tc>
          <w:tcPr>
            <w:tcW w:w="992" w:type="dxa"/>
          </w:tcPr>
          <w:p w14:paraId="35DA9861" w14:textId="5141CF88" w:rsidR="00B02565" w:rsidRPr="006F70E8" w:rsidRDefault="006B46D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3544" w:type="dxa"/>
          </w:tcPr>
          <w:p w14:paraId="1DBFAA79" w14:textId="468D1794" w:rsidR="00F54361" w:rsidRPr="006F70E8" w:rsidRDefault="005A6E9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6E95">
              <w:rPr>
                <w:rFonts w:ascii="Times New Roman" w:hAnsi="Times New Roman"/>
                <w:sz w:val="20"/>
                <w:szCs w:val="20"/>
              </w:rPr>
              <w:t xml:space="preserve">В рамках реализации программы «Земский учитель» всего с 2020 года по настоящее время в общеобразовательные организации Республики Карелия прибыли 76 учителей, из них до конца срочного договора отработали и продолжают работать 63 учителя. В общеобразовательных организациях, расположенных в сельской местности, приехали 18 человек, из них 2 учителя уволились  по собственному желанию </w:t>
            </w:r>
            <w:r w:rsidRPr="005A6E95">
              <w:rPr>
                <w:rFonts w:ascii="Times New Roman" w:hAnsi="Times New Roman"/>
                <w:sz w:val="20"/>
                <w:szCs w:val="20"/>
              </w:rPr>
              <w:lastRenderedPageBreak/>
              <w:t>(основание: п. 3 ч. 1 ст. 77 ТК РФ),  1 учителя уволили  по инициативе работодателя (основание ст. 81 ТК РФ, появление в нетрезвом виде (неоднократное).</w:t>
            </w:r>
          </w:p>
        </w:tc>
        <w:tc>
          <w:tcPr>
            <w:tcW w:w="1418" w:type="dxa"/>
          </w:tcPr>
          <w:p w14:paraId="559D43C0" w14:textId="0055758D" w:rsidR="00F54361" w:rsidRPr="006F70E8" w:rsidRDefault="00B0256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Компенсация расходов на оплату стоимости проезда и провоза багажа в пределах территории РФ к месту использования отпуска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обратно</w:t>
            </w:r>
          </w:p>
        </w:tc>
        <w:tc>
          <w:tcPr>
            <w:tcW w:w="3118" w:type="dxa"/>
          </w:tcPr>
          <w:p w14:paraId="4A59D166" w14:textId="77777777" w:rsidR="00B02565" w:rsidRDefault="00B0256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Один раз в два года.</w:t>
            </w:r>
          </w:p>
          <w:p w14:paraId="0D3CEFED" w14:textId="34F58AAA" w:rsidR="00F54361" w:rsidRPr="006F70E8" w:rsidRDefault="00B0256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B02565">
              <w:rPr>
                <w:rFonts w:ascii="Times New Roman" w:hAnsi="Times New Roman"/>
                <w:sz w:val="20"/>
                <w:szCs w:val="20"/>
              </w:rPr>
              <w:t>татья 4 Закона Республики Карелия от 27.12.2004 № 846-ЗРК «О гарантиях и компенсациях для отдельных категорий лиц, проживающих в районах Крайнего Севера и приравненных к ним местностях на территории Республики Карелия»</w:t>
            </w:r>
          </w:p>
        </w:tc>
        <w:tc>
          <w:tcPr>
            <w:tcW w:w="1276" w:type="dxa"/>
          </w:tcPr>
          <w:p w14:paraId="75CCFC09" w14:textId="337638D5" w:rsidR="00F54361" w:rsidRPr="006F70E8" w:rsidRDefault="006B46D0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и муниципальные бюджеты</w:t>
            </w:r>
          </w:p>
        </w:tc>
      </w:tr>
      <w:tr w:rsidR="00F54361" w:rsidRPr="006F70E8" w14:paraId="6924A997" w14:textId="77777777" w:rsidTr="006A1953">
        <w:tc>
          <w:tcPr>
            <w:tcW w:w="1242" w:type="dxa"/>
          </w:tcPr>
          <w:p w14:paraId="65F12280" w14:textId="77777777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851" w:type="dxa"/>
          </w:tcPr>
          <w:p w14:paraId="6EC58122" w14:textId="77777777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29F7E020" w14:textId="77777777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78B4012" w14:textId="0E35F0DB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3E122AC9" w14:textId="77777777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18C282" w14:textId="5CFBAC69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AEAC746" w14:textId="77777777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BEB9E4D" w14:textId="77777777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54361" w:rsidRPr="006F70E8" w14:paraId="6E05759A" w14:textId="77777777" w:rsidTr="006A1953">
        <w:trPr>
          <w:trHeight w:val="1120"/>
        </w:trPr>
        <w:tc>
          <w:tcPr>
            <w:tcW w:w="1242" w:type="dxa"/>
          </w:tcPr>
          <w:p w14:paraId="3E8AF9D8" w14:textId="77777777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851" w:type="dxa"/>
          </w:tcPr>
          <w:p w14:paraId="446600FE" w14:textId="4399D2AD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1840E88B" w14:textId="0ACA49B0" w:rsidR="00F54361" w:rsidRPr="006F70E8" w:rsidRDefault="00F860C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F860CC">
              <w:rPr>
                <w:rFonts w:ascii="Times New Roman" w:hAnsi="Times New Roman"/>
                <w:color w:val="000000"/>
                <w:sz w:val="20"/>
                <w:szCs w:val="20"/>
              </w:rPr>
              <w:t>остановление Правительства Архангельской области от 12 октября 2012 г. № 463-пп</w:t>
            </w:r>
          </w:p>
        </w:tc>
        <w:tc>
          <w:tcPr>
            <w:tcW w:w="992" w:type="dxa"/>
          </w:tcPr>
          <w:p w14:paraId="43EB92CA" w14:textId="387676F9" w:rsidR="00F54361" w:rsidRPr="006F70E8" w:rsidRDefault="00204E5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555AA18B" w14:textId="44E87377" w:rsidR="00F54361" w:rsidRPr="006F70E8" w:rsidRDefault="006B46D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46D0">
              <w:rPr>
                <w:rFonts w:ascii="Times New Roman" w:hAnsi="Times New Roman"/>
                <w:sz w:val="20"/>
                <w:szCs w:val="20"/>
              </w:rPr>
              <w:t>Воспользовались – около 70 человек. Осталось – 64 человека.</w:t>
            </w:r>
          </w:p>
        </w:tc>
        <w:tc>
          <w:tcPr>
            <w:tcW w:w="1418" w:type="dxa"/>
          </w:tcPr>
          <w:p w14:paraId="4FF2D96B" w14:textId="77777777" w:rsidR="00F54361" w:rsidRDefault="0074448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фактическим расходам.</w:t>
            </w:r>
          </w:p>
          <w:p w14:paraId="0A7370B4" w14:textId="02034CF5" w:rsidR="0074448C" w:rsidRPr="006F70E8" w:rsidRDefault="0074448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Фиксированная сумма от 20000 до 35000 руб.</w:t>
            </w:r>
          </w:p>
        </w:tc>
        <w:tc>
          <w:tcPr>
            <w:tcW w:w="3118" w:type="dxa"/>
          </w:tcPr>
          <w:p w14:paraId="1D3CD5AB" w14:textId="77777777" w:rsidR="00F54361" w:rsidRDefault="0074448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 в 2 года.</w:t>
            </w:r>
          </w:p>
          <w:p w14:paraId="70FBC809" w14:textId="77777777" w:rsidR="0074448C" w:rsidRDefault="0074448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B760B1" w14:textId="5EFEC328" w:rsidR="0074448C" w:rsidRPr="006F70E8" w:rsidRDefault="0074448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48C">
              <w:rPr>
                <w:rFonts w:ascii="Times New Roman" w:hAnsi="Times New Roman"/>
                <w:sz w:val="20"/>
                <w:szCs w:val="20"/>
              </w:rPr>
              <w:t>Раз в 2 года.</w:t>
            </w:r>
          </w:p>
        </w:tc>
        <w:tc>
          <w:tcPr>
            <w:tcW w:w="1276" w:type="dxa"/>
          </w:tcPr>
          <w:p w14:paraId="1E81C499" w14:textId="77777777" w:rsidR="00F860CC" w:rsidRDefault="0074448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  <w:p w14:paraId="5B051BB9" w14:textId="0BC4F899" w:rsidR="0074448C" w:rsidRPr="006F70E8" w:rsidRDefault="0074448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48C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74448C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54361" w:rsidRPr="006F70E8" w14:paraId="138E88EE" w14:textId="77777777" w:rsidTr="006A1953">
        <w:tc>
          <w:tcPr>
            <w:tcW w:w="1242" w:type="dxa"/>
          </w:tcPr>
          <w:p w14:paraId="627D7647" w14:textId="0B9A631C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851" w:type="dxa"/>
          </w:tcPr>
          <w:p w14:paraId="010D3D68" w14:textId="5981D14A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74DA8270" w14:textId="77777777" w:rsidR="007B394B" w:rsidRDefault="007B394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94B">
              <w:rPr>
                <w:rFonts w:ascii="Times New Roman" w:hAnsi="Times New Roman"/>
                <w:sz w:val="20"/>
                <w:szCs w:val="20"/>
              </w:rPr>
              <w:t>Закон Вологодской области</w:t>
            </w:r>
          </w:p>
          <w:p w14:paraId="73F97939" w14:textId="19E8037D" w:rsidR="00F54361" w:rsidRPr="006F70E8" w:rsidRDefault="007B394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94B">
              <w:rPr>
                <w:rFonts w:ascii="Times New Roman" w:hAnsi="Times New Roman"/>
                <w:sz w:val="20"/>
                <w:szCs w:val="20"/>
              </w:rPr>
              <w:t>от 13 .01.2020 № 4651-ОЗ</w:t>
            </w:r>
          </w:p>
        </w:tc>
        <w:tc>
          <w:tcPr>
            <w:tcW w:w="992" w:type="dxa"/>
          </w:tcPr>
          <w:p w14:paraId="0B83F39E" w14:textId="3AEEC2B4" w:rsidR="00F54361" w:rsidRPr="006F70E8" w:rsidRDefault="00946E38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3DF2AA7" w14:textId="77777777" w:rsidR="007B394B" w:rsidRDefault="0074448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48C">
              <w:rPr>
                <w:rFonts w:ascii="Times New Roman" w:hAnsi="Times New Roman"/>
                <w:sz w:val="20"/>
                <w:szCs w:val="20"/>
              </w:rPr>
              <w:t>За период 2020-2025 годы в регионе трудоустроилось 74 учителя (в 2020 году – 13 учителей, в 2021 году – 12 учителей, в 2022 году – 10 учителей, в 2023 году – 1 учитель, в 2024 году – 33 учителя, в 2025 году – 5 учителей).</w:t>
            </w:r>
            <w:r w:rsidR="007B3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448C">
              <w:rPr>
                <w:rFonts w:ascii="Times New Roman" w:hAnsi="Times New Roman"/>
                <w:sz w:val="20"/>
                <w:szCs w:val="20"/>
              </w:rPr>
              <w:t>За период 2020-2025 годы учителями расторгнуто 16 трудовых договоров.</w:t>
            </w:r>
            <w:r w:rsidR="007B3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448C">
              <w:rPr>
                <w:rFonts w:ascii="Times New Roman" w:hAnsi="Times New Roman"/>
                <w:sz w:val="20"/>
                <w:szCs w:val="20"/>
              </w:rPr>
              <w:t>Причины расторжения трудовых договоров:</w:t>
            </w:r>
          </w:p>
          <w:p w14:paraId="7232284E" w14:textId="68AB6F71" w:rsidR="0074448C" w:rsidRPr="0074448C" w:rsidRDefault="0074448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48C">
              <w:rPr>
                <w:rFonts w:ascii="Times New Roman" w:hAnsi="Times New Roman"/>
                <w:sz w:val="20"/>
                <w:szCs w:val="20"/>
              </w:rPr>
              <w:t>- окончательное исполнение учителями взятых на себя обязательств;</w:t>
            </w:r>
          </w:p>
          <w:p w14:paraId="01C7D893" w14:textId="09412EF3" w:rsidR="00F54361" w:rsidRPr="006F70E8" w:rsidRDefault="0074448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48C">
              <w:rPr>
                <w:rFonts w:ascii="Times New Roman" w:hAnsi="Times New Roman"/>
                <w:sz w:val="20"/>
                <w:szCs w:val="20"/>
              </w:rPr>
              <w:t>- по инициативе учителей в связи с изменениями жизненных планов.</w:t>
            </w:r>
          </w:p>
        </w:tc>
        <w:tc>
          <w:tcPr>
            <w:tcW w:w="1418" w:type="dxa"/>
          </w:tcPr>
          <w:p w14:paraId="72437EF3" w14:textId="42152740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Выплаты в размере до 2000 рублей ежемесячно</w:t>
            </w:r>
          </w:p>
        </w:tc>
        <w:tc>
          <w:tcPr>
            <w:tcW w:w="3118" w:type="dxa"/>
          </w:tcPr>
          <w:p w14:paraId="7073B983" w14:textId="77777777" w:rsidR="007B394B" w:rsidRDefault="007B394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226A11E9" w14:textId="2685A766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Заявительный порядок</w:t>
            </w:r>
          </w:p>
        </w:tc>
        <w:tc>
          <w:tcPr>
            <w:tcW w:w="1276" w:type="dxa"/>
          </w:tcPr>
          <w:p w14:paraId="5A3DE532" w14:textId="408F986B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образований</w:t>
            </w:r>
          </w:p>
        </w:tc>
      </w:tr>
      <w:tr w:rsidR="00F54361" w:rsidRPr="006F70E8" w14:paraId="4A84122D" w14:textId="77777777" w:rsidTr="006A1953">
        <w:tc>
          <w:tcPr>
            <w:tcW w:w="1242" w:type="dxa"/>
          </w:tcPr>
          <w:p w14:paraId="5E27DD2A" w14:textId="77777777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851" w:type="dxa"/>
          </w:tcPr>
          <w:p w14:paraId="0785606C" w14:textId="75445B83" w:rsidR="00F54361" w:rsidRPr="006F70E8" w:rsidRDefault="00F54361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22D0B826" w14:textId="3FE45B80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Калининградской области от 17.02.2020 № 72 «Об утверждении порядка предоставления в Кали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нинградской области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человек»</w:t>
            </w:r>
          </w:p>
        </w:tc>
        <w:tc>
          <w:tcPr>
            <w:tcW w:w="992" w:type="dxa"/>
          </w:tcPr>
          <w:p w14:paraId="206C6520" w14:textId="6F4FA930" w:rsidR="00F54361" w:rsidRPr="006F70E8" w:rsidRDefault="00946E38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544" w:type="dxa"/>
          </w:tcPr>
          <w:p w14:paraId="35F3FCFC" w14:textId="25E6D6FB" w:rsidR="00F54361" w:rsidRPr="006F70E8" w:rsidRDefault="007B394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94B">
              <w:rPr>
                <w:rFonts w:ascii="Times New Roman" w:hAnsi="Times New Roman"/>
                <w:sz w:val="20"/>
                <w:szCs w:val="20"/>
              </w:rPr>
              <w:t>За период с 2020 года 47 учителей переехали в Калининградскую область. Из них 6 учителей расторгли трудовые договоры до окончания 5-</w:t>
            </w:r>
            <w:r w:rsidRPr="007B394B">
              <w:rPr>
                <w:rFonts w:ascii="Times New Roman" w:hAnsi="Times New Roman"/>
                <w:sz w:val="20"/>
                <w:szCs w:val="20"/>
              </w:rPr>
              <w:lastRenderedPageBreak/>
              <w:t>летнего срока действия договора и 9 - по истечении срока. 8 педагогов продолжили работу по истечении 5-летнего срока действия договора. Причины нарушения срока действия договора: по инициативе работника; по инициативе работодателя</w:t>
            </w:r>
          </w:p>
        </w:tc>
        <w:tc>
          <w:tcPr>
            <w:tcW w:w="1418" w:type="dxa"/>
          </w:tcPr>
          <w:p w14:paraId="2643E042" w14:textId="6ACC2D55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14FF05B1" w14:textId="77777777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68A163E" w14:textId="77777777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54361" w:rsidRPr="006F70E8" w14:paraId="6BC87D5D" w14:textId="77777777" w:rsidTr="006A1953">
        <w:tc>
          <w:tcPr>
            <w:tcW w:w="1242" w:type="dxa"/>
          </w:tcPr>
          <w:p w14:paraId="47BA3764" w14:textId="13069D4F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51" w:type="dxa"/>
          </w:tcPr>
          <w:p w14:paraId="3A720FEC" w14:textId="7B5BF496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 руб</w:t>
            </w:r>
            <w:r w:rsidR="00C63F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11CB6DC9" w14:textId="0F33DF10" w:rsidR="00C63F77" w:rsidRPr="00C63F77" w:rsidRDefault="00C63F7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F77">
              <w:rPr>
                <w:rFonts w:ascii="Times New Roman" w:hAnsi="Times New Roman"/>
                <w:sz w:val="20"/>
                <w:szCs w:val="20"/>
              </w:rPr>
              <w:t>Послание Президента РФ от 20 февраля 2019 г. Пр-294,</w:t>
            </w:r>
          </w:p>
          <w:p w14:paraId="4768340C" w14:textId="03A19D89" w:rsidR="00C63F77" w:rsidRDefault="00C63F7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F77">
              <w:rPr>
                <w:rFonts w:ascii="Times New Roman" w:hAnsi="Times New Roman"/>
                <w:sz w:val="20"/>
                <w:szCs w:val="20"/>
              </w:rPr>
              <w:t>Поручение Правительства РФ от 28.02.2019г. № М-П13-1511</w:t>
            </w:r>
          </w:p>
          <w:p w14:paraId="44D99D63" w14:textId="31027C52" w:rsidR="00F54361" w:rsidRPr="006F70E8" w:rsidRDefault="00C63F7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F77">
              <w:rPr>
                <w:rFonts w:ascii="Times New Roman" w:hAnsi="Times New Roman"/>
                <w:sz w:val="20"/>
                <w:szCs w:val="20"/>
              </w:rPr>
              <w:t>Приказ Министерства образования и науки Мурманской области от19.12.2019 № 1846</w:t>
            </w:r>
          </w:p>
        </w:tc>
        <w:tc>
          <w:tcPr>
            <w:tcW w:w="992" w:type="dxa"/>
          </w:tcPr>
          <w:p w14:paraId="634220F7" w14:textId="3B3E9AE9" w:rsidR="00F54361" w:rsidRPr="006F70E8" w:rsidRDefault="00C63F7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7EC32B27" w14:textId="341FC815" w:rsidR="00F54361" w:rsidRPr="006F70E8" w:rsidRDefault="00460BE2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0BE2">
              <w:rPr>
                <w:rFonts w:ascii="Times New Roman" w:hAnsi="Times New Roman"/>
                <w:sz w:val="20"/>
                <w:szCs w:val="20"/>
              </w:rPr>
              <w:t>На 1 января 2026 года, всего по программе «Земский учитель» в Мурманскую область прибыло на работу в сельские населенные пункты 53 учителя.</w:t>
            </w:r>
            <w:r w:rsidR="00C63F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0BE2">
              <w:rPr>
                <w:rFonts w:ascii="Times New Roman" w:hAnsi="Times New Roman"/>
                <w:sz w:val="20"/>
                <w:szCs w:val="20"/>
              </w:rPr>
              <w:t>На сегодняшний день по региональной программе «Курс на север» в Мурманскую область прибыли 32 педагога, получивших выплаты от 500 000 рублей до 1 000 00 рублей.</w:t>
            </w:r>
          </w:p>
        </w:tc>
        <w:tc>
          <w:tcPr>
            <w:tcW w:w="1418" w:type="dxa"/>
          </w:tcPr>
          <w:p w14:paraId="3EF884A3" w14:textId="6C3D17B3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F053D73" w14:textId="77777777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713559E" w14:textId="77777777" w:rsidR="00F54361" w:rsidRPr="006F70E8" w:rsidRDefault="00F543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54361" w:rsidRPr="006F70E8" w14:paraId="44A1B1B3" w14:textId="77777777" w:rsidTr="006A1953">
        <w:tc>
          <w:tcPr>
            <w:tcW w:w="1242" w:type="dxa"/>
          </w:tcPr>
          <w:p w14:paraId="057E595E" w14:textId="17EF7A4F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851" w:type="dxa"/>
          </w:tcPr>
          <w:p w14:paraId="6ADE45F8" w14:textId="56EADE24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6C2F318E" w14:textId="5933F593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Областной закона от 27.03.2020 N 535-ОЗ «О единовременной компенсационной выплате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на территории Новгородской области.</w:t>
            </w:r>
          </w:p>
        </w:tc>
        <w:tc>
          <w:tcPr>
            <w:tcW w:w="992" w:type="dxa"/>
          </w:tcPr>
          <w:p w14:paraId="0553C7CC" w14:textId="19A1DA41" w:rsidR="00F54361" w:rsidRPr="006F70E8" w:rsidRDefault="0077366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1F9327F" w14:textId="4D3B9E07" w:rsidR="00F54361" w:rsidRPr="006F70E8" w:rsidRDefault="001B174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74B">
              <w:rPr>
                <w:rFonts w:ascii="Times New Roman" w:hAnsi="Times New Roman"/>
                <w:sz w:val="20"/>
                <w:szCs w:val="20"/>
              </w:rPr>
              <w:t>Количество Земских учителей в Новгородской области за период реализации программы в 2020-2025 годах – 76 человек. В настоящее время в школах области работают 54 Земских учителя, из них 6 педагогов, завершили участие в программе «Земский учитель» в связи с окончанием 5-летнего периода и остались работать в общеобразовательных организациях Новгородской области. Четыре педагога находятся в декретном отпуске или в отпуске по уходу за ребенком. С одним педагогом трудовой договор с общеобразовательной организацией приостановлен в 2022 году на период оказания им добровольного содействия в выполне</w:t>
            </w:r>
            <w:r w:rsidRPr="001B174B">
              <w:rPr>
                <w:rFonts w:ascii="Times New Roman" w:hAnsi="Times New Roman"/>
                <w:sz w:val="20"/>
                <w:szCs w:val="20"/>
              </w:rPr>
              <w:lastRenderedPageBreak/>
              <w:t>нии задач, возложенных на Вооруженные силы Российской Федерации. После окончания отпуска (участия в СВО) фактическое время работы в образовательной организации должно составить 5 лет. За весь период реализации программы «Земский учитель» в Новгородской области 14 педагогов (18,4 %) расторгли трудовые договоры досрочно по семейным обстоятельствам. 3 педагога уехали после окончания пятилетнего срока работы в общеобразовательных организациях.</w:t>
            </w:r>
          </w:p>
        </w:tc>
        <w:tc>
          <w:tcPr>
            <w:tcW w:w="1418" w:type="dxa"/>
          </w:tcPr>
          <w:p w14:paraId="3724A7DF" w14:textId="14771794" w:rsidR="00F54361" w:rsidRPr="006F70E8" w:rsidRDefault="0077366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3666">
              <w:rPr>
                <w:rFonts w:ascii="Times New Roman" w:hAnsi="Times New Roman"/>
                <w:sz w:val="20"/>
                <w:szCs w:val="20"/>
              </w:rPr>
              <w:lastRenderedPageBreak/>
              <w:t>не более 600 руб. в день</w:t>
            </w:r>
          </w:p>
        </w:tc>
        <w:tc>
          <w:tcPr>
            <w:tcW w:w="3118" w:type="dxa"/>
          </w:tcPr>
          <w:p w14:paraId="3CB5F6B8" w14:textId="77777777" w:rsidR="00773666" w:rsidRDefault="0077366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3666">
              <w:rPr>
                <w:rFonts w:ascii="Times New Roman" w:hAnsi="Times New Roman"/>
                <w:sz w:val="20"/>
                <w:szCs w:val="20"/>
              </w:rPr>
              <w:t>Компенсация молодым педагогам за проезд до места работы и обратно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48D81A" w14:textId="2B2EEF82" w:rsidR="00F54361" w:rsidRPr="006F70E8" w:rsidRDefault="00773666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3666">
              <w:rPr>
                <w:rFonts w:ascii="Times New Roman" w:hAnsi="Times New Roman"/>
                <w:sz w:val="20"/>
                <w:szCs w:val="20"/>
              </w:rPr>
              <w:t>Постановление Правительства Новгородской области от 09.11.2022 г. № 611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3666">
              <w:rPr>
                <w:rFonts w:ascii="Times New Roman" w:hAnsi="Times New Roman"/>
                <w:sz w:val="20"/>
                <w:szCs w:val="20"/>
              </w:rPr>
              <w:t>(ред. от 09.12.2025г.) «Об утверждении Порядка предоставления дополнительных мер социальной поддержки молодым специалистам системы образования Новгородской области, осуществляющим трудовую деятельность на территории Новгородской области»</w:t>
            </w:r>
          </w:p>
        </w:tc>
        <w:tc>
          <w:tcPr>
            <w:tcW w:w="1276" w:type="dxa"/>
          </w:tcPr>
          <w:p w14:paraId="499718DD" w14:textId="2E6952FF" w:rsidR="00773666" w:rsidRPr="006F70E8" w:rsidRDefault="0077366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регионального бюджета.</w:t>
            </w:r>
          </w:p>
        </w:tc>
      </w:tr>
      <w:tr w:rsidR="00F54361" w:rsidRPr="006F70E8" w14:paraId="5456BAFD" w14:textId="77777777" w:rsidTr="006A1953">
        <w:tc>
          <w:tcPr>
            <w:tcW w:w="1242" w:type="dxa"/>
          </w:tcPr>
          <w:p w14:paraId="6E91407B" w14:textId="66A18A51" w:rsidR="00F54361" w:rsidRPr="006F70E8" w:rsidRDefault="00F54361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851" w:type="dxa"/>
          </w:tcPr>
          <w:p w14:paraId="580AFE9D" w14:textId="4B35AEE9" w:rsidR="00F54361" w:rsidRPr="006F70E8" w:rsidRDefault="00060B6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60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38D6AF6B" w14:textId="2B525C2D" w:rsidR="00F54361" w:rsidRPr="006F70E8" w:rsidRDefault="00060B6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0B60">
              <w:rPr>
                <w:rFonts w:ascii="Times New Roman" w:hAnsi="Times New Roman"/>
                <w:sz w:val="20"/>
                <w:szCs w:val="20"/>
              </w:rPr>
              <w:t>Приказ Министерства образования Псковской области</w:t>
            </w:r>
          </w:p>
        </w:tc>
        <w:tc>
          <w:tcPr>
            <w:tcW w:w="992" w:type="dxa"/>
          </w:tcPr>
          <w:p w14:paraId="6A5AFEAD" w14:textId="2BC524AE" w:rsidR="00F54361" w:rsidRPr="006F70E8" w:rsidRDefault="00060B6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743562E" w14:textId="60D6DF73" w:rsidR="00F54361" w:rsidRPr="006F70E8" w:rsidRDefault="005E0549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45693CA" w14:textId="5AB90442" w:rsidR="00F54361" w:rsidRPr="006F70E8" w:rsidRDefault="00060B60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Полная компенсация</w:t>
            </w:r>
          </w:p>
        </w:tc>
        <w:tc>
          <w:tcPr>
            <w:tcW w:w="3118" w:type="dxa"/>
          </w:tcPr>
          <w:p w14:paraId="28707D75" w14:textId="77777777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Закон Псковской области от 07.05.2014 №1385-ОЗ «Об образовании в Псковской области»</w:t>
            </w:r>
          </w:p>
          <w:p w14:paraId="7E89B982" w14:textId="007F9249" w:rsidR="00F54361" w:rsidRPr="006F70E8" w:rsidRDefault="00F54361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Льгота предоставляется пед.</w:t>
            </w:r>
            <w:r w:rsidR="00060B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работникам государственных и муниципальных образовательных организаций, работающим в сельских населенных пунктах, рабочих поселках</w:t>
            </w:r>
            <w:r w:rsidR="00060B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(поселках городского типа)</w:t>
            </w:r>
          </w:p>
        </w:tc>
        <w:tc>
          <w:tcPr>
            <w:tcW w:w="1276" w:type="dxa"/>
          </w:tcPr>
          <w:p w14:paraId="049E9F6D" w14:textId="317B4370" w:rsidR="00F54361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60B60" w:rsidRPr="006F70E8" w14:paraId="7BD0B23F" w14:textId="77777777" w:rsidTr="006A1953">
        <w:trPr>
          <w:trHeight w:val="359"/>
        </w:trPr>
        <w:tc>
          <w:tcPr>
            <w:tcW w:w="1242" w:type="dxa"/>
          </w:tcPr>
          <w:p w14:paraId="5F12C5AA" w14:textId="0E8929A8" w:rsidR="00060B60" w:rsidRPr="006F70E8" w:rsidRDefault="00060B60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851" w:type="dxa"/>
          </w:tcPr>
          <w:p w14:paraId="6E360018" w14:textId="12375267" w:rsidR="00060B60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28AE83CB" w14:textId="6F60F1B0" w:rsidR="00060B60" w:rsidRPr="006F70E8" w:rsidRDefault="005E0549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85714DF" w14:textId="7524D695" w:rsidR="00060B60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6FC8A8EB" w14:textId="214916D4" w:rsidR="00060B60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0052D85" w14:textId="0BFD90DF" w:rsidR="00060B60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61AFFB64" w14:textId="19AB63ED" w:rsidR="00060B60" w:rsidRPr="006F70E8" w:rsidRDefault="005E0549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74C0E63" w14:textId="5F253551" w:rsidR="00060B60" w:rsidRPr="006F70E8" w:rsidRDefault="005E0549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60B60" w:rsidRPr="006F70E8" w14:paraId="4DDA49DF" w14:textId="77777777" w:rsidTr="006A1953">
        <w:trPr>
          <w:trHeight w:val="359"/>
        </w:trPr>
        <w:tc>
          <w:tcPr>
            <w:tcW w:w="1242" w:type="dxa"/>
          </w:tcPr>
          <w:p w14:paraId="1E506410" w14:textId="292F2EF4" w:rsidR="00060B60" w:rsidRPr="006F70E8" w:rsidRDefault="00060B60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851" w:type="dxa"/>
          </w:tcPr>
          <w:p w14:paraId="72FFA1BD" w14:textId="2E472EB9" w:rsidR="00060B60" w:rsidRPr="006F70E8" w:rsidRDefault="005E0549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53ECBF14" w14:textId="2E2F1945" w:rsidR="00060B60" w:rsidRPr="006F70E8" w:rsidRDefault="00060B60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Л</w:t>
            </w:r>
            <w:r w:rsidR="009761D8">
              <w:rPr>
                <w:rFonts w:ascii="Times New Roman" w:hAnsi="Times New Roman"/>
                <w:sz w:val="20"/>
                <w:szCs w:val="20"/>
              </w:rPr>
              <w:t>е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 xml:space="preserve">нинградской области от 27.12.2019 №632 «Об утверждении порядка предоставления и расходования единовременной компенсационной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выплаты учителю, прошедшему конкурсный отбор и прибывшему (переехавшему) на работу в сельские населенные пункты, либо рабочие  поселки, либо поселки городского типа, либо города Ленинградской области с населением до 50 тысяч человек, возврата единовременной компенсационной выплаты»;</w:t>
            </w:r>
          </w:p>
          <w:p w14:paraId="3C6B4000" w14:textId="77777777" w:rsidR="00060B60" w:rsidRPr="006F70E8" w:rsidRDefault="00060B60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Приказ комитета общего и профессионального образования Ленинградской области от 23 декабря 2019 года № 62 «Об организации работы по реализации в Ленинградской области программы «Земский учитель»</w:t>
            </w:r>
          </w:p>
        </w:tc>
        <w:tc>
          <w:tcPr>
            <w:tcW w:w="992" w:type="dxa"/>
          </w:tcPr>
          <w:p w14:paraId="2C9447BA" w14:textId="77777777" w:rsidR="00060B60" w:rsidRPr="006F70E8" w:rsidRDefault="00060B60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Однократно,</w:t>
            </w:r>
          </w:p>
          <w:p w14:paraId="6D786C80" w14:textId="7DC3AE1E" w:rsidR="00060B60" w:rsidRPr="006F70E8" w:rsidRDefault="00060B6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на конкурсной основе</w:t>
            </w:r>
          </w:p>
        </w:tc>
        <w:tc>
          <w:tcPr>
            <w:tcW w:w="3544" w:type="dxa"/>
          </w:tcPr>
          <w:p w14:paraId="68C0F46C" w14:textId="7BD830EA" w:rsidR="00060B60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A9DDCCE" w14:textId="6D4E1D25" w:rsidR="00060B60" w:rsidRPr="006F70E8" w:rsidRDefault="00060B60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От 500 до 1 000 руб.</w:t>
            </w:r>
          </w:p>
        </w:tc>
        <w:tc>
          <w:tcPr>
            <w:tcW w:w="3118" w:type="dxa"/>
          </w:tcPr>
          <w:p w14:paraId="652C6F06" w14:textId="77777777" w:rsidR="00060B60" w:rsidRPr="006F70E8" w:rsidRDefault="00060B60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Во всех МО</w:t>
            </w:r>
          </w:p>
          <w:p w14:paraId="74AC2F1D" w14:textId="77777777" w:rsidR="00060B60" w:rsidRPr="006F70E8" w:rsidRDefault="00060B60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Администрации муниципального образования</w:t>
            </w:r>
          </w:p>
        </w:tc>
        <w:tc>
          <w:tcPr>
            <w:tcW w:w="1276" w:type="dxa"/>
          </w:tcPr>
          <w:p w14:paraId="0C9867FF" w14:textId="77777777" w:rsidR="00060B60" w:rsidRPr="006F70E8" w:rsidRDefault="00060B60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образований</w:t>
            </w:r>
          </w:p>
        </w:tc>
      </w:tr>
      <w:tr w:rsidR="00164103" w:rsidRPr="006F70E8" w14:paraId="1B78BE0C" w14:textId="77777777" w:rsidTr="006A1953">
        <w:trPr>
          <w:trHeight w:val="351"/>
        </w:trPr>
        <w:tc>
          <w:tcPr>
            <w:tcW w:w="15701" w:type="dxa"/>
            <w:gridSpan w:val="8"/>
          </w:tcPr>
          <w:p w14:paraId="4A50DE9B" w14:textId="341A3B1A" w:rsidR="00164103" w:rsidRPr="006F70E8" w:rsidRDefault="001641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Северо-Кавказский ФО</w:t>
            </w:r>
          </w:p>
        </w:tc>
      </w:tr>
      <w:tr w:rsidR="00164103" w:rsidRPr="006F70E8" w14:paraId="555610BC" w14:textId="77777777" w:rsidTr="006A1953">
        <w:tc>
          <w:tcPr>
            <w:tcW w:w="1242" w:type="dxa"/>
          </w:tcPr>
          <w:p w14:paraId="021F8EC1" w14:textId="77777777" w:rsidR="00164103" w:rsidRPr="006F70E8" w:rsidRDefault="00164103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851" w:type="dxa"/>
          </w:tcPr>
          <w:p w14:paraId="11C8D8E4" w14:textId="0DE4E199" w:rsidR="00164103" w:rsidRPr="006F70E8" w:rsidRDefault="00164103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</w:t>
            </w:r>
            <w:r w:rsidR="00D866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млн руб.</w:t>
            </w:r>
          </w:p>
        </w:tc>
        <w:tc>
          <w:tcPr>
            <w:tcW w:w="3260" w:type="dxa"/>
          </w:tcPr>
          <w:p w14:paraId="613567E9" w14:textId="77777777" w:rsidR="00164103" w:rsidRPr="006F70E8" w:rsidRDefault="001641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14:paraId="519745E2" w14:textId="3CA1E844" w:rsidR="00164103" w:rsidRPr="006F70E8" w:rsidRDefault="001641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5871BF1" w14:textId="5E893DB3" w:rsidR="00164103" w:rsidRPr="006F70E8" w:rsidRDefault="001641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отсутствует</w:t>
            </w:r>
          </w:p>
        </w:tc>
        <w:tc>
          <w:tcPr>
            <w:tcW w:w="1418" w:type="dxa"/>
          </w:tcPr>
          <w:p w14:paraId="48FEDA17" w14:textId="5E2A3D86" w:rsidR="00164103" w:rsidRPr="006F70E8" w:rsidRDefault="001641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74018E3A" w14:textId="77777777" w:rsidR="00164103" w:rsidRPr="006F70E8" w:rsidRDefault="001641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ABA3A28" w14:textId="77777777" w:rsidR="00164103" w:rsidRPr="006F70E8" w:rsidRDefault="0016410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6A4" w:rsidRPr="006F70E8" w14:paraId="064E686D" w14:textId="77777777" w:rsidTr="006A1953">
        <w:tc>
          <w:tcPr>
            <w:tcW w:w="1242" w:type="dxa"/>
          </w:tcPr>
          <w:p w14:paraId="61CCCE0B" w14:textId="77777777" w:rsidR="00D866A4" w:rsidRPr="006F70E8" w:rsidRDefault="00D866A4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851" w:type="dxa"/>
          </w:tcPr>
          <w:p w14:paraId="4728D92A" w14:textId="20AF6FD1" w:rsidR="00D866A4" w:rsidRPr="006F70E8" w:rsidRDefault="00D866A4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млн руб.</w:t>
            </w:r>
          </w:p>
        </w:tc>
        <w:tc>
          <w:tcPr>
            <w:tcW w:w="3260" w:type="dxa"/>
          </w:tcPr>
          <w:p w14:paraId="051FEC64" w14:textId="77777777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14:paraId="21464B87" w14:textId="51C1ABB3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14:paraId="08B89CDA" w14:textId="2389395A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6A4">
              <w:rPr>
                <w:rFonts w:ascii="Times New Roman" w:hAnsi="Times New Roman"/>
                <w:sz w:val="20"/>
                <w:szCs w:val="20"/>
              </w:rPr>
              <w:t>Информация отсутствует</w:t>
            </w:r>
          </w:p>
        </w:tc>
        <w:tc>
          <w:tcPr>
            <w:tcW w:w="1418" w:type="dxa"/>
          </w:tcPr>
          <w:p w14:paraId="5E3E50FB" w14:textId="7B47B35B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17B59796" w14:textId="77777777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C850646" w14:textId="77777777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6A4" w:rsidRPr="006F70E8" w14:paraId="38BED510" w14:textId="77777777" w:rsidTr="006A1953">
        <w:tc>
          <w:tcPr>
            <w:tcW w:w="1242" w:type="dxa"/>
          </w:tcPr>
          <w:p w14:paraId="0908CB88" w14:textId="77777777" w:rsidR="00D866A4" w:rsidRPr="006F70E8" w:rsidRDefault="00D866A4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851" w:type="dxa"/>
          </w:tcPr>
          <w:p w14:paraId="3174E125" w14:textId="77777777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6BEE1FE1" w14:textId="77777777" w:rsidR="00D866A4" w:rsidRPr="006F70E8" w:rsidRDefault="00D866A4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8E34079" w14:textId="2C297959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4046A80D" w14:textId="2FD98CAD" w:rsidR="00D866A4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607630E" w14:textId="2D66152A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346FE043" w14:textId="77777777" w:rsidR="00D866A4" w:rsidRPr="006F70E8" w:rsidRDefault="00D866A4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2FB2B74" w14:textId="77777777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6A4" w:rsidRPr="006F70E8" w14:paraId="0BC79291" w14:textId="77777777" w:rsidTr="006A1953">
        <w:tc>
          <w:tcPr>
            <w:tcW w:w="1242" w:type="dxa"/>
          </w:tcPr>
          <w:p w14:paraId="0C008B13" w14:textId="77777777" w:rsidR="00D866A4" w:rsidRPr="006F70E8" w:rsidRDefault="00D866A4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Карачаево-Черкес</w:t>
            </w: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ская Республика</w:t>
            </w:r>
          </w:p>
        </w:tc>
        <w:tc>
          <w:tcPr>
            <w:tcW w:w="851" w:type="dxa"/>
          </w:tcPr>
          <w:p w14:paraId="494FDA7C" w14:textId="75E55AC9" w:rsidR="00D866A4" w:rsidRPr="006F70E8" w:rsidRDefault="00D866A4" w:rsidP="00D1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6A4">
              <w:rPr>
                <w:rFonts w:ascii="Times New Roman" w:hAnsi="Times New Roman"/>
                <w:sz w:val="20"/>
                <w:szCs w:val="20"/>
              </w:rPr>
              <w:lastRenderedPageBreak/>
              <w:t>1 млн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177D9C78" w14:textId="6679B33A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Постановление Правительства Карачаево-Черкесской Республики от 17.12.2019 № 309 «О конкурсном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отборе претендентов на право получения единовременной компенсационной выплаты учителю, прибывшему (переехавшему) на работу в сельские населенные пункты, либо рабочие поселки, либо поселки городского типа, либо города с населением до 50 тысяч человек в Карачаево-Черкесской Республике»</w:t>
            </w:r>
          </w:p>
        </w:tc>
        <w:tc>
          <w:tcPr>
            <w:tcW w:w="992" w:type="dxa"/>
          </w:tcPr>
          <w:p w14:paraId="5F9DEFCE" w14:textId="658A02D4" w:rsidR="00D866A4" w:rsidRPr="006F70E8" w:rsidRDefault="00A145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544" w:type="dxa"/>
          </w:tcPr>
          <w:p w14:paraId="1B01AD59" w14:textId="2C96BD7E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6A4">
              <w:rPr>
                <w:rFonts w:ascii="Times New Roman" w:hAnsi="Times New Roman"/>
                <w:sz w:val="20"/>
                <w:szCs w:val="20"/>
              </w:rPr>
              <w:t xml:space="preserve">Всего с 2020 года численность учителей, прибывших на работу в сельские населенные пункты </w:t>
            </w:r>
            <w:r w:rsidR="00A1457D" w:rsidRPr="00D866A4">
              <w:rPr>
                <w:rFonts w:ascii="Times New Roman" w:hAnsi="Times New Roman"/>
                <w:sz w:val="20"/>
                <w:szCs w:val="20"/>
              </w:rPr>
              <w:t xml:space="preserve">по программе </w:t>
            </w:r>
            <w:r w:rsidR="00A1457D" w:rsidRPr="00D866A4">
              <w:rPr>
                <w:rFonts w:ascii="Times New Roman" w:hAnsi="Times New Roman"/>
                <w:sz w:val="20"/>
                <w:szCs w:val="20"/>
              </w:rPr>
              <w:lastRenderedPageBreak/>
              <w:t>«Земский учитель»,</w:t>
            </w:r>
            <w:r w:rsidRPr="00D866A4">
              <w:rPr>
                <w:rFonts w:ascii="Times New Roman" w:hAnsi="Times New Roman"/>
                <w:sz w:val="20"/>
                <w:szCs w:val="20"/>
              </w:rPr>
              <w:t xml:space="preserve"> составила 72 человека. По окончании срока работать в сельской местности осталось 52 учителя.  Установлено 4 случая расторжения с учителями договора и возврата выделенных денежных средств по причине ухода учителя из профессии.</w:t>
            </w:r>
          </w:p>
        </w:tc>
        <w:tc>
          <w:tcPr>
            <w:tcW w:w="1418" w:type="dxa"/>
          </w:tcPr>
          <w:p w14:paraId="286E5A41" w14:textId="71A9D29C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2C892FAE" w14:textId="77777777" w:rsidR="00D866A4" w:rsidRPr="006F70E8" w:rsidRDefault="00D866A4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5F6E54D" w14:textId="77777777" w:rsidR="00D866A4" w:rsidRPr="006F70E8" w:rsidRDefault="00D866A4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82A7F" w:rsidRPr="006F70E8" w14:paraId="572F194E" w14:textId="77777777" w:rsidTr="006A1953">
        <w:tc>
          <w:tcPr>
            <w:tcW w:w="1242" w:type="dxa"/>
          </w:tcPr>
          <w:p w14:paraId="024E851E" w14:textId="77777777" w:rsidR="00382A7F" w:rsidRPr="006F70E8" w:rsidRDefault="00382A7F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Северная Осетия-Алания</w:t>
            </w:r>
          </w:p>
        </w:tc>
        <w:tc>
          <w:tcPr>
            <w:tcW w:w="851" w:type="dxa"/>
          </w:tcPr>
          <w:p w14:paraId="01D43D96" w14:textId="014804FC" w:rsidR="00382A7F" w:rsidRPr="006F70E8" w:rsidRDefault="00382A7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64B5672" w14:textId="77777777" w:rsidR="00382A7F" w:rsidRPr="006F70E8" w:rsidRDefault="00382A7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Приказ Министерства образования и науки РСО-Алания от 23 марта 2021 года №234 «О внесении изменений в приказ Министерства образования и науки Республики Северная Осетия-Алания от 25 декабря 2019 года №1114 «О реализации мероприятий о предоставлении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(программа «Земский учитель»)»</w:t>
            </w:r>
          </w:p>
        </w:tc>
        <w:tc>
          <w:tcPr>
            <w:tcW w:w="992" w:type="dxa"/>
          </w:tcPr>
          <w:p w14:paraId="77C5FB3F" w14:textId="20C334E1" w:rsidR="00382A7F" w:rsidRPr="006F70E8" w:rsidRDefault="00382A7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97EBD24" w14:textId="77ED469F" w:rsidR="00382A7F" w:rsidRPr="006F70E8" w:rsidRDefault="00353E62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 учителей с 2020 года.</w:t>
            </w:r>
          </w:p>
        </w:tc>
        <w:tc>
          <w:tcPr>
            <w:tcW w:w="1418" w:type="dxa"/>
          </w:tcPr>
          <w:p w14:paraId="7EDF3004" w14:textId="2A6400C8" w:rsidR="00382A7F" w:rsidRPr="006F70E8" w:rsidRDefault="00382A7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341F280" w14:textId="77777777" w:rsidR="00382A7F" w:rsidRPr="006F70E8" w:rsidRDefault="00382A7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4010BD1" w14:textId="77777777" w:rsidR="00382A7F" w:rsidRPr="006F70E8" w:rsidRDefault="00382A7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91A06" w:rsidRPr="006F70E8" w14:paraId="0301BA2B" w14:textId="77777777" w:rsidTr="006A1953">
        <w:tc>
          <w:tcPr>
            <w:tcW w:w="1242" w:type="dxa"/>
          </w:tcPr>
          <w:p w14:paraId="44EAB102" w14:textId="77777777" w:rsidR="00F91A06" w:rsidRPr="006F70E8" w:rsidRDefault="00F91A06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851" w:type="dxa"/>
          </w:tcPr>
          <w:p w14:paraId="7A95743D" w14:textId="77777777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5299322F" w14:textId="77777777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DFE23DD" w14:textId="11501875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7F2CB2BF" w14:textId="77777777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967721" w14:textId="6E2AE8AA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264FB4A" w14:textId="77777777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709189C" w14:textId="77777777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91A06" w:rsidRPr="006F70E8" w14:paraId="323D1EA2" w14:textId="77777777" w:rsidTr="006A1953">
        <w:tc>
          <w:tcPr>
            <w:tcW w:w="1242" w:type="dxa"/>
          </w:tcPr>
          <w:p w14:paraId="744FBE83" w14:textId="77777777" w:rsidR="00F91A06" w:rsidRPr="006F70E8" w:rsidRDefault="00F91A06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851" w:type="dxa"/>
          </w:tcPr>
          <w:p w14:paraId="407ACEAF" w14:textId="12EEC9A4" w:rsidR="00F91A06" w:rsidRPr="006F70E8" w:rsidRDefault="00F91A06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257D376" w14:textId="77777777" w:rsidR="00F91A06" w:rsidRPr="006F70E8" w:rsidRDefault="00F91A06" w:rsidP="00D16C3F">
            <w:pPr>
              <w:spacing w:after="0" w:line="240" w:lineRule="auto"/>
              <w:jc w:val="center"/>
              <w:rPr>
                <w:rFonts w:ascii="Times New Roman" w:hAnsi="Times New Roman"/>
                <w:color w:val="171D23"/>
                <w:spacing w:val="2"/>
                <w:sz w:val="20"/>
                <w:szCs w:val="20"/>
                <w:shd w:val="clear" w:color="auto" w:fill="FFFFFF"/>
              </w:rPr>
            </w:pPr>
            <w:r w:rsidRPr="006F70E8">
              <w:rPr>
                <w:rFonts w:ascii="Times New Roman" w:hAnsi="Times New Roman"/>
                <w:color w:val="333333"/>
                <w:sz w:val="20"/>
                <w:szCs w:val="20"/>
              </w:rPr>
              <w:t>Постановление Правительства Ставропольского края от 27 декабря 2019 года №632-пр «О некоторых мерах по реализации в Став</w:t>
            </w:r>
            <w:r w:rsidRPr="006F70E8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ропольском крае мероприятия по осуществлению единовременной компенсационной выплаты учителям, прибывшим (переехавшим) на работу в расположенные на территории Ставропольского края сельские населенные пункты, либо рабочие поселки, либо поселки городского типа, либо города с населением до 50 тыс. человек</w:t>
            </w:r>
            <w:r w:rsidRPr="005E0549">
              <w:rPr>
                <w:rFonts w:ascii="Times New Roman" w:hAnsi="Times New Roman"/>
                <w:color w:val="333333"/>
                <w:sz w:val="20"/>
                <w:szCs w:val="20"/>
                <w:shd w:val="clear" w:color="auto" w:fill="E5DFEC" w:themeFill="accent4" w:themeFillTint="33"/>
              </w:rPr>
              <w:t>»</w:t>
            </w:r>
            <w:r w:rsidRPr="005E0549">
              <w:rPr>
                <w:rFonts w:ascii="Times New Roman" w:hAnsi="Times New Roman"/>
                <w:color w:val="171D23"/>
                <w:spacing w:val="2"/>
                <w:sz w:val="20"/>
                <w:szCs w:val="20"/>
                <w:shd w:val="clear" w:color="auto" w:fill="E5DFEC" w:themeFill="accent4" w:themeFillTint="33"/>
              </w:rPr>
              <w:t>.</w:t>
            </w:r>
          </w:p>
        </w:tc>
        <w:tc>
          <w:tcPr>
            <w:tcW w:w="992" w:type="dxa"/>
          </w:tcPr>
          <w:p w14:paraId="350F719E" w14:textId="6DBA551E" w:rsidR="00F91A06" w:rsidRPr="006F70E8" w:rsidRDefault="006A6DF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544" w:type="dxa"/>
          </w:tcPr>
          <w:p w14:paraId="4DDF7D4B" w14:textId="3F60FC12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66A4">
              <w:rPr>
                <w:rFonts w:ascii="Times New Roman" w:hAnsi="Times New Roman"/>
                <w:sz w:val="20"/>
                <w:szCs w:val="20"/>
              </w:rPr>
              <w:t xml:space="preserve">ВСЕГО с 2020 </w:t>
            </w:r>
            <w:r w:rsidR="006A6DFF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Pr="00D866A4">
              <w:rPr>
                <w:rFonts w:ascii="Times New Roman" w:hAnsi="Times New Roman"/>
                <w:sz w:val="20"/>
                <w:szCs w:val="20"/>
              </w:rPr>
              <w:t>прибыли на работу – 89 человек</w:t>
            </w:r>
            <w:r w:rsidR="006A6DF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866A4">
              <w:rPr>
                <w:rFonts w:ascii="Times New Roman" w:hAnsi="Times New Roman"/>
                <w:sz w:val="20"/>
                <w:szCs w:val="20"/>
              </w:rPr>
              <w:t>ОСТАЛОСЬ работать после окончания договора – 4 из 8 чел.</w:t>
            </w:r>
            <w:r w:rsidR="006A6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66A4">
              <w:rPr>
                <w:rFonts w:ascii="Times New Roman" w:hAnsi="Times New Roman"/>
                <w:sz w:val="20"/>
                <w:szCs w:val="20"/>
              </w:rPr>
              <w:t>НАРУШИЛИ срок договора (уволи</w:t>
            </w:r>
            <w:r w:rsidRPr="00D866A4">
              <w:rPr>
                <w:rFonts w:ascii="Times New Roman" w:hAnsi="Times New Roman"/>
                <w:sz w:val="20"/>
                <w:szCs w:val="20"/>
              </w:rPr>
              <w:lastRenderedPageBreak/>
              <w:t>лись) – 13 человек</w:t>
            </w:r>
            <w:r w:rsidR="006A6DFF">
              <w:rPr>
                <w:rFonts w:ascii="Times New Roman" w:hAnsi="Times New Roman"/>
                <w:sz w:val="20"/>
                <w:szCs w:val="20"/>
              </w:rPr>
              <w:t>.</w:t>
            </w:r>
            <w:r w:rsidRPr="00D866A4">
              <w:rPr>
                <w:rFonts w:ascii="Times New Roman" w:hAnsi="Times New Roman"/>
                <w:sz w:val="20"/>
                <w:szCs w:val="20"/>
              </w:rPr>
              <w:t xml:space="preserve"> Причины увольнения: не смогли привыкнуть к сельской жизни, хотели дополнительно к выплатам получить жильё в собственность, поменяли сферу деятельности.</w:t>
            </w:r>
          </w:p>
        </w:tc>
        <w:tc>
          <w:tcPr>
            <w:tcW w:w="1418" w:type="dxa"/>
          </w:tcPr>
          <w:p w14:paraId="652D051F" w14:textId="70D2464A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0B2A508E" w14:textId="77777777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1610657" w14:textId="77777777" w:rsidR="00F91A06" w:rsidRPr="006F70E8" w:rsidRDefault="00F91A0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D6DB3" w:rsidRPr="006F70E8" w14:paraId="6C221602" w14:textId="77777777" w:rsidTr="006A1953">
        <w:tc>
          <w:tcPr>
            <w:tcW w:w="15701" w:type="dxa"/>
            <w:gridSpan w:val="8"/>
          </w:tcPr>
          <w:p w14:paraId="6DCCFD66" w14:textId="11D67C31" w:rsidR="00CD6DB3" w:rsidRPr="006F70E8" w:rsidRDefault="00CD6DB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Южный ФО</w:t>
            </w:r>
          </w:p>
        </w:tc>
      </w:tr>
      <w:tr w:rsidR="00623983" w:rsidRPr="006F70E8" w14:paraId="27F86CF3" w14:textId="77777777" w:rsidTr="006A1953">
        <w:tc>
          <w:tcPr>
            <w:tcW w:w="1242" w:type="dxa"/>
          </w:tcPr>
          <w:p w14:paraId="72B3308D" w14:textId="77777777" w:rsidR="00623983" w:rsidRPr="006F70E8" w:rsidRDefault="00623983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851" w:type="dxa"/>
          </w:tcPr>
          <w:p w14:paraId="5F5A8BBB" w14:textId="77777777" w:rsidR="00623983" w:rsidRPr="006F70E8" w:rsidRDefault="0062398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2FAF5E2D" w14:textId="77777777" w:rsidR="00623983" w:rsidRPr="006F70E8" w:rsidRDefault="00623983" w:rsidP="00D16C3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2C221E5" w14:textId="08E26723" w:rsidR="00623983" w:rsidRPr="006F70E8" w:rsidRDefault="0062398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3210A190" w14:textId="5B910964" w:rsidR="00623983" w:rsidRPr="006F70E8" w:rsidRDefault="005E054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104D535" w14:textId="4BEBD9D5" w:rsidR="00623983" w:rsidRPr="006F70E8" w:rsidRDefault="0062398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117443EC" w14:textId="77777777" w:rsidR="00623983" w:rsidRPr="006F70E8" w:rsidRDefault="0062398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45E7D44" w14:textId="77777777" w:rsidR="00623983" w:rsidRPr="006F70E8" w:rsidRDefault="0062398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138B" w:rsidRPr="006F70E8" w14:paraId="645F4D46" w14:textId="77777777" w:rsidTr="006A1953">
        <w:trPr>
          <w:trHeight w:val="475"/>
        </w:trPr>
        <w:tc>
          <w:tcPr>
            <w:tcW w:w="1242" w:type="dxa"/>
          </w:tcPr>
          <w:p w14:paraId="0078788E" w14:textId="77777777" w:rsidR="00E9138B" w:rsidRPr="006F70E8" w:rsidRDefault="00E9138B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851" w:type="dxa"/>
          </w:tcPr>
          <w:p w14:paraId="55A18379" w14:textId="016EEAA1" w:rsidR="00E9138B" w:rsidRPr="006F70E8" w:rsidRDefault="00E9138B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5453D1B" w14:textId="15807DF0" w:rsidR="00E9138B" w:rsidRPr="006F70E8" w:rsidRDefault="00E9138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BB11ABD" w14:textId="172BD8F7" w:rsidR="00E9138B" w:rsidRPr="006F70E8" w:rsidRDefault="00E9138B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5758421" w14:textId="63F318CF" w:rsidR="00E9138B" w:rsidRPr="006F70E8" w:rsidRDefault="00E9138B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138B">
              <w:rPr>
                <w:rFonts w:ascii="Times New Roman" w:hAnsi="Times New Roman"/>
                <w:sz w:val="20"/>
                <w:szCs w:val="20"/>
              </w:rPr>
              <w:t>46 педагогов, остались все</w:t>
            </w:r>
          </w:p>
        </w:tc>
        <w:tc>
          <w:tcPr>
            <w:tcW w:w="1418" w:type="dxa"/>
          </w:tcPr>
          <w:p w14:paraId="6255879B" w14:textId="4312DB57" w:rsidR="00E9138B" w:rsidRPr="006F70E8" w:rsidRDefault="00E9138B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06404058" w14:textId="77777777" w:rsidR="00E9138B" w:rsidRPr="006F70E8" w:rsidRDefault="00E9138B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9F12D2F" w14:textId="77777777" w:rsidR="00E9138B" w:rsidRPr="006F70E8" w:rsidRDefault="00E9138B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104E7" w:rsidRPr="006F70E8" w14:paraId="4519E236" w14:textId="77777777" w:rsidTr="006A1953">
        <w:trPr>
          <w:trHeight w:val="2060"/>
        </w:trPr>
        <w:tc>
          <w:tcPr>
            <w:tcW w:w="1242" w:type="dxa"/>
          </w:tcPr>
          <w:p w14:paraId="3724512B" w14:textId="77777777" w:rsidR="008104E7" w:rsidRPr="006F70E8" w:rsidRDefault="008104E7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851" w:type="dxa"/>
          </w:tcPr>
          <w:p w14:paraId="58627ABD" w14:textId="7FD69A28" w:rsidR="008104E7" w:rsidRPr="008104E7" w:rsidRDefault="008104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33EFB275" w14:textId="4D9ABA6C" w:rsidR="008104E7" w:rsidRPr="006F70E8" w:rsidRDefault="008104E7" w:rsidP="00D16C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главы администрации (губернатора) Краснодарского края</w:t>
            </w:r>
            <w:r w:rsidR="007A21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от 31.01 2020 г. № 48</w:t>
            </w:r>
          </w:p>
        </w:tc>
        <w:tc>
          <w:tcPr>
            <w:tcW w:w="992" w:type="dxa"/>
          </w:tcPr>
          <w:p w14:paraId="626A9BEA" w14:textId="344FB31C" w:rsidR="008104E7" w:rsidRPr="006F70E8" w:rsidRDefault="007A21C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5A813094" w14:textId="15B4C9D9" w:rsidR="008104E7" w:rsidRPr="006F70E8" w:rsidRDefault="007A21C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отсутствует</w:t>
            </w:r>
          </w:p>
        </w:tc>
        <w:tc>
          <w:tcPr>
            <w:tcW w:w="1418" w:type="dxa"/>
          </w:tcPr>
          <w:p w14:paraId="48EC2925" w14:textId="485AB291" w:rsidR="008104E7" w:rsidRPr="006F70E8" w:rsidRDefault="008104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6F33D65" w14:textId="77777777" w:rsidR="008104E7" w:rsidRPr="006F70E8" w:rsidRDefault="008104E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C871412" w14:textId="77777777" w:rsidR="008104E7" w:rsidRPr="006F70E8" w:rsidRDefault="008104E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9727D" w:rsidRPr="006F70E8" w14:paraId="175CAEDA" w14:textId="77777777" w:rsidTr="006A1953">
        <w:tc>
          <w:tcPr>
            <w:tcW w:w="1242" w:type="dxa"/>
          </w:tcPr>
          <w:p w14:paraId="0D080C22" w14:textId="77777777" w:rsidR="00D9727D" w:rsidRPr="006F70E8" w:rsidRDefault="00D9727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851" w:type="dxa"/>
          </w:tcPr>
          <w:p w14:paraId="375FA5C1" w14:textId="11674870" w:rsidR="00D9727D" w:rsidRPr="00CC016F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6B66AEB5" w14:textId="77777777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27D">
              <w:rPr>
                <w:rFonts w:ascii="Times New Roman" w:hAnsi="Times New Roman"/>
                <w:sz w:val="20"/>
                <w:szCs w:val="20"/>
              </w:rPr>
              <w:t>Пункт 4.10. Распоряжения Правительства Астраханской области от 25 сентября 2020 г. N 407-Пр</w:t>
            </w:r>
            <w:r w:rsidRPr="00D9727D">
              <w:rPr>
                <w:rFonts w:ascii="Times New Roman" w:hAnsi="Times New Roman"/>
                <w:sz w:val="20"/>
                <w:szCs w:val="20"/>
              </w:rPr>
              <w:br/>
              <w:t>"О прогнозе социально-экономического развития Астраханской области на долгосрочный период до 2032 года"</w:t>
            </w:r>
          </w:p>
        </w:tc>
        <w:tc>
          <w:tcPr>
            <w:tcW w:w="992" w:type="dxa"/>
          </w:tcPr>
          <w:p w14:paraId="38A79DAB" w14:textId="777C92A1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9C926D9" w14:textId="06588ED2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7A8">
              <w:rPr>
                <w:rFonts w:ascii="Times New Roman" w:hAnsi="Times New Roman"/>
                <w:sz w:val="20"/>
                <w:szCs w:val="20"/>
              </w:rPr>
              <w:t>За период с 2020 года по 2025 год (включительно) в сельские школы Астраханской области пришли 45 «земских учителей». Сроки договоров не нарушались.</w:t>
            </w:r>
          </w:p>
        </w:tc>
        <w:tc>
          <w:tcPr>
            <w:tcW w:w="1418" w:type="dxa"/>
          </w:tcPr>
          <w:p w14:paraId="022F4D51" w14:textId="293177AE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6BB5C542" w14:textId="77777777" w:rsidR="00D9727D" w:rsidRPr="006F70E8" w:rsidRDefault="00D9727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75D74F5" w14:textId="77777777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9727D" w:rsidRPr="006F70E8" w14:paraId="79898ECE" w14:textId="77777777" w:rsidTr="006A1953">
        <w:tc>
          <w:tcPr>
            <w:tcW w:w="1242" w:type="dxa"/>
          </w:tcPr>
          <w:p w14:paraId="59AC9E7C" w14:textId="77777777" w:rsidR="00D9727D" w:rsidRPr="006F70E8" w:rsidRDefault="00D9727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Волгоградская область</w:t>
            </w:r>
          </w:p>
        </w:tc>
        <w:tc>
          <w:tcPr>
            <w:tcW w:w="851" w:type="dxa"/>
          </w:tcPr>
          <w:p w14:paraId="5E747399" w14:textId="6D544540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</w:t>
            </w:r>
            <w:r w:rsidR="00FB71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34838D86" w14:textId="55FABA56" w:rsidR="00D9727D" w:rsidRPr="006F70E8" w:rsidRDefault="00FB716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8BC6A8A" w14:textId="0ECB4A84" w:rsidR="00D9727D" w:rsidRPr="006F70E8" w:rsidRDefault="00FB7161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0F0E8B54" w14:textId="4BE607E0" w:rsidR="00D9727D" w:rsidRPr="00D9727D" w:rsidRDefault="00D9727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27D">
              <w:rPr>
                <w:rFonts w:ascii="Times New Roman" w:hAnsi="Times New Roman"/>
                <w:sz w:val="20"/>
                <w:szCs w:val="20"/>
              </w:rPr>
              <w:t>Количество учителей, прибывших на работу в сельские населенные пункты по программе «Земский учитель» с 2020 по 2025 г</w:t>
            </w:r>
            <w:r w:rsidR="00FB7161">
              <w:rPr>
                <w:rFonts w:ascii="Times New Roman" w:hAnsi="Times New Roman"/>
                <w:sz w:val="20"/>
                <w:szCs w:val="20"/>
              </w:rPr>
              <w:t>.,</w:t>
            </w:r>
            <w:r w:rsidRPr="00D9727D">
              <w:rPr>
                <w:rFonts w:ascii="Times New Roman" w:hAnsi="Times New Roman"/>
                <w:sz w:val="20"/>
                <w:szCs w:val="20"/>
              </w:rPr>
              <w:t xml:space="preserve"> составило 92 человека.</w:t>
            </w:r>
            <w:r w:rsidR="00FB716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727D">
              <w:rPr>
                <w:rFonts w:ascii="Times New Roman" w:hAnsi="Times New Roman"/>
                <w:sz w:val="20"/>
                <w:szCs w:val="20"/>
              </w:rPr>
              <w:t>- 14 земских учителей, заключивших трудовой договор в 2020 году, продолжили работу в школах;</w:t>
            </w:r>
          </w:p>
          <w:p w14:paraId="3C03D308" w14:textId="121E2C1C" w:rsidR="00D9727D" w:rsidRPr="00D9727D" w:rsidRDefault="00D9727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27D">
              <w:rPr>
                <w:rFonts w:ascii="Times New Roman" w:hAnsi="Times New Roman"/>
                <w:sz w:val="20"/>
                <w:szCs w:val="20"/>
              </w:rPr>
              <w:t>- 10 человек расторгли трудовой договор по собственному желанию по истечении срока 5 лет;</w:t>
            </w:r>
          </w:p>
          <w:p w14:paraId="25A2F9D5" w14:textId="2A8EE5EC" w:rsidR="00D9727D" w:rsidRPr="006F70E8" w:rsidRDefault="00D9727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27D">
              <w:rPr>
                <w:rFonts w:ascii="Times New Roman" w:hAnsi="Times New Roman"/>
                <w:sz w:val="20"/>
                <w:szCs w:val="20"/>
              </w:rPr>
              <w:t>- 8 человек расторгли трудовой договор до истечения пяти лет с даты заключения трудового договора по собственному желанию.</w:t>
            </w:r>
          </w:p>
        </w:tc>
        <w:tc>
          <w:tcPr>
            <w:tcW w:w="1418" w:type="dxa"/>
          </w:tcPr>
          <w:p w14:paraId="6F73A146" w14:textId="64E44E76" w:rsidR="00D9727D" w:rsidRPr="006F70E8" w:rsidRDefault="00D9727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41FEF071" w14:textId="77777777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C5AFC2F" w14:textId="77777777" w:rsidR="00D9727D" w:rsidRPr="006F70E8" w:rsidRDefault="00D9727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F0E2E" w:rsidRPr="006F70E8" w14:paraId="1CF8DB9A" w14:textId="77777777" w:rsidTr="006A1953">
        <w:tc>
          <w:tcPr>
            <w:tcW w:w="1242" w:type="dxa"/>
          </w:tcPr>
          <w:p w14:paraId="2283967F" w14:textId="6A2AFCD3" w:rsidR="008F0E2E" w:rsidRPr="006F70E8" w:rsidRDefault="008F0E2E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851" w:type="dxa"/>
          </w:tcPr>
          <w:p w14:paraId="2D3151BE" w14:textId="4E198E04" w:rsidR="008F0E2E" w:rsidRPr="006F70E8" w:rsidRDefault="008F0E2E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5819A410" w14:textId="1C5743A1" w:rsidR="008F0E2E" w:rsidRDefault="008F0E2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Приказ Министерства образования, науки и молодежи Республики Крым от 23.12.2019 № 2200 «О реализации комплекса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города с населением до 50 тысяч человек Республики Крым»</w:t>
            </w:r>
          </w:p>
        </w:tc>
        <w:tc>
          <w:tcPr>
            <w:tcW w:w="992" w:type="dxa"/>
          </w:tcPr>
          <w:p w14:paraId="6AB7E2EF" w14:textId="1085ED53" w:rsidR="008F0E2E" w:rsidRDefault="005118A1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4F7888F" w14:textId="456A0D1D" w:rsidR="009D13D5" w:rsidRPr="009D13D5" w:rsidRDefault="009D13D5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3D5">
              <w:rPr>
                <w:rFonts w:ascii="Times New Roman" w:hAnsi="Times New Roman"/>
                <w:sz w:val="20"/>
                <w:szCs w:val="20"/>
              </w:rPr>
              <w:t>За 2020-2025 годы в рамках программы «Земский учитель» в Республику Крым прибыли 109 учителей. Остались на селе после окончания срока договора -12 педагогов.</w:t>
            </w:r>
          </w:p>
          <w:p w14:paraId="2B89E4F5" w14:textId="173EB171" w:rsidR="008F0E2E" w:rsidRPr="00D9727D" w:rsidRDefault="009D13D5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3D5">
              <w:rPr>
                <w:rFonts w:ascii="Times New Roman" w:hAnsi="Times New Roman"/>
                <w:sz w:val="20"/>
                <w:szCs w:val="20"/>
              </w:rPr>
              <w:t>Имели место случаи нарушения учителями договора – 28 случаев. Основные причины – дорогая стоимость жилья, неудовлетворенность условиями быта, семейные обстоятельства.</w:t>
            </w:r>
          </w:p>
        </w:tc>
        <w:tc>
          <w:tcPr>
            <w:tcW w:w="1418" w:type="dxa"/>
          </w:tcPr>
          <w:p w14:paraId="642167B0" w14:textId="56DAC7D4" w:rsidR="008F0E2E" w:rsidRPr="006F70E8" w:rsidRDefault="008F0E2E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Организация бесплатного подвоза работников к месту работы и обратно</w:t>
            </w:r>
          </w:p>
        </w:tc>
        <w:tc>
          <w:tcPr>
            <w:tcW w:w="3118" w:type="dxa"/>
          </w:tcPr>
          <w:p w14:paraId="2231032F" w14:textId="4917E0D6" w:rsidR="008F0E2E" w:rsidRPr="005118A1" w:rsidRDefault="005118A1" w:rsidP="00D16C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118A1">
              <w:rPr>
                <w:rFonts w:ascii="Times New Roman" w:hAnsi="Times New Roman"/>
                <w:b/>
                <w:bCs/>
                <w:sz w:val="20"/>
                <w:szCs w:val="20"/>
              </w:rPr>
              <w:t>(+РОС)</w:t>
            </w:r>
          </w:p>
          <w:p w14:paraId="4D53DC85" w14:textId="0D91DA40" w:rsidR="008F0E2E" w:rsidRPr="006F70E8" w:rsidRDefault="008F0E2E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территориальные соглашения, коллективные договоры, муниципальные нормативные правовые акты;</w:t>
            </w:r>
          </w:p>
          <w:p w14:paraId="7093BF39" w14:textId="2F6E8F29" w:rsidR="008F0E2E" w:rsidRPr="006F70E8" w:rsidRDefault="008F0E2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приказы органов управления образования муниципалитетов</w:t>
            </w:r>
          </w:p>
        </w:tc>
        <w:tc>
          <w:tcPr>
            <w:tcW w:w="1276" w:type="dxa"/>
          </w:tcPr>
          <w:p w14:paraId="33890154" w14:textId="77777777" w:rsidR="005118A1" w:rsidRDefault="005118A1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 МО:</w:t>
            </w:r>
          </w:p>
          <w:p w14:paraId="6F1BEA4F" w14:textId="58DD0EAE" w:rsidR="008F0E2E" w:rsidRPr="006F70E8" w:rsidRDefault="008F0E2E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муниципального бюджета</w:t>
            </w:r>
          </w:p>
        </w:tc>
      </w:tr>
      <w:tr w:rsidR="008F0E2E" w:rsidRPr="006F70E8" w14:paraId="360F0422" w14:textId="77777777" w:rsidTr="006A1953">
        <w:tc>
          <w:tcPr>
            <w:tcW w:w="1242" w:type="dxa"/>
          </w:tcPr>
          <w:p w14:paraId="2D387F3B" w14:textId="77777777" w:rsidR="008F0E2E" w:rsidRPr="006F70E8" w:rsidRDefault="008F0E2E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851" w:type="dxa"/>
          </w:tcPr>
          <w:p w14:paraId="1F71F4BB" w14:textId="192EAE8B" w:rsidR="008F0E2E" w:rsidRPr="006F70E8" w:rsidRDefault="008F0E2E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71C65A69" w14:textId="7A316932" w:rsidR="008F0E2E" w:rsidRPr="006F70E8" w:rsidRDefault="002A35A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35AD">
              <w:rPr>
                <w:rFonts w:ascii="Times New Roman" w:hAnsi="Times New Roman"/>
                <w:sz w:val="20"/>
                <w:szCs w:val="20"/>
              </w:rPr>
              <w:t>Постановление Правительства РФ от 26 декабря 2017 г. N 1642 "Об утверждении государственной программы Российской Федерации "Развитие образования"</w:t>
            </w:r>
          </w:p>
        </w:tc>
        <w:tc>
          <w:tcPr>
            <w:tcW w:w="992" w:type="dxa"/>
          </w:tcPr>
          <w:p w14:paraId="75C4D5E3" w14:textId="52DAC106" w:rsidR="008F0E2E" w:rsidRPr="006F70E8" w:rsidRDefault="002A35A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14:paraId="510D4D72" w14:textId="77777777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в Верхнедонском районе +2 человека (работают с 2024 года).</w:t>
            </w:r>
          </w:p>
          <w:p w14:paraId="0660E350" w14:textId="0F3A4965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С 2020 года в Дубовском районе прибыло 4 чел</w:t>
            </w:r>
            <w:r w:rsidR="002A35AD">
              <w:rPr>
                <w:rFonts w:ascii="Times New Roman" w:hAnsi="Times New Roman"/>
                <w:sz w:val="20"/>
                <w:szCs w:val="20"/>
              </w:rPr>
              <w:t>.</w:t>
            </w:r>
            <w:r w:rsidRPr="00A471DD">
              <w:rPr>
                <w:rFonts w:ascii="Times New Roman" w:hAnsi="Times New Roman"/>
                <w:sz w:val="20"/>
                <w:szCs w:val="20"/>
              </w:rPr>
              <w:t xml:space="preserve"> по программе «Земский учитель», 1чел ушёл добровольцем на СВО, остальные работают по договору.</w:t>
            </w:r>
          </w:p>
          <w:p w14:paraId="4DFD1FD2" w14:textId="77777777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 xml:space="preserve">- в Куйбышевском районе с 2020 по </w:t>
            </w:r>
            <w:r w:rsidRPr="00A471DD">
              <w:rPr>
                <w:rFonts w:ascii="Times New Roman" w:hAnsi="Times New Roman"/>
                <w:sz w:val="20"/>
                <w:szCs w:val="20"/>
              </w:rPr>
              <w:lastRenderedPageBreak/>
              <w:t>2026 пришло 2 человека ,1 учитель продолжает работать после окончания срока договора.</w:t>
            </w:r>
          </w:p>
          <w:p w14:paraId="02BA9821" w14:textId="07C7C760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в Неклиновском районе всего с 2020 года - 7 учителей. Осталось после окончания срока договора 6 учителей.</w:t>
            </w:r>
          </w:p>
          <w:p w14:paraId="4B6ADF7D" w14:textId="77777777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Нарушение срока договора (по семейным обстоятельствам) - 1 человек, полученные деньги возвращены.</w:t>
            </w:r>
          </w:p>
          <w:p w14:paraId="5E0C8C69" w14:textId="77777777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в Морозовском районе 1 человек.</w:t>
            </w:r>
          </w:p>
          <w:p w14:paraId="22738C5C" w14:textId="77777777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В Орловском районе – 3 человека.</w:t>
            </w:r>
          </w:p>
          <w:p w14:paraId="45DC74B2" w14:textId="77777777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в Азовском районе – 1 человек.</w:t>
            </w:r>
          </w:p>
          <w:p w14:paraId="3575B13F" w14:textId="77777777" w:rsidR="00A471DD" w:rsidRPr="00A471DD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в Ремонтненском районе – 1 человек.</w:t>
            </w:r>
          </w:p>
          <w:p w14:paraId="42BDC668" w14:textId="7F1D9CE4" w:rsidR="008F0E2E" w:rsidRPr="006F70E8" w:rsidRDefault="00A471D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1DD">
              <w:rPr>
                <w:rFonts w:ascii="Times New Roman" w:hAnsi="Times New Roman"/>
                <w:sz w:val="20"/>
                <w:szCs w:val="20"/>
              </w:rPr>
              <w:t>- В Тарасовском районе- 1 человек.</w:t>
            </w:r>
          </w:p>
        </w:tc>
        <w:tc>
          <w:tcPr>
            <w:tcW w:w="1418" w:type="dxa"/>
          </w:tcPr>
          <w:p w14:paraId="3B95B76F" w14:textId="7857289B" w:rsidR="008F0E2E" w:rsidRPr="006F70E8" w:rsidRDefault="008F0E2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79AAFFED" w14:textId="77777777" w:rsidR="008F0E2E" w:rsidRPr="006F70E8" w:rsidRDefault="008F0E2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02928CD" w14:textId="77777777" w:rsidR="008F0E2E" w:rsidRPr="006F70E8" w:rsidRDefault="008F0E2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E4089" w:rsidRPr="006F70E8" w14:paraId="3266D64D" w14:textId="77777777" w:rsidTr="006A1953">
        <w:tc>
          <w:tcPr>
            <w:tcW w:w="1242" w:type="dxa"/>
          </w:tcPr>
          <w:p w14:paraId="5CA12FBD" w14:textId="342EB16D" w:rsidR="00EE4089" w:rsidRPr="006F70E8" w:rsidRDefault="00EE4089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Донецкая</w:t>
            </w:r>
          </w:p>
          <w:p w14:paraId="791E6703" w14:textId="36432AC4" w:rsidR="00EE4089" w:rsidRPr="006F70E8" w:rsidRDefault="00EE4089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народная Республика</w:t>
            </w:r>
          </w:p>
        </w:tc>
        <w:tc>
          <w:tcPr>
            <w:tcW w:w="851" w:type="dxa"/>
          </w:tcPr>
          <w:p w14:paraId="50BA8338" w14:textId="64C6FAFF" w:rsidR="00EE4089" w:rsidRPr="006F70E8" w:rsidRDefault="00EE4089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1E48D4A9" w14:textId="4097F43C" w:rsidR="00EE4089" w:rsidRPr="006F70E8" w:rsidRDefault="00EE408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63829FB" w14:textId="20817558" w:rsidR="00EE4089" w:rsidRPr="006F70E8" w:rsidRDefault="00EE408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6A7A5EEA" w14:textId="7E59602F" w:rsidR="00EE4089" w:rsidRPr="006F70E8" w:rsidRDefault="00EE408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E901F3B" w14:textId="217F78C1" w:rsidR="00EE4089" w:rsidRPr="006F70E8" w:rsidRDefault="00EE408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251BC37" w14:textId="3248380A" w:rsidR="00EE4089" w:rsidRPr="006F70E8" w:rsidRDefault="00EE408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B8402A9" w14:textId="179AACC1" w:rsidR="00EE4089" w:rsidRPr="006F70E8" w:rsidRDefault="00EE408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74FE3" w:rsidRPr="006F70E8" w14:paraId="37C649CD" w14:textId="77777777" w:rsidTr="006A1953">
        <w:tc>
          <w:tcPr>
            <w:tcW w:w="1242" w:type="dxa"/>
          </w:tcPr>
          <w:p w14:paraId="2E3817B3" w14:textId="77777777" w:rsidR="00174FE3" w:rsidRPr="006F70E8" w:rsidRDefault="00174FE3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Луганская народная Республика</w:t>
            </w:r>
          </w:p>
        </w:tc>
        <w:tc>
          <w:tcPr>
            <w:tcW w:w="851" w:type="dxa"/>
          </w:tcPr>
          <w:p w14:paraId="33EBD1F3" w14:textId="52C4EE5F" w:rsidR="00174FE3" w:rsidRPr="006F70E8" w:rsidRDefault="00174FE3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 xml:space="preserve"> млн. руб.</w:t>
            </w:r>
          </w:p>
        </w:tc>
        <w:tc>
          <w:tcPr>
            <w:tcW w:w="3260" w:type="dxa"/>
          </w:tcPr>
          <w:p w14:paraId="78E21949" w14:textId="706CAF02" w:rsidR="00174FE3" w:rsidRPr="006F70E8" w:rsidRDefault="00174F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FE3">
              <w:rPr>
                <w:rFonts w:ascii="Times New Roman" w:hAnsi="Times New Roman"/>
                <w:sz w:val="20"/>
                <w:szCs w:val="20"/>
              </w:rPr>
              <w:t>Постановление Правительства Луганской Народной Республики от 04.06.2024 № 119/24 «О единовременных компенсационных выплатах учителям,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4FE3">
              <w:rPr>
                <w:rFonts w:ascii="Times New Roman" w:hAnsi="Times New Roman"/>
                <w:sz w:val="20"/>
                <w:szCs w:val="20"/>
              </w:rPr>
              <w:t>прибывшим (переехавшим) на работу в сельские населенные пункты,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4FE3">
              <w:rPr>
                <w:rFonts w:ascii="Times New Roman" w:hAnsi="Times New Roman"/>
                <w:sz w:val="20"/>
                <w:szCs w:val="20"/>
              </w:rPr>
              <w:t>либо рабочие поселки, либо поселки городского типа, либо города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4FE3">
              <w:rPr>
                <w:rFonts w:ascii="Times New Roman" w:hAnsi="Times New Roman"/>
                <w:sz w:val="20"/>
                <w:szCs w:val="20"/>
              </w:rPr>
              <w:t>с населением до 50 тысяч человек, в Луганской Народной Республике</w:t>
            </w:r>
          </w:p>
        </w:tc>
        <w:tc>
          <w:tcPr>
            <w:tcW w:w="992" w:type="dxa"/>
          </w:tcPr>
          <w:p w14:paraId="06C0E281" w14:textId="1482E387" w:rsidR="00174FE3" w:rsidRPr="006F70E8" w:rsidRDefault="00174F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2C5AE00A" w14:textId="20BA3840" w:rsidR="00174FE3" w:rsidRPr="006F70E8" w:rsidRDefault="00174F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9B5F300" w14:textId="1BC2B819" w:rsidR="00174FE3" w:rsidRPr="006F70E8" w:rsidRDefault="00174F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</w:t>
            </w:r>
          </w:p>
        </w:tc>
        <w:tc>
          <w:tcPr>
            <w:tcW w:w="3118" w:type="dxa"/>
          </w:tcPr>
          <w:p w14:paraId="76A2A2FD" w14:textId="77777777" w:rsidR="00174FE3" w:rsidRDefault="00174FE3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174FE3">
              <w:rPr>
                <w:rFonts w:ascii="Times New Roman" w:hAnsi="Times New Roman"/>
                <w:sz w:val="20"/>
                <w:szCs w:val="20"/>
              </w:rPr>
              <w:t>ожет предоставляться право льготного проезда на общественном транспорте (за исключением такси) от места проживания до места работы и обратно в порядке, устанавливаемом Правительством Луганской Народной Республики.</w:t>
            </w:r>
          </w:p>
          <w:p w14:paraId="74381945" w14:textId="54E03070" w:rsidR="00174FE3" w:rsidRPr="006F70E8" w:rsidRDefault="00174FE3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0A4">
              <w:rPr>
                <w:rFonts w:ascii="Times New Roman" w:hAnsi="Times New Roman"/>
                <w:sz w:val="20"/>
                <w:szCs w:val="20"/>
              </w:rPr>
              <w:t>Закон Луганской Народной Республики от 11.12.2025 №222-I «Об образовании»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72E56D7" w14:textId="4F84DD5C" w:rsidR="00174FE3" w:rsidRPr="006F70E8" w:rsidRDefault="00174FE3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счет средств регионального бюджета.</w:t>
            </w:r>
          </w:p>
        </w:tc>
      </w:tr>
      <w:tr w:rsidR="0065559D" w:rsidRPr="006F70E8" w14:paraId="1DBEAFF3" w14:textId="77777777" w:rsidTr="006A1953">
        <w:tc>
          <w:tcPr>
            <w:tcW w:w="15701" w:type="dxa"/>
            <w:gridSpan w:val="8"/>
          </w:tcPr>
          <w:p w14:paraId="623EC955" w14:textId="594B6F4E" w:rsidR="0065559D" w:rsidRPr="006F70E8" w:rsidRDefault="0065559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Приволжский ФО</w:t>
            </w:r>
          </w:p>
        </w:tc>
      </w:tr>
      <w:tr w:rsidR="00673909" w:rsidRPr="006F70E8" w14:paraId="25991A74" w14:textId="77777777" w:rsidTr="006A1953">
        <w:tc>
          <w:tcPr>
            <w:tcW w:w="1242" w:type="dxa"/>
          </w:tcPr>
          <w:p w14:paraId="3770D099" w14:textId="77777777" w:rsidR="00673909" w:rsidRPr="006F70E8" w:rsidRDefault="00673909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Баш</w:t>
            </w: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кортостан</w:t>
            </w:r>
          </w:p>
        </w:tc>
        <w:tc>
          <w:tcPr>
            <w:tcW w:w="851" w:type="dxa"/>
          </w:tcPr>
          <w:p w14:paraId="47B29CF1" w14:textId="458AB791" w:rsidR="00673909" w:rsidRPr="00673909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 млн.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2A3B9DB2" w14:textId="77777777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Постановление Правительства РБ от 10.02.2020 г. №68 «О предо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ставлении в Республике Башкортостан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человек»</w:t>
            </w:r>
          </w:p>
        </w:tc>
        <w:tc>
          <w:tcPr>
            <w:tcW w:w="992" w:type="dxa"/>
          </w:tcPr>
          <w:p w14:paraId="50385CFE" w14:textId="1FA2665A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544" w:type="dxa"/>
          </w:tcPr>
          <w:p w14:paraId="192C4C5D" w14:textId="583403E3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09">
              <w:rPr>
                <w:rFonts w:ascii="Times New Roman" w:hAnsi="Times New Roman"/>
                <w:sz w:val="20"/>
                <w:szCs w:val="20"/>
              </w:rPr>
              <w:t xml:space="preserve">За время реализации программы (2020-2025 гг.) 163 учителя прибыли </w:t>
            </w:r>
            <w:r w:rsidRPr="00673909">
              <w:rPr>
                <w:rFonts w:ascii="Times New Roman" w:hAnsi="Times New Roman"/>
                <w:sz w:val="20"/>
                <w:szCs w:val="20"/>
              </w:rPr>
              <w:lastRenderedPageBreak/>
              <w:t>на работу в сельские населенные пункты. По состоянию на 24.11.2025 г. расторгнуто 46 договоров, их них 20 договоров расторгнуто без отработки 5-ти летнего срока, 26 договоров в 2025 году в связи с истечением сроков обязательств, взятых на себя победителями конкурсного отбора 2020 года.</w:t>
            </w:r>
          </w:p>
        </w:tc>
        <w:tc>
          <w:tcPr>
            <w:tcW w:w="1418" w:type="dxa"/>
          </w:tcPr>
          <w:p w14:paraId="2081FF4C" w14:textId="3A278529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362BCBB2" w14:textId="77777777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9323146" w14:textId="77777777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73909" w:rsidRPr="006F70E8" w14:paraId="7705E513" w14:textId="77777777" w:rsidTr="006A1953">
        <w:trPr>
          <w:trHeight w:val="459"/>
        </w:trPr>
        <w:tc>
          <w:tcPr>
            <w:tcW w:w="1242" w:type="dxa"/>
          </w:tcPr>
          <w:p w14:paraId="654BC85F" w14:textId="1D1A6663" w:rsidR="00673909" w:rsidRPr="006F70E8" w:rsidRDefault="00673909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Марий-Эл</w:t>
            </w:r>
          </w:p>
        </w:tc>
        <w:tc>
          <w:tcPr>
            <w:tcW w:w="851" w:type="dxa"/>
          </w:tcPr>
          <w:p w14:paraId="2ECA386F" w14:textId="51E98905" w:rsidR="00673909" w:rsidRPr="006F70E8" w:rsidRDefault="00673909" w:rsidP="00D16C3F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0"/>
                <w:szCs w:val="20"/>
                <w:shd w:val="clear" w:color="auto" w:fill="FFFFFF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1EE3CBEC" w14:textId="221D2D3D" w:rsidR="00673909" w:rsidRPr="006F70E8" w:rsidRDefault="00673909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3909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Марий Эл от 27 декабря 2019 г. № 425 «О предоставлении единовременных компенсационных выплат учителям, прибывшим (переехавшим) на работу в отдельные населенные пункты Республики Марий Эл»</w:t>
            </w:r>
          </w:p>
        </w:tc>
        <w:tc>
          <w:tcPr>
            <w:tcW w:w="992" w:type="dxa"/>
          </w:tcPr>
          <w:p w14:paraId="48F3D723" w14:textId="24129AC1" w:rsidR="00673909" w:rsidRPr="006F70E8" w:rsidRDefault="004A02DD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3544" w:type="dxa"/>
          </w:tcPr>
          <w:p w14:paraId="17605668" w14:textId="66222AAD" w:rsidR="00673909" w:rsidRPr="006F70E8" w:rsidRDefault="005E0549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8B1782F" w14:textId="537A56CA" w:rsidR="00673909" w:rsidRPr="006F70E8" w:rsidRDefault="00673909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1B5C4F5C" w14:textId="77777777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F5D3D4F" w14:textId="77777777" w:rsidR="00673909" w:rsidRPr="006F70E8" w:rsidRDefault="00673909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86B4E" w:rsidRPr="006F70E8" w14:paraId="749DB75B" w14:textId="77777777" w:rsidTr="006A1953">
        <w:trPr>
          <w:trHeight w:val="784"/>
        </w:trPr>
        <w:tc>
          <w:tcPr>
            <w:tcW w:w="1242" w:type="dxa"/>
          </w:tcPr>
          <w:p w14:paraId="383200E4" w14:textId="77777777" w:rsidR="00F86B4E" w:rsidRPr="006F70E8" w:rsidRDefault="00F86B4E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851" w:type="dxa"/>
          </w:tcPr>
          <w:p w14:paraId="7BE48A85" w14:textId="75140735" w:rsidR="00F86B4E" w:rsidRPr="006F70E8" w:rsidRDefault="00F86B4E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09A2FD57" w14:textId="0B70A03F" w:rsidR="00F86B4E" w:rsidRPr="006F70E8" w:rsidRDefault="003D12A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2A7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Мордовия от 31.12.2019 № 549</w:t>
            </w:r>
          </w:p>
        </w:tc>
        <w:tc>
          <w:tcPr>
            <w:tcW w:w="992" w:type="dxa"/>
          </w:tcPr>
          <w:p w14:paraId="5559ECEE" w14:textId="5851D3DB" w:rsidR="00F86B4E" w:rsidRPr="006F70E8" w:rsidRDefault="003D12A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CD02F94" w14:textId="3C565D9B" w:rsidR="00F86B4E" w:rsidRPr="006F70E8" w:rsidRDefault="003D12A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2A7">
              <w:rPr>
                <w:rFonts w:ascii="Times New Roman" w:hAnsi="Times New Roman"/>
                <w:sz w:val="20"/>
                <w:szCs w:val="20"/>
              </w:rPr>
              <w:t>За период с 2020 года по 2025 годы по программе «Земский учитель» прибыли на работу 26 учителей, которые продолжают работать до настоящего времени.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12A7">
              <w:rPr>
                <w:rFonts w:ascii="Times New Roman" w:hAnsi="Times New Roman"/>
                <w:sz w:val="20"/>
                <w:szCs w:val="20"/>
              </w:rPr>
              <w:t>Причин нарушения учителями срока договора не имеется.</w:t>
            </w:r>
          </w:p>
        </w:tc>
        <w:tc>
          <w:tcPr>
            <w:tcW w:w="1418" w:type="dxa"/>
          </w:tcPr>
          <w:p w14:paraId="47AF4018" w14:textId="65DF9125" w:rsidR="00F86B4E" w:rsidRPr="006F70E8" w:rsidRDefault="00F86B4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93ABB53" w14:textId="77777777" w:rsidR="00F86B4E" w:rsidRPr="006F70E8" w:rsidRDefault="00F86B4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D313A7D" w14:textId="77777777" w:rsidR="00F86B4E" w:rsidRPr="006F70E8" w:rsidRDefault="00F86B4E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20A8B25D" w14:textId="77777777" w:rsidTr="006A1953">
        <w:tc>
          <w:tcPr>
            <w:tcW w:w="1242" w:type="dxa"/>
          </w:tcPr>
          <w:p w14:paraId="6190181D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851" w:type="dxa"/>
          </w:tcPr>
          <w:p w14:paraId="6FFA0CB0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66C5BB50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D1D7981" w14:textId="1FE331AB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03372448" w14:textId="54011B03" w:rsidR="007D6D6D" w:rsidRPr="007D6D6D" w:rsidRDefault="007D6D6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D6D">
              <w:rPr>
                <w:rFonts w:ascii="Times New Roman" w:hAnsi="Times New Roman"/>
                <w:sz w:val="20"/>
                <w:szCs w:val="20"/>
              </w:rPr>
              <w:t>В соответствии с федеральной программой «Земский учитель» за период 2020-2025 гг. в образовательные организации сельской местности и малых городов Республики Татарстан трудоустроено 72 учителя. На основании проведенного анализа установлено: досрочное расторжение трудовых договоров имело место в 7 случаях, что составляет 10% от общего числа участников программы.</w:t>
            </w:r>
          </w:p>
          <w:p w14:paraId="75778484" w14:textId="497636C1" w:rsidR="007D6D6D" w:rsidRPr="007D6D6D" w:rsidRDefault="007D6D6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D6D">
              <w:rPr>
                <w:rFonts w:ascii="Times New Roman" w:hAnsi="Times New Roman"/>
                <w:sz w:val="20"/>
                <w:szCs w:val="20"/>
              </w:rPr>
              <w:lastRenderedPageBreak/>
              <w:t>Причинами досрочного прекращения трудовых отношений послужили семейные обстоятельства, смена места работы супругов, необходимость осуществления ухода за престарелыми родителями. Из числа педагогов, досрочно расторгнувших трудовые договоры, 4 учителя осуществили возврат единовременной компенсационной выплаты в полном объеме. В отношении 3 педагогических работников инициированы судебные процедуры.</w:t>
            </w:r>
          </w:p>
          <w:p w14:paraId="0523BC29" w14:textId="571F5CD5" w:rsidR="007D6D6D" w:rsidRPr="007D6D6D" w:rsidRDefault="007D6D6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D6D">
              <w:rPr>
                <w:rFonts w:ascii="Times New Roman" w:hAnsi="Times New Roman"/>
                <w:sz w:val="20"/>
                <w:szCs w:val="20"/>
              </w:rPr>
              <w:t>По итогам первого цикла реализации программы (участники 2020 года) 8 педагогических работников продолжили профессиональную деятельность по истечении обязательного пятилетнего срока, 5 учителей прекратили трудовые отношения после выполнения договорных обязательств по пятилетнему сроку.</w:t>
            </w:r>
          </w:p>
          <w:p w14:paraId="3BF5CAA8" w14:textId="46F63335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D6D">
              <w:rPr>
                <w:rFonts w:ascii="Times New Roman" w:hAnsi="Times New Roman"/>
                <w:sz w:val="20"/>
                <w:szCs w:val="20"/>
              </w:rPr>
              <w:t>По состоянию на январь 2026 года 60 участников программы «Земский учитель» (включая 12 педагогов, трудоустроенных в 2025 году) продолжают осуществлять педагогическую деятельность в образовательных организациях сельской местности и малых городов Республики Татарстан.</w:t>
            </w:r>
          </w:p>
        </w:tc>
        <w:tc>
          <w:tcPr>
            <w:tcW w:w="1418" w:type="dxa"/>
          </w:tcPr>
          <w:p w14:paraId="58D14C57" w14:textId="69BE1342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706A9612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40C2308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1422F41B" w14:textId="77777777" w:rsidTr="006A1953">
        <w:tc>
          <w:tcPr>
            <w:tcW w:w="1242" w:type="dxa"/>
          </w:tcPr>
          <w:p w14:paraId="02CF6611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851" w:type="dxa"/>
          </w:tcPr>
          <w:p w14:paraId="1FAA974B" w14:textId="63533D0B" w:rsidR="007D6D6D" w:rsidRPr="00F4520D" w:rsidRDefault="007D6D6D" w:rsidP="003162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58B9567E" w14:textId="5AA907A8" w:rsidR="007D6D6D" w:rsidRPr="006F70E8" w:rsidRDefault="00316207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207">
              <w:rPr>
                <w:rFonts w:ascii="Times New Roman" w:hAnsi="Times New Roman"/>
                <w:sz w:val="20"/>
                <w:szCs w:val="20"/>
              </w:rPr>
              <w:t>Программа «Земский учитель»</w:t>
            </w:r>
          </w:p>
        </w:tc>
        <w:tc>
          <w:tcPr>
            <w:tcW w:w="992" w:type="dxa"/>
          </w:tcPr>
          <w:p w14:paraId="30091A61" w14:textId="0B59C8FC" w:rsidR="007D6D6D" w:rsidRPr="006F70E8" w:rsidRDefault="0031620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5A3724C1" w14:textId="381ACC5A" w:rsidR="007D6D6D" w:rsidRPr="006F70E8" w:rsidRDefault="0031620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6207">
              <w:rPr>
                <w:rFonts w:ascii="Times New Roman" w:hAnsi="Times New Roman"/>
                <w:sz w:val="20"/>
                <w:szCs w:val="20"/>
              </w:rPr>
              <w:t xml:space="preserve">Всего с 2020 по 2025 г. получили выплаты 51 человек, по окончании срока ушли 2 человека – по семейным обстоятельствам и в связи с выходом на </w:t>
            </w:r>
            <w:r w:rsidRPr="00316207">
              <w:rPr>
                <w:rFonts w:ascii="Times New Roman" w:hAnsi="Times New Roman"/>
                <w:sz w:val="20"/>
                <w:szCs w:val="20"/>
              </w:rPr>
              <w:lastRenderedPageBreak/>
              <w:t>пенсию.</w:t>
            </w:r>
          </w:p>
        </w:tc>
        <w:tc>
          <w:tcPr>
            <w:tcW w:w="1418" w:type="dxa"/>
          </w:tcPr>
          <w:p w14:paraId="35618B51" w14:textId="5F6C5649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7A2A76F1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A21F78F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2B042DE2" w14:textId="77777777" w:rsidTr="006A1953">
        <w:trPr>
          <w:trHeight w:val="3996"/>
        </w:trPr>
        <w:tc>
          <w:tcPr>
            <w:tcW w:w="1242" w:type="dxa"/>
          </w:tcPr>
          <w:p w14:paraId="1BFB6A68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851" w:type="dxa"/>
          </w:tcPr>
          <w:p w14:paraId="531AB1CD" w14:textId="6B13642F" w:rsidR="007D6D6D" w:rsidRPr="006F70E8" w:rsidRDefault="007D6D6D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223F74A" w14:textId="5EDC276E" w:rsidR="007D6D6D" w:rsidRPr="004B671D" w:rsidRDefault="004B671D" w:rsidP="00D16C3F">
            <w:pPr>
              <w:spacing w:line="240" w:lineRule="auto"/>
              <w:jc w:val="center"/>
              <w:rPr>
                <w:rStyle w:val="ab"/>
                <w:rFonts w:ascii="Times New Roman" w:hAnsi="Times New Roman"/>
                <w:color w:val="auto"/>
                <w:u w:val="none"/>
              </w:rPr>
            </w:pPr>
            <w:r w:rsidRPr="004B671D"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  <w:t>Постановление Кабинета Министров Чувашской Республики от 12.08.2020 № 456 «Об утверждении Порядка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в Чувашской Республике»</w:t>
            </w:r>
          </w:p>
        </w:tc>
        <w:tc>
          <w:tcPr>
            <w:tcW w:w="992" w:type="dxa"/>
          </w:tcPr>
          <w:p w14:paraId="555AA7FF" w14:textId="3296E39A" w:rsidR="007D6D6D" w:rsidRPr="006F70E8" w:rsidRDefault="004B671D" w:rsidP="00D16C3F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DB23C90" w14:textId="7FC069B9" w:rsidR="004B671D" w:rsidRPr="004B671D" w:rsidRDefault="004B671D" w:rsidP="00D16C3F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4B671D"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  <w:t>2020 году - 4 учителя, 2021 году - 4 учителя, 2022 году - 4 учителя, 2023 году - 5 учителей, 2024 году  - 15 учителей, 2025 году - 8 учителей.</w:t>
            </w:r>
          </w:p>
          <w:p w14:paraId="49CA514E" w14:textId="77777777" w:rsidR="004B671D" w:rsidRPr="004B671D" w:rsidRDefault="004B671D" w:rsidP="00D16C3F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4B671D"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  <w:t>Пятилетний срок отработки окончен у 4 учителей, трудоустроившихся в 2020 году, из них 1 учитель уволился, 3 учителя продолжают работать в тех же школах.</w:t>
            </w:r>
          </w:p>
          <w:p w14:paraId="53A1D0B5" w14:textId="77777777" w:rsidR="004B671D" w:rsidRPr="004B671D" w:rsidRDefault="004B671D" w:rsidP="00D16C3F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4B671D"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  <w:t>В 2025 году 1 учитель после 1 года работы расторгнул трудовой контракт по собственному желанию, вернув 1 млн. рублей в федеральный бюджет.</w:t>
            </w:r>
          </w:p>
          <w:p w14:paraId="1718CDAC" w14:textId="104D4DF3" w:rsidR="007D6D6D" w:rsidRPr="004B671D" w:rsidRDefault="004B671D" w:rsidP="00D16C3F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4B671D"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  <w:t>С 2020 года в республике по программе «Земский учитель» трудоустроились 40 учителей в сельские населенные пункты</w:t>
            </w:r>
            <w:r>
              <w:rPr>
                <w:rStyle w:val="ab"/>
                <w:rFonts w:ascii="Times New Roman" w:hAnsi="Times New Roman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1418" w:type="dxa"/>
          </w:tcPr>
          <w:p w14:paraId="6986E4F5" w14:textId="1089F215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F70E8"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770A7E04" w14:textId="77777777" w:rsidR="007D6D6D" w:rsidRPr="006F70E8" w:rsidRDefault="007D6D6D" w:rsidP="00D16C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89158AF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58A1D66A" w14:textId="77777777" w:rsidTr="006A1953">
        <w:tc>
          <w:tcPr>
            <w:tcW w:w="1242" w:type="dxa"/>
          </w:tcPr>
          <w:p w14:paraId="5A60F7B0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851" w:type="dxa"/>
          </w:tcPr>
          <w:p w14:paraId="23AA61F2" w14:textId="0EA966B1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</w:t>
            </w:r>
            <w:r w:rsidR="003031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</w:t>
            </w:r>
            <w:r w:rsidR="003031EB">
              <w:rPr>
                <w:rFonts w:ascii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3260" w:type="dxa"/>
          </w:tcPr>
          <w:p w14:paraId="5A7C43F9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Пермского края от 23.01.2020 № 7-п "О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тысяч человек</w:t>
            </w:r>
          </w:p>
        </w:tc>
        <w:tc>
          <w:tcPr>
            <w:tcW w:w="992" w:type="dxa"/>
          </w:tcPr>
          <w:p w14:paraId="1AE3103D" w14:textId="7575F310" w:rsidR="007D6D6D" w:rsidRPr="006F70E8" w:rsidRDefault="003031E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3544" w:type="dxa"/>
          </w:tcPr>
          <w:p w14:paraId="153DFEA9" w14:textId="236CD87E" w:rsidR="007D6D6D" w:rsidRPr="006F70E8" w:rsidRDefault="00A8377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77B">
              <w:rPr>
                <w:rFonts w:ascii="Times New Roman" w:hAnsi="Times New Roman"/>
                <w:sz w:val="20"/>
                <w:szCs w:val="20"/>
              </w:rPr>
              <w:t>Всего с 2020 года по программе «Земский учитель» численность учителей, прибывших на работу, составила 125 человек, в том числе прибывших в сельские населенные пункты 56 человек. В настоящее время работает 108 человек, в том числе 48 человек в сельских населенных пунктах. В настоящее время до сих пор работают после окончания срока договора 25 человек, в том числе в сельских населенных пунктах 14 человек. Из 125 человек, прибывших на работу по программе "Земский учитель" 6 человек нарушили срок договора. Причи</w:t>
            </w:r>
            <w:r w:rsidRPr="00A8377B">
              <w:rPr>
                <w:rFonts w:ascii="Times New Roman" w:hAnsi="Times New Roman"/>
                <w:sz w:val="20"/>
                <w:szCs w:val="20"/>
              </w:rPr>
              <w:lastRenderedPageBreak/>
              <w:t>ны нарушения учителями срока договора — увольнение по собственному желанию.</w:t>
            </w:r>
          </w:p>
        </w:tc>
        <w:tc>
          <w:tcPr>
            <w:tcW w:w="1418" w:type="dxa"/>
          </w:tcPr>
          <w:p w14:paraId="2FF58BCE" w14:textId="552FDFD7" w:rsidR="007D6D6D" w:rsidRPr="006F70E8" w:rsidRDefault="003031EB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</w:t>
            </w:r>
            <w:r w:rsidRPr="003031EB">
              <w:rPr>
                <w:rFonts w:ascii="Times New Roman" w:hAnsi="Times New Roman"/>
                <w:sz w:val="20"/>
                <w:szCs w:val="20"/>
              </w:rPr>
              <w:t>онкретный размер компенсации определяется локальным НПА ОМС</w:t>
            </w:r>
          </w:p>
        </w:tc>
        <w:tc>
          <w:tcPr>
            <w:tcW w:w="3118" w:type="dxa"/>
          </w:tcPr>
          <w:p w14:paraId="7A012CF5" w14:textId="277FC8F7" w:rsidR="007D6D6D" w:rsidRPr="006F70E8" w:rsidRDefault="003031EB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</w:tcPr>
          <w:p w14:paraId="1A26AC04" w14:textId="44D140BE" w:rsidR="007D6D6D" w:rsidRPr="006F70E8" w:rsidRDefault="003031EB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муниципального бюджета (в 2 МО)</w:t>
            </w:r>
          </w:p>
        </w:tc>
      </w:tr>
      <w:tr w:rsidR="007D6D6D" w:rsidRPr="006F70E8" w14:paraId="482333B5" w14:textId="77777777" w:rsidTr="006A1953">
        <w:tc>
          <w:tcPr>
            <w:tcW w:w="1242" w:type="dxa"/>
          </w:tcPr>
          <w:p w14:paraId="53AB8CDA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851" w:type="dxa"/>
          </w:tcPr>
          <w:p w14:paraId="0C227CC0" w14:textId="0CACFCC7" w:rsidR="007D6D6D" w:rsidRPr="006F70E8" w:rsidRDefault="007D6D6D" w:rsidP="00D16C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2218896D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Кировской области от 30.12.2019 № 733-П «О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тыс. человек на территории Кировской области»</w:t>
            </w:r>
          </w:p>
        </w:tc>
        <w:tc>
          <w:tcPr>
            <w:tcW w:w="992" w:type="dxa"/>
          </w:tcPr>
          <w:p w14:paraId="5F1BA9A0" w14:textId="7D66FC7B" w:rsidR="007D6D6D" w:rsidRPr="006F70E8" w:rsidRDefault="0055095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C6AEC5" w14:textId="77777777" w:rsidR="00550956" w:rsidRDefault="00650E6F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E6F">
              <w:rPr>
                <w:rFonts w:ascii="Times New Roman" w:hAnsi="Times New Roman"/>
                <w:sz w:val="20"/>
                <w:szCs w:val="20"/>
              </w:rPr>
              <w:t>В период с 2020 по 2025 год в сельские населённые пункты по программе «Земский учитель» прибыло на работу 66 человек.</w:t>
            </w:r>
            <w:r w:rsidR="005509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0E6F">
              <w:rPr>
                <w:rFonts w:ascii="Times New Roman" w:hAnsi="Times New Roman"/>
                <w:sz w:val="20"/>
                <w:szCs w:val="20"/>
              </w:rPr>
              <w:t>Срок отработки – 5 лет.</w:t>
            </w:r>
            <w:r w:rsidR="005509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0E6F">
              <w:rPr>
                <w:rFonts w:ascii="Times New Roman" w:hAnsi="Times New Roman"/>
                <w:sz w:val="20"/>
                <w:szCs w:val="20"/>
              </w:rPr>
              <w:t>Из 10 человек, прибывших на работу в 2020 году:</w:t>
            </w:r>
          </w:p>
          <w:p w14:paraId="141F2F8A" w14:textId="4133C623" w:rsidR="00650E6F" w:rsidRPr="00650E6F" w:rsidRDefault="00650E6F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E6F">
              <w:rPr>
                <w:rFonts w:ascii="Times New Roman" w:hAnsi="Times New Roman"/>
                <w:sz w:val="20"/>
                <w:szCs w:val="20"/>
              </w:rPr>
              <w:t>Выполнили обязательства в полном объёме и продолжают работать – 4 человека</w:t>
            </w:r>
            <w:r w:rsidR="0055095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B6F7C7B" w14:textId="472A2F76" w:rsidR="00650E6F" w:rsidRPr="00650E6F" w:rsidRDefault="00650E6F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E6F">
              <w:rPr>
                <w:rFonts w:ascii="Times New Roman" w:hAnsi="Times New Roman"/>
                <w:sz w:val="20"/>
                <w:szCs w:val="20"/>
              </w:rPr>
              <w:t>По окончанию договора уволилось 3 человека по семейным обстоятельствам</w:t>
            </w:r>
            <w:r w:rsidR="0055095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0728C4" w14:textId="7A451456" w:rsidR="00650E6F" w:rsidRPr="00650E6F" w:rsidRDefault="00650E6F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E6F">
              <w:rPr>
                <w:rFonts w:ascii="Times New Roman" w:hAnsi="Times New Roman"/>
                <w:sz w:val="20"/>
                <w:szCs w:val="20"/>
              </w:rPr>
              <w:t>Один человек уволился после 3х лет в связи с переездом и возместил денежные средства в полном объёме</w:t>
            </w:r>
            <w:r w:rsidR="0055095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8213C6" w14:textId="60B3B5E0" w:rsidR="007D6D6D" w:rsidRPr="006F70E8" w:rsidRDefault="00650E6F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E6F">
              <w:rPr>
                <w:rFonts w:ascii="Times New Roman" w:hAnsi="Times New Roman"/>
                <w:sz w:val="20"/>
                <w:szCs w:val="20"/>
              </w:rPr>
              <w:t>Двое человек в отпуске по уходу за ребёнком, продолжат работу по его окончанию</w:t>
            </w:r>
          </w:p>
        </w:tc>
        <w:tc>
          <w:tcPr>
            <w:tcW w:w="1418" w:type="dxa"/>
          </w:tcPr>
          <w:p w14:paraId="683CB116" w14:textId="065F4FB9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7B6285B6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DB08677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7B7125D1" w14:textId="77777777" w:rsidTr="006A1953">
        <w:tc>
          <w:tcPr>
            <w:tcW w:w="1242" w:type="dxa"/>
          </w:tcPr>
          <w:p w14:paraId="0983949A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851" w:type="dxa"/>
          </w:tcPr>
          <w:p w14:paraId="501524B5" w14:textId="7A018655" w:rsidR="007D6D6D" w:rsidRPr="006F70E8" w:rsidRDefault="007D6D6D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562E1250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Приказы министерства образования науки и молодёжной политики Нижегородской области</w:t>
            </w:r>
          </w:p>
        </w:tc>
        <w:tc>
          <w:tcPr>
            <w:tcW w:w="992" w:type="dxa"/>
          </w:tcPr>
          <w:p w14:paraId="22D37A31" w14:textId="087659DD" w:rsidR="007D6D6D" w:rsidRPr="006F70E8" w:rsidRDefault="00430CD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14:paraId="3738DBA9" w14:textId="05F790A3" w:rsidR="007D6D6D" w:rsidRPr="006F70E8" w:rsidRDefault="00550956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0956">
              <w:rPr>
                <w:rFonts w:ascii="Times New Roman" w:hAnsi="Times New Roman"/>
                <w:sz w:val="20"/>
                <w:szCs w:val="20"/>
              </w:rPr>
              <w:t>В программе «Земский учитель» с 2020 года – 47 человек. Работают на селе -   47 человек.</w:t>
            </w:r>
          </w:p>
        </w:tc>
        <w:tc>
          <w:tcPr>
            <w:tcW w:w="1418" w:type="dxa"/>
          </w:tcPr>
          <w:p w14:paraId="23C1FC58" w14:textId="463D42CF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63FA9009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E74A1D5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688ABC46" w14:textId="77777777" w:rsidTr="006A1953">
        <w:tc>
          <w:tcPr>
            <w:tcW w:w="1242" w:type="dxa"/>
          </w:tcPr>
          <w:p w14:paraId="3EC4C108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851" w:type="dxa"/>
          </w:tcPr>
          <w:p w14:paraId="0D4F69B8" w14:textId="56CB362E" w:rsidR="007D6D6D" w:rsidRPr="006F70E8" w:rsidRDefault="007D6D6D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3A977775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14:paraId="6CB360B8" w14:textId="59A14F86" w:rsidR="007D6D6D" w:rsidRPr="006F70E8" w:rsidRDefault="006F1B0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3544" w:type="dxa"/>
          </w:tcPr>
          <w:p w14:paraId="5DC9D1E6" w14:textId="4B859FD5" w:rsidR="007D6D6D" w:rsidRPr="006F70E8" w:rsidRDefault="0066312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127">
              <w:rPr>
                <w:rFonts w:ascii="Times New Roman" w:hAnsi="Times New Roman"/>
                <w:sz w:val="20"/>
                <w:szCs w:val="20"/>
              </w:rPr>
              <w:t>38 человек из них 14 с 2020 года из них 9 человек остались работать после окончания срока</w:t>
            </w:r>
          </w:p>
        </w:tc>
        <w:tc>
          <w:tcPr>
            <w:tcW w:w="1418" w:type="dxa"/>
          </w:tcPr>
          <w:p w14:paraId="29DB250D" w14:textId="0A087066" w:rsidR="007D6D6D" w:rsidRPr="006F70E8" w:rsidRDefault="006F1B0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534 руб.</w:t>
            </w:r>
          </w:p>
        </w:tc>
        <w:tc>
          <w:tcPr>
            <w:tcW w:w="3118" w:type="dxa"/>
          </w:tcPr>
          <w:p w14:paraId="7156ECCC" w14:textId="77777777" w:rsidR="007D6D6D" w:rsidRDefault="006F1B0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  <w:p w14:paraId="5729346B" w14:textId="7CFA1222" w:rsidR="006F1B07" w:rsidRPr="006F70E8" w:rsidRDefault="006F1B07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1B07">
              <w:rPr>
                <w:rFonts w:ascii="Times New Roman" w:hAnsi="Times New Roman"/>
                <w:sz w:val="20"/>
                <w:szCs w:val="20"/>
              </w:rPr>
              <w:t>Решение Совета депутатов МО Бузулукский район №383 от 06.03.2014г</w:t>
            </w:r>
          </w:p>
        </w:tc>
        <w:tc>
          <w:tcPr>
            <w:tcW w:w="1276" w:type="dxa"/>
          </w:tcPr>
          <w:p w14:paraId="62CCDEC3" w14:textId="0C92F526" w:rsidR="007D6D6D" w:rsidRPr="006F70E8" w:rsidRDefault="006F1B0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муниципального бюджета</w:t>
            </w:r>
          </w:p>
        </w:tc>
      </w:tr>
      <w:tr w:rsidR="007D6D6D" w:rsidRPr="006F70E8" w14:paraId="4DC6E47F" w14:textId="77777777" w:rsidTr="006A1953">
        <w:tc>
          <w:tcPr>
            <w:tcW w:w="1242" w:type="dxa"/>
          </w:tcPr>
          <w:p w14:paraId="2D65B6AD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851" w:type="dxa"/>
          </w:tcPr>
          <w:p w14:paraId="3EE3D0BB" w14:textId="07540706" w:rsidR="007D6D6D" w:rsidRPr="006F70E8" w:rsidRDefault="007D6D6D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4CB7877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14:paraId="613294B2" w14:textId="0E832057" w:rsidR="007D6D6D" w:rsidRPr="006F70E8" w:rsidRDefault="00E966B5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4CB72BA5" w14:textId="77777777" w:rsidR="00931491" w:rsidRDefault="008176A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6AC">
              <w:rPr>
                <w:rFonts w:ascii="Times New Roman" w:hAnsi="Times New Roman"/>
                <w:sz w:val="20"/>
                <w:szCs w:val="20"/>
              </w:rPr>
              <w:t>Всего с 2020 года – 40 учителей</w:t>
            </w:r>
            <w:r w:rsidR="0093149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34DF7C8" w14:textId="72EEC2E1" w:rsidR="007D6D6D" w:rsidRPr="006F70E8" w:rsidRDefault="008176AC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6AC">
              <w:rPr>
                <w:rFonts w:ascii="Times New Roman" w:hAnsi="Times New Roman"/>
                <w:sz w:val="20"/>
                <w:szCs w:val="20"/>
              </w:rPr>
              <w:t>Осталось на селе после окончания срока договора – 35 (один договор приостановлен в соответствии со ст. 351.7 ТК РФ)</w:t>
            </w:r>
          </w:p>
        </w:tc>
        <w:tc>
          <w:tcPr>
            <w:tcW w:w="1418" w:type="dxa"/>
          </w:tcPr>
          <w:p w14:paraId="043F71FE" w14:textId="22863FE5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1104D027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0B22876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59F69BE3" w14:textId="77777777" w:rsidTr="006A1953">
        <w:tc>
          <w:tcPr>
            <w:tcW w:w="1242" w:type="dxa"/>
          </w:tcPr>
          <w:p w14:paraId="6238CDBA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Самарская область</w:t>
            </w:r>
          </w:p>
        </w:tc>
        <w:tc>
          <w:tcPr>
            <w:tcW w:w="851" w:type="dxa"/>
          </w:tcPr>
          <w:p w14:paraId="7BDF14CA" w14:textId="00FBC259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</w:t>
            </w:r>
            <w:r w:rsidR="005E01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</w:t>
            </w:r>
            <w:r w:rsidR="005E01D7">
              <w:rPr>
                <w:rFonts w:ascii="Times New Roman" w:hAnsi="Times New Roman"/>
                <w:sz w:val="20"/>
                <w:szCs w:val="20"/>
              </w:rPr>
              <w:t>уб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382D9640" w14:textId="2DF21FF5" w:rsidR="007D6D6D" w:rsidRPr="006F70E8" w:rsidRDefault="005E01D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П</w:t>
            </w:r>
            <w:r w:rsidR="007D6D6D" w:rsidRPr="006F70E8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остановление Правительства Самарской области от 10.01.2020 № 7 «</w:t>
            </w:r>
            <w:r w:rsidR="007D6D6D" w:rsidRPr="006F70E8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 реализации </w:t>
            </w:r>
            <w:r w:rsidR="007D6D6D" w:rsidRPr="006F70E8">
              <w:rPr>
                <w:rFonts w:ascii="Times New Roman" w:hAnsi="Times New Roman"/>
                <w:sz w:val="20"/>
                <w:szCs w:val="20"/>
              </w:rPr>
              <w:t xml:space="preserve">на территории Самарской области </w:t>
            </w:r>
            <w:r w:rsidR="007D6D6D" w:rsidRPr="006F70E8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</w:t>
            </w:r>
            <w:r w:rsidR="007D6D6D" w:rsidRPr="006F70E8">
              <w:rPr>
                <w:rFonts w:ascii="Times New Roman" w:hAnsi="Times New Roman"/>
                <w:sz w:val="20"/>
                <w:szCs w:val="20"/>
              </w:rPr>
              <w:t>мероприятий по осуществлению единовременных компенсационных выплат учителям, прибывшим (переехавшим) на работу в расположенные на территории Самарской области сельские населенные пункты, либо рабочие поселки, либо поселки городского типа, либо города с населением до 50 тысяч человек»</w:t>
            </w:r>
          </w:p>
        </w:tc>
        <w:tc>
          <w:tcPr>
            <w:tcW w:w="992" w:type="dxa"/>
          </w:tcPr>
          <w:p w14:paraId="6E61FA1B" w14:textId="5C8F7A32" w:rsidR="007D6D6D" w:rsidRPr="006F70E8" w:rsidRDefault="005E01D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4EC09FA1" w14:textId="5DE3A1FC" w:rsidR="007D6D6D" w:rsidRPr="006F70E8" w:rsidRDefault="005E01D7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E910DCD" w14:textId="312760FD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3DCB2998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60787EF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26BCCDC8" w14:textId="77777777" w:rsidTr="006A1953">
        <w:tc>
          <w:tcPr>
            <w:tcW w:w="1242" w:type="dxa"/>
          </w:tcPr>
          <w:p w14:paraId="64C738EA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851" w:type="dxa"/>
          </w:tcPr>
          <w:p w14:paraId="67F49D8D" w14:textId="4D3283A2" w:rsidR="007D6D6D" w:rsidRPr="006F70E8" w:rsidRDefault="000B11EC" w:rsidP="00D1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1EC">
              <w:rPr>
                <w:rFonts w:ascii="Times New Roman" w:hAnsi="Times New Roman"/>
                <w:sz w:val="20"/>
                <w:szCs w:val="20"/>
              </w:rPr>
              <w:t>1 млн.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2E4D1393" w14:textId="18371BC1" w:rsidR="007D6D6D" w:rsidRPr="006F70E8" w:rsidRDefault="000B11E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1EC">
              <w:rPr>
                <w:rFonts w:ascii="Times New Roman" w:hAnsi="Times New Roman"/>
                <w:sz w:val="20"/>
                <w:szCs w:val="20"/>
              </w:rPr>
              <w:t>Приказ Министерства образования Саратовской области от 02.12.2024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11EC">
              <w:rPr>
                <w:rFonts w:ascii="Times New Roman" w:hAnsi="Times New Roman"/>
                <w:sz w:val="20"/>
                <w:szCs w:val="20"/>
              </w:rPr>
              <w:t>№ 1717 Об утверждении положения о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Саратовской области с населением до 50 тысяч человек</w:t>
            </w:r>
          </w:p>
        </w:tc>
        <w:tc>
          <w:tcPr>
            <w:tcW w:w="992" w:type="dxa"/>
          </w:tcPr>
          <w:p w14:paraId="7B38D0DB" w14:textId="6C7D2667" w:rsidR="007D6D6D" w:rsidRPr="006F70E8" w:rsidRDefault="000B11EC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1F191EA4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BFA9E3" w14:textId="4EB8B589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4FE53524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7349174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D6D6D" w:rsidRPr="006F70E8" w14:paraId="12A6A85D" w14:textId="77777777" w:rsidTr="006A1953">
        <w:trPr>
          <w:trHeight w:val="75"/>
        </w:trPr>
        <w:tc>
          <w:tcPr>
            <w:tcW w:w="1242" w:type="dxa"/>
          </w:tcPr>
          <w:p w14:paraId="342F45CD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851" w:type="dxa"/>
          </w:tcPr>
          <w:p w14:paraId="4B8D26E6" w14:textId="0A56ED0E" w:rsidR="007D6D6D" w:rsidRPr="006F70E8" w:rsidRDefault="00D16C3F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C3F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011A1DAD" w14:textId="77777777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Ульяновской области от 23.03.2020 № 126-П «Об утверждении положения о порядке предоставления единовременной компенсационной выплаты учителю, прибывшему (переехавшему на работу в сель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ский населённый пункт, либо посёлок городского типа, либо город с населением до 50000 человек, расположенные на территории Ульяновской области»</w:t>
            </w:r>
          </w:p>
        </w:tc>
        <w:tc>
          <w:tcPr>
            <w:tcW w:w="992" w:type="dxa"/>
          </w:tcPr>
          <w:p w14:paraId="279337F0" w14:textId="40E1F0D4" w:rsidR="007D6D6D" w:rsidRPr="00D16C3F" w:rsidRDefault="00D16C3F" w:rsidP="00D16C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16C3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3544" w:type="dxa"/>
          </w:tcPr>
          <w:p w14:paraId="58EDF927" w14:textId="5F78F2B2" w:rsidR="007D6D6D" w:rsidRPr="00D16C3F" w:rsidRDefault="00D16C3F" w:rsidP="00D16C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16C3F">
              <w:rPr>
                <w:rFonts w:ascii="Times New Roman" w:hAnsi="Times New Roman"/>
                <w:bCs/>
                <w:sz w:val="20"/>
                <w:szCs w:val="20"/>
              </w:rPr>
              <w:t>С 2020 года привлечено 54 учителя из них 7 уволились по собственному желанию</w:t>
            </w:r>
          </w:p>
        </w:tc>
        <w:tc>
          <w:tcPr>
            <w:tcW w:w="1418" w:type="dxa"/>
          </w:tcPr>
          <w:p w14:paraId="149A9760" w14:textId="21B93333" w:rsidR="007D6D6D" w:rsidRPr="006F70E8" w:rsidRDefault="007D6D6D" w:rsidP="00D1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09AE0609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42A37AC" w14:textId="77777777" w:rsidR="007D6D6D" w:rsidRPr="006F70E8" w:rsidRDefault="007D6D6D" w:rsidP="00D16C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B1132" w:rsidRPr="006F70E8" w14:paraId="711CA0E3" w14:textId="77777777" w:rsidTr="006A1953">
        <w:tc>
          <w:tcPr>
            <w:tcW w:w="15701" w:type="dxa"/>
            <w:gridSpan w:val="8"/>
          </w:tcPr>
          <w:p w14:paraId="1E95BA66" w14:textId="3C7C2DE7" w:rsidR="00DB1132" w:rsidRPr="006F70E8" w:rsidRDefault="00DB1132" w:rsidP="00174FE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Уральский ФО</w:t>
            </w:r>
          </w:p>
        </w:tc>
      </w:tr>
      <w:tr w:rsidR="0038794C" w:rsidRPr="006F70E8" w14:paraId="151BCA04" w14:textId="77777777" w:rsidTr="006A1953">
        <w:tc>
          <w:tcPr>
            <w:tcW w:w="1242" w:type="dxa"/>
          </w:tcPr>
          <w:p w14:paraId="72550964" w14:textId="77777777" w:rsidR="0038794C" w:rsidRPr="006F70E8" w:rsidRDefault="0038794C" w:rsidP="003879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851" w:type="dxa"/>
          </w:tcPr>
          <w:p w14:paraId="5D39E5E1" w14:textId="5F92A1D2" w:rsidR="0038794C" w:rsidRPr="006F70E8" w:rsidRDefault="0038794C" w:rsidP="003879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94C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1134CAE6" w14:textId="69B5B575" w:rsidR="0038794C" w:rsidRPr="006F70E8" w:rsidRDefault="0038794C" w:rsidP="003879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Не указа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992" w:type="dxa"/>
          </w:tcPr>
          <w:p w14:paraId="192D796B" w14:textId="1759B40A" w:rsidR="0038794C" w:rsidRPr="006F70E8" w:rsidRDefault="0038794C" w:rsidP="003879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126614B" w14:textId="11377E4E" w:rsidR="0038794C" w:rsidRPr="006F70E8" w:rsidRDefault="0038794C" w:rsidP="0038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1418" w:type="dxa"/>
          </w:tcPr>
          <w:p w14:paraId="42EE177C" w14:textId="41E7B563" w:rsidR="0038794C" w:rsidRPr="006F70E8" w:rsidRDefault="0038794C" w:rsidP="0038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4307CAA3" w14:textId="77777777" w:rsidR="0038794C" w:rsidRPr="006F70E8" w:rsidRDefault="0038794C" w:rsidP="003879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CF599D9" w14:textId="77777777" w:rsidR="0038794C" w:rsidRPr="006F70E8" w:rsidRDefault="0038794C" w:rsidP="003879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12EA0" w:rsidRPr="006F70E8" w14:paraId="3CADF83C" w14:textId="77777777" w:rsidTr="006A1953">
        <w:tc>
          <w:tcPr>
            <w:tcW w:w="1242" w:type="dxa"/>
          </w:tcPr>
          <w:p w14:paraId="6621A70F" w14:textId="77777777" w:rsidR="00F12EA0" w:rsidRPr="006F70E8" w:rsidRDefault="00F12EA0" w:rsidP="009E2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851" w:type="dxa"/>
          </w:tcPr>
          <w:p w14:paraId="215CB0F6" w14:textId="1C33BF80" w:rsidR="00F12EA0" w:rsidRPr="006F70E8" w:rsidRDefault="009E2E08" w:rsidP="009E2E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2E08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7BFD8B41" w14:textId="77777777" w:rsidR="00F12EA0" w:rsidRPr="006F70E8" w:rsidRDefault="00F12EA0" w:rsidP="009E2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hAnsi="Times New Roman"/>
                <w:sz w:val="20"/>
                <w:szCs w:val="20"/>
                <w:lang w:eastAsia="ru-RU"/>
              </w:rPr>
              <w:t>Постановление Правительства Свердловской области от 25.12.2019 N 979-ПП</w:t>
            </w:r>
          </w:p>
        </w:tc>
        <w:tc>
          <w:tcPr>
            <w:tcW w:w="992" w:type="dxa"/>
          </w:tcPr>
          <w:p w14:paraId="5661962B" w14:textId="323FCA00" w:rsidR="00F12EA0" w:rsidRPr="006F70E8" w:rsidRDefault="009E2E08" w:rsidP="009E2E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3544" w:type="dxa"/>
          </w:tcPr>
          <w:p w14:paraId="16800DB3" w14:textId="71622D9C" w:rsidR="00F12EA0" w:rsidRPr="006F70E8" w:rsidRDefault="009E2E08" w:rsidP="009E2E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1418" w:type="dxa"/>
          </w:tcPr>
          <w:p w14:paraId="27BCC139" w14:textId="686F7247" w:rsidR="00F12EA0" w:rsidRPr="006F70E8" w:rsidRDefault="00F12EA0" w:rsidP="009E2E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0F4D8140" w14:textId="77777777" w:rsidR="00F12EA0" w:rsidRPr="006F70E8" w:rsidRDefault="00F12EA0" w:rsidP="009E2E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B642A0D" w14:textId="77777777" w:rsidR="00F12EA0" w:rsidRPr="006F70E8" w:rsidRDefault="00F12EA0" w:rsidP="009E2E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2E08" w:rsidRPr="006F70E8" w14:paraId="50CB8A76" w14:textId="77777777" w:rsidTr="006A1953">
        <w:tc>
          <w:tcPr>
            <w:tcW w:w="1242" w:type="dxa"/>
          </w:tcPr>
          <w:p w14:paraId="7918E285" w14:textId="77777777" w:rsidR="009E2E08" w:rsidRPr="006F70E8" w:rsidRDefault="009E2E08" w:rsidP="00DB5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851" w:type="dxa"/>
          </w:tcPr>
          <w:p w14:paraId="6ACEA810" w14:textId="7CC67278" w:rsidR="009E2E08" w:rsidRPr="006F70E8" w:rsidRDefault="00DB5F00" w:rsidP="00DB5F0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5F00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15124E2C" w14:textId="77777777" w:rsidR="009E2E08" w:rsidRPr="006F70E8" w:rsidRDefault="009E2E08" w:rsidP="00DB5F0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Приказ Департамента образования и науки Тюменской области от 26.12.2019 №847 ОД</w:t>
            </w:r>
          </w:p>
        </w:tc>
        <w:tc>
          <w:tcPr>
            <w:tcW w:w="992" w:type="dxa"/>
          </w:tcPr>
          <w:p w14:paraId="165D73FB" w14:textId="64225CE1" w:rsidR="009E2E08" w:rsidRPr="006F70E8" w:rsidRDefault="00DB5F00" w:rsidP="00DB5F0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DDC2587" w14:textId="4F94ADB4" w:rsidR="009E2E08" w:rsidRPr="006F70E8" w:rsidRDefault="00DB5F00" w:rsidP="00DB5F0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5F00">
              <w:rPr>
                <w:rFonts w:ascii="Times New Roman" w:hAnsi="Times New Roman"/>
                <w:sz w:val="20"/>
                <w:szCs w:val="20"/>
              </w:rPr>
              <w:t>Прибыло на работу по программе «Земский учитель» - 54 учителя. В 2025 году завершили выполнения трудовых обязательств по программе «Земский учитель» – 13 учителей (трудоустроенных в 2020 г.), из них продолжают работать в школах — 6 чел. (1 назначен директором школы) и 1 учитель (прибывший из Краснодарского края), продолжил трудовую деятельность в Тюменском техникуме индустрии питания, коммерции и сервиса в должности преподавателя английского языка.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B5F00">
              <w:rPr>
                <w:rFonts w:ascii="Times New Roman" w:hAnsi="Times New Roman"/>
                <w:sz w:val="20"/>
                <w:szCs w:val="20"/>
              </w:rPr>
              <w:t>За весь период реализации программы «Земский учитель» ранее установленного срока отработки уволились 2 учителя (причины: болезнь близкого родственника (возврат средств по решению суда), замужество (добровольный возврат средств)).</w:t>
            </w:r>
          </w:p>
        </w:tc>
        <w:tc>
          <w:tcPr>
            <w:tcW w:w="1418" w:type="dxa"/>
          </w:tcPr>
          <w:p w14:paraId="66BC9049" w14:textId="499A41D3" w:rsidR="009E2E08" w:rsidRPr="006F70E8" w:rsidRDefault="009E2E08" w:rsidP="00DB5F0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6AF82DFD" w14:textId="77777777" w:rsidR="009E2E08" w:rsidRPr="006F70E8" w:rsidRDefault="009E2E08" w:rsidP="00DB5F0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E092B36" w14:textId="77777777" w:rsidR="009E2E08" w:rsidRPr="006F70E8" w:rsidRDefault="009E2E08" w:rsidP="00DB5F0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607C0" w:rsidRPr="006F70E8" w14:paraId="1A643BCA" w14:textId="77777777" w:rsidTr="006A1953">
        <w:tc>
          <w:tcPr>
            <w:tcW w:w="1242" w:type="dxa"/>
          </w:tcPr>
          <w:p w14:paraId="2999427C" w14:textId="15D8A809" w:rsidR="008607C0" w:rsidRPr="006F70E8" w:rsidRDefault="008607C0" w:rsidP="008607C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Ханты-Мансийский автономный округ</w:t>
            </w:r>
          </w:p>
        </w:tc>
        <w:tc>
          <w:tcPr>
            <w:tcW w:w="851" w:type="dxa"/>
          </w:tcPr>
          <w:p w14:paraId="4763072F" w14:textId="6DAD531C" w:rsidR="008607C0" w:rsidRPr="006F70E8" w:rsidRDefault="00750AF7" w:rsidP="008607C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0AF7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3D178232" w14:textId="2D5A44B2" w:rsidR="008607C0" w:rsidRPr="006F70E8" w:rsidRDefault="008607C0" w:rsidP="008607C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bCs/>
                <w:sz w:val="20"/>
                <w:szCs w:val="20"/>
              </w:rPr>
              <w:t>Постановление Правительства ХМАО - Югры от 05.10.2018 N 338-п (ред. от 20.03.2021) "О государственной программе Ханты-Мансийского автономного округа – Югры  "Развитие образования", Приложение №</w:t>
            </w:r>
            <w:r w:rsidR="00750AF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bCs/>
                <w:sz w:val="20"/>
                <w:szCs w:val="20"/>
              </w:rPr>
              <w:t>51 «Порядок предоставления и расходования единовременной компенсационной выплаты учителю, прошедшему конкурсный отбор и прибывшему (переехавшему) на работу в сельские населенные пункты,  либо рабочие поселки, либо поселки городского типа, либо города с населением до 50 тысяч человек, в том числе, за счет средств федерального бюджета, возврата единовременной компенсационной выплаты</w:t>
            </w:r>
          </w:p>
        </w:tc>
        <w:tc>
          <w:tcPr>
            <w:tcW w:w="992" w:type="dxa"/>
          </w:tcPr>
          <w:p w14:paraId="50036F83" w14:textId="46423130" w:rsidR="008607C0" w:rsidRPr="006F70E8" w:rsidRDefault="00750AF7" w:rsidP="008607C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0AF7">
              <w:rPr>
                <w:rFonts w:ascii="Times New Roman" w:hAnsi="Times New Roman"/>
                <w:sz w:val="20"/>
                <w:szCs w:val="20"/>
              </w:rPr>
              <w:t>В 2025 году автономный округ в реализации программы «Земский учитель» не участвует (региону не предоставлена квота и финансирование на 2025 год)</w:t>
            </w:r>
          </w:p>
        </w:tc>
        <w:tc>
          <w:tcPr>
            <w:tcW w:w="3544" w:type="dxa"/>
          </w:tcPr>
          <w:p w14:paraId="115DF769" w14:textId="7F00B657" w:rsidR="008607C0" w:rsidRPr="006F70E8" w:rsidRDefault="008607C0" w:rsidP="00750A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7C0">
              <w:rPr>
                <w:rFonts w:ascii="Times New Roman" w:hAnsi="Times New Roman"/>
                <w:sz w:val="20"/>
                <w:szCs w:val="20"/>
              </w:rPr>
              <w:t>Победителями конкурсного отбора программы «Земский учитель»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за период её реализации с 2020 по 2024 годы признаны 66 учителей,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единовременные компенсационные выплаты предоставлены на общую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сумму 66 млн рублей. Эффективность реализации программы, достижение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плановых значений и освоение средств федерального бюджета и бюджета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автономного округа составляет 100%.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В 2025 году автономный округ в реализации программы «Земский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учитель» не участвует (региону не предоставлена квота и финансирование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на 2025 год). В 2026 году региону определена квота на участие 7 чел.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В настоящее время 52 участника программы осуществляют трудовую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деятельность в общеобразовательных организациях автономного округа,</w:t>
            </w:r>
            <w:r w:rsidR="00750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C0">
              <w:rPr>
                <w:rFonts w:ascii="Times New Roman" w:hAnsi="Times New Roman"/>
                <w:sz w:val="20"/>
                <w:szCs w:val="20"/>
              </w:rPr>
              <w:t>из них 6 отработали предусмотренный срок (5 лет).</w:t>
            </w:r>
          </w:p>
        </w:tc>
        <w:tc>
          <w:tcPr>
            <w:tcW w:w="1418" w:type="dxa"/>
          </w:tcPr>
          <w:p w14:paraId="31ABACA6" w14:textId="419878C5" w:rsidR="008607C0" w:rsidRPr="006F70E8" w:rsidRDefault="008607C0" w:rsidP="008607C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20B18C6" w14:textId="77777777" w:rsidR="008607C0" w:rsidRPr="006F70E8" w:rsidRDefault="008607C0" w:rsidP="008607C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EC22DD0" w14:textId="77777777" w:rsidR="008607C0" w:rsidRPr="006F70E8" w:rsidRDefault="008607C0" w:rsidP="008607C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2ED7" w:rsidRPr="006F70E8" w14:paraId="053A0ED1" w14:textId="77777777" w:rsidTr="006A1953">
        <w:tc>
          <w:tcPr>
            <w:tcW w:w="1242" w:type="dxa"/>
          </w:tcPr>
          <w:p w14:paraId="171A9D43" w14:textId="7465D487" w:rsidR="00422ED7" w:rsidRPr="006F70E8" w:rsidRDefault="00422ED7" w:rsidP="00422ED7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851" w:type="dxa"/>
          </w:tcPr>
          <w:p w14:paraId="2A103FA9" w14:textId="3F96931B" w:rsidR="00422ED7" w:rsidRPr="006F70E8" w:rsidRDefault="00422ED7" w:rsidP="00422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ED7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C6708D1" w14:textId="77777777" w:rsidR="00422ED7" w:rsidRPr="006F70E8" w:rsidRDefault="00422ED7" w:rsidP="00174FE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ЯНАО от 26.02.2020 N 183-П "О предоставлении и расходовании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возврате единовременных компенса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ционных выплат"</w:t>
            </w:r>
          </w:p>
        </w:tc>
        <w:tc>
          <w:tcPr>
            <w:tcW w:w="992" w:type="dxa"/>
          </w:tcPr>
          <w:p w14:paraId="762FD3DA" w14:textId="680182AA" w:rsidR="00422ED7" w:rsidRPr="006F70E8" w:rsidRDefault="00566ACB" w:rsidP="00174FE3">
            <w:pPr>
              <w:pStyle w:val="af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66ACB">
              <w:rPr>
                <w:sz w:val="20"/>
                <w:szCs w:val="20"/>
              </w:rPr>
              <w:lastRenderedPageBreak/>
              <w:t>региону не предо-ставлена квота и финансирования на 2025 год</w:t>
            </w:r>
          </w:p>
        </w:tc>
        <w:tc>
          <w:tcPr>
            <w:tcW w:w="3544" w:type="dxa"/>
          </w:tcPr>
          <w:p w14:paraId="76DB9587" w14:textId="1561F4E8" w:rsidR="00422ED7" w:rsidRPr="006F70E8" w:rsidRDefault="00990B67" w:rsidP="00990B67">
            <w:pPr>
              <w:pStyle w:val="af4"/>
              <w:spacing w:after="0"/>
              <w:jc w:val="center"/>
              <w:rPr>
                <w:sz w:val="20"/>
                <w:szCs w:val="20"/>
              </w:rPr>
            </w:pPr>
            <w:r w:rsidRPr="00990B67">
              <w:rPr>
                <w:sz w:val="20"/>
                <w:szCs w:val="20"/>
              </w:rPr>
              <w:t>С 2020 года всего по данной программе прибыло 81 учитель.</w:t>
            </w:r>
            <w:r>
              <w:rPr>
                <w:sz w:val="20"/>
                <w:szCs w:val="20"/>
              </w:rPr>
              <w:t xml:space="preserve"> </w:t>
            </w:r>
            <w:r w:rsidRPr="00990B67">
              <w:rPr>
                <w:sz w:val="20"/>
                <w:szCs w:val="20"/>
              </w:rPr>
              <w:t>Всего с 2020 года уволились 11 учителей, из которых: 10 педагогов уволились до истечения 5 летнего срока работы -  пункт 3 части  1 статьи 77 ТК РФ, ст. 80 ТК РФ по собственному желанию; 1 учитель  – пункт 5 статьи 83 ТК РФ, признание работника полностью нетрудоспособным в соответствии с медицинским заключением</w:t>
            </w:r>
          </w:p>
        </w:tc>
        <w:tc>
          <w:tcPr>
            <w:tcW w:w="1418" w:type="dxa"/>
          </w:tcPr>
          <w:p w14:paraId="43D068B3" w14:textId="5CE92274" w:rsidR="00422ED7" w:rsidRPr="006F70E8" w:rsidRDefault="00422ED7" w:rsidP="00174FE3">
            <w:pPr>
              <w:pStyle w:val="af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F70E8">
              <w:rPr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D4D6A27" w14:textId="77777777" w:rsidR="00422ED7" w:rsidRPr="006F70E8" w:rsidRDefault="00422ED7" w:rsidP="00174FE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DEE2CD1" w14:textId="77777777" w:rsidR="00422ED7" w:rsidRPr="006F70E8" w:rsidRDefault="00422ED7" w:rsidP="00174FE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24A90" w:rsidRPr="006F70E8" w14:paraId="2C7B84F4" w14:textId="77777777" w:rsidTr="006A1953">
        <w:tc>
          <w:tcPr>
            <w:tcW w:w="1242" w:type="dxa"/>
          </w:tcPr>
          <w:p w14:paraId="1F5726F1" w14:textId="77777777" w:rsidR="00524A90" w:rsidRPr="006F70E8" w:rsidRDefault="00524A90" w:rsidP="0052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851" w:type="dxa"/>
          </w:tcPr>
          <w:p w14:paraId="6D7DBC2C" w14:textId="2562367C" w:rsidR="00524A90" w:rsidRPr="006F70E8" w:rsidRDefault="00524A90" w:rsidP="00524A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A90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0BA8CEE9" w14:textId="77777777" w:rsidR="00524A90" w:rsidRPr="006F70E8" w:rsidRDefault="00524A90" w:rsidP="00524A9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Style w:val="af8"/>
                <w:rFonts w:eastAsia="Calibri"/>
                <w:sz w:val="20"/>
                <w:szCs w:val="20"/>
              </w:rPr>
              <w:t>Постановлением Правительства Челябинской области от 20.02.2020 г. № 64-П (в редакции постановления Правительства Челябинской области от 24.12.2021 г. № 685-П) утвержден Порядок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человек.</w:t>
            </w:r>
          </w:p>
        </w:tc>
        <w:tc>
          <w:tcPr>
            <w:tcW w:w="992" w:type="dxa"/>
          </w:tcPr>
          <w:p w14:paraId="48BC6C90" w14:textId="40FA4AE9" w:rsidR="00524A90" w:rsidRPr="006F70E8" w:rsidRDefault="00524A90" w:rsidP="00524A9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14:paraId="7D96229A" w14:textId="1C4F123B" w:rsidR="00524A90" w:rsidRPr="006F70E8" w:rsidRDefault="00524A90" w:rsidP="00524A9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A90">
              <w:rPr>
                <w:rFonts w:ascii="Times New Roman" w:hAnsi="Times New Roman"/>
                <w:sz w:val="20"/>
                <w:szCs w:val="20"/>
              </w:rPr>
              <w:t>В период с 2020 года удалось привлечь для работы в общеобразовательных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4A90">
              <w:rPr>
                <w:rFonts w:ascii="Times New Roman" w:hAnsi="Times New Roman"/>
                <w:sz w:val="20"/>
                <w:szCs w:val="20"/>
              </w:rPr>
              <w:t>организациях, расположенных в сельской местности и в малых городах, 258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4A90">
              <w:rPr>
                <w:rFonts w:ascii="Times New Roman" w:hAnsi="Times New Roman"/>
                <w:sz w:val="20"/>
                <w:szCs w:val="20"/>
              </w:rPr>
              <w:t>учителей.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4A90">
              <w:rPr>
                <w:rFonts w:ascii="Times New Roman" w:hAnsi="Times New Roman"/>
                <w:sz w:val="20"/>
                <w:szCs w:val="20"/>
              </w:rPr>
              <w:t>В настоящее время в системе образования Челябинской области продолжает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4A90">
              <w:rPr>
                <w:rFonts w:ascii="Times New Roman" w:hAnsi="Times New Roman"/>
                <w:sz w:val="20"/>
                <w:szCs w:val="20"/>
              </w:rPr>
              <w:t>работать 221 учитель, в том числе 68 учителей остались в регионе после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4A90">
              <w:rPr>
                <w:rFonts w:ascii="Times New Roman" w:hAnsi="Times New Roman"/>
                <w:sz w:val="20"/>
                <w:szCs w:val="20"/>
              </w:rPr>
              <w:t>завершения пятилетнего срока исполнения обязательств в рамках Программы.</w:t>
            </w:r>
          </w:p>
        </w:tc>
        <w:tc>
          <w:tcPr>
            <w:tcW w:w="1418" w:type="dxa"/>
          </w:tcPr>
          <w:p w14:paraId="6E01D518" w14:textId="77777777" w:rsidR="00524A90" w:rsidRDefault="00524A90" w:rsidP="00524A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В 1 МО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FE34D4B" w14:textId="04AFF976" w:rsidR="00524A90" w:rsidRPr="006F70E8" w:rsidRDefault="00524A90" w:rsidP="00524A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Муниципальная программа «Мобильный учитель»</w:t>
            </w:r>
          </w:p>
        </w:tc>
        <w:tc>
          <w:tcPr>
            <w:tcW w:w="3118" w:type="dxa"/>
          </w:tcPr>
          <w:p w14:paraId="130967FA" w14:textId="6FFEE984" w:rsidR="00524A90" w:rsidRPr="006F70E8" w:rsidRDefault="00524A90" w:rsidP="00524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Ежемесячно получают 10 педагогов, по расходам на ГСМ</w:t>
            </w:r>
          </w:p>
        </w:tc>
        <w:tc>
          <w:tcPr>
            <w:tcW w:w="1276" w:type="dxa"/>
          </w:tcPr>
          <w:p w14:paraId="6AE69F56" w14:textId="77777777" w:rsidR="00524A90" w:rsidRPr="006F70E8" w:rsidRDefault="00524A90" w:rsidP="00524A9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муниципального района</w:t>
            </w:r>
          </w:p>
        </w:tc>
      </w:tr>
      <w:tr w:rsidR="002E4D4D" w:rsidRPr="006F70E8" w14:paraId="68E78141" w14:textId="77777777" w:rsidTr="006A1953">
        <w:tc>
          <w:tcPr>
            <w:tcW w:w="15701" w:type="dxa"/>
            <w:gridSpan w:val="8"/>
          </w:tcPr>
          <w:p w14:paraId="19A84EE6" w14:textId="03BA604A" w:rsidR="002E4D4D" w:rsidRPr="006F70E8" w:rsidRDefault="002E4D4D" w:rsidP="00174F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Сибирский ФО</w:t>
            </w:r>
          </w:p>
        </w:tc>
      </w:tr>
      <w:tr w:rsidR="002E4D4D" w:rsidRPr="006F70E8" w14:paraId="17D15849" w14:textId="77777777" w:rsidTr="006A1953">
        <w:tc>
          <w:tcPr>
            <w:tcW w:w="1242" w:type="dxa"/>
          </w:tcPr>
          <w:p w14:paraId="14568131" w14:textId="77777777" w:rsidR="002E4D4D" w:rsidRPr="006F70E8" w:rsidRDefault="002E4D4D" w:rsidP="009108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851" w:type="dxa"/>
          </w:tcPr>
          <w:p w14:paraId="55A701D3" w14:textId="31EABBB5" w:rsidR="002E4D4D" w:rsidRPr="006F70E8" w:rsidRDefault="00885565" w:rsidP="009108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02FDF15E" w14:textId="0B46B06B" w:rsidR="002E4D4D" w:rsidRPr="006F70E8" w:rsidRDefault="00885565" w:rsidP="009108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99E2E4B" w14:textId="373BC6CE" w:rsidR="002E4D4D" w:rsidRPr="006F70E8" w:rsidRDefault="00885565" w:rsidP="00910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1A97F09D" w14:textId="4AA30406" w:rsidR="002E4D4D" w:rsidRPr="006F70E8" w:rsidRDefault="00885565" w:rsidP="00910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5565">
              <w:rPr>
                <w:rFonts w:ascii="Times New Roman" w:hAnsi="Times New Roman"/>
                <w:sz w:val="20"/>
                <w:szCs w:val="20"/>
              </w:rPr>
              <w:t>Прибыло с 2020 года 47 учителей, 1 учитель продолжает работать (была в отпуске по уходу), 11 учителей расторгли договор в связи с истечением срока, у 34 действующие договоры.  По одному договору учителя уволили по инициативе работодателя, поданы документы о возмещении суммы.</w:t>
            </w:r>
          </w:p>
        </w:tc>
        <w:tc>
          <w:tcPr>
            <w:tcW w:w="1418" w:type="dxa"/>
          </w:tcPr>
          <w:p w14:paraId="13131223" w14:textId="513A21DF" w:rsidR="002E4D4D" w:rsidRPr="006F70E8" w:rsidRDefault="00885565" w:rsidP="00910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DAB797E" w14:textId="3E32461F" w:rsidR="002E4D4D" w:rsidRPr="006F70E8" w:rsidRDefault="00885565" w:rsidP="00910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660BA22" w14:textId="29B8F27F" w:rsidR="002E4D4D" w:rsidRPr="006F70E8" w:rsidRDefault="00885565" w:rsidP="009108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85565" w:rsidRPr="006F70E8" w14:paraId="4A9B4856" w14:textId="77777777" w:rsidTr="006A1953">
        <w:tc>
          <w:tcPr>
            <w:tcW w:w="1242" w:type="dxa"/>
          </w:tcPr>
          <w:p w14:paraId="5534A942" w14:textId="77777777" w:rsidR="00885565" w:rsidRPr="006F70E8" w:rsidRDefault="00885565" w:rsidP="00885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851" w:type="dxa"/>
          </w:tcPr>
          <w:p w14:paraId="303E81BD" w14:textId="1940B642" w:rsidR="00885565" w:rsidRPr="006F70E8" w:rsidRDefault="00D1351E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14:paraId="6903F378" w14:textId="3E22AF0F" w:rsidR="00885565" w:rsidRPr="006F70E8" w:rsidRDefault="00D1351E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563F2BF" w14:textId="23C09326" w:rsidR="00885565" w:rsidRPr="006F70E8" w:rsidRDefault="00D1351E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</w:tcPr>
          <w:p w14:paraId="79072B3A" w14:textId="1141C8C9" w:rsidR="00885565" w:rsidRPr="006F70E8" w:rsidRDefault="00D1351E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5894F7D" w14:textId="51F682DD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4FBB39B6" w14:textId="77777777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CA1EA02" w14:textId="77777777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F069A" w:rsidRPr="006F70E8" w14:paraId="67EBFBE9" w14:textId="77777777" w:rsidTr="006A1953">
        <w:tc>
          <w:tcPr>
            <w:tcW w:w="1242" w:type="dxa"/>
          </w:tcPr>
          <w:p w14:paraId="4232DD83" w14:textId="77777777" w:rsidR="00DF069A" w:rsidRPr="006F70E8" w:rsidRDefault="00DF069A" w:rsidP="00DF0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851" w:type="dxa"/>
          </w:tcPr>
          <w:p w14:paraId="34CE2468" w14:textId="7CFD91A6" w:rsidR="00DF069A" w:rsidRPr="006F70E8" w:rsidRDefault="00DF069A" w:rsidP="00DF06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69A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63577887" w14:textId="77777777" w:rsidR="00DF069A" w:rsidRPr="006F70E8" w:rsidRDefault="00DF069A" w:rsidP="00DF06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Постановление Правительства Республики Хакасия от 27.12.2019 № 670 «Об утверждении Порядка предоставления единовременных компенсационных выплат учителям, прибывшим (переехавшим) на работу в сельские населенные </w:t>
            </w:r>
            <w:r w:rsidRPr="006F70E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пункты, либо рабочие поселки, либо поселки городского типа, либо города с населением до 50 тыс. человек, в Республике Хакасия» (с изм. на 01.04.2020) </w:t>
            </w:r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 ред. </w:t>
            </w:r>
            <w:hyperlink r:id="rId8" w:history="1">
              <w:r w:rsidRPr="006F70E8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Постановления Правительства Республики Хакасия от 01.04.2020 N 158</w:t>
              </w:r>
            </w:hyperlink>
            <w:r w:rsidRPr="006F7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</w:tcPr>
          <w:p w14:paraId="51375CA9" w14:textId="682B4126" w:rsidR="00DF069A" w:rsidRPr="006F70E8" w:rsidRDefault="00DF069A" w:rsidP="00DF0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0E7A36" w14:textId="77777777" w:rsidR="00DF069A" w:rsidRPr="006F70E8" w:rsidRDefault="00DF069A" w:rsidP="00DF0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A5A7B3" w14:textId="23125332" w:rsidR="00DF069A" w:rsidRPr="006F70E8" w:rsidRDefault="00DF069A" w:rsidP="00DF0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471F39E5" w14:textId="77777777" w:rsidR="00DF069A" w:rsidRPr="006F70E8" w:rsidRDefault="00DF069A" w:rsidP="00DF06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3FCE50E" w14:textId="77777777" w:rsidR="00DF069A" w:rsidRPr="006F70E8" w:rsidRDefault="00DF069A" w:rsidP="00DF069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85565" w:rsidRPr="006F70E8" w14:paraId="11B4EA9A" w14:textId="77777777" w:rsidTr="006A1953">
        <w:tc>
          <w:tcPr>
            <w:tcW w:w="1242" w:type="dxa"/>
          </w:tcPr>
          <w:p w14:paraId="632C11D4" w14:textId="77777777" w:rsidR="00885565" w:rsidRPr="006F70E8" w:rsidRDefault="00885565" w:rsidP="008855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851" w:type="dxa"/>
          </w:tcPr>
          <w:p w14:paraId="79C1288B" w14:textId="53AC9D58" w:rsidR="00885565" w:rsidRPr="007F6049" w:rsidRDefault="00885565" w:rsidP="0088556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08C4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EF63DEF" w14:textId="201D0D91" w:rsidR="00885565" w:rsidRPr="007F6049" w:rsidRDefault="00885565" w:rsidP="0088556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08C4">
              <w:rPr>
                <w:rFonts w:ascii="Times New Roman" w:hAnsi="Times New Roman"/>
                <w:sz w:val="20"/>
                <w:szCs w:val="20"/>
              </w:rPr>
              <w:t>Постановление Правительства Алтайского края от 17.01.2020 № 13, приказ Минобрнауки Алтайского края от 06.02.2020 № 9-п</w:t>
            </w:r>
          </w:p>
        </w:tc>
        <w:tc>
          <w:tcPr>
            <w:tcW w:w="992" w:type="dxa"/>
          </w:tcPr>
          <w:p w14:paraId="69F9E4FC" w14:textId="159E29ED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31E88A9" w14:textId="6FBB300D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339A">
              <w:rPr>
                <w:rFonts w:ascii="Times New Roman" w:hAnsi="Times New Roman"/>
                <w:sz w:val="20"/>
                <w:szCs w:val="20"/>
              </w:rPr>
              <w:t>За период 2020 - 2025 гг. получателями единовременных компенсационных выплат стали 182 человека, из них в 2025/26 учебном году 30 чел. (16 %) расторгли контракт, не доработав установленный срок (5 лет) (28 трудовых договоров расторгнуты в соответствии с пунктом 3 части 1 статьи 77 Трудового кодекса Российской Федерации (инициатива работника); 1 трудовой договор расторгнут в соответствии с пунктом 5 статьи 83 Трудового кодекса Российской Федерации (признание работника полностью нетрудоспособным в соответствии с медицинским заключением); 1 трудовой договор расторгнут в соответствии с пунктом 8 части 1 статьи 81 (совершения работником, выполняющим воспитательные функции, аморального проступка, несовместимого с продолжением данной работы), пунктом 2 статьи 336 Трудового кодекса РФ (применение, в том числе однократное, методов воспитания, связанных с физическим и (или) психиче</w:t>
            </w:r>
            <w:r w:rsidRPr="00F6339A">
              <w:rPr>
                <w:rFonts w:ascii="Times New Roman" w:hAnsi="Times New Roman"/>
                <w:sz w:val="20"/>
                <w:szCs w:val="20"/>
              </w:rPr>
              <w:lastRenderedPageBreak/>
              <w:t>ским насилием над личностью обучающегося, воспитанника). В 2025/26 учебном году 144 получателя единовременных компенсационных выплат осуществляют профессиональную деятельность согласно заключенным трудовым договорам, из них 30 чел. остались работать свыше установленного срока (5 лет), 8 чел. (4 %) полностью отработали установленный срок, но не продолжили работу по месту трудоустройства.</w:t>
            </w:r>
          </w:p>
        </w:tc>
        <w:tc>
          <w:tcPr>
            <w:tcW w:w="1418" w:type="dxa"/>
          </w:tcPr>
          <w:p w14:paraId="3F384685" w14:textId="7B2F6372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 указана</w:t>
            </w:r>
          </w:p>
        </w:tc>
        <w:tc>
          <w:tcPr>
            <w:tcW w:w="3118" w:type="dxa"/>
          </w:tcPr>
          <w:p w14:paraId="6CF64510" w14:textId="64070F03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 по договору ОО с педагогическими работниками</w:t>
            </w:r>
          </w:p>
        </w:tc>
        <w:tc>
          <w:tcPr>
            <w:tcW w:w="1276" w:type="dxa"/>
          </w:tcPr>
          <w:p w14:paraId="3EC47478" w14:textId="7DD7D701" w:rsidR="00885565" w:rsidRPr="006F70E8" w:rsidRDefault="00885565" w:rsidP="0088556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муниципального бюджета (2 МО)</w:t>
            </w:r>
          </w:p>
        </w:tc>
      </w:tr>
      <w:tr w:rsidR="001D7B79" w:rsidRPr="006F70E8" w14:paraId="09D31F27" w14:textId="77777777" w:rsidTr="006A1953">
        <w:trPr>
          <w:trHeight w:val="649"/>
        </w:trPr>
        <w:tc>
          <w:tcPr>
            <w:tcW w:w="1242" w:type="dxa"/>
          </w:tcPr>
          <w:p w14:paraId="6498C29A" w14:textId="77777777" w:rsidR="001D7B79" w:rsidRPr="006F70E8" w:rsidRDefault="001D7B79" w:rsidP="00E87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851" w:type="dxa"/>
          </w:tcPr>
          <w:p w14:paraId="065B389D" w14:textId="77777777" w:rsidR="001D7B79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7C9C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  <w:p w14:paraId="76E4F15C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0502A2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EFE1F8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252141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313C87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74F4E0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C05A31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937AC6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6BDDF3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9D75EA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5F2302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A35824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0BC93E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1292BE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D7EF27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4C97DD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F6698B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BA20D5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01A493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3D94EB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5502CA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2DC16A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A228A5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9EEC43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CBAB23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73BC5C" w14:textId="77777777" w:rsidR="00E87C9C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0BCA9F" w14:textId="570D479D" w:rsidR="00E87C9C" w:rsidRPr="006F70E8" w:rsidRDefault="00E87C9C" w:rsidP="00E87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 руб.</w:t>
            </w:r>
          </w:p>
        </w:tc>
        <w:tc>
          <w:tcPr>
            <w:tcW w:w="3260" w:type="dxa"/>
          </w:tcPr>
          <w:p w14:paraId="7F8DEA3F" w14:textId="77777777" w:rsidR="001D7B79" w:rsidRDefault="00E87C9C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7C9C">
              <w:rPr>
                <w:rFonts w:ascii="Times New Roman" w:hAnsi="Times New Roman"/>
                <w:sz w:val="20"/>
                <w:szCs w:val="20"/>
              </w:rPr>
              <w:lastRenderedPageBreak/>
              <w:t>"Закон Красноярского края от 26.06.2014 № 6-2519 "Об образовании в Красноярском крае"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87C9C">
              <w:rPr>
                <w:rFonts w:ascii="Times New Roman" w:hAnsi="Times New Roman"/>
                <w:sz w:val="20"/>
                <w:szCs w:val="20"/>
              </w:rPr>
              <w:t xml:space="preserve">"Постановление Правительства Красноярского края от 01.03.2022 № 144-п ""Об утверждении Порядка предоставления единовременной компенсационной выплаты учителям - победителям конкурсного отбора,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на территории Красноярского края, и порядка ее возврата в краевой бюджет, формы договора о предоставлении единовременной компенсационной выплаты учителю - победителю конкурсного отбора, прибывшему (переехавшему) на работу в сельские </w:t>
            </w:r>
            <w:r w:rsidRPr="00E87C9C">
              <w:rPr>
                <w:rFonts w:ascii="Times New Roman" w:hAnsi="Times New Roman"/>
                <w:sz w:val="20"/>
                <w:szCs w:val="20"/>
              </w:rPr>
              <w:lastRenderedPageBreak/>
              <w:t>населенные пункты, либо рабочие поселки, либо поселки городского типа, либо города с населением до 50 тысяч человек на территории Красноярского края"</w:t>
            </w:r>
          </w:p>
          <w:p w14:paraId="604E22DB" w14:textId="4DF8F1D6" w:rsidR="00E87C9C" w:rsidRDefault="00E87C9C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7C9C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 в размере 10 000 рублей педагогическому работнику, заключившему трудовой договор с образовательной организацией, расположенной в сельском поселении муниципального района, за исключением сельских поселений поселок городского типа Тура, село Байкит, село Ванавара;</w:t>
            </w:r>
            <w:r w:rsidRPr="00E87C9C">
              <w:rPr>
                <w:rFonts w:ascii="Times New Roman" w:hAnsi="Times New Roman"/>
                <w:sz w:val="20"/>
                <w:szCs w:val="20"/>
              </w:rPr>
              <w:br/>
              <w:t>единовременная денежная выплата в размере двух окладов, который планируется установить педагогическому работнику по новому месту работы;</w:t>
            </w:r>
            <w:r w:rsidRPr="00E87C9C">
              <w:rPr>
                <w:rFonts w:ascii="Times New Roman" w:hAnsi="Times New Roman"/>
                <w:sz w:val="20"/>
                <w:szCs w:val="20"/>
              </w:rPr>
              <w:br/>
              <w:t>единовременная денежная выплата на каждого несовершеннолетнего ребенка педагогического работника в размере половины оклада, который планируется установить педагогическому работнику по новому месту работы;</w:t>
            </w:r>
            <w:r w:rsidRPr="00E87C9C">
              <w:rPr>
                <w:rFonts w:ascii="Times New Roman" w:hAnsi="Times New Roman"/>
                <w:sz w:val="20"/>
                <w:szCs w:val="20"/>
              </w:rPr>
              <w:br/>
              <w:t>с целью закрепления педагогических работников в сельских поселениях муниципального района, за исключением сельских поселений поселок городского типа Тура, село Байкит, село Ванавара, в течение 5 лет после приема на рабо</w:t>
            </w:r>
            <w:r w:rsidRPr="00E87C9C">
              <w:rPr>
                <w:rFonts w:ascii="Times New Roman" w:hAnsi="Times New Roman"/>
                <w:sz w:val="20"/>
                <w:szCs w:val="20"/>
              </w:rPr>
              <w:lastRenderedPageBreak/>
              <w:t>ту осуществляется перечисление денежных средств на блокированный счет педагогического работника, открытый в кредитной организации, в размере 12400 рублей ежемесячно (подлежит ежегодной индексации)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2690843" w14:textId="392F9977" w:rsidR="00E87C9C" w:rsidRPr="006F70E8" w:rsidRDefault="00E87C9C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7C9C">
              <w:rPr>
                <w:rFonts w:ascii="Times New Roman" w:hAnsi="Times New Roman"/>
                <w:sz w:val="20"/>
                <w:szCs w:val="20"/>
              </w:rPr>
              <w:t>Закон Красноярского края от 18.12.2008 № 7-2658 "О социальной поддержке граждан, проживающих в Эвенкийском муниципальном районе Красноярского края", Постановление Правительства Красноярского края от 07.04.2009 № 172-п "Об утверждении Порядков предоставления мер социальной поддержки граждан, проживающих в Эвенкийском муниципальном районе Красноярского края, в области образования"</w:t>
            </w:r>
          </w:p>
        </w:tc>
        <w:tc>
          <w:tcPr>
            <w:tcW w:w="992" w:type="dxa"/>
          </w:tcPr>
          <w:p w14:paraId="50BBD8F6" w14:textId="77907A8A" w:rsidR="001D7B79" w:rsidRPr="006F70E8" w:rsidRDefault="00E87C9C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44" w:type="dxa"/>
          </w:tcPr>
          <w:p w14:paraId="32B06DC5" w14:textId="05032A74" w:rsidR="001D7B79" w:rsidRPr="006F70E8" w:rsidRDefault="00924078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отсутствует</w:t>
            </w:r>
          </w:p>
        </w:tc>
        <w:tc>
          <w:tcPr>
            <w:tcW w:w="1418" w:type="dxa"/>
          </w:tcPr>
          <w:p w14:paraId="172225BD" w14:textId="656D71B7" w:rsidR="001D7B79" w:rsidRPr="006F70E8" w:rsidRDefault="001D7B79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140E8F44" w14:textId="77777777" w:rsidR="001D7B79" w:rsidRPr="006F70E8" w:rsidRDefault="001D7B79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D9AE1BF" w14:textId="77777777" w:rsidR="001D7B79" w:rsidRPr="006F70E8" w:rsidRDefault="001D7B79" w:rsidP="00E87C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F7A50" w:rsidRPr="006F70E8" w14:paraId="3DE08514" w14:textId="77777777" w:rsidTr="006A1953">
        <w:tc>
          <w:tcPr>
            <w:tcW w:w="1242" w:type="dxa"/>
          </w:tcPr>
          <w:p w14:paraId="035EC894" w14:textId="77777777" w:rsidR="00CF7A50" w:rsidRPr="006F70E8" w:rsidRDefault="00CF7A50" w:rsidP="009E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Иркутская область</w:t>
            </w:r>
          </w:p>
        </w:tc>
        <w:tc>
          <w:tcPr>
            <w:tcW w:w="851" w:type="dxa"/>
          </w:tcPr>
          <w:p w14:paraId="7B51CC65" w14:textId="50514C91" w:rsidR="00CF7A50" w:rsidRPr="006F70E8" w:rsidRDefault="00CF7A50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A50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0C1B4198" w14:textId="2B1C2E75" w:rsidR="00CF7A50" w:rsidRPr="006F70E8" w:rsidRDefault="00CF7A50" w:rsidP="009E7135">
            <w:pPr>
              <w:tabs>
                <w:tab w:val="left" w:pos="20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остановление Правительства Иркутской области от 8 апреля 2020 года № 229-пп установлен «Порядок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в Иркутской области»</w:t>
            </w:r>
          </w:p>
        </w:tc>
        <w:tc>
          <w:tcPr>
            <w:tcW w:w="992" w:type="dxa"/>
          </w:tcPr>
          <w:p w14:paraId="1742D5EE" w14:textId="4E6A5AB8" w:rsidR="00CF7A50" w:rsidRPr="006F70E8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14:paraId="230F85AA" w14:textId="569C9F51" w:rsidR="00CF7A50" w:rsidRPr="006F70E8" w:rsidRDefault="00CF7A50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A50">
              <w:rPr>
                <w:rFonts w:ascii="Times New Roman" w:hAnsi="Times New Roman"/>
                <w:sz w:val="20"/>
                <w:szCs w:val="20"/>
              </w:rPr>
              <w:t>Продолжают работать 239 учителей: 17 – уволились, отработав пять лет, 80 – уволились, не отработав пяти лет.                      В отношении 40 учителей министерством были поданы судебные иски по взысканию единовременной компенсационной выплаты.</w:t>
            </w:r>
            <w:r w:rsidR="006F56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7A50">
              <w:rPr>
                <w:rFonts w:ascii="Times New Roman" w:hAnsi="Times New Roman"/>
                <w:sz w:val="20"/>
                <w:szCs w:val="20"/>
              </w:rPr>
              <w:t>Учителями расторгнуты трудовые договоры по инициативе работника (по собственному желанию).</w:t>
            </w:r>
          </w:p>
        </w:tc>
        <w:tc>
          <w:tcPr>
            <w:tcW w:w="1418" w:type="dxa"/>
          </w:tcPr>
          <w:p w14:paraId="53990F43" w14:textId="356FF4CF" w:rsidR="00CF7A50" w:rsidRPr="006F70E8" w:rsidRDefault="00CF7A50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31EB6425" w14:textId="77777777" w:rsidR="00CF7A50" w:rsidRPr="006F70E8" w:rsidRDefault="00CF7A50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E6D9B03" w14:textId="77777777" w:rsidR="00CF7A50" w:rsidRPr="006F70E8" w:rsidRDefault="00CF7A50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7135" w:rsidRPr="006F70E8" w14:paraId="0B9F389A" w14:textId="77777777" w:rsidTr="006A1953">
        <w:tc>
          <w:tcPr>
            <w:tcW w:w="1242" w:type="dxa"/>
          </w:tcPr>
          <w:p w14:paraId="5F12E224" w14:textId="6DB9950C" w:rsidR="009E7135" w:rsidRPr="006F70E8" w:rsidRDefault="009E7135" w:rsidP="009E7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Кемеровская область-Кузбасс</w:t>
            </w:r>
          </w:p>
        </w:tc>
        <w:tc>
          <w:tcPr>
            <w:tcW w:w="851" w:type="dxa"/>
          </w:tcPr>
          <w:p w14:paraId="727A6F51" w14:textId="0397D417" w:rsidR="009E7135" w:rsidRPr="00CF7A50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135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32FE06C0" w14:textId="77777777" w:rsidR="00237E73" w:rsidRPr="00237E73" w:rsidRDefault="00237E73" w:rsidP="00237E73">
            <w:pPr>
              <w:tabs>
                <w:tab w:val="left" w:pos="20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E73">
              <w:rPr>
                <w:rFonts w:ascii="Times New Roman" w:hAnsi="Times New Roman"/>
                <w:sz w:val="20"/>
                <w:szCs w:val="20"/>
              </w:rPr>
              <w:t>статья 15-1 Закона Кемеровской области от 05.07.2013 № 86-</w:t>
            </w:r>
          </w:p>
          <w:p w14:paraId="5655BEAD" w14:textId="77777777" w:rsidR="00237E73" w:rsidRPr="00237E73" w:rsidRDefault="00237E73" w:rsidP="00237E73">
            <w:pPr>
              <w:tabs>
                <w:tab w:val="left" w:pos="20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E73">
              <w:rPr>
                <w:rFonts w:ascii="Times New Roman" w:hAnsi="Times New Roman"/>
                <w:sz w:val="20"/>
                <w:szCs w:val="20"/>
              </w:rPr>
              <w:t>ОЗ (ред. от 24.06.2024) «Об образовании»;</w:t>
            </w:r>
          </w:p>
          <w:p w14:paraId="3280E544" w14:textId="77777777" w:rsidR="00237E73" w:rsidRPr="00237E73" w:rsidRDefault="00237E73" w:rsidP="00237E73">
            <w:pPr>
              <w:tabs>
                <w:tab w:val="left" w:pos="20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E73">
              <w:rPr>
                <w:rFonts w:ascii="Times New Roman" w:hAnsi="Times New Roman"/>
                <w:sz w:val="20"/>
                <w:szCs w:val="20"/>
              </w:rPr>
              <w:t>Постановление Правительства Кемеровской области -</w:t>
            </w:r>
          </w:p>
          <w:p w14:paraId="15E82331" w14:textId="77777777" w:rsidR="00237E73" w:rsidRPr="00237E73" w:rsidRDefault="00237E73" w:rsidP="00237E73">
            <w:pPr>
              <w:tabs>
                <w:tab w:val="left" w:pos="20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E73">
              <w:rPr>
                <w:rFonts w:ascii="Times New Roman" w:hAnsi="Times New Roman"/>
                <w:sz w:val="20"/>
                <w:szCs w:val="20"/>
              </w:rPr>
              <w:t>Кузбасса от 08.12.2023 № 809 (ред. от 20.06.2024) «Об утверждении</w:t>
            </w:r>
          </w:p>
          <w:p w14:paraId="21717D8C" w14:textId="0DF66CCE" w:rsidR="00237E73" w:rsidRPr="00237E73" w:rsidRDefault="00237E73" w:rsidP="00237E73">
            <w:pPr>
              <w:tabs>
                <w:tab w:val="left" w:pos="20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E73">
              <w:rPr>
                <w:rFonts w:ascii="Times New Roman" w:hAnsi="Times New Roman"/>
                <w:sz w:val="20"/>
                <w:szCs w:val="20"/>
              </w:rPr>
              <w:t>Порядка назначения и выплаты единовременного пособия учителям,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E73">
              <w:rPr>
                <w:rFonts w:ascii="Times New Roman" w:hAnsi="Times New Roman"/>
                <w:sz w:val="20"/>
                <w:szCs w:val="20"/>
              </w:rPr>
              <w:t>включенным в перечень вакантных должностей, прибывшим</w:t>
            </w:r>
          </w:p>
          <w:p w14:paraId="5E0D7A5F" w14:textId="4966E388" w:rsidR="009E7135" w:rsidRDefault="00237E73" w:rsidP="00237E73">
            <w:pPr>
              <w:tabs>
                <w:tab w:val="left" w:pos="20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E73">
              <w:rPr>
                <w:rFonts w:ascii="Times New Roman" w:hAnsi="Times New Roman"/>
                <w:sz w:val="20"/>
                <w:szCs w:val="20"/>
              </w:rPr>
              <w:t>(переехавшим) на работу в сельские населенные пункты, либо рабочие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E73">
              <w:rPr>
                <w:rFonts w:ascii="Times New Roman" w:hAnsi="Times New Roman"/>
                <w:sz w:val="20"/>
                <w:szCs w:val="20"/>
              </w:rPr>
              <w:t>поселки, либо поселки городского типа, либо города с населением до 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E73">
              <w:rPr>
                <w:rFonts w:ascii="Times New Roman" w:hAnsi="Times New Roman"/>
                <w:sz w:val="20"/>
                <w:szCs w:val="20"/>
              </w:rPr>
              <w:t>тысяч человек, а также возврата его указанными учителями»</w:t>
            </w:r>
          </w:p>
        </w:tc>
        <w:tc>
          <w:tcPr>
            <w:tcW w:w="992" w:type="dxa"/>
          </w:tcPr>
          <w:p w14:paraId="461C89C5" w14:textId="5904EFA9" w:rsidR="009E7135" w:rsidRDefault="00237E73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4FDE1CB0" w14:textId="14C48C0C" w:rsidR="009E7135" w:rsidRPr="00CF7A50" w:rsidRDefault="00237E73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указана.</w:t>
            </w:r>
          </w:p>
        </w:tc>
        <w:tc>
          <w:tcPr>
            <w:tcW w:w="1418" w:type="dxa"/>
          </w:tcPr>
          <w:p w14:paraId="16FF68C7" w14:textId="6B6F9FFB" w:rsidR="009E7135" w:rsidRPr="006F70E8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13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F634FCA" w14:textId="34594483" w:rsidR="009E7135" w:rsidRPr="006F70E8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FF8ECBE" w14:textId="5FA637D2" w:rsidR="009E7135" w:rsidRPr="006F70E8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7135" w:rsidRPr="006F70E8" w14:paraId="6C1F6091" w14:textId="77777777" w:rsidTr="006A1953">
        <w:tc>
          <w:tcPr>
            <w:tcW w:w="1242" w:type="dxa"/>
          </w:tcPr>
          <w:p w14:paraId="3C697855" w14:textId="77777777" w:rsidR="009E7135" w:rsidRPr="006F70E8" w:rsidRDefault="009E7135" w:rsidP="009B63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851" w:type="dxa"/>
          </w:tcPr>
          <w:p w14:paraId="120E3251" w14:textId="719EE0E3" w:rsidR="009E7135" w:rsidRPr="006F70E8" w:rsidRDefault="009E7135" w:rsidP="009B63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1 млн.</w:t>
            </w:r>
            <w:r w:rsidR="009B63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3260" w:type="dxa"/>
          </w:tcPr>
          <w:p w14:paraId="45ACF776" w14:textId="13E2E90C" w:rsidR="009E7135" w:rsidRPr="006F70E8" w:rsidRDefault="009E7135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Постановление Правительства Новосибирской области от 3 марта 2020 г. N 54-п</w:t>
            </w:r>
            <w:r w:rsidR="009B637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"Об осуществлении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численностью населения до 50 тысяч человек на территории Новосибирской области"</w:t>
            </w:r>
          </w:p>
        </w:tc>
        <w:tc>
          <w:tcPr>
            <w:tcW w:w="992" w:type="dxa"/>
          </w:tcPr>
          <w:p w14:paraId="41CB9512" w14:textId="501B91E3" w:rsidR="009E7135" w:rsidRPr="006F70E8" w:rsidRDefault="00FD0667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BF4C1C7" w14:textId="135EBC26" w:rsidR="009E7135" w:rsidRPr="006F70E8" w:rsidRDefault="00DE0476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476">
              <w:rPr>
                <w:rFonts w:ascii="Times New Roman" w:hAnsi="Times New Roman"/>
                <w:sz w:val="20"/>
                <w:szCs w:val="20"/>
              </w:rPr>
              <w:t>Численность учителей, прибывших на работу в сельские населенные пункты по программе «Земский учитель</w:t>
            </w:r>
            <w:r w:rsidR="00FD0667" w:rsidRPr="00DE0476">
              <w:rPr>
                <w:rFonts w:ascii="Times New Roman" w:hAnsi="Times New Roman"/>
                <w:sz w:val="20"/>
                <w:szCs w:val="20"/>
              </w:rPr>
              <w:t>», всего</w:t>
            </w:r>
            <w:r w:rsidRPr="00DE0476">
              <w:rPr>
                <w:rFonts w:ascii="Times New Roman" w:hAnsi="Times New Roman"/>
                <w:sz w:val="20"/>
                <w:szCs w:val="20"/>
              </w:rPr>
              <w:t xml:space="preserve"> с 2020 года - 225 человек, в том числе в 2020 году - 79 человек. После окончания </w:t>
            </w:r>
            <w:r w:rsidR="00FD0667" w:rsidRPr="00DE0476">
              <w:rPr>
                <w:rFonts w:ascii="Times New Roman" w:hAnsi="Times New Roman"/>
                <w:sz w:val="20"/>
                <w:szCs w:val="20"/>
              </w:rPr>
              <w:t>5-летнего</w:t>
            </w:r>
            <w:r w:rsidRPr="00DE0476">
              <w:rPr>
                <w:rFonts w:ascii="Times New Roman" w:hAnsi="Times New Roman"/>
                <w:sz w:val="20"/>
                <w:szCs w:val="20"/>
              </w:rPr>
              <w:t xml:space="preserve"> срока трудового соглашения на 20.01.2026 уволилось - 35 человек. Остались работать на прежнем месте после окончания трудового договора 32, расторгли договор 11 (2 – умерли, 1 - договор расторгнут по инициативе работодателя, 8 - по инициативе работника)  (1- без вести пропал на СВО его нигде не считают, так как  нет документов о смерти и </w:t>
            </w:r>
            <w:r w:rsidRPr="00DE0476">
              <w:rPr>
                <w:rFonts w:ascii="Times New Roman" w:hAnsi="Times New Roman"/>
                <w:sz w:val="20"/>
                <w:szCs w:val="20"/>
              </w:rPr>
              <w:lastRenderedPageBreak/>
              <w:t>договор не расторгнут).</w:t>
            </w:r>
          </w:p>
        </w:tc>
        <w:tc>
          <w:tcPr>
            <w:tcW w:w="1418" w:type="dxa"/>
          </w:tcPr>
          <w:p w14:paraId="4E183E90" w14:textId="5BE8A720" w:rsidR="009E7135" w:rsidRPr="006F70E8" w:rsidRDefault="009E7135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от 1200 руб. до 3500руб.</w:t>
            </w:r>
          </w:p>
          <w:p w14:paraId="388AEFDD" w14:textId="77777777" w:rsidR="009B6373" w:rsidRDefault="009B6373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24FBCC" w14:textId="1D2CD4B3" w:rsidR="009E7135" w:rsidRPr="006F70E8" w:rsidRDefault="009E7135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400 руб.</w:t>
            </w:r>
          </w:p>
          <w:p w14:paraId="0CDC80A7" w14:textId="77777777" w:rsidR="009E7135" w:rsidRPr="006F70E8" w:rsidRDefault="009E7135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C9BFF62" w14:textId="05CDD4B9" w:rsidR="009B6373" w:rsidRDefault="009B6373" w:rsidP="009B637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9B6373">
              <w:rPr>
                <w:rFonts w:ascii="Times New Roman" w:hAnsi="Times New Roman"/>
                <w:color w:val="000000"/>
                <w:sz w:val="20"/>
                <w:szCs w:val="20"/>
              </w:rPr>
              <w:t>жемесячно по фактическим расходам с ограничением суммы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70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Постановление главы администрации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75316D0B" w14:textId="15FB8B65" w:rsidR="009E7135" w:rsidRPr="006F70E8" w:rsidRDefault="009B6373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9B6373">
              <w:rPr>
                <w:rFonts w:ascii="Times New Roman" w:hAnsi="Times New Roman"/>
                <w:color w:val="000000"/>
                <w:sz w:val="20"/>
                <w:szCs w:val="20"/>
              </w:rPr>
              <w:t>аботникам, нуждающимся в материальной поддержке и проживающим на значительном расстоянии от места работы, а также имеющим разъездной характер работы ежемесячно за фактически отработанное время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-приказ Департамента образования мэрии города Новосибирска.</w:t>
            </w:r>
          </w:p>
        </w:tc>
        <w:tc>
          <w:tcPr>
            <w:tcW w:w="1276" w:type="dxa"/>
          </w:tcPr>
          <w:p w14:paraId="0431232E" w14:textId="35C5A96C" w:rsidR="009E7135" w:rsidRPr="006F70E8" w:rsidRDefault="009E7135" w:rsidP="009B637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муниципальных бюджетов (</w:t>
            </w:r>
            <w:r w:rsidR="009B6373">
              <w:rPr>
                <w:rFonts w:ascii="Times New Roman" w:hAnsi="Times New Roman"/>
                <w:sz w:val="20"/>
                <w:szCs w:val="20"/>
              </w:rPr>
              <w:t>2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 xml:space="preserve"> МО)</w:t>
            </w:r>
          </w:p>
        </w:tc>
      </w:tr>
      <w:tr w:rsidR="005D70F9" w:rsidRPr="006F70E8" w14:paraId="7967CA8B" w14:textId="77777777" w:rsidTr="006A1953">
        <w:tc>
          <w:tcPr>
            <w:tcW w:w="1242" w:type="dxa"/>
          </w:tcPr>
          <w:p w14:paraId="0AC8981C" w14:textId="77777777" w:rsidR="005D70F9" w:rsidRPr="006F70E8" w:rsidRDefault="005D70F9" w:rsidP="00A36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851" w:type="dxa"/>
          </w:tcPr>
          <w:p w14:paraId="6A65B652" w14:textId="7A072216" w:rsidR="005D70F9" w:rsidRPr="006F70E8" w:rsidRDefault="00A368B5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8B5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5B104646" w14:textId="58F86FFF" w:rsidR="005D70F9" w:rsidRPr="006F70E8" w:rsidRDefault="00A368B5" w:rsidP="00A36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68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Омской области 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(далее соответственно – компенсационная выплата, учителя) в рамках программы «Земский учитель», предоставляются в соответствии с Порядком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человек, утвержденным постановлением Правительства Омской области от 23 декабря 2019 г. № 444-п (далее – Порядок предоставления 1 млн. рублей), в количестве (далее – квота) и размере (1 млн. рублей), установленном федеральным оператором программы «Земский учитель» – Министерством просвещения Российской Федерации, на условиях софинансирования их средств федерального и регионального бюджетов.</w:t>
            </w:r>
          </w:p>
        </w:tc>
        <w:tc>
          <w:tcPr>
            <w:tcW w:w="992" w:type="dxa"/>
          </w:tcPr>
          <w:p w14:paraId="607067C0" w14:textId="1F2640C1" w:rsidR="00A368B5" w:rsidRPr="006F70E8" w:rsidRDefault="00A368B5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указана</w:t>
            </w:r>
          </w:p>
        </w:tc>
        <w:tc>
          <w:tcPr>
            <w:tcW w:w="3544" w:type="dxa"/>
          </w:tcPr>
          <w:p w14:paraId="12D739A2" w14:textId="4132D411" w:rsidR="005D70F9" w:rsidRPr="006F70E8" w:rsidRDefault="00A368B5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представлена</w:t>
            </w:r>
          </w:p>
        </w:tc>
        <w:tc>
          <w:tcPr>
            <w:tcW w:w="1418" w:type="dxa"/>
          </w:tcPr>
          <w:p w14:paraId="40F2B851" w14:textId="37BAC2FD" w:rsidR="005D70F9" w:rsidRPr="006F70E8" w:rsidRDefault="005D70F9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3A95D305" w14:textId="77777777" w:rsidR="005D70F9" w:rsidRPr="006F70E8" w:rsidRDefault="005D70F9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0CD2742" w14:textId="77777777" w:rsidR="005D70F9" w:rsidRPr="006F70E8" w:rsidRDefault="005D70F9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368B5" w:rsidRPr="006F70E8" w14:paraId="4A636478" w14:textId="77777777" w:rsidTr="006A1953">
        <w:tc>
          <w:tcPr>
            <w:tcW w:w="1242" w:type="dxa"/>
          </w:tcPr>
          <w:p w14:paraId="1DD21FD9" w14:textId="77777777" w:rsidR="00A368B5" w:rsidRPr="006F70E8" w:rsidRDefault="00A368B5" w:rsidP="00A36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Томская область</w:t>
            </w:r>
          </w:p>
        </w:tc>
        <w:tc>
          <w:tcPr>
            <w:tcW w:w="851" w:type="dxa"/>
          </w:tcPr>
          <w:p w14:paraId="25CD04B3" w14:textId="7C22BEA7" w:rsidR="00A368B5" w:rsidRPr="006F70E8" w:rsidRDefault="00F843BE" w:rsidP="00F84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3BE">
              <w:rPr>
                <w:rFonts w:ascii="Times New Roman" w:hAnsi="Times New Roman"/>
                <w:sz w:val="20"/>
                <w:szCs w:val="20"/>
              </w:rPr>
              <w:t>1 млн. руб.</w:t>
            </w:r>
          </w:p>
        </w:tc>
        <w:tc>
          <w:tcPr>
            <w:tcW w:w="3260" w:type="dxa"/>
          </w:tcPr>
          <w:p w14:paraId="453A04FE" w14:textId="033A737D" w:rsidR="00A368B5" w:rsidRPr="006F70E8" w:rsidRDefault="00F843BE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946D98E" w14:textId="0499548F" w:rsidR="00A368B5" w:rsidRPr="006F70E8" w:rsidRDefault="00F843BE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7EC3FF7" w14:textId="77777777" w:rsidR="00A368B5" w:rsidRPr="00A368B5" w:rsidRDefault="00A368B5" w:rsidP="00F843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68B5">
              <w:rPr>
                <w:rFonts w:ascii="Times New Roman" w:hAnsi="Times New Roman"/>
                <w:sz w:val="20"/>
                <w:szCs w:val="20"/>
              </w:rPr>
              <w:t>Верхнекеть</w:t>
            </w:r>
            <w:proofErr w:type="spellEnd"/>
            <w:r w:rsidRPr="00A368B5">
              <w:rPr>
                <w:rFonts w:ascii="Times New Roman" w:hAnsi="Times New Roman"/>
                <w:sz w:val="20"/>
                <w:szCs w:val="20"/>
              </w:rPr>
              <w:t xml:space="preserve"> 2 человека приехало по программе. </w:t>
            </w:r>
          </w:p>
          <w:p w14:paraId="3D5EE6B5" w14:textId="77777777" w:rsidR="00A368B5" w:rsidRPr="00A368B5" w:rsidRDefault="00A368B5" w:rsidP="00F843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8B5">
              <w:rPr>
                <w:rFonts w:ascii="Times New Roman" w:hAnsi="Times New Roman"/>
                <w:sz w:val="20"/>
                <w:szCs w:val="20"/>
              </w:rPr>
              <w:t>1 человек уехал по истечению срока договора, 1остался.</w:t>
            </w:r>
          </w:p>
          <w:p w14:paraId="7CC590E1" w14:textId="77777777" w:rsidR="00A368B5" w:rsidRPr="00A368B5" w:rsidRDefault="00A368B5" w:rsidP="00F843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8B5">
              <w:rPr>
                <w:rFonts w:ascii="Times New Roman" w:hAnsi="Times New Roman"/>
                <w:sz w:val="20"/>
                <w:szCs w:val="20"/>
              </w:rPr>
              <w:t>Каргасок с 2020 года 4 человека, 1 вернул 1 млн. руб. и уехали в свои регион, 1 ушла в декрет и будет возвращать деньги, осталось 2 учителя.</w:t>
            </w:r>
          </w:p>
          <w:p w14:paraId="425413DB" w14:textId="77777777" w:rsidR="00A368B5" w:rsidRPr="00A368B5" w:rsidRDefault="00A368B5" w:rsidP="00F843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8B5">
              <w:rPr>
                <w:rFonts w:ascii="Times New Roman" w:hAnsi="Times New Roman"/>
                <w:sz w:val="20"/>
                <w:szCs w:val="20"/>
              </w:rPr>
              <w:t xml:space="preserve">Парабель: всего 5 педагогов. После окончания срока договора 2 педагога уехали, 3 педагога работают </w:t>
            </w:r>
          </w:p>
          <w:p w14:paraId="2A8A08A4" w14:textId="2E8A85D0" w:rsidR="00A368B5" w:rsidRPr="006F70E8" w:rsidRDefault="00A368B5" w:rsidP="00F843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8B5">
              <w:rPr>
                <w:rFonts w:ascii="Times New Roman" w:hAnsi="Times New Roman"/>
                <w:sz w:val="20"/>
                <w:szCs w:val="20"/>
              </w:rPr>
              <w:t>Томский район: всего 8 учителей, 2 уволились</w:t>
            </w:r>
          </w:p>
        </w:tc>
        <w:tc>
          <w:tcPr>
            <w:tcW w:w="1418" w:type="dxa"/>
          </w:tcPr>
          <w:p w14:paraId="4E12C482" w14:textId="5F7D32B7" w:rsidR="00A368B5" w:rsidRPr="006F70E8" w:rsidRDefault="00F843BE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71304 руб.</w:t>
            </w:r>
          </w:p>
        </w:tc>
        <w:tc>
          <w:tcPr>
            <w:tcW w:w="3118" w:type="dxa"/>
          </w:tcPr>
          <w:p w14:paraId="410980AD" w14:textId="1CB3E950" w:rsidR="00A368B5" w:rsidRPr="006F70E8" w:rsidRDefault="00F843BE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Разовая выплата. НПА не указан.</w:t>
            </w:r>
          </w:p>
        </w:tc>
        <w:tc>
          <w:tcPr>
            <w:tcW w:w="1276" w:type="dxa"/>
          </w:tcPr>
          <w:p w14:paraId="249A3156" w14:textId="535987FD" w:rsidR="00A368B5" w:rsidRPr="006F70E8" w:rsidRDefault="00F843BE" w:rsidP="00A368B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муниципального бюджета.</w:t>
            </w:r>
          </w:p>
        </w:tc>
      </w:tr>
      <w:tr w:rsidR="00AE70BC" w:rsidRPr="006F70E8" w14:paraId="6B84D33F" w14:textId="77777777" w:rsidTr="006A1953">
        <w:trPr>
          <w:trHeight w:val="326"/>
        </w:trPr>
        <w:tc>
          <w:tcPr>
            <w:tcW w:w="15701" w:type="dxa"/>
            <w:gridSpan w:val="8"/>
          </w:tcPr>
          <w:p w14:paraId="62121A38" w14:textId="0C7A3534" w:rsidR="00AE70BC" w:rsidRPr="006F70E8" w:rsidRDefault="00AE70BC" w:rsidP="00AE70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70E8">
              <w:rPr>
                <w:rFonts w:ascii="Times New Roman" w:hAnsi="Times New Roman"/>
                <w:b/>
                <w:sz w:val="20"/>
                <w:szCs w:val="20"/>
              </w:rPr>
              <w:t>Дальневосточный ФО</w:t>
            </w:r>
          </w:p>
        </w:tc>
      </w:tr>
      <w:tr w:rsidR="00AE70BC" w:rsidRPr="006F70E8" w14:paraId="563C11A4" w14:textId="77777777" w:rsidTr="006A1953">
        <w:tc>
          <w:tcPr>
            <w:tcW w:w="1242" w:type="dxa"/>
          </w:tcPr>
          <w:p w14:paraId="61A91038" w14:textId="77777777" w:rsidR="00AE70BC" w:rsidRPr="006F70E8" w:rsidRDefault="00AE70BC" w:rsidP="009D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851" w:type="dxa"/>
          </w:tcPr>
          <w:p w14:paraId="4A819A8A" w14:textId="524531EF" w:rsidR="00AE70BC" w:rsidRPr="006F70E8" w:rsidRDefault="00AE70BC" w:rsidP="009D2D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2 млн.</w:t>
            </w:r>
            <w:r w:rsidR="009D2D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3260" w:type="dxa"/>
          </w:tcPr>
          <w:p w14:paraId="69128522" w14:textId="77777777" w:rsidR="00AE70BC" w:rsidRPr="006F70E8" w:rsidRDefault="00AE70BC" w:rsidP="009D2D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Республики Бурятия</w:t>
            </w:r>
          </w:p>
          <w:p w14:paraId="068A63DD" w14:textId="77777777" w:rsidR="00AE70BC" w:rsidRPr="006F70E8" w:rsidRDefault="00AE70BC" w:rsidP="009D2D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от 26 декабря 2019 г. N 701</w:t>
            </w:r>
          </w:p>
          <w:p w14:paraId="0625C817" w14:textId="77777777" w:rsidR="00AE70BC" w:rsidRPr="006F70E8" w:rsidRDefault="00AE70BC" w:rsidP="009D2DF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«О единовременных компенсационных выплатах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в рамках государственной программы РФ «Развитие образования»</w:t>
            </w:r>
          </w:p>
        </w:tc>
        <w:tc>
          <w:tcPr>
            <w:tcW w:w="992" w:type="dxa"/>
          </w:tcPr>
          <w:p w14:paraId="1B8AD423" w14:textId="701237A1" w:rsidR="00AE70BC" w:rsidRPr="006F70E8" w:rsidRDefault="009D2DFA" w:rsidP="009D2DF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084EC781" w14:textId="27C5D423" w:rsidR="00AE70BC" w:rsidRPr="006F70E8" w:rsidRDefault="009D2DFA" w:rsidP="009D2DF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DFA">
              <w:rPr>
                <w:rFonts w:ascii="Times New Roman" w:hAnsi="Times New Roman"/>
                <w:sz w:val="20"/>
                <w:szCs w:val="20"/>
              </w:rPr>
              <w:t>Численность учителей по программе «Земский учитель» с 2020-2025 гг. – 137 учителей</w:t>
            </w:r>
          </w:p>
        </w:tc>
        <w:tc>
          <w:tcPr>
            <w:tcW w:w="1418" w:type="dxa"/>
          </w:tcPr>
          <w:p w14:paraId="78CCAD95" w14:textId="0A80BFE7" w:rsidR="00AE70BC" w:rsidRPr="006F70E8" w:rsidRDefault="00AE70BC" w:rsidP="009D2DF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Фактическая стоимость</w:t>
            </w:r>
          </w:p>
        </w:tc>
        <w:tc>
          <w:tcPr>
            <w:tcW w:w="3118" w:type="dxa"/>
          </w:tcPr>
          <w:p w14:paraId="5F2C1893" w14:textId="77777777" w:rsidR="00AE70BC" w:rsidRPr="006F70E8" w:rsidRDefault="00AE70BC" w:rsidP="009D2DF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Закон Республики Бурятия от 09.10.2007 N 2526-III (ред. от 04.10.2022) "О гарантиях и компенсациях работникам государственных органов Республики Бурятия, государственных учреждений Республики Бурятия, расположенных в приравненных к районам Крайнего Севера местностях" (принят Народным Хуралом РБ 26.09.2007)</w:t>
            </w:r>
          </w:p>
        </w:tc>
        <w:tc>
          <w:tcPr>
            <w:tcW w:w="1276" w:type="dxa"/>
          </w:tcPr>
          <w:p w14:paraId="39B7AB86" w14:textId="5C86048E" w:rsidR="00AE70BC" w:rsidRPr="006F70E8" w:rsidRDefault="00AE70BC" w:rsidP="009D2DF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 w:rsidR="009D2DFA">
              <w:rPr>
                <w:rFonts w:ascii="Times New Roman" w:hAnsi="Times New Roman"/>
                <w:sz w:val="20"/>
                <w:szCs w:val="20"/>
              </w:rPr>
              <w:t>регионального бюджета</w:t>
            </w:r>
          </w:p>
        </w:tc>
      </w:tr>
      <w:tr w:rsidR="00057EBD" w:rsidRPr="006F70E8" w14:paraId="421A34BA" w14:textId="77777777" w:rsidTr="006A1953">
        <w:tc>
          <w:tcPr>
            <w:tcW w:w="1242" w:type="dxa"/>
          </w:tcPr>
          <w:p w14:paraId="597D91E0" w14:textId="77777777" w:rsidR="00057EBD" w:rsidRPr="006F70E8" w:rsidRDefault="00057EBD" w:rsidP="009E71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851" w:type="dxa"/>
          </w:tcPr>
          <w:p w14:paraId="05EDA25B" w14:textId="7FE769A6" w:rsidR="00057EBD" w:rsidRPr="006F70E8" w:rsidRDefault="00057EBD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2 млн.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3260" w:type="dxa"/>
          </w:tcPr>
          <w:p w14:paraId="087A2094" w14:textId="076F6306" w:rsidR="00057EBD" w:rsidRPr="006F70E8" w:rsidRDefault="00057EBD" w:rsidP="009E713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Государственная программа Забайкальского края «Развитие образования Забайкальского края на 2014-2025 годы» Приложение №5 «Порядок предоставления, расхо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дования и возврата единовременных компенсационных выплат учителям, прибывшим на работу в сельские населенные пункты, либо поселки городского типа и города с населением до 50 тыс.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человек»</w:t>
            </w:r>
          </w:p>
        </w:tc>
        <w:tc>
          <w:tcPr>
            <w:tcW w:w="992" w:type="dxa"/>
          </w:tcPr>
          <w:p w14:paraId="679EA9BA" w14:textId="39DB577B" w:rsidR="00057EBD" w:rsidRPr="006F70E8" w:rsidRDefault="005960F7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544" w:type="dxa"/>
          </w:tcPr>
          <w:p w14:paraId="5F4D3B4B" w14:textId="1A33543E" w:rsidR="00057EBD" w:rsidRPr="006F70E8" w:rsidRDefault="00057EBD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EBD">
              <w:rPr>
                <w:rFonts w:ascii="Times New Roman" w:hAnsi="Times New Roman"/>
                <w:sz w:val="20"/>
                <w:szCs w:val="20"/>
              </w:rPr>
              <w:t>Всего прибыло с 2020 по 2025 годы 172 земских учителя, осталось после окончания срока договора - 3 учителя.</w:t>
            </w:r>
            <w:r w:rsidR="0059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EBD">
              <w:rPr>
                <w:rFonts w:ascii="Times New Roman" w:hAnsi="Times New Roman"/>
                <w:sz w:val="20"/>
                <w:szCs w:val="20"/>
              </w:rPr>
              <w:t>Досрочно расторгнуто за 2020-2025 годы 17 договоров, из них 2 - в связи со смертью учителя, 1- в связи с при</w:t>
            </w:r>
            <w:r w:rsidRPr="00057EBD">
              <w:rPr>
                <w:rFonts w:ascii="Times New Roman" w:hAnsi="Times New Roman"/>
                <w:sz w:val="20"/>
                <w:szCs w:val="20"/>
              </w:rPr>
              <w:lastRenderedPageBreak/>
              <w:t>знанием учителя полностью неспособным к трудовой деятельности в соответствии с медзаключением, 14 – по инициативе учителя.</w:t>
            </w:r>
          </w:p>
        </w:tc>
        <w:tc>
          <w:tcPr>
            <w:tcW w:w="1418" w:type="dxa"/>
          </w:tcPr>
          <w:p w14:paraId="24E77B17" w14:textId="51485762" w:rsidR="00057EBD" w:rsidRPr="006F70E8" w:rsidRDefault="00057EBD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118" w:type="dxa"/>
          </w:tcPr>
          <w:p w14:paraId="5F69DBF3" w14:textId="77777777" w:rsidR="00057EBD" w:rsidRPr="006F70E8" w:rsidRDefault="00057EBD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B27D4C3" w14:textId="77777777" w:rsidR="00057EBD" w:rsidRPr="006F70E8" w:rsidRDefault="00057EBD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7EBD" w:rsidRPr="006F70E8" w14:paraId="2F90F75B" w14:textId="77777777" w:rsidTr="006A1953">
        <w:tc>
          <w:tcPr>
            <w:tcW w:w="1242" w:type="dxa"/>
          </w:tcPr>
          <w:p w14:paraId="02658F07" w14:textId="77777777" w:rsidR="00057EBD" w:rsidRPr="006F70E8" w:rsidRDefault="00057EBD" w:rsidP="005960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851" w:type="dxa"/>
          </w:tcPr>
          <w:p w14:paraId="065B3E50" w14:textId="2024AE98" w:rsidR="00057EBD" w:rsidRPr="006F70E8" w:rsidRDefault="00057EBD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2 млн.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70E8">
              <w:rPr>
                <w:rFonts w:ascii="Times New Roman" w:hAnsi="Times New Roman"/>
                <w:sz w:val="20"/>
                <w:szCs w:val="20"/>
              </w:rPr>
              <w:t>руб</w:t>
            </w:r>
            <w:r w:rsidR="005960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757246B6" w14:textId="0B6489F3" w:rsidR="00057EBD" w:rsidRPr="006F70E8" w:rsidRDefault="00057EBD" w:rsidP="005960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Указ Главы РС(Я) от 27.01.2020 N 986 "О порядке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50 000 человек</w:t>
            </w:r>
            <w:r w:rsidR="00B01E2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B536132" w14:textId="62298324" w:rsidR="00057EBD" w:rsidRPr="006F70E8" w:rsidRDefault="005960F7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6480BF3F" w14:textId="047E0216" w:rsidR="00057EBD" w:rsidRPr="006F70E8" w:rsidRDefault="00057EBD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EBD">
              <w:rPr>
                <w:rFonts w:ascii="Times New Roman" w:hAnsi="Times New Roman"/>
                <w:sz w:val="20"/>
                <w:szCs w:val="20"/>
              </w:rPr>
              <w:t>Всего по программе с 2020 по 2025 год Республика Саха (Якутия) реализовала 100 квот. Из 19 земских учителей 2020 года 14 человек</w:t>
            </w:r>
            <w:r w:rsidR="0059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EBD">
              <w:rPr>
                <w:rFonts w:ascii="Times New Roman" w:hAnsi="Times New Roman"/>
                <w:sz w:val="20"/>
                <w:szCs w:val="20"/>
              </w:rPr>
              <w:t>уволились в связи с выполнением обязательств, 5 человек остались работать на местах. На сегодня работают в общеобразовательных организациях 76</w:t>
            </w:r>
            <w:r w:rsidR="0059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EBD">
              <w:rPr>
                <w:rFonts w:ascii="Times New Roman" w:hAnsi="Times New Roman"/>
                <w:sz w:val="20"/>
                <w:szCs w:val="20"/>
              </w:rPr>
              <w:t>земских учителей.</w:t>
            </w:r>
            <w:r w:rsidR="005960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7EBD">
              <w:rPr>
                <w:rFonts w:ascii="Times New Roman" w:hAnsi="Times New Roman"/>
                <w:sz w:val="20"/>
                <w:szCs w:val="20"/>
              </w:rPr>
              <w:t>10 учителей расторгли договор до истечения срока обязательств в связи с семейными обстоятельствами.</w:t>
            </w:r>
          </w:p>
        </w:tc>
        <w:tc>
          <w:tcPr>
            <w:tcW w:w="1418" w:type="dxa"/>
          </w:tcPr>
          <w:p w14:paraId="3FBF79EC" w14:textId="30E88D48" w:rsidR="00057EBD" w:rsidRPr="006F70E8" w:rsidRDefault="00057EBD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FB52F46" w14:textId="77777777" w:rsidR="00057EBD" w:rsidRPr="006F70E8" w:rsidRDefault="00057EBD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4E3506B" w14:textId="77777777" w:rsidR="00057EBD" w:rsidRPr="006F70E8" w:rsidRDefault="00057EBD" w:rsidP="005960F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7EBD" w:rsidRPr="006F70E8" w14:paraId="56AF1CB8" w14:textId="77777777" w:rsidTr="006A1953">
        <w:tc>
          <w:tcPr>
            <w:tcW w:w="1242" w:type="dxa"/>
          </w:tcPr>
          <w:p w14:paraId="676E39C5" w14:textId="77777777" w:rsidR="00057EBD" w:rsidRPr="006F70E8" w:rsidRDefault="00057EBD" w:rsidP="00AD0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851" w:type="dxa"/>
          </w:tcPr>
          <w:p w14:paraId="2405D82A" w14:textId="180C27EB" w:rsidR="00057EBD" w:rsidRPr="006F70E8" w:rsidRDefault="00057EBD" w:rsidP="00AD0A4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2 млн рублей.</w:t>
            </w:r>
          </w:p>
        </w:tc>
        <w:tc>
          <w:tcPr>
            <w:tcW w:w="3260" w:type="dxa"/>
          </w:tcPr>
          <w:p w14:paraId="0F4283B3" w14:textId="77777777" w:rsidR="00057EBD" w:rsidRPr="006F70E8" w:rsidRDefault="00057EBD" w:rsidP="00AD0A4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Приморского края от 17 февраля 2020 г. N 123-пп "Об утверждении Порядка предоставления, расходования и возврата единовременной компенсационной выплаты учителям"</w:t>
            </w:r>
          </w:p>
        </w:tc>
        <w:tc>
          <w:tcPr>
            <w:tcW w:w="992" w:type="dxa"/>
          </w:tcPr>
          <w:p w14:paraId="55D1F8D9" w14:textId="515A1582" w:rsidR="00057EBD" w:rsidRPr="006F70E8" w:rsidRDefault="00AD0A41" w:rsidP="00AD0A4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544" w:type="dxa"/>
          </w:tcPr>
          <w:p w14:paraId="3C391D7F" w14:textId="30210FA2" w:rsidR="00057EBD" w:rsidRPr="006F70E8" w:rsidRDefault="00CB608D" w:rsidP="00AD0A4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418" w:type="dxa"/>
          </w:tcPr>
          <w:p w14:paraId="238E6D05" w14:textId="77777777" w:rsidR="00057EBD" w:rsidRPr="006F70E8" w:rsidRDefault="00057EBD" w:rsidP="00AD0A4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67B3B53" w14:textId="77777777" w:rsidR="00057EBD" w:rsidRPr="006F70E8" w:rsidRDefault="00057EBD" w:rsidP="00AD0A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D295BAF" w14:textId="77777777" w:rsidR="00057EBD" w:rsidRPr="006F70E8" w:rsidRDefault="00057EBD" w:rsidP="00AD0A4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57EBD" w:rsidRPr="006F70E8" w14:paraId="1B39780F" w14:textId="77777777" w:rsidTr="006A1953">
        <w:tc>
          <w:tcPr>
            <w:tcW w:w="1242" w:type="dxa"/>
          </w:tcPr>
          <w:p w14:paraId="16ED9803" w14:textId="77777777" w:rsidR="00057EBD" w:rsidRPr="006F70E8" w:rsidRDefault="00057EBD" w:rsidP="00E90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51" w:type="dxa"/>
          </w:tcPr>
          <w:p w14:paraId="3DCC78DC" w14:textId="7FDC6C4B" w:rsidR="00057EBD" w:rsidRPr="006F70E8" w:rsidRDefault="00057EBD" w:rsidP="00483BE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2 млн рублей.</w:t>
            </w:r>
          </w:p>
        </w:tc>
        <w:tc>
          <w:tcPr>
            <w:tcW w:w="3260" w:type="dxa"/>
          </w:tcPr>
          <w:p w14:paraId="68455FF1" w14:textId="5EF21055" w:rsidR="00057EBD" w:rsidRPr="006F70E8" w:rsidRDefault="00483BE4" w:rsidP="00E90D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BE4">
              <w:rPr>
                <w:rFonts w:ascii="Times New Roman" w:hAnsi="Times New Roman"/>
                <w:sz w:val="20"/>
                <w:szCs w:val="20"/>
              </w:rPr>
              <w:t>Программа работает в соответствии с утвержденной постановлением Правительства РФ 26 декабря 2017 г. программой «Развитие образования» № 1642</w:t>
            </w:r>
          </w:p>
        </w:tc>
        <w:tc>
          <w:tcPr>
            <w:tcW w:w="992" w:type="dxa"/>
          </w:tcPr>
          <w:p w14:paraId="26EADABE" w14:textId="0769813F" w:rsidR="00057EBD" w:rsidRPr="006F70E8" w:rsidRDefault="00483BE4" w:rsidP="00E90D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6655664" w14:textId="7F1ED90D" w:rsidR="00057EBD" w:rsidRPr="006F70E8" w:rsidRDefault="00483BE4" w:rsidP="00E90D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BE4">
              <w:rPr>
                <w:rFonts w:ascii="Times New Roman" w:hAnsi="Times New Roman"/>
                <w:sz w:val="20"/>
                <w:szCs w:val="20"/>
              </w:rPr>
              <w:t>За 5 лет- 42. Работает 42. Нарушений не было</w:t>
            </w:r>
          </w:p>
        </w:tc>
        <w:tc>
          <w:tcPr>
            <w:tcW w:w="1418" w:type="dxa"/>
          </w:tcPr>
          <w:p w14:paraId="39D499D9" w14:textId="762D6414" w:rsidR="00057EBD" w:rsidRPr="006F70E8" w:rsidRDefault="00057EBD" w:rsidP="00E90D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2C1EE68F" w14:textId="77777777" w:rsidR="00057EBD" w:rsidRPr="006F70E8" w:rsidRDefault="00057EBD" w:rsidP="00E90D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87FD5CA" w14:textId="77777777" w:rsidR="00057EBD" w:rsidRPr="006F70E8" w:rsidRDefault="00057EBD" w:rsidP="00E90D6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7135" w:rsidRPr="006F70E8" w14:paraId="3DF61E9D" w14:textId="77777777" w:rsidTr="006A1953">
        <w:tc>
          <w:tcPr>
            <w:tcW w:w="1242" w:type="dxa"/>
          </w:tcPr>
          <w:p w14:paraId="06BF8A7B" w14:textId="77777777" w:rsidR="009E7135" w:rsidRPr="0083544F" w:rsidRDefault="009E7135" w:rsidP="009E71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354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Камчатский край</w:t>
            </w:r>
          </w:p>
        </w:tc>
        <w:tc>
          <w:tcPr>
            <w:tcW w:w="851" w:type="dxa"/>
          </w:tcPr>
          <w:p w14:paraId="2E3617B0" w14:textId="77777777" w:rsidR="009E7135" w:rsidRPr="0083544F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4A8F92" w14:textId="77777777" w:rsidR="009E7135" w:rsidRPr="0083544F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8" w:type="dxa"/>
            <w:gridSpan w:val="5"/>
          </w:tcPr>
          <w:p w14:paraId="7D30388B" w14:textId="38B00F5F" w:rsidR="009E7135" w:rsidRPr="006F70E8" w:rsidRDefault="009E7135" w:rsidP="009E71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544F">
              <w:rPr>
                <w:rFonts w:ascii="Times New Roman" w:hAnsi="Times New Roman"/>
                <w:sz w:val="20"/>
                <w:szCs w:val="20"/>
              </w:rPr>
              <w:t>Не представили информацию</w:t>
            </w:r>
          </w:p>
        </w:tc>
      </w:tr>
      <w:tr w:rsidR="00057EBD" w:rsidRPr="006F70E8" w14:paraId="58E8494B" w14:textId="77777777" w:rsidTr="006A1953">
        <w:trPr>
          <w:trHeight w:val="645"/>
        </w:trPr>
        <w:tc>
          <w:tcPr>
            <w:tcW w:w="1242" w:type="dxa"/>
          </w:tcPr>
          <w:p w14:paraId="26013917" w14:textId="77777777" w:rsidR="00057EBD" w:rsidRPr="006F70E8" w:rsidRDefault="00057EBD" w:rsidP="00DD0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851" w:type="dxa"/>
          </w:tcPr>
          <w:p w14:paraId="33487FAE" w14:textId="662A001E" w:rsidR="00057EBD" w:rsidRPr="006F70E8" w:rsidRDefault="00057EBD" w:rsidP="00DD0B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2 млн рублей.</w:t>
            </w:r>
          </w:p>
        </w:tc>
        <w:tc>
          <w:tcPr>
            <w:tcW w:w="3260" w:type="dxa"/>
          </w:tcPr>
          <w:p w14:paraId="7F56FB97" w14:textId="404E907E" w:rsidR="00057EBD" w:rsidRPr="006F70E8" w:rsidRDefault="00DD0B9F" w:rsidP="00DD0B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B142AD0" w14:textId="2109FB48" w:rsidR="00057EBD" w:rsidRPr="006F70E8" w:rsidRDefault="00DD0B9F" w:rsidP="00DD0B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51BC2B76" w14:textId="16F9B3E7" w:rsidR="00057EBD" w:rsidRPr="006F70E8" w:rsidRDefault="00DD0B9F" w:rsidP="00DD0B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8AEC9DB" w14:textId="77777777" w:rsidR="00057EBD" w:rsidRDefault="00DD0B9F" w:rsidP="00DD0B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  <w:p w14:paraId="28883737" w14:textId="77777777" w:rsidR="00DD0B9F" w:rsidRDefault="00DD0B9F" w:rsidP="00DD0B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0B9F">
              <w:rPr>
                <w:rFonts w:ascii="Times New Roman" w:hAnsi="Times New Roman"/>
                <w:sz w:val="20"/>
                <w:szCs w:val="20"/>
              </w:rPr>
              <w:t>173 педагога – подвоз к месту работы;</w:t>
            </w:r>
          </w:p>
          <w:p w14:paraId="277358A6" w14:textId="0F8CD306" w:rsidR="00DD0B9F" w:rsidRPr="00DD0B9F" w:rsidRDefault="00DD0B9F" w:rsidP="00DD0B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0B9F">
              <w:rPr>
                <w:rFonts w:ascii="Times New Roman" w:hAnsi="Times New Roman"/>
                <w:sz w:val="20"/>
                <w:szCs w:val="20"/>
              </w:rPr>
              <w:t>18 –использование личного транспорта</w:t>
            </w:r>
          </w:p>
          <w:p w14:paraId="0F1CA2DD" w14:textId="77777777" w:rsidR="00DD0B9F" w:rsidRPr="00DD0B9F" w:rsidRDefault="00DD0B9F" w:rsidP="00DD0B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0B9F">
              <w:rPr>
                <w:rFonts w:ascii="Times New Roman" w:hAnsi="Times New Roman"/>
                <w:sz w:val="20"/>
                <w:szCs w:val="20"/>
              </w:rPr>
              <w:t>. Легковые автомобили с рабочим объемом двигателя:</w:t>
            </w:r>
          </w:p>
          <w:p w14:paraId="58A0A17F" w14:textId="77777777" w:rsidR="00DD0B9F" w:rsidRPr="00DD0B9F" w:rsidRDefault="00DD0B9F" w:rsidP="00DD0B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0B9F">
              <w:rPr>
                <w:rFonts w:ascii="Times New Roman" w:hAnsi="Times New Roman"/>
                <w:sz w:val="20"/>
                <w:szCs w:val="20"/>
              </w:rPr>
              <w:t>до 2000 куб. сантиметров включительно – 2400 рублей ежемесячно;</w:t>
            </w:r>
          </w:p>
          <w:p w14:paraId="25605B3B" w14:textId="77777777" w:rsidR="00DD0B9F" w:rsidRPr="00DD0B9F" w:rsidRDefault="00DD0B9F" w:rsidP="00DD0B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0B9F">
              <w:rPr>
                <w:rFonts w:ascii="Times New Roman" w:hAnsi="Times New Roman"/>
                <w:sz w:val="20"/>
                <w:szCs w:val="20"/>
              </w:rPr>
              <w:t>свыше 2000 куб. сантиметров – 3000 рублей ежемесячно</w:t>
            </w:r>
          </w:p>
          <w:p w14:paraId="02375C60" w14:textId="7C98B4F4" w:rsidR="00DD0B9F" w:rsidRPr="006F70E8" w:rsidRDefault="00DD0B9F" w:rsidP="00DD0B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0B9F">
              <w:rPr>
                <w:rFonts w:ascii="Times New Roman" w:hAnsi="Times New Roman"/>
                <w:sz w:val="20"/>
                <w:szCs w:val="20"/>
              </w:rPr>
              <w:t>2. Мотоциклы – 1200 рублей ежемесячно</w:t>
            </w:r>
          </w:p>
        </w:tc>
        <w:tc>
          <w:tcPr>
            <w:tcW w:w="3118" w:type="dxa"/>
          </w:tcPr>
          <w:p w14:paraId="20DF85F3" w14:textId="3FBD8F29" w:rsidR="00057EBD" w:rsidRPr="006F70E8" w:rsidRDefault="00DD0B9F" w:rsidP="00DD0B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B9F">
              <w:rPr>
                <w:rFonts w:ascii="Times New Roman" w:hAnsi="Times New Roman"/>
                <w:sz w:val="20"/>
                <w:szCs w:val="20"/>
              </w:rPr>
              <w:t>Постановление администрации «Об утверждении порядка расчета суммы выплаты (компенсации) за использование работниками бюджетных и казенных образовательных организаций, финансируемых из бюджета …. района, личного транспорта (легковые автомобили и мотоциклы) в служебных целях и возмещения расходов, связанных с его использованием»</w:t>
            </w:r>
          </w:p>
        </w:tc>
        <w:tc>
          <w:tcPr>
            <w:tcW w:w="1276" w:type="dxa"/>
          </w:tcPr>
          <w:p w14:paraId="3A22822A" w14:textId="77777777" w:rsidR="00057EBD" w:rsidRPr="006F70E8" w:rsidRDefault="00057EBD" w:rsidP="00DD0B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Средства муниципального бюджета</w:t>
            </w:r>
          </w:p>
        </w:tc>
      </w:tr>
      <w:tr w:rsidR="00057EBD" w:rsidRPr="006F70E8" w14:paraId="549E1ECB" w14:textId="77777777" w:rsidTr="006A1953">
        <w:trPr>
          <w:trHeight w:val="645"/>
        </w:trPr>
        <w:tc>
          <w:tcPr>
            <w:tcW w:w="1242" w:type="dxa"/>
          </w:tcPr>
          <w:p w14:paraId="62509963" w14:textId="77777777" w:rsidR="00057EBD" w:rsidRPr="006F70E8" w:rsidRDefault="00057EBD" w:rsidP="009124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70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851" w:type="dxa"/>
          </w:tcPr>
          <w:p w14:paraId="6ADE7415" w14:textId="4ED8E409" w:rsidR="00057EBD" w:rsidRPr="006F70E8" w:rsidRDefault="0091244C" w:rsidP="009124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44C">
              <w:rPr>
                <w:rFonts w:ascii="Times New Roman" w:hAnsi="Times New Roman"/>
                <w:sz w:val="20"/>
                <w:szCs w:val="20"/>
              </w:rPr>
              <w:t>2 млн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731830BA" w14:textId="77777777" w:rsidR="00057EBD" w:rsidRPr="006F70E8" w:rsidRDefault="00057EBD" w:rsidP="009124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Постановление Правительства Магаданской области от 23.12.2019 года № 898-пп «О единовременной компенсационной выплате учите</w:t>
            </w:r>
            <w:r w:rsidRPr="006F70E8">
              <w:rPr>
                <w:rFonts w:ascii="Times New Roman" w:hAnsi="Times New Roman"/>
                <w:sz w:val="20"/>
                <w:szCs w:val="20"/>
              </w:rPr>
              <w:lastRenderedPageBreak/>
              <w:t>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Магаданской области», Постановление администрации Магаданской области от 28.11.2013 года № 1179-па</w:t>
            </w:r>
          </w:p>
          <w:p w14:paraId="02124D61" w14:textId="77777777" w:rsidR="00057EBD" w:rsidRPr="006F70E8" w:rsidRDefault="00057EBD" w:rsidP="009124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«Об утверждении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992" w:type="dxa"/>
          </w:tcPr>
          <w:p w14:paraId="0AF4B708" w14:textId="561871AC" w:rsidR="00057EBD" w:rsidRPr="006F70E8" w:rsidRDefault="0091244C" w:rsidP="009124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544" w:type="dxa"/>
          </w:tcPr>
          <w:p w14:paraId="2DD77ACD" w14:textId="2B7E3B57" w:rsidR="00057EBD" w:rsidRPr="006F70E8" w:rsidRDefault="0091244C" w:rsidP="009124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отсутствуют</w:t>
            </w:r>
          </w:p>
        </w:tc>
        <w:tc>
          <w:tcPr>
            <w:tcW w:w="1418" w:type="dxa"/>
          </w:tcPr>
          <w:p w14:paraId="3BC9F4DF" w14:textId="3ADC3B30" w:rsidR="00057EBD" w:rsidRPr="006F70E8" w:rsidRDefault="00057EBD" w:rsidP="009124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4DC3F60A" w14:textId="77777777" w:rsidR="00057EBD" w:rsidRPr="006F70E8" w:rsidRDefault="00057EBD" w:rsidP="009124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1C2AE1A" w14:textId="77777777" w:rsidR="00057EBD" w:rsidRPr="006F70E8" w:rsidRDefault="00057EBD" w:rsidP="009124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0E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47A85ACF" w14:textId="77777777" w:rsidR="006D4BC4" w:rsidRDefault="006D4BC4" w:rsidP="00BD482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6D4BC4" w:rsidSect="00D53CBB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25C1" w14:textId="77777777" w:rsidR="000B4BEB" w:rsidRDefault="000B4BEB" w:rsidP="00FE2932">
      <w:pPr>
        <w:spacing w:after="0" w:line="240" w:lineRule="auto"/>
      </w:pPr>
      <w:r>
        <w:separator/>
      </w:r>
    </w:p>
  </w:endnote>
  <w:endnote w:type="continuationSeparator" w:id="0">
    <w:p w14:paraId="51C8871A" w14:textId="77777777" w:rsidR="000B4BEB" w:rsidRDefault="000B4BEB" w:rsidP="00FE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6870659"/>
      <w:docPartObj>
        <w:docPartGallery w:val="Page Numbers (Bottom of Page)"/>
        <w:docPartUnique/>
      </w:docPartObj>
    </w:sdtPr>
    <w:sdtEndPr/>
    <w:sdtContent>
      <w:p w14:paraId="7486DE9A" w14:textId="77777777" w:rsidR="005732F3" w:rsidRDefault="005732F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02D">
          <w:rPr>
            <w:noProof/>
          </w:rPr>
          <w:t>1</w:t>
        </w:r>
        <w:r>
          <w:fldChar w:fldCharType="end"/>
        </w:r>
      </w:p>
    </w:sdtContent>
  </w:sdt>
  <w:p w14:paraId="7516BC51" w14:textId="77777777" w:rsidR="0078300F" w:rsidRDefault="007830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6C8F" w14:textId="77777777" w:rsidR="000B4BEB" w:rsidRDefault="000B4BEB" w:rsidP="00FE2932">
      <w:pPr>
        <w:spacing w:after="0" w:line="240" w:lineRule="auto"/>
      </w:pPr>
      <w:r>
        <w:separator/>
      </w:r>
    </w:p>
  </w:footnote>
  <w:footnote w:type="continuationSeparator" w:id="0">
    <w:p w14:paraId="0B2ABC7C" w14:textId="77777777" w:rsidR="000B4BEB" w:rsidRDefault="000B4BEB" w:rsidP="00FE2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FA3"/>
    <w:multiLevelType w:val="hybridMultilevel"/>
    <w:tmpl w:val="EBB2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A5727"/>
    <w:multiLevelType w:val="hybridMultilevel"/>
    <w:tmpl w:val="D33C2384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473F0F47"/>
    <w:multiLevelType w:val="hybridMultilevel"/>
    <w:tmpl w:val="B1BC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2731C"/>
    <w:multiLevelType w:val="hybridMultilevel"/>
    <w:tmpl w:val="81CCF598"/>
    <w:lvl w:ilvl="0" w:tplc="901863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4C9A"/>
    <w:multiLevelType w:val="hybridMultilevel"/>
    <w:tmpl w:val="EAC4E8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D3C11"/>
    <w:multiLevelType w:val="hybridMultilevel"/>
    <w:tmpl w:val="81CCF598"/>
    <w:lvl w:ilvl="0" w:tplc="901863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971180">
    <w:abstractNumId w:val="4"/>
  </w:num>
  <w:num w:numId="2" w16cid:durableId="330066831">
    <w:abstractNumId w:val="1"/>
  </w:num>
  <w:num w:numId="3" w16cid:durableId="795097709">
    <w:abstractNumId w:val="0"/>
  </w:num>
  <w:num w:numId="4" w16cid:durableId="2083990271">
    <w:abstractNumId w:val="5"/>
  </w:num>
  <w:num w:numId="5" w16cid:durableId="35274161">
    <w:abstractNumId w:val="3"/>
  </w:num>
  <w:num w:numId="6" w16cid:durableId="477722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E1B"/>
    <w:rsid w:val="00004FBA"/>
    <w:rsid w:val="00005E07"/>
    <w:rsid w:val="00006F58"/>
    <w:rsid w:val="0000737D"/>
    <w:rsid w:val="00010537"/>
    <w:rsid w:val="00011473"/>
    <w:rsid w:val="00011EF0"/>
    <w:rsid w:val="00011FCC"/>
    <w:rsid w:val="00014159"/>
    <w:rsid w:val="00014913"/>
    <w:rsid w:val="00015BD6"/>
    <w:rsid w:val="00022A93"/>
    <w:rsid w:val="00023312"/>
    <w:rsid w:val="0002526C"/>
    <w:rsid w:val="00025A69"/>
    <w:rsid w:val="00032D93"/>
    <w:rsid w:val="00033E39"/>
    <w:rsid w:val="00036307"/>
    <w:rsid w:val="0003719C"/>
    <w:rsid w:val="000409AD"/>
    <w:rsid w:val="00042EE4"/>
    <w:rsid w:val="00050041"/>
    <w:rsid w:val="00052D4F"/>
    <w:rsid w:val="00053F53"/>
    <w:rsid w:val="00054073"/>
    <w:rsid w:val="00055E1E"/>
    <w:rsid w:val="00057C36"/>
    <w:rsid w:val="00057EBD"/>
    <w:rsid w:val="00060B60"/>
    <w:rsid w:val="000616BB"/>
    <w:rsid w:val="000627F4"/>
    <w:rsid w:val="00062DDA"/>
    <w:rsid w:val="00067394"/>
    <w:rsid w:val="000712D4"/>
    <w:rsid w:val="00071583"/>
    <w:rsid w:val="000730E9"/>
    <w:rsid w:val="00073347"/>
    <w:rsid w:val="000752EA"/>
    <w:rsid w:val="00080113"/>
    <w:rsid w:val="00081327"/>
    <w:rsid w:val="000824BC"/>
    <w:rsid w:val="00086638"/>
    <w:rsid w:val="000A2C2D"/>
    <w:rsid w:val="000A3C14"/>
    <w:rsid w:val="000B11EC"/>
    <w:rsid w:val="000B2D27"/>
    <w:rsid w:val="000B334E"/>
    <w:rsid w:val="000B3B4E"/>
    <w:rsid w:val="000B4BEB"/>
    <w:rsid w:val="000B4E10"/>
    <w:rsid w:val="000B632F"/>
    <w:rsid w:val="000C2053"/>
    <w:rsid w:val="000C2CFE"/>
    <w:rsid w:val="000C3964"/>
    <w:rsid w:val="000C3F37"/>
    <w:rsid w:val="000C47DE"/>
    <w:rsid w:val="000C4E9B"/>
    <w:rsid w:val="000D0112"/>
    <w:rsid w:val="000D22EF"/>
    <w:rsid w:val="000D312B"/>
    <w:rsid w:val="000D48E5"/>
    <w:rsid w:val="000D60F7"/>
    <w:rsid w:val="000D6B7D"/>
    <w:rsid w:val="000D757B"/>
    <w:rsid w:val="000E093E"/>
    <w:rsid w:val="000E1800"/>
    <w:rsid w:val="000E1C0E"/>
    <w:rsid w:val="000E3222"/>
    <w:rsid w:val="000E4FF7"/>
    <w:rsid w:val="000E7CC5"/>
    <w:rsid w:val="000E7D8F"/>
    <w:rsid w:val="000F0D61"/>
    <w:rsid w:val="000F4EAA"/>
    <w:rsid w:val="000F4F93"/>
    <w:rsid w:val="000F53A9"/>
    <w:rsid w:val="000F6275"/>
    <w:rsid w:val="0010007E"/>
    <w:rsid w:val="001039C4"/>
    <w:rsid w:val="00107F2A"/>
    <w:rsid w:val="001100F2"/>
    <w:rsid w:val="0011660E"/>
    <w:rsid w:val="00121397"/>
    <w:rsid w:val="0012189D"/>
    <w:rsid w:val="00121B9A"/>
    <w:rsid w:val="001230B7"/>
    <w:rsid w:val="00130E0F"/>
    <w:rsid w:val="00132C76"/>
    <w:rsid w:val="001339BF"/>
    <w:rsid w:val="00134FC9"/>
    <w:rsid w:val="00137B6C"/>
    <w:rsid w:val="00140AF4"/>
    <w:rsid w:val="00144213"/>
    <w:rsid w:val="00144C22"/>
    <w:rsid w:val="001462CD"/>
    <w:rsid w:val="0015255A"/>
    <w:rsid w:val="00154148"/>
    <w:rsid w:val="0015622E"/>
    <w:rsid w:val="00160A0C"/>
    <w:rsid w:val="00161670"/>
    <w:rsid w:val="0016218A"/>
    <w:rsid w:val="00163DEA"/>
    <w:rsid w:val="00164103"/>
    <w:rsid w:val="00165AAF"/>
    <w:rsid w:val="00165C1B"/>
    <w:rsid w:val="00166958"/>
    <w:rsid w:val="001701CD"/>
    <w:rsid w:val="00171953"/>
    <w:rsid w:val="001719C9"/>
    <w:rsid w:val="00174FE3"/>
    <w:rsid w:val="00175444"/>
    <w:rsid w:val="001774B5"/>
    <w:rsid w:val="00177CD2"/>
    <w:rsid w:val="00177DFB"/>
    <w:rsid w:val="0018095A"/>
    <w:rsid w:val="00181807"/>
    <w:rsid w:val="001837CF"/>
    <w:rsid w:val="00190A7E"/>
    <w:rsid w:val="00190C96"/>
    <w:rsid w:val="001917C4"/>
    <w:rsid w:val="00194985"/>
    <w:rsid w:val="00194E19"/>
    <w:rsid w:val="00196048"/>
    <w:rsid w:val="001A11C1"/>
    <w:rsid w:val="001A1B9A"/>
    <w:rsid w:val="001A3C70"/>
    <w:rsid w:val="001A3EE7"/>
    <w:rsid w:val="001A3F58"/>
    <w:rsid w:val="001A4A98"/>
    <w:rsid w:val="001B01AA"/>
    <w:rsid w:val="001B112C"/>
    <w:rsid w:val="001B1468"/>
    <w:rsid w:val="001B174B"/>
    <w:rsid w:val="001B2A20"/>
    <w:rsid w:val="001B5013"/>
    <w:rsid w:val="001B53FD"/>
    <w:rsid w:val="001B6076"/>
    <w:rsid w:val="001B64E1"/>
    <w:rsid w:val="001B7E45"/>
    <w:rsid w:val="001C0485"/>
    <w:rsid w:val="001C0979"/>
    <w:rsid w:val="001C0C43"/>
    <w:rsid w:val="001C16AD"/>
    <w:rsid w:val="001C1883"/>
    <w:rsid w:val="001C32D3"/>
    <w:rsid w:val="001C45FF"/>
    <w:rsid w:val="001C460C"/>
    <w:rsid w:val="001C5243"/>
    <w:rsid w:val="001C5C09"/>
    <w:rsid w:val="001C5FFA"/>
    <w:rsid w:val="001C7AF6"/>
    <w:rsid w:val="001D465C"/>
    <w:rsid w:val="001D4995"/>
    <w:rsid w:val="001D4B21"/>
    <w:rsid w:val="001D531B"/>
    <w:rsid w:val="001D5997"/>
    <w:rsid w:val="001D6539"/>
    <w:rsid w:val="001D705A"/>
    <w:rsid w:val="001D7314"/>
    <w:rsid w:val="001D7B79"/>
    <w:rsid w:val="001D7DB9"/>
    <w:rsid w:val="001D7F8C"/>
    <w:rsid w:val="001E5083"/>
    <w:rsid w:val="001E66C4"/>
    <w:rsid w:val="001E76F2"/>
    <w:rsid w:val="001F07B6"/>
    <w:rsid w:val="001F0C57"/>
    <w:rsid w:val="001F0D5F"/>
    <w:rsid w:val="001F10F7"/>
    <w:rsid w:val="001F6700"/>
    <w:rsid w:val="0020051C"/>
    <w:rsid w:val="002012D9"/>
    <w:rsid w:val="00201380"/>
    <w:rsid w:val="00202DDE"/>
    <w:rsid w:val="00204E5E"/>
    <w:rsid w:val="00205307"/>
    <w:rsid w:val="0020636A"/>
    <w:rsid w:val="002064CF"/>
    <w:rsid w:val="00206595"/>
    <w:rsid w:val="00210D97"/>
    <w:rsid w:val="00212AA6"/>
    <w:rsid w:val="00212F9B"/>
    <w:rsid w:val="00214560"/>
    <w:rsid w:val="002162CE"/>
    <w:rsid w:val="00220F2D"/>
    <w:rsid w:val="00222A86"/>
    <w:rsid w:val="00224795"/>
    <w:rsid w:val="00225CDD"/>
    <w:rsid w:val="002318EA"/>
    <w:rsid w:val="00231F9A"/>
    <w:rsid w:val="00232627"/>
    <w:rsid w:val="00235052"/>
    <w:rsid w:val="00235444"/>
    <w:rsid w:val="00235C7C"/>
    <w:rsid w:val="002361B7"/>
    <w:rsid w:val="00237961"/>
    <w:rsid w:val="00237E73"/>
    <w:rsid w:val="00240877"/>
    <w:rsid w:val="00243A57"/>
    <w:rsid w:val="00244E99"/>
    <w:rsid w:val="00245513"/>
    <w:rsid w:val="0024561E"/>
    <w:rsid w:val="00245E49"/>
    <w:rsid w:val="0025047E"/>
    <w:rsid w:val="00251E5E"/>
    <w:rsid w:val="00251E7F"/>
    <w:rsid w:val="00253B4B"/>
    <w:rsid w:val="00254C20"/>
    <w:rsid w:val="00255847"/>
    <w:rsid w:val="0025698A"/>
    <w:rsid w:val="00257C70"/>
    <w:rsid w:val="00263083"/>
    <w:rsid w:val="00263C5A"/>
    <w:rsid w:val="00267388"/>
    <w:rsid w:val="002677DA"/>
    <w:rsid w:val="002700B8"/>
    <w:rsid w:val="00270523"/>
    <w:rsid w:val="00270A67"/>
    <w:rsid w:val="002741B3"/>
    <w:rsid w:val="00275E83"/>
    <w:rsid w:val="00275F18"/>
    <w:rsid w:val="00280CFE"/>
    <w:rsid w:val="00280F7C"/>
    <w:rsid w:val="00281EFD"/>
    <w:rsid w:val="002824FD"/>
    <w:rsid w:val="00282E58"/>
    <w:rsid w:val="00291162"/>
    <w:rsid w:val="00293B3F"/>
    <w:rsid w:val="002957A5"/>
    <w:rsid w:val="00296577"/>
    <w:rsid w:val="002977A6"/>
    <w:rsid w:val="002A10B6"/>
    <w:rsid w:val="002A17C8"/>
    <w:rsid w:val="002A1CD0"/>
    <w:rsid w:val="002A35AD"/>
    <w:rsid w:val="002A3A30"/>
    <w:rsid w:val="002A4312"/>
    <w:rsid w:val="002A559D"/>
    <w:rsid w:val="002A5A3D"/>
    <w:rsid w:val="002A64E2"/>
    <w:rsid w:val="002A6A3C"/>
    <w:rsid w:val="002A6DDD"/>
    <w:rsid w:val="002B3F40"/>
    <w:rsid w:val="002B4430"/>
    <w:rsid w:val="002B46D2"/>
    <w:rsid w:val="002B53EB"/>
    <w:rsid w:val="002C2D78"/>
    <w:rsid w:val="002C3276"/>
    <w:rsid w:val="002C41AC"/>
    <w:rsid w:val="002C42F9"/>
    <w:rsid w:val="002C59F4"/>
    <w:rsid w:val="002C7070"/>
    <w:rsid w:val="002C7DBF"/>
    <w:rsid w:val="002D05CE"/>
    <w:rsid w:val="002D070D"/>
    <w:rsid w:val="002D142A"/>
    <w:rsid w:val="002D17E9"/>
    <w:rsid w:val="002D63EA"/>
    <w:rsid w:val="002E02DF"/>
    <w:rsid w:val="002E0AA2"/>
    <w:rsid w:val="002E0FEC"/>
    <w:rsid w:val="002E14C6"/>
    <w:rsid w:val="002E4D4D"/>
    <w:rsid w:val="002E6194"/>
    <w:rsid w:val="002E62E5"/>
    <w:rsid w:val="002F129D"/>
    <w:rsid w:val="002F5875"/>
    <w:rsid w:val="002F67BE"/>
    <w:rsid w:val="002F6C39"/>
    <w:rsid w:val="00302B28"/>
    <w:rsid w:val="003031EB"/>
    <w:rsid w:val="0030322B"/>
    <w:rsid w:val="0030501D"/>
    <w:rsid w:val="00310E2A"/>
    <w:rsid w:val="00311196"/>
    <w:rsid w:val="00312576"/>
    <w:rsid w:val="003135FD"/>
    <w:rsid w:val="00316207"/>
    <w:rsid w:val="00317BAF"/>
    <w:rsid w:val="00317CB7"/>
    <w:rsid w:val="00320072"/>
    <w:rsid w:val="00320476"/>
    <w:rsid w:val="00320A2F"/>
    <w:rsid w:val="003244AA"/>
    <w:rsid w:val="00325002"/>
    <w:rsid w:val="0033020E"/>
    <w:rsid w:val="00332753"/>
    <w:rsid w:val="00332C1E"/>
    <w:rsid w:val="00333C3E"/>
    <w:rsid w:val="00335BB0"/>
    <w:rsid w:val="0033600B"/>
    <w:rsid w:val="0034047A"/>
    <w:rsid w:val="00340F85"/>
    <w:rsid w:val="003420D2"/>
    <w:rsid w:val="003455EA"/>
    <w:rsid w:val="003505FE"/>
    <w:rsid w:val="00350BF7"/>
    <w:rsid w:val="00352B19"/>
    <w:rsid w:val="00353B96"/>
    <w:rsid w:val="00353C64"/>
    <w:rsid w:val="00353E62"/>
    <w:rsid w:val="00354037"/>
    <w:rsid w:val="00354791"/>
    <w:rsid w:val="00354E1B"/>
    <w:rsid w:val="00355417"/>
    <w:rsid w:val="0035640C"/>
    <w:rsid w:val="00356AA7"/>
    <w:rsid w:val="0036068E"/>
    <w:rsid w:val="00360CD1"/>
    <w:rsid w:val="00360EB1"/>
    <w:rsid w:val="00360F40"/>
    <w:rsid w:val="003610B0"/>
    <w:rsid w:val="003618B9"/>
    <w:rsid w:val="00363B49"/>
    <w:rsid w:val="0036464E"/>
    <w:rsid w:val="00364903"/>
    <w:rsid w:val="0036727B"/>
    <w:rsid w:val="00373B33"/>
    <w:rsid w:val="0037495E"/>
    <w:rsid w:val="00375453"/>
    <w:rsid w:val="00375A21"/>
    <w:rsid w:val="00375EA0"/>
    <w:rsid w:val="00380186"/>
    <w:rsid w:val="003810EA"/>
    <w:rsid w:val="0038117B"/>
    <w:rsid w:val="00381209"/>
    <w:rsid w:val="00382783"/>
    <w:rsid w:val="00382A7F"/>
    <w:rsid w:val="0038338C"/>
    <w:rsid w:val="0038461E"/>
    <w:rsid w:val="00387637"/>
    <w:rsid w:val="0038794C"/>
    <w:rsid w:val="0039348B"/>
    <w:rsid w:val="003941D5"/>
    <w:rsid w:val="00395031"/>
    <w:rsid w:val="003966CC"/>
    <w:rsid w:val="00396DEE"/>
    <w:rsid w:val="003A2088"/>
    <w:rsid w:val="003A68CF"/>
    <w:rsid w:val="003B0174"/>
    <w:rsid w:val="003B3E83"/>
    <w:rsid w:val="003B4116"/>
    <w:rsid w:val="003B45E3"/>
    <w:rsid w:val="003B4BB8"/>
    <w:rsid w:val="003B4DD6"/>
    <w:rsid w:val="003B61DB"/>
    <w:rsid w:val="003C26B6"/>
    <w:rsid w:val="003C3BFA"/>
    <w:rsid w:val="003C42C5"/>
    <w:rsid w:val="003C51C4"/>
    <w:rsid w:val="003D056E"/>
    <w:rsid w:val="003D0825"/>
    <w:rsid w:val="003D12A7"/>
    <w:rsid w:val="003D3DD6"/>
    <w:rsid w:val="003D7A2B"/>
    <w:rsid w:val="003E237C"/>
    <w:rsid w:val="003E4838"/>
    <w:rsid w:val="003E674A"/>
    <w:rsid w:val="003E79AB"/>
    <w:rsid w:val="003F07F3"/>
    <w:rsid w:val="003F38AA"/>
    <w:rsid w:val="003F7502"/>
    <w:rsid w:val="0040080B"/>
    <w:rsid w:val="00401BEC"/>
    <w:rsid w:val="004042C6"/>
    <w:rsid w:val="00405829"/>
    <w:rsid w:val="00405AB0"/>
    <w:rsid w:val="0040678C"/>
    <w:rsid w:val="0040776C"/>
    <w:rsid w:val="0041247C"/>
    <w:rsid w:val="00413AA3"/>
    <w:rsid w:val="004150BD"/>
    <w:rsid w:val="0041673C"/>
    <w:rsid w:val="00417345"/>
    <w:rsid w:val="00422DCA"/>
    <w:rsid w:val="00422ED7"/>
    <w:rsid w:val="0042760A"/>
    <w:rsid w:val="00427BA1"/>
    <w:rsid w:val="004305A9"/>
    <w:rsid w:val="00430CD7"/>
    <w:rsid w:val="0043624F"/>
    <w:rsid w:val="00437EC1"/>
    <w:rsid w:val="00440435"/>
    <w:rsid w:val="00440876"/>
    <w:rsid w:val="00440ADE"/>
    <w:rsid w:val="004415AB"/>
    <w:rsid w:val="00444119"/>
    <w:rsid w:val="00444DE8"/>
    <w:rsid w:val="004453C9"/>
    <w:rsid w:val="00445696"/>
    <w:rsid w:val="004467BC"/>
    <w:rsid w:val="00447616"/>
    <w:rsid w:val="00453360"/>
    <w:rsid w:val="00456CC8"/>
    <w:rsid w:val="00457637"/>
    <w:rsid w:val="00457686"/>
    <w:rsid w:val="00460BE2"/>
    <w:rsid w:val="00464884"/>
    <w:rsid w:val="00465136"/>
    <w:rsid w:val="00466ABB"/>
    <w:rsid w:val="00470FAC"/>
    <w:rsid w:val="004712BD"/>
    <w:rsid w:val="004722B6"/>
    <w:rsid w:val="00473030"/>
    <w:rsid w:val="004742A6"/>
    <w:rsid w:val="00475612"/>
    <w:rsid w:val="00481774"/>
    <w:rsid w:val="00483850"/>
    <w:rsid w:val="00483BE4"/>
    <w:rsid w:val="004849E2"/>
    <w:rsid w:val="004859EB"/>
    <w:rsid w:val="004861E2"/>
    <w:rsid w:val="00486211"/>
    <w:rsid w:val="00490EBF"/>
    <w:rsid w:val="00493324"/>
    <w:rsid w:val="00495E04"/>
    <w:rsid w:val="004968C6"/>
    <w:rsid w:val="004A02DD"/>
    <w:rsid w:val="004A4348"/>
    <w:rsid w:val="004A4FCE"/>
    <w:rsid w:val="004A51CA"/>
    <w:rsid w:val="004B070A"/>
    <w:rsid w:val="004B1A2C"/>
    <w:rsid w:val="004B1FF6"/>
    <w:rsid w:val="004B3281"/>
    <w:rsid w:val="004B657C"/>
    <w:rsid w:val="004B671D"/>
    <w:rsid w:val="004B6DE8"/>
    <w:rsid w:val="004C3DBA"/>
    <w:rsid w:val="004C504A"/>
    <w:rsid w:val="004C56AB"/>
    <w:rsid w:val="004C6FA8"/>
    <w:rsid w:val="004C7C34"/>
    <w:rsid w:val="004D576F"/>
    <w:rsid w:val="004D5FCD"/>
    <w:rsid w:val="004E0639"/>
    <w:rsid w:val="004E18F8"/>
    <w:rsid w:val="004E2A94"/>
    <w:rsid w:val="004E2DFA"/>
    <w:rsid w:val="004E3445"/>
    <w:rsid w:val="004E54D6"/>
    <w:rsid w:val="004E5AEA"/>
    <w:rsid w:val="004E66EE"/>
    <w:rsid w:val="004E7143"/>
    <w:rsid w:val="004F0DF3"/>
    <w:rsid w:val="004F15FA"/>
    <w:rsid w:val="004F1F0A"/>
    <w:rsid w:val="004F3F62"/>
    <w:rsid w:val="004F55C3"/>
    <w:rsid w:val="004F6866"/>
    <w:rsid w:val="004F6FCA"/>
    <w:rsid w:val="004F79F7"/>
    <w:rsid w:val="005021B4"/>
    <w:rsid w:val="00502FF9"/>
    <w:rsid w:val="00503322"/>
    <w:rsid w:val="00504A69"/>
    <w:rsid w:val="0050633A"/>
    <w:rsid w:val="00507EA5"/>
    <w:rsid w:val="005106DD"/>
    <w:rsid w:val="0051141E"/>
    <w:rsid w:val="00511538"/>
    <w:rsid w:val="005118A1"/>
    <w:rsid w:val="0051253D"/>
    <w:rsid w:val="0051304E"/>
    <w:rsid w:val="0051509F"/>
    <w:rsid w:val="0051684A"/>
    <w:rsid w:val="0051704D"/>
    <w:rsid w:val="005240B3"/>
    <w:rsid w:val="0052420F"/>
    <w:rsid w:val="00524A90"/>
    <w:rsid w:val="0053162C"/>
    <w:rsid w:val="00532A50"/>
    <w:rsid w:val="005330D1"/>
    <w:rsid w:val="00541572"/>
    <w:rsid w:val="00541846"/>
    <w:rsid w:val="00541D4F"/>
    <w:rsid w:val="00542D3E"/>
    <w:rsid w:val="00544917"/>
    <w:rsid w:val="005452D4"/>
    <w:rsid w:val="005458E3"/>
    <w:rsid w:val="00546859"/>
    <w:rsid w:val="00550956"/>
    <w:rsid w:val="00551C2F"/>
    <w:rsid w:val="005555DB"/>
    <w:rsid w:val="00561C85"/>
    <w:rsid w:val="00563193"/>
    <w:rsid w:val="005634DA"/>
    <w:rsid w:val="00563C4F"/>
    <w:rsid w:val="005645F3"/>
    <w:rsid w:val="00566ACB"/>
    <w:rsid w:val="005676D6"/>
    <w:rsid w:val="00570B93"/>
    <w:rsid w:val="0057230F"/>
    <w:rsid w:val="005732F3"/>
    <w:rsid w:val="005750DC"/>
    <w:rsid w:val="005754FD"/>
    <w:rsid w:val="005770B3"/>
    <w:rsid w:val="005805E9"/>
    <w:rsid w:val="00581C40"/>
    <w:rsid w:val="00582F94"/>
    <w:rsid w:val="00583210"/>
    <w:rsid w:val="00584A62"/>
    <w:rsid w:val="00585305"/>
    <w:rsid w:val="0058550D"/>
    <w:rsid w:val="005871B0"/>
    <w:rsid w:val="0058782A"/>
    <w:rsid w:val="0059443C"/>
    <w:rsid w:val="00594660"/>
    <w:rsid w:val="00594945"/>
    <w:rsid w:val="00594E16"/>
    <w:rsid w:val="00595DF3"/>
    <w:rsid w:val="005960F7"/>
    <w:rsid w:val="0059611D"/>
    <w:rsid w:val="00596C3E"/>
    <w:rsid w:val="00597CBC"/>
    <w:rsid w:val="005A0DA2"/>
    <w:rsid w:val="005A11FB"/>
    <w:rsid w:val="005A234B"/>
    <w:rsid w:val="005A313A"/>
    <w:rsid w:val="005A3A9A"/>
    <w:rsid w:val="005A58F1"/>
    <w:rsid w:val="005A6E95"/>
    <w:rsid w:val="005A7ADA"/>
    <w:rsid w:val="005B12E1"/>
    <w:rsid w:val="005B142E"/>
    <w:rsid w:val="005B29EF"/>
    <w:rsid w:val="005B4528"/>
    <w:rsid w:val="005B49C6"/>
    <w:rsid w:val="005B6D14"/>
    <w:rsid w:val="005B72B2"/>
    <w:rsid w:val="005C164E"/>
    <w:rsid w:val="005C2759"/>
    <w:rsid w:val="005C2B4A"/>
    <w:rsid w:val="005C40C3"/>
    <w:rsid w:val="005C49EA"/>
    <w:rsid w:val="005C53D5"/>
    <w:rsid w:val="005C66AE"/>
    <w:rsid w:val="005C6770"/>
    <w:rsid w:val="005C776C"/>
    <w:rsid w:val="005D1057"/>
    <w:rsid w:val="005D1451"/>
    <w:rsid w:val="005D15F8"/>
    <w:rsid w:val="005D1D43"/>
    <w:rsid w:val="005D613B"/>
    <w:rsid w:val="005D6E17"/>
    <w:rsid w:val="005D70F9"/>
    <w:rsid w:val="005E01D7"/>
    <w:rsid w:val="005E0549"/>
    <w:rsid w:val="005E6854"/>
    <w:rsid w:val="005F0E93"/>
    <w:rsid w:val="005F4263"/>
    <w:rsid w:val="005F42E8"/>
    <w:rsid w:val="005F46D8"/>
    <w:rsid w:val="005F4BA3"/>
    <w:rsid w:val="00600542"/>
    <w:rsid w:val="006007A3"/>
    <w:rsid w:val="006018D6"/>
    <w:rsid w:val="00601C8F"/>
    <w:rsid w:val="00603523"/>
    <w:rsid w:val="00603F1D"/>
    <w:rsid w:val="00605BF1"/>
    <w:rsid w:val="00612CFE"/>
    <w:rsid w:val="006146B3"/>
    <w:rsid w:val="00614958"/>
    <w:rsid w:val="00615549"/>
    <w:rsid w:val="00616978"/>
    <w:rsid w:val="00621063"/>
    <w:rsid w:val="00623983"/>
    <w:rsid w:val="00624648"/>
    <w:rsid w:val="00625F0E"/>
    <w:rsid w:val="0062620D"/>
    <w:rsid w:val="00626210"/>
    <w:rsid w:val="00627660"/>
    <w:rsid w:val="00627ED0"/>
    <w:rsid w:val="00630450"/>
    <w:rsid w:val="00630D72"/>
    <w:rsid w:val="00631156"/>
    <w:rsid w:val="006347F2"/>
    <w:rsid w:val="00635878"/>
    <w:rsid w:val="00636C50"/>
    <w:rsid w:val="00640930"/>
    <w:rsid w:val="00640B79"/>
    <w:rsid w:val="00641D20"/>
    <w:rsid w:val="006424BB"/>
    <w:rsid w:val="00642517"/>
    <w:rsid w:val="00642A62"/>
    <w:rsid w:val="006447F2"/>
    <w:rsid w:val="0064602D"/>
    <w:rsid w:val="006462D4"/>
    <w:rsid w:val="00646602"/>
    <w:rsid w:val="006467F5"/>
    <w:rsid w:val="006474E5"/>
    <w:rsid w:val="00650AFA"/>
    <w:rsid w:val="00650E6F"/>
    <w:rsid w:val="006536E6"/>
    <w:rsid w:val="0065559D"/>
    <w:rsid w:val="00655EC8"/>
    <w:rsid w:val="00656CFB"/>
    <w:rsid w:val="00660C11"/>
    <w:rsid w:val="0066100D"/>
    <w:rsid w:val="00662D0D"/>
    <w:rsid w:val="00663127"/>
    <w:rsid w:val="0067016C"/>
    <w:rsid w:val="0067071F"/>
    <w:rsid w:val="00670AFB"/>
    <w:rsid w:val="00671C24"/>
    <w:rsid w:val="00671FE2"/>
    <w:rsid w:val="00672AA0"/>
    <w:rsid w:val="00673909"/>
    <w:rsid w:val="00674E6B"/>
    <w:rsid w:val="00677A0D"/>
    <w:rsid w:val="00680F7F"/>
    <w:rsid w:val="00686118"/>
    <w:rsid w:val="0069125F"/>
    <w:rsid w:val="00691BB3"/>
    <w:rsid w:val="006945C3"/>
    <w:rsid w:val="00694951"/>
    <w:rsid w:val="00694AB5"/>
    <w:rsid w:val="00696237"/>
    <w:rsid w:val="006A0510"/>
    <w:rsid w:val="006A1953"/>
    <w:rsid w:val="006A20BC"/>
    <w:rsid w:val="006A3DCD"/>
    <w:rsid w:val="006A4219"/>
    <w:rsid w:val="006A42E5"/>
    <w:rsid w:val="006A6029"/>
    <w:rsid w:val="006A6D32"/>
    <w:rsid w:val="006A6DFF"/>
    <w:rsid w:val="006B0B87"/>
    <w:rsid w:val="006B1C09"/>
    <w:rsid w:val="006B224A"/>
    <w:rsid w:val="006B420C"/>
    <w:rsid w:val="006B46D0"/>
    <w:rsid w:val="006B65C6"/>
    <w:rsid w:val="006C1CC4"/>
    <w:rsid w:val="006C2384"/>
    <w:rsid w:val="006C3CD2"/>
    <w:rsid w:val="006C5426"/>
    <w:rsid w:val="006D166B"/>
    <w:rsid w:val="006D3242"/>
    <w:rsid w:val="006D44A7"/>
    <w:rsid w:val="006D4BC4"/>
    <w:rsid w:val="006D749A"/>
    <w:rsid w:val="006E237B"/>
    <w:rsid w:val="006E64D3"/>
    <w:rsid w:val="006F1B07"/>
    <w:rsid w:val="006F1D10"/>
    <w:rsid w:val="006F3122"/>
    <w:rsid w:val="006F3A39"/>
    <w:rsid w:val="006F56FF"/>
    <w:rsid w:val="006F5CE6"/>
    <w:rsid w:val="006F70E8"/>
    <w:rsid w:val="006F7825"/>
    <w:rsid w:val="00700783"/>
    <w:rsid w:val="0070160F"/>
    <w:rsid w:val="00701EB3"/>
    <w:rsid w:val="00702141"/>
    <w:rsid w:val="0070428D"/>
    <w:rsid w:val="00704C96"/>
    <w:rsid w:val="007057EA"/>
    <w:rsid w:val="0070668D"/>
    <w:rsid w:val="00707BBF"/>
    <w:rsid w:val="00711B99"/>
    <w:rsid w:val="007136C6"/>
    <w:rsid w:val="007138D4"/>
    <w:rsid w:val="00713AF2"/>
    <w:rsid w:val="00713CB8"/>
    <w:rsid w:val="00714522"/>
    <w:rsid w:val="00715134"/>
    <w:rsid w:val="00715F51"/>
    <w:rsid w:val="00717360"/>
    <w:rsid w:val="007175F5"/>
    <w:rsid w:val="007201A9"/>
    <w:rsid w:val="00722264"/>
    <w:rsid w:val="00722404"/>
    <w:rsid w:val="00723293"/>
    <w:rsid w:val="00724D12"/>
    <w:rsid w:val="007267D0"/>
    <w:rsid w:val="007321F7"/>
    <w:rsid w:val="007322F2"/>
    <w:rsid w:val="00732409"/>
    <w:rsid w:val="00733EF6"/>
    <w:rsid w:val="007347B8"/>
    <w:rsid w:val="0073483C"/>
    <w:rsid w:val="00736215"/>
    <w:rsid w:val="007366B4"/>
    <w:rsid w:val="007368FC"/>
    <w:rsid w:val="00741C4C"/>
    <w:rsid w:val="0074448C"/>
    <w:rsid w:val="007469DD"/>
    <w:rsid w:val="007507D9"/>
    <w:rsid w:val="00750AF7"/>
    <w:rsid w:val="00750ED1"/>
    <w:rsid w:val="00752BCD"/>
    <w:rsid w:val="00752F3C"/>
    <w:rsid w:val="00753574"/>
    <w:rsid w:val="00753631"/>
    <w:rsid w:val="007538E1"/>
    <w:rsid w:val="0075605C"/>
    <w:rsid w:val="0075682D"/>
    <w:rsid w:val="00757348"/>
    <w:rsid w:val="0075760B"/>
    <w:rsid w:val="007619E0"/>
    <w:rsid w:val="00761A9E"/>
    <w:rsid w:val="00763986"/>
    <w:rsid w:val="00765421"/>
    <w:rsid w:val="0077289B"/>
    <w:rsid w:val="00773666"/>
    <w:rsid w:val="00773E27"/>
    <w:rsid w:val="00774668"/>
    <w:rsid w:val="00775E1B"/>
    <w:rsid w:val="00780082"/>
    <w:rsid w:val="0078064F"/>
    <w:rsid w:val="0078253C"/>
    <w:rsid w:val="00782678"/>
    <w:rsid w:val="0078300F"/>
    <w:rsid w:val="007839B0"/>
    <w:rsid w:val="00783AD2"/>
    <w:rsid w:val="007843F5"/>
    <w:rsid w:val="00786693"/>
    <w:rsid w:val="00790284"/>
    <w:rsid w:val="00790A00"/>
    <w:rsid w:val="007A0A46"/>
    <w:rsid w:val="007A0D32"/>
    <w:rsid w:val="007A21CB"/>
    <w:rsid w:val="007B3125"/>
    <w:rsid w:val="007B394B"/>
    <w:rsid w:val="007B5412"/>
    <w:rsid w:val="007B59F6"/>
    <w:rsid w:val="007B6513"/>
    <w:rsid w:val="007B6A7D"/>
    <w:rsid w:val="007C0C81"/>
    <w:rsid w:val="007C0CB0"/>
    <w:rsid w:val="007C14A9"/>
    <w:rsid w:val="007C2184"/>
    <w:rsid w:val="007C27F0"/>
    <w:rsid w:val="007C3C28"/>
    <w:rsid w:val="007C468A"/>
    <w:rsid w:val="007C6DBA"/>
    <w:rsid w:val="007C75D5"/>
    <w:rsid w:val="007D387D"/>
    <w:rsid w:val="007D39BF"/>
    <w:rsid w:val="007D6D6D"/>
    <w:rsid w:val="007E0D05"/>
    <w:rsid w:val="007E3673"/>
    <w:rsid w:val="007E39E6"/>
    <w:rsid w:val="007E41DE"/>
    <w:rsid w:val="007E420A"/>
    <w:rsid w:val="007E686D"/>
    <w:rsid w:val="007F1450"/>
    <w:rsid w:val="007F4956"/>
    <w:rsid w:val="007F58F5"/>
    <w:rsid w:val="007F5C3D"/>
    <w:rsid w:val="007F6049"/>
    <w:rsid w:val="007F605D"/>
    <w:rsid w:val="007F7570"/>
    <w:rsid w:val="0080363C"/>
    <w:rsid w:val="00803BEF"/>
    <w:rsid w:val="00806667"/>
    <w:rsid w:val="0080699B"/>
    <w:rsid w:val="008104E7"/>
    <w:rsid w:val="008140FA"/>
    <w:rsid w:val="00817080"/>
    <w:rsid w:val="008176AC"/>
    <w:rsid w:val="008179B9"/>
    <w:rsid w:val="00817E7F"/>
    <w:rsid w:val="00817F0F"/>
    <w:rsid w:val="0082294C"/>
    <w:rsid w:val="00825561"/>
    <w:rsid w:val="00825962"/>
    <w:rsid w:val="00826487"/>
    <w:rsid w:val="008271EB"/>
    <w:rsid w:val="00831CC9"/>
    <w:rsid w:val="0083296E"/>
    <w:rsid w:val="0083329F"/>
    <w:rsid w:val="00833857"/>
    <w:rsid w:val="0083544F"/>
    <w:rsid w:val="0084020A"/>
    <w:rsid w:val="00840DBE"/>
    <w:rsid w:val="00841808"/>
    <w:rsid w:val="0084224E"/>
    <w:rsid w:val="008426E6"/>
    <w:rsid w:val="00843AB7"/>
    <w:rsid w:val="008445B1"/>
    <w:rsid w:val="00852BFE"/>
    <w:rsid w:val="00853E40"/>
    <w:rsid w:val="008607C0"/>
    <w:rsid w:val="008618AC"/>
    <w:rsid w:val="00865F84"/>
    <w:rsid w:val="00866B62"/>
    <w:rsid w:val="00867D21"/>
    <w:rsid w:val="008725C5"/>
    <w:rsid w:val="00872A00"/>
    <w:rsid w:val="00872FE5"/>
    <w:rsid w:val="00874E8A"/>
    <w:rsid w:val="008762AC"/>
    <w:rsid w:val="008809CC"/>
    <w:rsid w:val="00882CD3"/>
    <w:rsid w:val="00882F78"/>
    <w:rsid w:val="00883D78"/>
    <w:rsid w:val="00883D7D"/>
    <w:rsid w:val="00885565"/>
    <w:rsid w:val="00885ED2"/>
    <w:rsid w:val="00886549"/>
    <w:rsid w:val="008865F9"/>
    <w:rsid w:val="00893E9C"/>
    <w:rsid w:val="008967C6"/>
    <w:rsid w:val="0089686B"/>
    <w:rsid w:val="0089721E"/>
    <w:rsid w:val="00897FDE"/>
    <w:rsid w:val="008A05B9"/>
    <w:rsid w:val="008A32DD"/>
    <w:rsid w:val="008A5100"/>
    <w:rsid w:val="008A5234"/>
    <w:rsid w:val="008B00FB"/>
    <w:rsid w:val="008B1B1A"/>
    <w:rsid w:val="008B1F0D"/>
    <w:rsid w:val="008B294C"/>
    <w:rsid w:val="008B4D26"/>
    <w:rsid w:val="008B593C"/>
    <w:rsid w:val="008B5F58"/>
    <w:rsid w:val="008B62C6"/>
    <w:rsid w:val="008B7C52"/>
    <w:rsid w:val="008B7F1A"/>
    <w:rsid w:val="008C0620"/>
    <w:rsid w:val="008D0B34"/>
    <w:rsid w:val="008D1291"/>
    <w:rsid w:val="008D135B"/>
    <w:rsid w:val="008D2C81"/>
    <w:rsid w:val="008D4015"/>
    <w:rsid w:val="008D4641"/>
    <w:rsid w:val="008E060F"/>
    <w:rsid w:val="008E286B"/>
    <w:rsid w:val="008E3574"/>
    <w:rsid w:val="008E40DB"/>
    <w:rsid w:val="008E6075"/>
    <w:rsid w:val="008E6EA9"/>
    <w:rsid w:val="008F0490"/>
    <w:rsid w:val="008F0E2E"/>
    <w:rsid w:val="008F2225"/>
    <w:rsid w:val="008F5B78"/>
    <w:rsid w:val="008F6F37"/>
    <w:rsid w:val="008F703B"/>
    <w:rsid w:val="008F7605"/>
    <w:rsid w:val="008F7C31"/>
    <w:rsid w:val="0090182E"/>
    <w:rsid w:val="00901F6D"/>
    <w:rsid w:val="009052A3"/>
    <w:rsid w:val="009058F3"/>
    <w:rsid w:val="009060B0"/>
    <w:rsid w:val="0090685D"/>
    <w:rsid w:val="00906E0F"/>
    <w:rsid w:val="009070F7"/>
    <w:rsid w:val="009108C4"/>
    <w:rsid w:val="009120AD"/>
    <w:rsid w:val="0091239B"/>
    <w:rsid w:val="0091244C"/>
    <w:rsid w:val="00913181"/>
    <w:rsid w:val="00920D32"/>
    <w:rsid w:val="00924078"/>
    <w:rsid w:val="00924DB1"/>
    <w:rsid w:val="00924FC9"/>
    <w:rsid w:val="0092640F"/>
    <w:rsid w:val="0092654F"/>
    <w:rsid w:val="009309E9"/>
    <w:rsid w:val="00931491"/>
    <w:rsid w:val="00933976"/>
    <w:rsid w:val="00935602"/>
    <w:rsid w:val="00935D78"/>
    <w:rsid w:val="00936CF7"/>
    <w:rsid w:val="00937B92"/>
    <w:rsid w:val="00940D57"/>
    <w:rsid w:val="00946CDC"/>
    <w:rsid w:val="00946E38"/>
    <w:rsid w:val="00951212"/>
    <w:rsid w:val="00952B59"/>
    <w:rsid w:val="00952CCC"/>
    <w:rsid w:val="00952E30"/>
    <w:rsid w:val="00954277"/>
    <w:rsid w:val="00954286"/>
    <w:rsid w:val="00955DEC"/>
    <w:rsid w:val="00960416"/>
    <w:rsid w:val="00960698"/>
    <w:rsid w:val="00963C82"/>
    <w:rsid w:val="00967676"/>
    <w:rsid w:val="009676B0"/>
    <w:rsid w:val="00971879"/>
    <w:rsid w:val="009723A1"/>
    <w:rsid w:val="009731E6"/>
    <w:rsid w:val="0097450C"/>
    <w:rsid w:val="00975673"/>
    <w:rsid w:val="009761D8"/>
    <w:rsid w:val="00977B49"/>
    <w:rsid w:val="0098101F"/>
    <w:rsid w:val="0098150C"/>
    <w:rsid w:val="00982E50"/>
    <w:rsid w:val="00990B67"/>
    <w:rsid w:val="0099360E"/>
    <w:rsid w:val="0099681E"/>
    <w:rsid w:val="009974AF"/>
    <w:rsid w:val="009A029D"/>
    <w:rsid w:val="009A250C"/>
    <w:rsid w:val="009A3B53"/>
    <w:rsid w:val="009A4005"/>
    <w:rsid w:val="009A5A61"/>
    <w:rsid w:val="009A5BB2"/>
    <w:rsid w:val="009A6672"/>
    <w:rsid w:val="009B200B"/>
    <w:rsid w:val="009B3620"/>
    <w:rsid w:val="009B3861"/>
    <w:rsid w:val="009B6234"/>
    <w:rsid w:val="009B6373"/>
    <w:rsid w:val="009B6B2D"/>
    <w:rsid w:val="009B7BCE"/>
    <w:rsid w:val="009C1B54"/>
    <w:rsid w:val="009C2DB1"/>
    <w:rsid w:val="009C4B94"/>
    <w:rsid w:val="009C55A8"/>
    <w:rsid w:val="009D05E3"/>
    <w:rsid w:val="009D13D5"/>
    <w:rsid w:val="009D19AB"/>
    <w:rsid w:val="009D2DFA"/>
    <w:rsid w:val="009D3A67"/>
    <w:rsid w:val="009D4660"/>
    <w:rsid w:val="009D48C7"/>
    <w:rsid w:val="009D648A"/>
    <w:rsid w:val="009D6B5D"/>
    <w:rsid w:val="009D720E"/>
    <w:rsid w:val="009E0B32"/>
    <w:rsid w:val="009E1488"/>
    <w:rsid w:val="009E2E08"/>
    <w:rsid w:val="009E37A8"/>
    <w:rsid w:val="009E4FAA"/>
    <w:rsid w:val="009E7135"/>
    <w:rsid w:val="009F35A2"/>
    <w:rsid w:val="009F462F"/>
    <w:rsid w:val="009F5D03"/>
    <w:rsid w:val="009F5D71"/>
    <w:rsid w:val="009F5E13"/>
    <w:rsid w:val="009F5F0D"/>
    <w:rsid w:val="009F610F"/>
    <w:rsid w:val="009F6BA6"/>
    <w:rsid w:val="00A008CB"/>
    <w:rsid w:val="00A009F9"/>
    <w:rsid w:val="00A01D90"/>
    <w:rsid w:val="00A01F60"/>
    <w:rsid w:val="00A02487"/>
    <w:rsid w:val="00A04D35"/>
    <w:rsid w:val="00A0582D"/>
    <w:rsid w:val="00A102FD"/>
    <w:rsid w:val="00A10CD7"/>
    <w:rsid w:val="00A13983"/>
    <w:rsid w:val="00A1457D"/>
    <w:rsid w:val="00A14783"/>
    <w:rsid w:val="00A16866"/>
    <w:rsid w:val="00A16AF6"/>
    <w:rsid w:val="00A17394"/>
    <w:rsid w:val="00A17E0A"/>
    <w:rsid w:val="00A208A0"/>
    <w:rsid w:val="00A24F46"/>
    <w:rsid w:val="00A25918"/>
    <w:rsid w:val="00A31F78"/>
    <w:rsid w:val="00A332D3"/>
    <w:rsid w:val="00A34541"/>
    <w:rsid w:val="00A368B5"/>
    <w:rsid w:val="00A422BC"/>
    <w:rsid w:val="00A4242F"/>
    <w:rsid w:val="00A448D7"/>
    <w:rsid w:val="00A45946"/>
    <w:rsid w:val="00A4631C"/>
    <w:rsid w:val="00A46628"/>
    <w:rsid w:val="00A471DD"/>
    <w:rsid w:val="00A473F3"/>
    <w:rsid w:val="00A5022D"/>
    <w:rsid w:val="00A5144C"/>
    <w:rsid w:val="00A526CA"/>
    <w:rsid w:val="00A55476"/>
    <w:rsid w:val="00A55F70"/>
    <w:rsid w:val="00A616E3"/>
    <w:rsid w:val="00A64958"/>
    <w:rsid w:val="00A649B3"/>
    <w:rsid w:val="00A65178"/>
    <w:rsid w:val="00A65D8F"/>
    <w:rsid w:val="00A665D5"/>
    <w:rsid w:val="00A67DA7"/>
    <w:rsid w:val="00A70F1E"/>
    <w:rsid w:val="00A74047"/>
    <w:rsid w:val="00A77152"/>
    <w:rsid w:val="00A77A51"/>
    <w:rsid w:val="00A80078"/>
    <w:rsid w:val="00A813D9"/>
    <w:rsid w:val="00A829FD"/>
    <w:rsid w:val="00A836AC"/>
    <w:rsid w:val="00A8377B"/>
    <w:rsid w:val="00A86D9D"/>
    <w:rsid w:val="00A90450"/>
    <w:rsid w:val="00A90DEA"/>
    <w:rsid w:val="00A91FC3"/>
    <w:rsid w:val="00A93219"/>
    <w:rsid w:val="00AA10A2"/>
    <w:rsid w:val="00AA205C"/>
    <w:rsid w:val="00AA652D"/>
    <w:rsid w:val="00AB01AB"/>
    <w:rsid w:val="00AB2BE7"/>
    <w:rsid w:val="00AB2E49"/>
    <w:rsid w:val="00AB379F"/>
    <w:rsid w:val="00AB582C"/>
    <w:rsid w:val="00AB7174"/>
    <w:rsid w:val="00AB7C20"/>
    <w:rsid w:val="00AC3532"/>
    <w:rsid w:val="00AD0A41"/>
    <w:rsid w:val="00AD2F18"/>
    <w:rsid w:val="00AD40A8"/>
    <w:rsid w:val="00AD5000"/>
    <w:rsid w:val="00AD62A2"/>
    <w:rsid w:val="00AD66A9"/>
    <w:rsid w:val="00AD7AB5"/>
    <w:rsid w:val="00AE0E9D"/>
    <w:rsid w:val="00AE1E72"/>
    <w:rsid w:val="00AE4D46"/>
    <w:rsid w:val="00AE5E81"/>
    <w:rsid w:val="00AE70BC"/>
    <w:rsid w:val="00AF29FA"/>
    <w:rsid w:val="00AF457E"/>
    <w:rsid w:val="00AF48B2"/>
    <w:rsid w:val="00AF65D7"/>
    <w:rsid w:val="00B00BE5"/>
    <w:rsid w:val="00B01E2E"/>
    <w:rsid w:val="00B02565"/>
    <w:rsid w:val="00B02DE6"/>
    <w:rsid w:val="00B034F9"/>
    <w:rsid w:val="00B05145"/>
    <w:rsid w:val="00B109D7"/>
    <w:rsid w:val="00B11141"/>
    <w:rsid w:val="00B12203"/>
    <w:rsid w:val="00B1536A"/>
    <w:rsid w:val="00B15DFE"/>
    <w:rsid w:val="00B21A5B"/>
    <w:rsid w:val="00B22C4B"/>
    <w:rsid w:val="00B24F96"/>
    <w:rsid w:val="00B26C31"/>
    <w:rsid w:val="00B26E33"/>
    <w:rsid w:val="00B313C7"/>
    <w:rsid w:val="00B32B92"/>
    <w:rsid w:val="00B36A50"/>
    <w:rsid w:val="00B3744D"/>
    <w:rsid w:val="00B4290C"/>
    <w:rsid w:val="00B43382"/>
    <w:rsid w:val="00B45B93"/>
    <w:rsid w:val="00B46DAD"/>
    <w:rsid w:val="00B46F4F"/>
    <w:rsid w:val="00B473D2"/>
    <w:rsid w:val="00B479A4"/>
    <w:rsid w:val="00B47BBC"/>
    <w:rsid w:val="00B508BF"/>
    <w:rsid w:val="00B524D6"/>
    <w:rsid w:val="00B52776"/>
    <w:rsid w:val="00B52CD6"/>
    <w:rsid w:val="00B5354B"/>
    <w:rsid w:val="00B538AE"/>
    <w:rsid w:val="00B55076"/>
    <w:rsid w:val="00B5513E"/>
    <w:rsid w:val="00B55432"/>
    <w:rsid w:val="00B5567D"/>
    <w:rsid w:val="00B55F47"/>
    <w:rsid w:val="00B57D7C"/>
    <w:rsid w:val="00B608DC"/>
    <w:rsid w:val="00B60EE1"/>
    <w:rsid w:val="00B62725"/>
    <w:rsid w:val="00B62BD1"/>
    <w:rsid w:val="00B703D3"/>
    <w:rsid w:val="00B70B38"/>
    <w:rsid w:val="00B714BE"/>
    <w:rsid w:val="00B7196A"/>
    <w:rsid w:val="00B72FE1"/>
    <w:rsid w:val="00B755B4"/>
    <w:rsid w:val="00B76604"/>
    <w:rsid w:val="00B773FB"/>
    <w:rsid w:val="00B844C6"/>
    <w:rsid w:val="00B85861"/>
    <w:rsid w:val="00B85BEC"/>
    <w:rsid w:val="00B87CF7"/>
    <w:rsid w:val="00B95A40"/>
    <w:rsid w:val="00B95CC3"/>
    <w:rsid w:val="00B97D22"/>
    <w:rsid w:val="00BA0916"/>
    <w:rsid w:val="00BA231A"/>
    <w:rsid w:val="00BA323D"/>
    <w:rsid w:val="00BB00FB"/>
    <w:rsid w:val="00BB01D8"/>
    <w:rsid w:val="00BB155B"/>
    <w:rsid w:val="00BB1908"/>
    <w:rsid w:val="00BB3E00"/>
    <w:rsid w:val="00BB48BF"/>
    <w:rsid w:val="00BB61CD"/>
    <w:rsid w:val="00BB761D"/>
    <w:rsid w:val="00BB79B4"/>
    <w:rsid w:val="00BC1156"/>
    <w:rsid w:val="00BC1185"/>
    <w:rsid w:val="00BC2C66"/>
    <w:rsid w:val="00BC4165"/>
    <w:rsid w:val="00BC5066"/>
    <w:rsid w:val="00BC5518"/>
    <w:rsid w:val="00BC5C78"/>
    <w:rsid w:val="00BC74D8"/>
    <w:rsid w:val="00BC7D42"/>
    <w:rsid w:val="00BD0CCA"/>
    <w:rsid w:val="00BD248D"/>
    <w:rsid w:val="00BD3D14"/>
    <w:rsid w:val="00BD482D"/>
    <w:rsid w:val="00BD6DCA"/>
    <w:rsid w:val="00BD6DCC"/>
    <w:rsid w:val="00BD782E"/>
    <w:rsid w:val="00BE09B7"/>
    <w:rsid w:val="00BE233F"/>
    <w:rsid w:val="00BE2AF1"/>
    <w:rsid w:val="00BE6E82"/>
    <w:rsid w:val="00BE7D66"/>
    <w:rsid w:val="00BF2452"/>
    <w:rsid w:val="00BF2CC1"/>
    <w:rsid w:val="00BF636E"/>
    <w:rsid w:val="00BF6E4C"/>
    <w:rsid w:val="00BF70A5"/>
    <w:rsid w:val="00C04B94"/>
    <w:rsid w:val="00C04F91"/>
    <w:rsid w:val="00C05B67"/>
    <w:rsid w:val="00C06A70"/>
    <w:rsid w:val="00C07A39"/>
    <w:rsid w:val="00C07CF9"/>
    <w:rsid w:val="00C10653"/>
    <w:rsid w:val="00C12E0C"/>
    <w:rsid w:val="00C13234"/>
    <w:rsid w:val="00C151AC"/>
    <w:rsid w:val="00C17168"/>
    <w:rsid w:val="00C20A5C"/>
    <w:rsid w:val="00C22305"/>
    <w:rsid w:val="00C34D9E"/>
    <w:rsid w:val="00C37F0D"/>
    <w:rsid w:val="00C40AEE"/>
    <w:rsid w:val="00C40CFF"/>
    <w:rsid w:val="00C41EAE"/>
    <w:rsid w:val="00C4653A"/>
    <w:rsid w:val="00C505A9"/>
    <w:rsid w:val="00C53E8A"/>
    <w:rsid w:val="00C5641D"/>
    <w:rsid w:val="00C5789D"/>
    <w:rsid w:val="00C60F82"/>
    <w:rsid w:val="00C6123B"/>
    <w:rsid w:val="00C62C2A"/>
    <w:rsid w:val="00C63F77"/>
    <w:rsid w:val="00C642D1"/>
    <w:rsid w:val="00C642FE"/>
    <w:rsid w:val="00C648E6"/>
    <w:rsid w:val="00C666DE"/>
    <w:rsid w:val="00C66738"/>
    <w:rsid w:val="00C70B27"/>
    <w:rsid w:val="00C73149"/>
    <w:rsid w:val="00C740AF"/>
    <w:rsid w:val="00C751D2"/>
    <w:rsid w:val="00C75A4F"/>
    <w:rsid w:val="00C800B3"/>
    <w:rsid w:val="00C83912"/>
    <w:rsid w:val="00C841F9"/>
    <w:rsid w:val="00C85674"/>
    <w:rsid w:val="00C8770D"/>
    <w:rsid w:val="00C87F11"/>
    <w:rsid w:val="00C903BD"/>
    <w:rsid w:val="00C90CFA"/>
    <w:rsid w:val="00C917A4"/>
    <w:rsid w:val="00C920B1"/>
    <w:rsid w:val="00C93843"/>
    <w:rsid w:val="00CA1B8B"/>
    <w:rsid w:val="00CA2ED1"/>
    <w:rsid w:val="00CA42BB"/>
    <w:rsid w:val="00CA7ACB"/>
    <w:rsid w:val="00CB1ABA"/>
    <w:rsid w:val="00CB23F7"/>
    <w:rsid w:val="00CB25FE"/>
    <w:rsid w:val="00CB2F87"/>
    <w:rsid w:val="00CB5521"/>
    <w:rsid w:val="00CB608D"/>
    <w:rsid w:val="00CC016F"/>
    <w:rsid w:val="00CC2069"/>
    <w:rsid w:val="00CC226E"/>
    <w:rsid w:val="00CC2A10"/>
    <w:rsid w:val="00CC4684"/>
    <w:rsid w:val="00CD0687"/>
    <w:rsid w:val="00CD071E"/>
    <w:rsid w:val="00CD22C3"/>
    <w:rsid w:val="00CD312A"/>
    <w:rsid w:val="00CD4AB1"/>
    <w:rsid w:val="00CD6DB3"/>
    <w:rsid w:val="00CE2B51"/>
    <w:rsid w:val="00CE3E09"/>
    <w:rsid w:val="00CE48E4"/>
    <w:rsid w:val="00CE6528"/>
    <w:rsid w:val="00CE6532"/>
    <w:rsid w:val="00CE7155"/>
    <w:rsid w:val="00CF04DB"/>
    <w:rsid w:val="00CF05B2"/>
    <w:rsid w:val="00CF19C1"/>
    <w:rsid w:val="00CF4377"/>
    <w:rsid w:val="00CF51AB"/>
    <w:rsid w:val="00CF7A50"/>
    <w:rsid w:val="00D01853"/>
    <w:rsid w:val="00D03C13"/>
    <w:rsid w:val="00D05035"/>
    <w:rsid w:val="00D054E3"/>
    <w:rsid w:val="00D05B33"/>
    <w:rsid w:val="00D06BEA"/>
    <w:rsid w:val="00D07A68"/>
    <w:rsid w:val="00D1351E"/>
    <w:rsid w:val="00D136EA"/>
    <w:rsid w:val="00D15BFB"/>
    <w:rsid w:val="00D1669A"/>
    <w:rsid w:val="00D16C3F"/>
    <w:rsid w:val="00D17C10"/>
    <w:rsid w:val="00D2236C"/>
    <w:rsid w:val="00D224BA"/>
    <w:rsid w:val="00D254D3"/>
    <w:rsid w:val="00D25CD2"/>
    <w:rsid w:val="00D261A2"/>
    <w:rsid w:val="00D30A64"/>
    <w:rsid w:val="00D31E36"/>
    <w:rsid w:val="00D36707"/>
    <w:rsid w:val="00D40591"/>
    <w:rsid w:val="00D42E22"/>
    <w:rsid w:val="00D4334D"/>
    <w:rsid w:val="00D4484C"/>
    <w:rsid w:val="00D51ECC"/>
    <w:rsid w:val="00D53CBB"/>
    <w:rsid w:val="00D53F23"/>
    <w:rsid w:val="00D55685"/>
    <w:rsid w:val="00D60123"/>
    <w:rsid w:val="00D60A9C"/>
    <w:rsid w:val="00D6151F"/>
    <w:rsid w:val="00D62B45"/>
    <w:rsid w:val="00D63F22"/>
    <w:rsid w:val="00D63F46"/>
    <w:rsid w:val="00D64F2C"/>
    <w:rsid w:val="00D65485"/>
    <w:rsid w:val="00D6610F"/>
    <w:rsid w:val="00D667A0"/>
    <w:rsid w:val="00D67FAC"/>
    <w:rsid w:val="00D705EA"/>
    <w:rsid w:val="00D709DA"/>
    <w:rsid w:val="00D70E7C"/>
    <w:rsid w:val="00D70EA1"/>
    <w:rsid w:val="00D70F71"/>
    <w:rsid w:val="00D712F1"/>
    <w:rsid w:val="00D7268A"/>
    <w:rsid w:val="00D73773"/>
    <w:rsid w:val="00D76137"/>
    <w:rsid w:val="00D772EE"/>
    <w:rsid w:val="00D80558"/>
    <w:rsid w:val="00D8115A"/>
    <w:rsid w:val="00D82109"/>
    <w:rsid w:val="00D833F9"/>
    <w:rsid w:val="00D839E7"/>
    <w:rsid w:val="00D8426A"/>
    <w:rsid w:val="00D84455"/>
    <w:rsid w:val="00D844BE"/>
    <w:rsid w:val="00D866A4"/>
    <w:rsid w:val="00D90EBD"/>
    <w:rsid w:val="00D91273"/>
    <w:rsid w:val="00D9264D"/>
    <w:rsid w:val="00D94318"/>
    <w:rsid w:val="00D9690D"/>
    <w:rsid w:val="00D9727D"/>
    <w:rsid w:val="00DA0FB3"/>
    <w:rsid w:val="00DA130D"/>
    <w:rsid w:val="00DA1447"/>
    <w:rsid w:val="00DA337F"/>
    <w:rsid w:val="00DB0D93"/>
    <w:rsid w:val="00DB1132"/>
    <w:rsid w:val="00DB1F19"/>
    <w:rsid w:val="00DB489E"/>
    <w:rsid w:val="00DB5889"/>
    <w:rsid w:val="00DB5F00"/>
    <w:rsid w:val="00DB65E3"/>
    <w:rsid w:val="00DC0125"/>
    <w:rsid w:val="00DC0733"/>
    <w:rsid w:val="00DC4B95"/>
    <w:rsid w:val="00DC5A10"/>
    <w:rsid w:val="00DD0864"/>
    <w:rsid w:val="00DD0B9F"/>
    <w:rsid w:val="00DD11B8"/>
    <w:rsid w:val="00DD2A6A"/>
    <w:rsid w:val="00DD38AB"/>
    <w:rsid w:val="00DD7C1B"/>
    <w:rsid w:val="00DE0476"/>
    <w:rsid w:val="00DE1094"/>
    <w:rsid w:val="00DE42F0"/>
    <w:rsid w:val="00DE5F06"/>
    <w:rsid w:val="00DF03D7"/>
    <w:rsid w:val="00DF069A"/>
    <w:rsid w:val="00DF175C"/>
    <w:rsid w:val="00DF3919"/>
    <w:rsid w:val="00DF4846"/>
    <w:rsid w:val="00DF5914"/>
    <w:rsid w:val="00DF6545"/>
    <w:rsid w:val="00E0035B"/>
    <w:rsid w:val="00E004A7"/>
    <w:rsid w:val="00E01BBC"/>
    <w:rsid w:val="00E01E0D"/>
    <w:rsid w:val="00E04264"/>
    <w:rsid w:val="00E042AE"/>
    <w:rsid w:val="00E0518A"/>
    <w:rsid w:val="00E07BE4"/>
    <w:rsid w:val="00E07D96"/>
    <w:rsid w:val="00E10012"/>
    <w:rsid w:val="00E128C8"/>
    <w:rsid w:val="00E13786"/>
    <w:rsid w:val="00E167BB"/>
    <w:rsid w:val="00E175AB"/>
    <w:rsid w:val="00E2080F"/>
    <w:rsid w:val="00E20C6A"/>
    <w:rsid w:val="00E214BF"/>
    <w:rsid w:val="00E2252E"/>
    <w:rsid w:val="00E23276"/>
    <w:rsid w:val="00E232AC"/>
    <w:rsid w:val="00E257D6"/>
    <w:rsid w:val="00E25FD8"/>
    <w:rsid w:val="00E264D4"/>
    <w:rsid w:val="00E278E6"/>
    <w:rsid w:val="00E313CE"/>
    <w:rsid w:val="00E345F6"/>
    <w:rsid w:val="00E35105"/>
    <w:rsid w:val="00E35CD6"/>
    <w:rsid w:val="00E360E8"/>
    <w:rsid w:val="00E37310"/>
    <w:rsid w:val="00E40D53"/>
    <w:rsid w:val="00E414F7"/>
    <w:rsid w:val="00E422B2"/>
    <w:rsid w:val="00E44EBB"/>
    <w:rsid w:val="00E47431"/>
    <w:rsid w:val="00E5027A"/>
    <w:rsid w:val="00E50D91"/>
    <w:rsid w:val="00E51E67"/>
    <w:rsid w:val="00E528CA"/>
    <w:rsid w:val="00E536D7"/>
    <w:rsid w:val="00E53F7A"/>
    <w:rsid w:val="00E541A7"/>
    <w:rsid w:val="00E54FF7"/>
    <w:rsid w:val="00E55978"/>
    <w:rsid w:val="00E55F30"/>
    <w:rsid w:val="00E56BA6"/>
    <w:rsid w:val="00E570F1"/>
    <w:rsid w:val="00E61ADF"/>
    <w:rsid w:val="00E61CA3"/>
    <w:rsid w:val="00E61D74"/>
    <w:rsid w:val="00E67621"/>
    <w:rsid w:val="00E70E4F"/>
    <w:rsid w:val="00E7257A"/>
    <w:rsid w:val="00E75340"/>
    <w:rsid w:val="00E7680F"/>
    <w:rsid w:val="00E800C7"/>
    <w:rsid w:val="00E83AA7"/>
    <w:rsid w:val="00E84475"/>
    <w:rsid w:val="00E8532B"/>
    <w:rsid w:val="00E858BE"/>
    <w:rsid w:val="00E86EAA"/>
    <w:rsid w:val="00E87C9C"/>
    <w:rsid w:val="00E904BB"/>
    <w:rsid w:val="00E90D68"/>
    <w:rsid w:val="00E910C4"/>
    <w:rsid w:val="00E9138B"/>
    <w:rsid w:val="00E940D3"/>
    <w:rsid w:val="00E940EA"/>
    <w:rsid w:val="00E9433D"/>
    <w:rsid w:val="00E94A4F"/>
    <w:rsid w:val="00E95021"/>
    <w:rsid w:val="00E95566"/>
    <w:rsid w:val="00E95D78"/>
    <w:rsid w:val="00E966B5"/>
    <w:rsid w:val="00E97359"/>
    <w:rsid w:val="00EA0F03"/>
    <w:rsid w:val="00EA177F"/>
    <w:rsid w:val="00EA4355"/>
    <w:rsid w:val="00EA6626"/>
    <w:rsid w:val="00EA6C40"/>
    <w:rsid w:val="00EA7462"/>
    <w:rsid w:val="00EB00A9"/>
    <w:rsid w:val="00EB01E3"/>
    <w:rsid w:val="00EB0546"/>
    <w:rsid w:val="00EB1D46"/>
    <w:rsid w:val="00EB265B"/>
    <w:rsid w:val="00EB3DCB"/>
    <w:rsid w:val="00EB3DD7"/>
    <w:rsid w:val="00EC0586"/>
    <w:rsid w:val="00EC631A"/>
    <w:rsid w:val="00EC66FB"/>
    <w:rsid w:val="00EC7F87"/>
    <w:rsid w:val="00ED1CE9"/>
    <w:rsid w:val="00ED337B"/>
    <w:rsid w:val="00ED69C1"/>
    <w:rsid w:val="00EE0AAE"/>
    <w:rsid w:val="00EE3555"/>
    <w:rsid w:val="00EE4089"/>
    <w:rsid w:val="00EF02F5"/>
    <w:rsid w:val="00EF1ACF"/>
    <w:rsid w:val="00EF2DAC"/>
    <w:rsid w:val="00EF34D6"/>
    <w:rsid w:val="00EF3737"/>
    <w:rsid w:val="00EF55CA"/>
    <w:rsid w:val="00EF563E"/>
    <w:rsid w:val="00EF5D81"/>
    <w:rsid w:val="00F0145A"/>
    <w:rsid w:val="00F014EE"/>
    <w:rsid w:val="00F021D9"/>
    <w:rsid w:val="00F023DE"/>
    <w:rsid w:val="00F02619"/>
    <w:rsid w:val="00F0278F"/>
    <w:rsid w:val="00F02D5E"/>
    <w:rsid w:val="00F02EAE"/>
    <w:rsid w:val="00F03CD9"/>
    <w:rsid w:val="00F03F96"/>
    <w:rsid w:val="00F04365"/>
    <w:rsid w:val="00F0445A"/>
    <w:rsid w:val="00F0477A"/>
    <w:rsid w:val="00F06E25"/>
    <w:rsid w:val="00F0727C"/>
    <w:rsid w:val="00F11196"/>
    <w:rsid w:val="00F12EA0"/>
    <w:rsid w:val="00F1407E"/>
    <w:rsid w:val="00F21D1E"/>
    <w:rsid w:val="00F23500"/>
    <w:rsid w:val="00F24B5D"/>
    <w:rsid w:val="00F24F6B"/>
    <w:rsid w:val="00F263F7"/>
    <w:rsid w:val="00F27FAF"/>
    <w:rsid w:val="00F328BE"/>
    <w:rsid w:val="00F32CF7"/>
    <w:rsid w:val="00F336E6"/>
    <w:rsid w:val="00F34945"/>
    <w:rsid w:val="00F36054"/>
    <w:rsid w:val="00F37A5B"/>
    <w:rsid w:val="00F41284"/>
    <w:rsid w:val="00F41F30"/>
    <w:rsid w:val="00F44234"/>
    <w:rsid w:val="00F4520D"/>
    <w:rsid w:val="00F454B3"/>
    <w:rsid w:val="00F46766"/>
    <w:rsid w:val="00F46D05"/>
    <w:rsid w:val="00F4729C"/>
    <w:rsid w:val="00F52FA6"/>
    <w:rsid w:val="00F54361"/>
    <w:rsid w:val="00F5624F"/>
    <w:rsid w:val="00F56B48"/>
    <w:rsid w:val="00F57426"/>
    <w:rsid w:val="00F57454"/>
    <w:rsid w:val="00F5755F"/>
    <w:rsid w:val="00F615A5"/>
    <w:rsid w:val="00F61646"/>
    <w:rsid w:val="00F6339A"/>
    <w:rsid w:val="00F643DA"/>
    <w:rsid w:val="00F66BA1"/>
    <w:rsid w:val="00F7081B"/>
    <w:rsid w:val="00F70BCF"/>
    <w:rsid w:val="00F71059"/>
    <w:rsid w:val="00F71433"/>
    <w:rsid w:val="00F71E98"/>
    <w:rsid w:val="00F7270C"/>
    <w:rsid w:val="00F75DF6"/>
    <w:rsid w:val="00F76105"/>
    <w:rsid w:val="00F82BCC"/>
    <w:rsid w:val="00F831ED"/>
    <w:rsid w:val="00F8390F"/>
    <w:rsid w:val="00F843BE"/>
    <w:rsid w:val="00F85C49"/>
    <w:rsid w:val="00F85D0D"/>
    <w:rsid w:val="00F860CC"/>
    <w:rsid w:val="00F86B4E"/>
    <w:rsid w:val="00F90197"/>
    <w:rsid w:val="00F91A06"/>
    <w:rsid w:val="00F925DF"/>
    <w:rsid w:val="00F953C2"/>
    <w:rsid w:val="00F96C65"/>
    <w:rsid w:val="00FA3A36"/>
    <w:rsid w:val="00FA4591"/>
    <w:rsid w:val="00FA679F"/>
    <w:rsid w:val="00FB1324"/>
    <w:rsid w:val="00FB169A"/>
    <w:rsid w:val="00FB1ADA"/>
    <w:rsid w:val="00FB2039"/>
    <w:rsid w:val="00FB5F7A"/>
    <w:rsid w:val="00FB7161"/>
    <w:rsid w:val="00FC0374"/>
    <w:rsid w:val="00FC0CCC"/>
    <w:rsid w:val="00FC0FD1"/>
    <w:rsid w:val="00FC3CE1"/>
    <w:rsid w:val="00FC403D"/>
    <w:rsid w:val="00FC6AFA"/>
    <w:rsid w:val="00FC7690"/>
    <w:rsid w:val="00FD0667"/>
    <w:rsid w:val="00FD0C51"/>
    <w:rsid w:val="00FD17C2"/>
    <w:rsid w:val="00FD25BF"/>
    <w:rsid w:val="00FD3574"/>
    <w:rsid w:val="00FD3A02"/>
    <w:rsid w:val="00FD4736"/>
    <w:rsid w:val="00FD593A"/>
    <w:rsid w:val="00FD5E95"/>
    <w:rsid w:val="00FD6129"/>
    <w:rsid w:val="00FD6749"/>
    <w:rsid w:val="00FD6B51"/>
    <w:rsid w:val="00FD6C9D"/>
    <w:rsid w:val="00FE0CC0"/>
    <w:rsid w:val="00FE127C"/>
    <w:rsid w:val="00FE24E6"/>
    <w:rsid w:val="00FE2862"/>
    <w:rsid w:val="00FE2932"/>
    <w:rsid w:val="00FE4251"/>
    <w:rsid w:val="00FE4928"/>
    <w:rsid w:val="00FE4F97"/>
    <w:rsid w:val="00FF3669"/>
    <w:rsid w:val="00FF39B7"/>
    <w:rsid w:val="00FF404B"/>
    <w:rsid w:val="00FF6D47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614F"/>
  <w15:docId w15:val="{EFE3F8CC-545F-45F9-9D05-C9764B83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8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018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4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18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01853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List Paragraph"/>
    <w:basedOn w:val="a"/>
    <w:uiPriority w:val="34"/>
    <w:qFormat/>
    <w:rsid w:val="00D01853"/>
    <w:pPr>
      <w:ind w:left="720"/>
      <w:contextualSpacing/>
    </w:pPr>
  </w:style>
  <w:style w:type="table" w:styleId="a4">
    <w:name w:val="Table Grid"/>
    <w:basedOn w:val="a1"/>
    <w:uiPriority w:val="59"/>
    <w:rsid w:val="00775E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FE2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93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E2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932"/>
    <w:rPr>
      <w:sz w:val="22"/>
      <w:szCs w:val="22"/>
      <w:lang w:eastAsia="en-US"/>
    </w:rPr>
  </w:style>
  <w:style w:type="paragraph" w:styleId="a9">
    <w:name w:val="No Spacing"/>
    <w:aliases w:val="основа"/>
    <w:link w:val="aa"/>
    <w:uiPriority w:val="1"/>
    <w:qFormat/>
    <w:rsid w:val="0075682D"/>
    <w:rPr>
      <w:sz w:val="22"/>
      <w:szCs w:val="22"/>
      <w:lang w:eastAsia="en-US"/>
    </w:rPr>
  </w:style>
  <w:style w:type="character" w:customStyle="1" w:styleId="grame">
    <w:name w:val="grame"/>
    <w:basedOn w:val="a0"/>
    <w:rsid w:val="002A6DDD"/>
  </w:style>
  <w:style w:type="character" w:styleId="ab">
    <w:name w:val="Hyperlink"/>
    <w:uiPriority w:val="99"/>
    <w:semiHidden/>
    <w:unhideWhenUsed/>
    <w:rsid w:val="002A6DDD"/>
    <w:rPr>
      <w:color w:val="0000FF"/>
      <w:u w:val="single"/>
    </w:rPr>
  </w:style>
  <w:style w:type="paragraph" w:styleId="ac">
    <w:name w:val="Body Text"/>
    <w:basedOn w:val="a"/>
    <w:link w:val="ad"/>
    <w:rsid w:val="00CF05B2"/>
    <w:pPr>
      <w:suppressAutoHyphens/>
      <w:spacing w:after="120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CF05B2"/>
    <w:rPr>
      <w:sz w:val="22"/>
      <w:szCs w:val="22"/>
      <w:lang w:eastAsia="zh-CN"/>
    </w:rPr>
  </w:style>
  <w:style w:type="paragraph" w:styleId="ae">
    <w:name w:val="endnote text"/>
    <w:basedOn w:val="a"/>
    <w:link w:val="af"/>
    <w:uiPriority w:val="99"/>
    <w:semiHidden/>
    <w:unhideWhenUsed/>
    <w:rsid w:val="00CF05B2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CF05B2"/>
    <w:rPr>
      <w:lang w:eastAsia="en-US"/>
    </w:rPr>
  </w:style>
  <w:style w:type="character" w:styleId="af0">
    <w:name w:val="endnote reference"/>
    <w:basedOn w:val="a0"/>
    <w:uiPriority w:val="99"/>
    <w:semiHidden/>
    <w:unhideWhenUsed/>
    <w:rsid w:val="00CF05B2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CF05B2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CF05B2"/>
    <w:rPr>
      <w:lang w:eastAsia="en-US"/>
    </w:rPr>
  </w:style>
  <w:style w:type="character" w:styleId="af3">
    <w:name w:val="footnote reference"/>
    <w:basedOn w:val="a0"/>
    <w:uiPriority w:val="99"/>
    <w:semiHidden/>
    <w:unhideWhenUsed/>
    <w:rsid w:val="00CF05B2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E94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s1">
    <w:name w:val="s_1"/>
    <w:basedOn w:val="a"/>
    <w:rsid w:val="00C37F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C1185"/>
    <w:rPr>
      <w:rFonts w:eastAsia="Times New Roman"/>
      <w:b/>
      <w:bCs/>
      <w:sz w:val="28"/>
      <w:szCs w:val="28"/>
      <w:lang w:eastAsia="en-US"/>
    </w:rPr>
  </w:style>
  <w:style w:type="paragraph" w:customStyle="1" w:styleId="ConsPlusTitle">
    <w:name w:val="ConsPlusTitle"/>
    <w:rsid w:val="0090182E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 w:bidi="hi-IN"/>
    </w:rPr>
  </w:style>
  <w:style w:type="paragraph" w:styleId="af4">
    <w:name w:val="Normal (Web)"/>
    <w:basedOn w:val="a"/>
    <w:uiPriority w:val="99"/>
    <w:unhideWhenUsed/>
    <w:rsid w:val="00F727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uiPriority w:val="22"/>
    <w:qFormat/>
    <w:rsid w:val="00F7270C"/>
    <w:rPr>
      <w:b/>
      <w:bCs/>
    </w:rPr>
  </w:style>
  <w:style w:type="paragraph" w:customStyle="1" w:styleId="11">
    <w:name w:val="Без интервала1"/>
    <w:rsid w:val="002B4430"/>
    <w:rPr>
      <w:rFonts w:eastAsia="Times New Roman"/>
      <w:sz w:val="22"/>
      <w:szCs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8B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593C"/>
    <w:rPr>
      <w:rFonts w:ascii="Segoe UI" w:hAnsi="Segoe UI" w:cs="Segoe UI"/>
      <w:sz w:val="18"/>
      <w:szCs w:val="18"/>
      <w:lang w:eastAsia="en-US"/>
    </w:rPr>
  </w:style>
  <w:style w:type="character" w:customStyle="1" w:styleId="af8">
    <w:name w:val="Другое_"/>
    <w:basedOn w:val="a0"/>
    <w:link w:val="af9"/>
    <w:rsid w:val="00FC0374"/>
    <w:rPr>
      <w:rFonts w:ascii="Times New Roman" w:eastAsia="Times New Roman" w:hAnsi="Times New Roman"/>
    </w:rPr>
  </w:style>
  <w:style w:type="paragraph" w:customStyle="1" w:styleId="af9">
    <w:name w:val="Другое"/>
    <w:basedOn w:val="a"/>
    <w:link w:val="af8"/>
    <w:rsid w:val="00FC0374"/>
    <w:pPr>
      <w:widowControl w:val="0"/>
      <w:spacing w:after="0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7538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7167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321E-1799-46A7-A92D-4D2F4889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36</Pages>
  <Words>7992</Words>
  <Characters>45560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Ефимова</cp:lastModifiedBy>
  <cp:revision>96</cp:revision>
  <cp:lastPrinted>2025-06-16T08:52:00Z</cp:lastPrinted>
  <dcterms:created xsi:type="dcterms:W3CDTF">2025-07-03T07:08:00Z</dcterms:created>
  <dcterms:modified xsi:type="dcterms:W3CDTF">2026-06-19T08:06:00Z</dcterms:modified>
</cp:coreProperties>
</file>