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252"/>
        <w:gridCol w:w="1985"/>
        <w:gridCol w:w="3969"/>
      </w:tblGrid>
      <w:tr w:rsidR="00B53260" w:rsidRPr="007E3E63" w14:paraId="47693CD1" w14:textId="77777777" w:rsidTr="00DA6E7E">
        <w:trPr>
          <w:trHeight w:hRule="exact" w:val="1134"/>
        </w:trPr>
        <w:tc>
          <w:tcPr>
            <w:tcW w:w="4252" w:type="dxa"/>
            <w:vAlign w:val="center"/>
          </w:tcPr>
          <w:p w14:paraId="5EDE5C0A" w14:textId="77777777" w:rsidR="00B53260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  <w:p w14:paraId="137DE71E" w14:textId="3871B316" w:rsidR="00B53260" w:rsidRPr="00B45166" w:rsidRDefault="002654DE" w:rsidP="005D2C04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6A7464" wp14:editId="15189900">
                  <wp:extent cx="523875" cy="581025"/>
                  <wp:effectExtent l="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Merge w:val="restart"/>
            <w:vAlign w:val="center"/>
          </w:tcPr>
          <w:p w14:paraId="60182A8F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1A25A6CA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317C4A02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082FF22A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3269FB04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26CFA66A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073001CF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57C218BF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4C3C3A37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3D924039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64EBC954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44977C79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028F0973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446A2BF0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382461A5" w14:textId="77777777" w:rsidR="00B53260" w:rsidRDefault="00B53260" w:rsidP="005D2C04">
            <w:pPr>
              <w:spacing w:after="0" w:line="240" w:lineRule="auto"/>
              <w:jc w:val="center"/>
            </w:pPr>
          </w:p>
          <w:p w14:paraId="66C2BE0C" w14:textId="77777777" w:rsidR="00B53260" w:rsidRPr="007E3E63" w:rsidRDefault="00B53260" w:rsidP="005D2C04">
            <w:pPr>
              <w:spacing w:after="0" w:line="240" w:lineRule="auto"/>
              <w:jc w:val="center"/>
            </w:pPr>
          </w:p>
        </w:tc>
        <w:tc>
          <w:tcPr>
            <w:tcW w:w="3969" w:type="dxa"/>
            <w:vAlign w:val="center"/>
          </w:tcPr>
          <w:p w14:paraId="5801BAA9" w14:textId="77777777" w:rsidR="00B53260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62B93D" w14:textId="77777777" w:rsidR="00B53260" w:rsidRPr="00E356B3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3260" w:rsidRPr="002C4F3A" w14:paraId="4D3DDDF4" w14:textId="77777777" w:rsidTr="00327559">
        <w:trPr>
          <w:trHeight w:hRule="exact" w:val="2437"/>
        </w:trPr>
        <w:tc>
          <w:tcPr>
            <w:tcW w:w="4252" w:type="dxa"/>
          </w:tcPr>
          <w:p w14:paraId="2B4EE7BB" w14:textId="77777777" w:rsidR="00B53260" w:rsidRPr="00CC236B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C236B">
              <w:rPr>
                <w:rFonts w:ascii="Times New Roman" w:hAnsi="Times New Roman"/>
                <w:b/>
                <w:sz w:val="18"/>
                <w:szCs w:val="18"/>
              </w:rPr>
              <w:t>ПРОФЕССИОНАЛЬНЫЙ СОЮЗ РАБОТНИКОВ НАРОДНОГО ОБРАЗОВАНИЯ И НАУКИ РОССИЙСКОЙ ФЕДЕРАЦИИ</w:t>
            </w:r>
          </w:p>
          <w:p w14:paraId="0D1CC78E" w14:textId="77777777" w:rsidR="00B53260" w:rsidRPr="00CC236B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CC236B">
              <w:rPr>
                <w:rFonts w:ascii="Times New Roman" w:hAnsi="Times New Roman"/>
                <w:sz w:val="12"/>
                <w:szCs w:val="12"/>
              </w:rPr>
              <w:t>(ОБЩЕРОССИЙСКИЙ ПРОФСОЮЗ ОБРАЗОВАНИЯ)</w:t>
            </w:r>
          </w:p>
          <w:p w14:paraId="636EA74B" w14:textId="77777777" w:rsidR="00122EBA" w:rsidRDefault="00122EBA" w:rsidP="005D2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ЗАМЕСТИТЕЛЬ</w:t>
            </w:r>
          </w:p>
          <w:p w14:paraId="2420452A" w14:textId="626C5767" w:rsidR="00B53260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ПРЕДСЕДАТЕЛ</w:t>
            </w:r>
            <w:r w:rsidR="00122EB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</w:t>
            </w:r>
          </w:p>
          <w:p w14:paraId="050A270A" w14:textId="77777777" w:rsidR="00B53260" w:rsidRPr="00554D4F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117342, г. Москва, ул. Бутлерова, д. 17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  <w:t>тел.: +7 (495) 134-33-30 (многоканальный)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https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:</w:t>
            </w:r>
            <w:hyperlink r:id="rId8" w:history="1"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www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eseur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e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>-</w:t>
            </w:r>
            <w:r w:rsidRPr="00554D4F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mail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: </w:t>
            </w:r>
            <w:hyperlink r:id="rId9" w:history="1"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mail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@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eseur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</w:rPr>
                <w:t>.</w:t>
              </w:r>
              <w:r w:rsidRPr="00554D4F">
                <w:rPr>
                  <w:rStyle w:val="a6"/>
                  <w:rFonts w:ascii="Times New Roman" w:hAnsi="Times New Roman"/>
                  <w:bCs/>
                  <w:sz w:val="16"/>
                  <w:szCs w:val="16"/>
                  <w:lang w:val="en-US"/>
                </w:rPr>
                <w:t>ru</w:t>
              </w:r>
            </w:hyperlink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t xml:space="preserve">    </w:t>
            </w:r>
            <w:r w:rsidRPr="00554D4F">
              <w:rPr>
                <w:rFonts w:ascii="Times New Roman" w:hAnsi="Times New Roman"/>
                <w:bCs/>
                <w:sz w:val="16"/>
                <w:szCs w:val="16"/>
              </w:rPr>
              <w:br/>
            </w: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ОКПО 17532988  ОГРН 1027739509159</w:t>
            </w:r>
          </w:p>
          <w:p w14:paraId="718868BF" w14:textId="77777777" w:rsidR="00B53260" w:rsidRPr="00CB2F89" w:rsidRDefault="00B53260" w:rsidP="005D2C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54D4F">
              <w:rPr>
                <w:rFonts w:ascii="Times New Roman" w:hAnsi="Times New Roman"/>
                <w:sz w:val="16"/>
                <w:szCs w:val="16"/>
                <w:lang w:eastAsia="ru-RU"/>
              </w:rPr>
              <w:t>ИНН/КПП 7736036062/772801001</w:t>
            </w:r>
          </w:p>
        </w:tc>
        <w:tc>
          <w:tcPr>
            <w:tcW w:w="1985" w:type="dxa"/>
            <w:vMerge/>
          </w:tcPr>
          <w:p w14:paraId="1927577B" w14:textId="77777777" w:rsidR="00B53260" w:rsidRPr="002C4F3A" w:rsidRDefault="00B53260" w:rsidP="005D2C04">
            <w:pPr>
              <w:spacing w:after="0" w:line="240" w:lineRule="auto"/>
            </w:pPr>
          </w:p>
        </w:tc>
        <w:tc>
          <w:tcPr>
            <w:tcW w:w="3969" w:type="dxa"/>
            <w:vMerge w:val="restart"/>
          </w:tcPr>
          <w:p w14:paraId="4CC56EF0" w14:textId="49680FF5" w:rsidR="00F039E6" w:rsidRPr="005A4632" w:rsidRDefault="00122EBA" w:rsidP="00327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Председателям региональных (межрегиональных) организаций Профсоюза </w:t>
            </w:r>
          </w:p>
        </w:tc>
      </w:tr>
      <w:tr w:rsidR="00B53260" w:rsidRPr="007E3E63" w14:paraId="09EFC658" w14:textId="77777777" w:rsidTr="00327559">
        <w:trPr>
          <w:trHeight w:val="721"/>
        </w:trPr>
        <w:tc>
          <w:tcPr>
            <w:tcW w:w="4252" w:type="dxa"/>
          </w:tcPr>
          <w:p w14:paraId="47D48AA2" w14:textId="77777777" w:rsidR="0029401E" w:rsidRDefault="0029401E" w:rsidP="00AA2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A98EEB" w14:textId="45ABADFD" w:rsidR="00AA236C" w:rsidRPr="0029401E" w:rsidRDefault="008344DC" w:rsidP="00AA2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35F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2EBA">
              <w:rPr>
                <w:rFonts w:ascii="Times New Roman" w:hAnsi="Times New Roman"/>
                <w:sz w:val="24"/>
                <w:szCs w:val="24"/>
              </w:rPr>
              <w:t xml:space="preserve">августа </w:t>
            </w:r>
            <w:r w:rsidR="0029401E">
              <w:rPr>
                <w:rFonts w:ascii="Times New Roman" w:hAnsi="Times New Roman"/>
                <w:sz w:val="24"/>
                <w:szCs w:val="24"/>
              </w:rPr>
              <w:t>202</w:t>
            </w:r>
            <w:r w:rsidR="00122EBA">
              <w:rPr>
                <w:rFonts w:ascii="Times New Roman" w:hAnsi="Times New Roman"/>
                <w:sz w:val="24"/>
                <w:szCs w:val="24"/>
              </w:rPr>
              <w:t>6</w:t>
            </w:r>
            <w:r w:rsidR="002940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236C" w:rsidRPr="00826D7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E6592B">
              <w:rPr>
                <w:rFonts w:ascii="Times New Roman" w:hAnsi="Times New Roman"/>
                <w:sz w:val="24"/>
                <w:szCs w:val="24"/>
              </w:rPr>
              <w:t>516</w:t>
            </w:r>
          </w:p>
          <w:p w14:paraId="03790B54" w14:textId="77777777" w:rsidR="00B53260" w:rsidRPr="00F66091" w:rsidRDefault="00B53260" w:rsidP="002940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5B453EE" w14:textId="77777777" w:rsidR="00B53260" w:rsidRPr="007E3E63" w:rsidRDefault="00B53260" w:rsidP="005D2C04">
            <w:pPr>
              <w:spacing w:after="0" w:line="240" w:lineRule="auto"/>
            </w:pPr>
          </w:p>
        </w:tc>
        <w:tc>
          <w:tcPr>
            <w:tcW w:w="3969" w:type="dxa"/>
            <w:vMerge/>
          </w:tcPr>
          <w:p w14:paraId="0204B711" w14:textId="77777777" w:rsidR="00B53260" w:rsidRPr="00E356B3" w:rsidRDefault="00B53260" w:rsidP="005D2C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390F02" w14:textId="77777777" w:rsidR="00327559" w:rsidRDefault="00327559" w:rsidP="0095780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00193E0" w14:textId="77777777" w:rsidR="00327559" w:rsidRDefault="00327559" w:rsidP="0095780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64066E9D" w14:textId="3EC7EBF6" w:rsidR="00D2592C" w:rsidRDefault="00122EBA" w:rsidP="0032755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коллеги!</w:t>
      </w:r>
    </w:p>
    <w:p w14:paraId="6FB24520" w14:textId="77777777" w:rsidR="00327559" w:rsidRPr="00327559" w:rsidRDefault="00327559" w:rsidP="00327559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4C109AAF" w14:textId="5A5A64B3" w:rsidR="00122EBA" w:rsidRDefault="00122EBA" w:rsidP="0032755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22EBA">
        <w:rPr>
          <w:rFonts w:ascii="Times New Roman" w:hAnsi="Times New Roman"/>
          <w:sz w:val="28"/>
          <w:szCs w:val="28"/>
        </w:rPr>
        <w:t xml:space="preserve">Направляем вам </w:t>
      </w:r>
      <w:r w:rsidR="00E72B09" w:rsidRPr="00122EBA">
        <w:rPr>
          <w:rFonts w:ascii="Times New Roman" w:hAnsi="Times New Roman"/>
          <w:sz w:val="28"/>
          <w:szCs w:val="28"/>
        </w:rPr>
        <w:t xml:space="preserve">видеообращение Председателя Профсоюза </w:t>
      </w:r>
      <w:r w:rsidR="005E07B3">
        <w:rPr>
          <w:rFonts w:ascii="Times New Roman" w:hAnsi="Times New Roman"/>
          <w:sz w:val="28"/>
          <w:szCs w:val="28"/>
        </w:rPr>
        <w:br/>
      </w:r>
      <w:proofErr w:type="spellStart"/>
      <w:r w:rsidR="00E72B09" w:rsidRPr="00122EBA">
        <w:rPr>
          <w:rFonts w:ascii="Times New Roman" w:hAnsi="Times New Roman"/>
          <w:sz w:val="28"/>
          <w:szCs w:val="28"/>
        </w:rPr>
        <w:t>Солодиловой</w:t>
      </w:r>
      <w:proofErr w:type="spellEnd"/>
      <w:r w:rsidR="00E72B09" w:rsidRPr="00122EBA">
        <w:rPr>
          <w:rFonts w:ascii="Times New Roman" w:hAnsi="Times New Roman"/>
          <w:sz w:val="28"/>
          <w:szCs w:val="28"/>
        </w:rPr>
        <w:t xml:space="preserve"> Л.А. </w:t>
      </w:r>
      <w:r w:rsidRPr="00122EBA">
        <w:rPr>
          <w:rFonts w:ascii="Times New Roman" w:hAnsi="Times New Roman"/>
          <w:sz w:val="28"/>
          <w:szCs w:val="28"/>
        </w:rPr>
        <w:t xml:space="preserve">для использования </w:t>
      </w:r>
      <w:r w:rsidR="00E72B09">
        <w:rPr>
          <w:rFonts w:ascii="Times New Roman" w:hAnsi="Times New Roman"/>
          <w:sz w:val="28"/>
          <w:szCs w:val="28"/>
        </w:rPr>
        <w:t xml:space="preserve">в рамках </w:t>
      </w:r>
      <w:r w:rsidRPr="00122EBA">
        <w:rPr>
          <w:rFonts w:ascii="Times New Roman" w:hAnsi="Times New Roman"/>
          <w:sz w:val="28"/>
          <w:szCs w:val="28"/>
        </w:rPr>
        <w:t>августовских педагогических совещани</w:t>
      </w:r>
      <w:r w:rsidR="00E72B09">
        <w:rPr>
          <w:rFonts w:ascii="Times New Roman" w:hAnsi="Times New Roman"/>
          <w:sz w:val="28"/>
          <w:szCs w:val="28"/>
        </w:rPr>
        <w:t>й</w:t>
      </w:r>
      <w:r w:rsidR="00A96018" w:rsidRPr="00A96018">
        <w:rPr>
          <w:rFonts w:ascii="Times New Roman" w:hAnsi="Times New Roman"/>
          <w:sz w:val="28"/>
          <w:szCs w:val="28"/>
        </w:rPr>
        <w:t xml:space="preserve"> </w:t>
      </w:r>
      <w:r w:rsidR="00A96018" w:rsidRPr="00122EBA">
        <w:rPr>
          <w:rFonts w:ascii="Times New Roman" w:hAnsi="Times New Roman"/>
          <w:sz w:val="28"/>
          <w:szCs w:val="28"/>
        </w:rPr>
        <w:t xml:space="preserve">на </w:t>
      </w:r>
      <w:r w:rsidR="00A96018">
        <w:rPr>
          <w:rFonts w:ascii="Times New Roman" w:hAnsi="Times New Roman"/>
          <w:sz w:val="28"/>
          <w:szCs w:val="28"/>
        </w:rPr>
        <w:t>профсоюзных секциях</w:t>
      </w:r>
      <w:r w:rsidR="00E72B09">
        <w:rPr>
          <w:rFonts w:ascii="Times New Roman" w:hAnsi="Times New Roman"/>
          <w:sz w:val="28"/>
          <w:szCs w:val="28"/>
        </w:rPr>
        <w:t xml:space="preserve">, на иных совещаниях с профсоюзным активом в преддверии </w:t>
      </w:r>
      <w:r w:rsidR="00A96018">
        <w:rPr>
          <w:rFonts w:ascii="Times New Roman" w:hAnsi="Times New Roman"/>
          <w:sz w:val="28"/>
          <w:szCs w:val="28"/>
        </w:rPr>
        <w:t xml:space="preserve">нового </w:t>
      </w:r>
      <w:r w:rsidR="00E72B09">
        <w:rPr>
          <w:rFonts w:ascii="Times New Roman" w:hAnsi="Times New Roman"/>
          <w:sz w:val="28"/>
          <w:szCs w:val="28"/>
        </w:rPr>
        <w:t>учебного года</w:t>
      </w:r>
      <w:r w:rsidRPr="00122EBA">
        <w:rPr>
          <w:rFonts w:ascii="Times New Roman" w:hAnsi="Times New Roman"/>
          <w:sz w:val="28"/>
          <w:szCs w:val="28"/>
        </w:rPr>
        <w:t xml:space="preserve">. </w:t>
      </w:r>
      <w:r w:rsidR="00E72B09">
        <w:rPr>
          <w:rFonts w:ascii="Times New Roman" w:hAnsi="Times New Roman"/>
          <w:sz w:val="28"/>
          <w:szCs w:val="28"/>
        </w:rPr>
        <w:t xml:space="preserve">Рекомендуем использовать </w:t>
      </w:r>
      <w:proofErr w:type="gramStart"/>
      <w:r w:rsidR="00E72B09">
        <w:rPr>
          <w:rFonts w:ascii="Times New Roman" w:hAnsi="Times New Roman"/>
          <w:sz w:val="28"/>
          <w:szCs w:val="28"/>
        </w:rPr>
        <w:t>данное</w:t>
      </w:r>
      <w:proofErr w:type="gramEnd"/>
      <w:r w:rsidR="00E72B09">
        <w:rPr>
          <w:rFonts w:ascii="Times New Roman" w:hAnsi="Times New Roman"/>
          <w:sz w:val="28"/>
          <w:szCs w:val="28"/>
        </w:rPr>
        <w:t xml:space="preserve"> видеообращение после просмотра видеообращения </w:t>
      </w:r>
      <w:r w:rsidR="005E07B3">
        <w:rPr>
          <w:rFonts w:ascii="Times New Roman" w:hAnsi="Times New Roman"/>
          <w:sz w:val="28"/>
          <w:szCs w:val="28"/>
        </w:rPr>
        <w:t>М</w:t>
      </w:r>
      <w:r w:rsidR="00E72B09">
        <w:rPr>
          <w:rFonts w:ascii="Times New Roman" w:hAnsi="Times New Roman"/>
          <w:sz w:val="28"/>
          <w:szCs w:val="28"/>
        </w:rPr>
        <w:t>инистра просвещения Российской Федерации Кравцова С.С.</w:t>
      </w:r>
    </w:p>
    <w:p w14:paraId="68C2DC86" w14:textId="684459B5" w:rsidR="00122EBA" w:rsidRDefault="005B407C" w:rsidP="00327559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Предлагаем</w:t>
      </w:r>
      <w:r w:rsidR="00122EBA" w:rsidRPr="00122EBA">
        <w:rPr>
          <w:rFonts w:ascii="Times New Roman" w:hAnsi="Times New Roman"/>
          <w:sz w:val="28"/>
          <w:szCs w:val="28"/>
        </w:rPr>
        <w:t xml:space="preserve"> учитывать обозначенные ориентиры при разработке </w:t>
      </w:r>
      <w:r w:rsidR="00957807">
        <w:rPr>
          <w:rFonts w:ascii="Times New Roman" w:hAnsi="Times New Roman"/>
          <w:sz w:val="28"/>
          <w:szCs w:val="28"/>
        </w:rPr>
        <w:br/>
      </w:r>
      <w:r w:rsidR="00122EBA" w:rsidRPr="00122EBA">
        <w:rPr>
          <w:rFonts w:ascii="Times New Roman" w:hAnsi="Times New Roman"/>
          <w:sz w:val="28"/>
          <w:szCs w:val="28"/>
        </w:rPr>
        <w:t>и корректировке планов работы на предстоящий период</w:t>
      </w:r>
      <w:r w:rsidR="00122EBA">
        <w:rPr>
          <w:rFonts w:ascii="Times New Roman" w:hAnsi="Times New Roman"/>
          <w:sz w:val="28"/>
          <w:szCs w:val="28"/>
        </w:rPr>
        <w:t>.</w:t>
      </w:r>
    </w:p>
    <w:p w14:paraId="58D61505" w14:textId="77777777" w:rsidR="00327559" w:rsidRPr="00327559" w:rsidRDefault="00327559" w:rsidP="00327559">
      <w:pPr>
        <w:shd w:val="clear" w:color="auto" w:fill="FFFFFF"/>
        <w:spacing w:after="0"/>
        <w:ind w:firstLine="851"/>
        <w:rPr>
          <w:rFonts w:ascii="Times New Roman" w:hAnsi="Times New Roman"/>
          <w:sz w:val="16"/>
          <w:szCs w:val="16"/>
        </w:rPr>
      </w:pPr>
    </w:p>
    <w:p w14:paraId="213262D3" w14:textId="77777777" w:rsidR="00957807" w:rsidRDefault="00A96018" w:rsidP="00327559">
      <w:pPr>
        <w:shd w:val="clear" w:color="auto" w:fill="FFFFFF"/>
        <w:spacing w:after="0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</w:t>
      </w:r>
    </w:p>
    <w:p w14:paraId="3C75DAB1" w14:textId="06397F05" w:rsidR="000C411C" w:rsidRPr="00957807" w:rsidRDefault="00957807" w:rsidP="00327559">
      <w:pPr>
        <w:shd w:val="clear" w:color="auto" w:fill="FFFFFF"/>
        <w:spacing w:after="0"/>
        <w:ind w:firstLine="851"/>
        <w:rPr>
          <w:rFonts w:ascii="Arial" w:eastAsia="Times New Roman" w:hAnsi="Arial" w:cs="Arial"/>
          <w:b/>
          <w:color w:val="2C2D2E"/>
          <w:sz w:val="23"/>
          <w:szCs w:val="23"/>
          <w:u w:val="single"/>
          <w:lang w:eastAsia="ru-RU"/>
        </w:rPr>
      </w:pPr>
      <w:r>
        <w:rPr>
          <w:rFonts w:ascii="Times New Roman" w:hAnsi="Times New Roman"/>
          <w:sz w:val="28"/>
          <w:szCs w:val="28"/>
        </w:rPr>
        <w:t>С</w:t>
      </w:r>
      <w:r w:rsidR="00A96018">
        <w:rPr>
          <w:rFonts w:ascii="Times New Roman" w:hAnsi="Times New Roman"/>
          <w:sz w:val="28"/>
          <w:szCs w:val="28"/>
        </w:rPr>
        <w:t>сылка на видео</w:t>
      </w:r>
      <w:r w:rsidR="00701FE8">
        <w:rPr>
          <w:rFonts w:ascii="Times New Roman" w:hAnsi="Times New Roman"/>
          <w:sz w:val="28"/>
          <w:szCs w:val="28"/>
        </w:rPr>
        <w:t>о</w:t>
      </w:r>
      <w:r w:rsidR="00A96018">
        <w:rPr>
          <w:rFonts w:ascii="Times New Roman" w:hAnsi="Times New Roman"/>
          <w:sz w:val="28"/>
          <w:szCs w:val="28"/>
        </w:rPr>
        <w:t>бращение</w:t>
      </w:r>
      <w:r w:rsidR="000C411C">
        <w:rPr>
          <w:rFonts w:ascii="Times New Roman" w:hAnsi="Times New Roman"/>
          <w:sz w:val="28"/>
          <w:szCs w:val="28"/>
        </w:rPr>
        <w:t>:</w:t>
      </w:r>
      <w:r w:rsidR="00A96018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8344DC" w:rsidRPr="008344DC">
          <w:rPr>
            <w:rStyle w:val="a6"/>
            <w:rFonts w:ascii="Times New Roman" w:hAnsi="Times New Roman"/>
            <w:b/>
            <w:sz w:val="28"/>
            <w:szCs w:val="28"/>
          </w:rPr>
          <w:t>https://disk.yandex.ru/d/g7zd-BaBimUu8A</w:t>
        </w:r>
      </w:hyperlink>
      <w:r w:rsidR="008344DC" w:rsidRPr="008344DC">
        <w:rPr>
          <w:rFonts w:ascii="Times New Roman" w:hAnsi="Times New Roman"/>
          <w:b/>
          <w:sz w:val="28"/>
          <w:szCs w:val="28"/>
        </w:rPr>
        <w:t xml:space="preserve"> </w:t>
      </w:r>
    </w:p>
    <w:p w14:paraId="584E70A1" w14:textId="77777777" w:rsidR="005B407C" w:rsidRDefault="005B407C" w:rsidP="00122EB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5798CB3" w14:textId="304EB5E9" w:rsidR="005B407C" w:rsidRDefault="005B407C" w:rsidP="00122EB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26968E4D" w14:textId="2FBF6FEF" w:rsidR="00122EBA" w:rsidRDefault="005B407C" w:rsidP="005E07B3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="005E07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С. Елшина</w:t>
      </w:r>
    </w:p>
    <w:p w14:paraId="561DCDC7" w14:textId="77777777" w:rsidR="005E07B3" w:rsidRDefault="005E07B3" w:rsidP="005E07B3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14:paraId="01239313" w14:textId="3BC670A0" w:rsidR="000C411C" w:rsidRDefault="000C411C" w:rsidP="005E07B3">
      <w:pPr>
        <w:spacing w:after="0" w:line="36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14:paraId="69D6A834" w14:textId="77777777" w:rsidR="00957807" w:rsidRDefault="00957807" w:rsidP="000C41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AFFB292" w14:textId="77777777" w:rsidR="00957807" w:rsidRDefault="00957807" w:rsidP="000C41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E728984" w14:textId="77777777" w:rsidR="00957807" w:rsidRDefault="00957807" w:rsidP="000C41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B127E2C" w14:textId="77777777" w:rsidR="00957807" w:rsidRDefault="00957807" w:rsidP="000C411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63E9B53" w14:textId="77777777" w:rsidR="00E6592B" w:rsidRDefault="00E6592B" w:rsidP="000C41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AD9A5E2" w14:textId="77777777" w:rsidR="00E6592B" w:rsidRDefault="00E6592B" w:rsidP="000C41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ABD83B3" w14:textId="77777777" w:rsidR="00E6592B" w:rsidRDefault="00E6592B" w:rsidP="000C41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C3A143F" w14:textId="6AC5A233" w:rsidR="005E07B3" w:rsidRPr="00327559" w:rsidRDefault="005E07B3" w:rsidP="000C411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27559">
        <w:rPr>
          <w:rFonts w:ascii="Times New Roman" w:hAnsi="Times New Roman"/>
          <w:sz w:val="20"/>
          <w:szCs w:val="20"/>
        </w:rPr>
        <w:t>Исп.: Ахметова А.А.</w:t>
      </w:r>
    </w:p>
    <w:p w14:paraId="0CA25241" w14:textId="15E96C91" w:rsidR="000C411C" w:rsidRPr="00327559" w:rsidRDefault="005E07B3" w:rsidP="000C411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27559">
        <w:rPr>
          <w:rFonts w:ascii="Times New Roman" w:hAnsi="Times New Roman"/>
          <w:sz w:val="20"/>
          <w:szCs w:val="20"/>
        </w:rPr>
        <w:t xml:space="preserve">8(495)134-30-10, </w:t>
      </w:r>
      <w:r w:rsidR="00327559">
        <w:rPr>
          <w:rFonts w:ascii="Times New Roman" w:hAnsi="Times New Roman"/>
          <w:sz w:val="20"/>
          <w:szCs w:val="20"/>
        </w:rPr>
        <w:t>доб. 602</w:t>
      </w:r>
    </w:p>
    <w:p w14:paraId="18C7774F" w14:textId="320B5865" w:rsidR="005E07B3" w:rsidRPr="00327559" w:rsidRDefault="00DA6E7E" w:rsidP="000C411C">
      <w:pPr>
        <w:spacing w:after="0" w:line="240" w:lineRule="auto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hyperlink r:id="rId11" w:history="1">
        <w:r w:rsidR="00327559" w:rsidRPr="004436C7">
          <w:rPr>
            <w:rStyle w:val="a6"/>
            <w:rFonts w:ascii="Times New Roman" w:hAnsi="Times New Roman"/>
            <w:sz w:val="20"/>
            <w:szCs w:val="20"/>
            <w:lang w:val="en-US"/>
          </w:rPr>
          <w:t>a</w:t>
        </w:r>
        <w:r w:rsidR="00327559" w:rsidRPr="00327559">
          <w:rPr>
            <w:rStyle w:val="a6"/>
            <w:rFonts w:ascii="Times New Roman" w:hAnsi="Times New Roman"/>
            <w:sz w:val="20"/>
            <w:szCs w:val="20"/>
          </w:rPr>
          <w:t>.</w:t>
        </w:r>
        <w:r w:rsidR="00327559" w:rsidRPr="004436C7">
          <w:rPr>
            <w:rStyle w:val="a6"/>
            <w:rFonts w:ascii="Times New Roman" w:hAnsi="Times New Roman"/>
            <w:sz w:val="20"/>
            <w:szCs w:val="20"/>
            <w:lang w:val="en-US"/>
          </w:rPr>
          <w:t>a</w:t>
        </w:r>
        <w:r w:rsidR="00327559" w:rsidRPr="00327559">
          <w:rPr>
            <w:rStyle w:val="a6"/>
            <w:rFonts w:ascii="Times New Roman" w:hAnsi="Times New Roman"/>
            <w:sz w:val="20"/>
            <w:szCs w:val="20"/>
          </w:rPr>
          <w:t>.</w:t>
        </w:r>
        <w:r w:rsidR="00327559" w:rsidRPr="004436C7">
          <w:rPr>
            <w:rStyle w:val="a6"/>
            <w:rFonts w:ascii="Times New Roman" w:hAnsi="Times New Roman"/>
            <w:sz w:val="20"/>
            <w:szCs w:val="20"/>
            <w:lang w:val="en-US"/>
          </w:rPr>
          <w:t>alina</w:t>
        </w:r>
        <w:r w:rsidR="00327559" w:rsidRPr="00327559">
          <w:rPr>
            <w:rStyle w:val="a6"/>
            <w:rFonts w:ascii="Times New Roman" w:hAnsi="Times New Roman"/>
            <w:sz w:val="20"/>
            <w:szCs w:val="20"/>
          </w:rPr>
          <w:t>@</w:t>
        </w:r>
        <w:r w:rsidR="00327559" w:rsidRPr="004436C7">
          <w:rPr>
            <w:rStyle w:val="a6"/>
            <w:rFonts w:ascii="Times New Roman" w:hAnsi="Times New Roman"/>
            <w:sz w:val="20"/>
            <w:szCs w:val="20"/>
            <w:lang w:val="en-US"/>
          </w:rPr>
          <w:t>list</w:t>
        </w:r>
        <w:r w:rsidR="00327559" w:rsidRPr="00327559">
          <w:rPr>
            <w:rStyle w:val="a6"/>
            <w:rFonts w:ascii="Times New Roman" w:hAnsi="Times New Roman"/>
            <w:sz w:val="20"/>
            <w:szCs w:val="20"/>
          </w:rPr>
          <w:t>.</w:t>
        </w:r>
        <w:proofErr w:type="spellStart"/>
        <w:r w:rsidR="00327559" w:rsidRPr="004436C7">
          <w:rPr>
            <w:rStyle w:val="a6"/>
            <w:rFonts w:ascii="Times New Roman" w:hAnsi="Times New Roman"/>
            <w:sz w:val="20"/>
            <w:szCs w:val="20"/>
            <w:lang w:val="en-US"/>
          </w:rPr>
          <w:t>ru</w:t>
        </w:r>
        <w:proofErr w:type="spellEnd"/>
      </w:hyperlink>
      <w:r w:rsidR="00327559">
        <w:rPr>
          <w:rFonts w:ascii="Times New Roman" w:hAnsi="Times New Roman"/>
          <w:sz w:val="20"/>
          <w:szCs w:val="20"/>
        </w:rPr>
        <w:t xml:space="preserve"> </w:t>
      </w:r>
    </w:p>
    <w:sectPr w:rsidR="005E07B3" w:rsidRPr="00327559" w:rsidSect="00DA6E7E">
      <w:pgSz w:w="11906" w:h="16838"/>
      <w:pgMar w:top="851" w:right="566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44373"/>
    <w:multiLevelType w:val="multilevel"/>
    <w:tmpl w:val="B34E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3C0050"/>
    <w:multiLevelType w:val="hybridMultilevel"/>
    <w:tmpl w:val="02E4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47B"/>
    <w:rsid w:val="00011200"/>
    <w:rsid w:val="00045B70"/>
    <w:rsid w:val="000813BC"/>
    <w:rsid w:val="000C12BD"/>
    <w:rsid w:val="000C411C"/>
    <w:rsid w:val="000C5FFB"/>
    <w:rsid w:val="000D0821"/>
    <w:rsid w:val="00114863"/>
    <w:rsid w:val="00122EBA"/>
    <w:rsid w:val="001262BF"/>
    <w:rsid w:val="00163295"/>
    <w:rsid w:val="00173C1B"/>
    <w:rsid w:val="00174407"/>
    <w:rsid w:val="001A0D2F"/>
    <w:rsid w:val="001B1142"/>
    <w:rsid w:val="001E51CA"/>
    <w:rsid w:val="0020015D"/>
    <w:rsid w:val="00233F28"/>
    <w:rsid w:val="00255837"/>
    <w:rsid w:val="002654DE"/>
    <w:rsid w:val="0029401E"/>
    <w:rsid w:val="002B76DF"/>
    <w:rsid w:val="002C33A3"/>
    <w:rsid w:val="002F0724"/>
    <w:rsid w:val="00300B4C"/>
    <w:rsid w:val="00311FF3"/>
    <w:rsid w:val="00327559"/>
    <w:rsid w:val="0033162A"/>
    <w:rsid w:val="00332D24"/>
    <w:rsid w:val="00374B33"/>
    <w:rsid w:val="003916EA"/>
    <w:rsid w:val="0039432D"/>
    <w:rsid w:val="003D11F0"/>
    <w:rsid w:val="003D4160"/>
    <w:rsid w:val="00492090"/>
    <w:rsid w:val="0049247C"/>
    <w:rsid w:val="004B7D37"/>
    <w:rsid w:val="004F298E"/>
    <w:rsid w:val="00535A6B"/>
    <w:rsid w:val="0054182C"/>
    <w:rsid w:val="005A4632"/>
    <w:rsid w:val="005B407C"/>
    <w:rsid w:val="005C5589"/>
    <w:rsid w:val="005D2C04"/>
    <w:rsid w:val="005E07B3"/>
    <w:rsid w:val="005F0B59"/>
    <w:rsid w:val="0065425B"/>
    <w:rsid w:val="00673C1C"/>
    <w:rsid w:val="00697C0C"/>
    <w:rsid w:val="006A5016"/>
    <w:rsid w:val="006D4B57"/>
    <w:rsid w:val="006E0B98"/>
    <w:rsid w:val="00701FE8"/>
    <w:rsid w:val="007110F1"/>
    <w:rsid w:val="00711EAC"/>
    <w:rsid w:val="00714BE2"/>
    <w:rsid w:val="00730C4A"/>
    <w:rsid w:val="00731E55"/>
    <w:rsid w:val="0076507A"/>
    <w:rsid w:val="00776E04"/>
    <w:rsid w:val="007A1B6B"/>
    <w:rsid w:val="007A468F"/>
    <w:rsid w:val="007D7104"/>
    <w:rsid w:val="007E3E63"/>
    <w:rsid w:val="007F2FC7"/>
    <w:rsid w:val="00803FC7"/>
    <w:rsid w:val="008334E3"/>
    <w:rsid w:val="008344DC"/>
    <w:rsid w:val="00862C5D"/>
    <w:rsid w:val="00873B87"/>
    <w:rsid w:val="00883A1F"/>
    <w:rsid w:val="00887D73"/>
    <w:rsid w:val="008C3B93"/>
    <w:rsid w:val="008F5F6E"/>
    <w:rsid w:val="00906A4C"/>
    <w:rsid w:val="009070B2"/>
    <w:rsid w:val="00944EB2"/>
    <w:rsid w:val="00957807"/>
    <w:rsid w:val="00975DB4"/>
    <w:rsid w:val="009D7245"/>
    <w:rsid w:val="009F447B"/>
    <w:rsid w:val="009F6034"/>
    <w:rsid w:val="00A96018"/>
    <w:rsid w:val="00AA236C"/>
    <w:rsid w:val="00AF148B"/>
    <w:rsid w:val="00B17163"/>
    <w:rsid w:val="00B31FB2"/>
    <w:rsid w:val="00B53260"/>
    <w:rsid w:val="00B90C5E"/>
    <w:rsid w:val="00BC384D"/>
    <w:rsid w:val="00BC40FC"/>
    <w:rsid w:val="00BD224F"/>
    <w:rsid w:val="00C33BCA"/>
    <w:rsid w:val="00D22995"/>
    <w:rsid w:val="00D2592C"/>
    <w:rsid w:val="00D56EF8"/>
    <w:rsid w:val="00D8136B"/>
    <w:rsid w:val="00DA6E7E"/>
    <w:rsid w:val="00E35F19"/>
    <w:rsid w:val="00E6592B"/>
    <w:rsid w:val="00E72B09"/>
    <w:rsid w:val="00EC6355"/>
    <w:rsid w:val="00ED6196"/>
    <w:rsid w:val="00EF5345"/>
    <w:rsid w:val="00F039E6"/>
    <w:rsid w:val="00F12F94"/>
    <w:rsid w:val="00F62308"/>
    <w:rsid w:val="00F844AD"/>
    <w:rsid w:val="00FD7001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C47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3D11F0"/>
    <w:rPr>
      <w:color w:val="0000FF"/>
      <w:u w:val="single"/>
    </w:rPr>
  </w:style>
  <w:style w:type="character" w:customStyle="1" w:styleId="FontStyle13">
    <w:name w:val="Font Style13"/>
    <w:uiPriority w:val="99"/>
    <w:rsid w:val="00EC6355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EC6355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uiPriority w:val="1"/>
    <w:qFormat/>
    <w:rsid w:val="00EC6355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EC6355"/>
    <w:pPr>
      <w:ind w:left="720"/>
      <w:contextualSpacing/>
    </w:pPr>
  </w:style>
  <w:style w:type="paragraph" w:customStyle="1" w:styleId="Style2">
    <w:name w:val="Style2"/>
    <w:basedOn w:val="a"/>
    <w:uiPriority w:val="99"/>
    <w:rsid w:val="00EC63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765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311F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3D11F0"/>
    <w:rPr>
      <w:color w:val="0000FF"/>
      <w:u w:val="single"/>
    </w:rPr>
  </w:style>
  <w:style w:type="character" w:customStyle="1" w:styleId="FontStyle13">
    <w:name w:val="Font Style13"/>
    <w:uiPriority w:val="99"/>
    <w:rsid w:val="00EC6355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EC6355"/>
    <w:pPr>
      <w:widowControl w:val="0"/>
      <w:autoSpaceDE w:val="0"/>
      <w:autoSpaceDN w:val="0"/>
      <w:adjustRightInd w:val="0"/>
      <w:spacing w:after="0" w:line="413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uiPriority w:val="1"/>
    <w:qFormat/>
    <w:rsid w:val="00EC6355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EC6355"/>
    <w:pPr>
      <w:ind w:left="720"/>
      <w:contextualSpacing/>
    </w:pPr>
  </w:style>
  <w:style w:type="paragraph" w:customStyle="1" w:styleId="Style2">
    <w:name w:val="Style2"/>
    <w:basedOn w:val="a"/>
    <w:uiPriority w:val="99"/>
    <w:rsid w:val="00EC63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765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311F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eu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a.alina@list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isk.yandex.ru/d/g7zd-BaBimUu8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il@ese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C8667-009B-4AC6-A41B-A5E8E09EF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1300</CharactersWithSpaces>
  <SharedDoc>false</SharedDoc>
  <HLinks>
    <vt:vector size="12" baseType="variant">
      <vt:variant>
        <vt:i4>8060999</vt:i4>
      </vt:variant>
      <vt:variant>
        <vt:i4>3</vt:i4>
      </vt:variant>
      <vt:variant>
        <vt:i4>0</vt:i4>
      </vt:variant>
      <vt:variant>
        <vt:i4>5</vt:i4>
      </vt:variant>
      <vt:variant>
        <vt:lpwstr>mailto:mail@eseur.ru</vt:lpwstr>
      </vt:variant>
      <vt:variant>
        <vt:lpwstr/>
      </vt:variant>
      <vt:variant>
        <vt:i4>262157</vt:i4>
      </vt:variant>
      <vt:variant>
        <vt:i4>0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Popovich</cp:lastModifiedBy>
  <cp:revision>10</cp:revision>
  <cp:lastPrinted>2026-08-20T14:54:00Z</cp:lastPrinted>
  <dcterms:created xsi:type="dcterms:W3CDTF">2026-08-14T07:17:00Z</dcterms:created>
  <dcterms:modified xsi:type="dcterms:W3CDTF">2026-08-20T14:54:00Z</dcterms:modified>
</cp:coreProperties>
</file>