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2" w:type="dxa"/>
        <w:tblInd w:w="108" w:type="dxa"/>
        <w:tblLook w:val="04A0" w:firstRow="1" w:lastRow="0" w:firstColumn="1" w:lastColumn="0" w:noHBand="0" w:noVBand="1"/>
      </w:tblPr>
      <w:tblGrid>
        <w:gridCol w:w="4252"/>
        <w:gridCol w:w="1688"/>
        <w:gridCol w:w="4032"/>
      </w:tblGrid>
      <w:tr w:rsidR="00B53260" w:rsidRPr="007E3E63" w14:paraId="47693CD1" w14:textId="77777777" w:rsidTr="00B17163">
        <w:trPr>
          <w:trHeight w:hRule="exact" w:val="964"/>
        </w:trPr>
        <w:tc>
          <w:tcPr>
            <w:tcW w:w="4252" w:type="dxa"/>
            <w:vAlign w:val="center"/>
          </w:tcPr>
          <w:p w14:paraId="5EDE5C0A" w14:textId="77777777" w:rsidR="00B53260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14:paraId="137DE71E" w14:textId="3871B316" w:rsidR="00B53260" w:rsidRPr="00B45166" w:rsidRDefault="002654DE" w:rsidP="005D2C0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6A7464" wp14:editId="6D30F9AA">
                  <wp:extent cx="52387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Merge w:val="restart"/>
            <w:vAlign w:val="center"/>
          </w:tcPr>
          <w:p w14:paraId="60182A8F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1A25A6CA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17C4A02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082FF22A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269FB04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26CFA66A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073001CF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57C218BF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4C3C3A37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D924039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64EBC954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44977C79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028F0973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446A2BF0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82461A5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66C2BE0C" w14:textId="77777777" w:rsidR="00B53260" w:rsidRPr="007E3E63" w:rsidRDefault="00B53260" w:rsidP="005D2C04">
            <w:pPr>
              <w:spacing w:after="0" w:line="240" w:lineRule="auto"/>
              <w:jc w:val="center"/>
            </w:pPr>
          </w:p>
        </w:tc>
        <w:tc>
          <w:tcPr>
            <w:tcW w:w="4032" w:type="dxa"/>
            <w:vAlign w:val="center"/>
          </w:tcPr>
          <w:p w14:paraId="5801BAA9" w14:textId="77777777" w:rsidR="00B53260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62B93D" w14:textId="77777777" w:rsidR="00B53260" w:rsidRPr="00E356B3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260" w:rsidRPr="002C4F3A" w14:paraId="4D3DDDF4" w14:textId="77777777" w:rsidTr="00B17163">
        <w:trPr>
          <w:trHeight w:hRule="exact" w:val="1984"/>
        </w:trPr>
        <w:tc>
          <w:tcPr>
            <w:tcW w:w="4252" w:type="dxa"/>
          </w:tcPr>
          <w:p w14:paraId="2B4EE7BB" w14:textId="77777777" w:rsidR="00B53260" w:rsidRPr="00CC236B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236B">
              <w:rPr>
                <w:rFonts w:ascii="Times New Roman" w:hAnsi="Times New Roman"/>
                <w:b/>
                <w:sz w:val="18"/>
                <w:szCs w:val="18"/>
              </w:rPr>
              <w:t>ПРОФЕССИОНАЛЬНЫЙ СОЮЗ РАБОТНИКОВ НАРОДНОГО ОБРАЗОВАНИЯ И НАУКИ РОССИЙСКОЙ ФЕДЕРАЦИИ</w:t>
            </w:r>
          </w:p>
          <w:p w14:paraId="0D1CC78E" w14:textId="77777777" w:rsidR="00B53260" w:rsidRPr="00CC236B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C236B">
              <w:rPr>
                <w:rFonts w:ascii="Times New Roman" w:hAnsi="Times New Roman"/>
                <w:sz w:val="12"/>
                <w:szCs w:val="12"/>
              </w:rPr>
              <w:t>(ОБЩЕРОССИЙСКИЙ ПРОФСОЮЗ ОБРАЗОВАНИЯ)</w:t>
            </w:r>
          </w:p>
          <w:p w14:paraId="2420452A" w14:textId="77777777" w:rsidR="00B53260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ПРЕДСЕДАТЕЛЬ</w:t>
            </w:r>
          </w:p>
          <w:p w14:paraId="050A270A" w14:textId="77777777" w:rsidR="00B53260" w:rsidRPr="00554D4F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117342, г. Москва, ул. Бутлерова, д. 17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  <w:t>тел.: +7 (495) 134-33-30 (многоканальный)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https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:</w:t>
            </w:r>
            <w:hyperlink r:id="rId7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www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: </w:t>
            </w:r>
            <w:hyperlink r:id="rId8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mail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@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    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ОКПО 17532988  ОГРН 1027739509159</w:t>
            </w:r>
          </w:p>
          <w:p w14:paraId="718868BF" w14:textId="77777777" w:rsidR="00B53260" w:rsidRPr="00CB2F89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ИНН/КПП 7736036062/772801001</w:t>
            </w:r>
          </w:p>
        </w:tc>
        <w:tc>
          <w:tcPr>
            <w:tcW w:w="1688" w:type="dxa"/>
            <w:vMerge/>
          </w:tcPr>
          <w:p w14:paraId="1927577B" w14:textId="77777777" w:rsidR="00B53260" w:rsidRPr="002C4F3A" w:rsidRDefault="00B53260" w:rsidP="005D2C04">
            <w:pPr>
              <w:spacing w:after="0" w:line="240" w:lineRule="auto"/>
            </w:pPr>
          </w:p>
        </w:tc>
        <w:tc>
          <w:tcPr>
            <w:tcW w:w="4032" w:type="dxa"/>
            <w:vMerge w:val="restart"/>
          </w:tcPr>
          <w:p w14:paraId="4CC56EF0" w14:textId="65172FFC" w:rsidR="00B53260" w:rsidRPr="00EB2F89" w:rsidRDefault="00ED4FE9" w:rsidP="007650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Председателям региональных (межрегиональных), окружных организаций Профсоюза</w:t>
            </w:r>
            <w:r w:rsidR="0076507A" w:rsidRPr="00EB2F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53260" w:rsidRPr="007E3E63" w14:paraId="09EFC658" w14:textId="77777777" w:rsidTr="00B17163">
        <w:trPr>
          <w:trHeight w:val="1247"/>
        </w:trPr>
        <w:tc>
          <w:tcPr>
            <w:tcW w:w="4252" w:type="dxa"/>
          </w:tcPr>
          <w:p w14:paraId="5978C1A4" w14:textId="3E8123E9" w:rsidR="00AA236C" w:rsidRPr="00826D7E" w:rsidRDefault="00B53260" w:rsidP="00AA2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ED4FE9">
              <w:rPr>
                <w:rFonts w:ascii="Times New Roman" w:hAnsi="Times New Roman"/>
                <w:sz w:val="24"/>
                <w:szCs w:val="24"/>
              </w:rPr>
              <w:t>25.08.2026</w:t>
            </w:r>
            <w:r w:rsidR="00EB2F8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8C337A">
              <w:rPr>
                <w:rFonts w:ascii="Times New Roman" w:hAnsi="Times New Roman"/>
                <w:sz w:val="24"/>
                <w:szCs w:val="24"/>
              </w:rPr>
              <w:t xml:space="preserve"> № 520</w:t>
            </w:r>
          </w:p>
          <w:p w14:paraId="08A98EEB" w14:textId="77777777" w:rsidR="00AA236C" w:rsidRPr="001C010D" w:rsidRDefault="00AA236C" w:rsidP="00AA23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790B54" w14:textId="77777777" w:rsidR="00B53260" w:rsidRPr="00F66091" w:rsidRDefault="00B53260" w:rsidP="00EB2F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55B453EE" w14:textId="77777777" w:rsidR="00B53260" w:rsidRPr="007E3E63" w:rsidRDefault="00B53260" w:rsidP="005D2C04">
            <w:pPr>
              <w:spacing w:after="0" w:line="240" w:lineRule="auto"/>
            </w:pPr>
          </w:p>
        </w:tc>
        <w:tc>
          <w:tcPr>
            <w:tcW w:w="4032" w:type="dxa"/>
            <w:vMerge/>
          </w:tcPr>
          <w:p w14:paraId="0204B711" w14:textId="77777777" w:rsidR="00B53260" w:rsidRPr="00E356B3" w:rsidRDefault="00B53260" w:rsidP="005D2C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A1DAEF1" w14:textId="3274D955" w:rsidR="00944EB2" w:rsidRPr="00ED4FE9" w:rsidRDefault="00EB2F89" w:rsidP="00ED4FE9">
      <w:pPr>
        <w:pStyle w:val="a9"/>
        <w:spacing w:line="276" w:lineRule="auto"/>
        <w:jc w:val="center"/>
        <w:rPr>
          <w:szCs w:val="28"/>
        </w:rPr>
      </w:pPr>
      <w:r w:rsidRPr="00ED4FE9">
        <w:rPr>
          <w:szCs w:val="28"/>
        </w:rPr>
        <w:t>Уважаемы</w:t>
      </w:r>
      <w:r w:rsidR="00ED4FE9" w:rsidRPr="00ED4FE9">
        <w:rPr>
          <w:szCs w:val="28"/>
        </w:rPr>
        <w:t>е коллеги</w:t>
      </w:r>
      <w:r w:rsidRPr="00ED4FE9">
        <w:rPr>
          <w:szCs w:val="28"/>
        </w:rPr>
        <w:t>!</w:t>
      </w:r>
    </w:p>
    <w:p w14:paraId="1D32E5F7" w14:textId="77777777" w:rsidR="00EB2F89" w:rsidRPr="00ED4FE9" w:rsidRDefault="00EB2F89" w:rsidP="00ED4FE9">
      <w:pPr>
        <w:pStyle w:val="a9"/>
        <w:spacing w:line="276" w:lineRule="auto"/>
        <w:ind w:firstLine="709"/>
        <w:jc w:val="both"/>
        <w:rPr>
          <w:szCs w:val="28"/>
        </w:rPr>
      </w:pPr>
    </w:p>
    <w:p w14:paraId="58EC0318" w14:textId="164F34F2" w:rsidR="00ED4FE9" w:rsidRPr="00ED4FE9" w:rsidRDefault="00ED4FE9" w:rsidP="00ED4FE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D4FE9">
        <w:rPr>
          <w:rFonts w:ascii="Times New Roman" w:hAnsi="Times New Roman"/>
          <w:sz w:val="28"/>
          <w:szCs w:val="28"/>
        </w:rPr>
        <w:t xml:space="preserve">Приглашаем вас </w:t>
      </w:r>
      <w:r w:rsidRPr="00ED4FE9">
        <w:rPr>
          <w:rFonts w:ascii="Times New Roman" w:hAnsi="Times New Roman"/>
          <w:b/>
          <w:bCs/>
          <w:sz w:val="28"/>
          <w:szCs w:val="28"/>
        </w:rPr>
        <w:t xml:space="preserve">26 августа 2026 года в 09:30 по </w:t>
      </w:r>
      <w:proofErr w:type="spellStart"/>
      <w:r w:rsidRPr="00ED4FE9">
        <w:rPr>
          <w:rFonts w:ascii="Times New Roman" w:hAnsi="Times New Roman"/>
          <w:b/>
          <w:bCs/>
          <w:sz w:val="28"/>
          <w:szCs w:val="28"/>
        </w:rPr>
        <w:t>мск</w:t>
      </w:r>
      <w:proofErr w:type="spellEnd"/>
      <w:r>
        <w:rPr>
          <w:rFonts w:ascii="Times New Roman" w:hAnsi="Times New Roman"/>
          <w:sz w:val="28"/>
          <w:szCs w:val="28"/>
        </w:rPr>
        <w:t xml:space="preserve"> в режиме ВКС </w:t>
      </w:r>
      <w:r w:rsidRPr="00ED4FE9">
        <w:rPr>
          <w:rFonts w:ascii="Times New Roman" w:hAnsi="Times New Roman"/>
          <w:sz w:val="28"/>
          <w:szCs w:val="28"/>
        </w:rPr>
        <w:t xml:space="preserve">принять участие во </w:t>
      </w:r>
      <w:r w:rsidRPr="00ED4FE9">
        <w:rPr>
          <w:rFonts w:ascii="Times New Roman" w:hAnsi="Times New Roman"/>
          <w:bCs/>
          <w:iCs/>
          <w:sz w:val="28"/>
          <w:szCs w:val="28"/>
        </w:rPr>
        <w:t>Всероссийском педагогическом августовском совещании</w:t>
      </w:r>
      <w:r>
        <w:rPr>
          <w:rFonts w:ascii="Times New Roman" w:hAnsi="Times New Roman"/>
          <w:bCs/>
          <w:iCs/>
          <w:sz w:val="28"/>
          <w:szCs w:val="28"/>
        </w:rPr>
        <w:br/>
      </w:r>
      <w:r w:rsidRPr="00ED4FE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под председательством </w:t>
      </w:r>
      <w:r w:rsidR="008C337A">
        <w:rPr>
          <w:rFonts w:ascii="Times New Roman" w:hAnsi="Times New Roman"/>
          <w:bCs/>
          <w:iCs/>
          <w:sz w:val="28"/>
          <w:szCs w:val="28"/>
          <w:lang w:eastAsia="ru-RU"/>
        </w:rPr>
        <w:t>з</w:t>
      </w:r>
      <w:r w:rsidRPr="00ED4FE9">
        <w:rPr>
          <w:rFonts w:ascii="Times New Roman" w:hAnsi="Times New Roman"/>
          <w:bCs/>
          <w:iCs/>
          <w:sz w:val="28"/>
          <w:szCs w:val="28"/>
          <w:lang w:eastAsia="ru-RU"/>
        </w:rPr>
        <w:t>аместителя Председателя Правительства Российской Федерации Д.Н.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ED4FE9">
        <w:rPr>
          <w:rFonts w:ascii="Times New Roman" w:hAnsi="Times New Roman"/>
          <w:bCs/>
          <w:iCs/>
          <w:sz w:val="28"/>
          <w:szCs w:val="28"/>
          <w:lang w:eastAsia="ru-RU"/>
        </w:rPr>
        <w:t>Чернышенко.</w:t>
      </w:r>
      <w:r w:rsidRPr="00ED4FE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077D7581" w14:textId="77777777" w:rsidR="00EB2F89" w:rsidRDefault="00EB2F89" w:rsidP="00EB2F89">
      <w:pPr>
        <w:pStyle w:val="a9"/>
        <w:spacing w:line="276" w:lineRule="auto"/>
        <w:ind w:firstLine="709"/>
        <w:jc w:val="both"/>
      </w:pPr>
    </w:p>
    <w:p w14:paraId="0E3F3E36" w14:textId="2D437118" w:rsidR="00EB2F89" w:rsidRPr="00ED4FE9" w:rsidRDefault="00ED4FE9" w:rsidP="00EB2F89">
      <w:pPr>
        <w:pStyle w:val="a9"/>
        <w:spacing w:line="276" w:lineRule="auto"/>
        <w:ind w:firstLine="709"/>
        <w:jc w:val="both"/>
        <w:rPr>
          <w:b/>
          <w:bCs/>
        </w:rPr>
      </w:pPr>
      <w:r w:rsidRPr="00ED4FE9">
        <w:rPr>
          <w:b/>
          <w:bCs/>
        </w:rPr>
        <w:t xml:space="preserve">Ссылка для подключения: </w:t>
      </w:r>
    </w:p>
    <w:p w14:paraId="03D8A917" w14:textId="265931D5" w:rsidR="00ED4FE9" w:rsidRDefault="004E7890" w:rsidP="00ED4FE9">
      <w:pPr>
        <w:pStyle w:val="a9"/>
        <w:spacing w:line="276" w:lineRule="auto"/>
        <w:ind w:firstLine="709"/>
        <w:jc w:val="both"/>
      </w:pPr>
      <w:hyperlink r:id="rId9" w:history="1">
        <w:r w:rsidR="00ED4FE9" w:rsidRPr="00DC267A">
          <w:rPr>
            <w:rStyle w:val="a6"/>
          </w:rPr>
          <w:t>https://sferum-platform.ru/livestreams?kind=viewers&amp;link=RIFhHHRfLIXEnYxr2qIlM1cBIRUu7rRtcTq1arSR9vs&amp;start=1787727600&amp;title=%D0%92%D0%A1%D0%95%D0%A0%D0%9E%D0%A1%D0%A1%D0%98%D0%99%D0%A1%D0%9A%D0%9E%D0%95+%D0%90%D0%92%D0%93%D0%A3%D0%A1%D0%A2%D0%9E%D0%92%D0%A1%D0%9A%D0%9E%D0%95+%D0%9F%D0%95%D0%94%D0%90%D0%93%D0%9E%D0%93%D0%98%D0%A7%D0%95%D0%A1%D0%9A%D0%9E%D0%95+%D0%A1%D0%9E%D0%92%D0%95%D0%A9%D0%90%D0%9D%D0%98%D0%95+2026&amp;status=planned</w:t>
        </w:r>
      </w:hyperlink>
      <w:r w:rsidR="00ED4FE9">
        <w:t xml:space="preserve"> </w:t>
      </w:r>
    </w:p>
    <w:p w14:paraId="27F5870E" w14:textId="77777777" w:rsidR="00EB2F89" w:rsidRDefault="00EB2F89" w:rsidP="00EB2F89">
      <w:pPr>
        <w:pStyle w:val="a9"/>
        <w:spacing w:line="276" w:lineRule="auto"/>
        <w:ind w:firstLine="709"/>
        <w:jc w:val="both"/>
      </w:pPr>
    </w:p>
    <w:p w14:paraId="02C5F840" w14:textId="142C65B3" w:rsidR="00EB2F89" w:rsidRDefault="00EB2F89" w:rsidP="00EB2F89">
      <w:pPr>
        <w:pStyle w:val="a9"/>
        <w:spacing w:line="276" w:lineRule="auto"/>
        <w:ind w:firstLine="709"/>
        <w:jc w:val="both"/>
      </w:pPr>
      <w:bookmarkStart w:id="0" w:name="_GoBack"/>
      <w:bookmarkEnd w:id="0"/>
    </w:p>
    <w:p w14:paraId="1FA2A14A" w14:textId="01A085D5" w:rsidR="00EB2F89" w:rsidRDefault="00EB2F89" w:rsidP="00EB2F89">
      <w:pPr>
        <w:pStyle w:val="a9"/>
        <w:spacing w:line="276" w:lineRule="auto"/>
        <w:jc w:val="right"/>
      </w:pPr>
      <w:r>
        <w:t xml:space="preserve">Л.А. Солодилова </w:t>
      </w:r>
    </w:p>
    <w:p w14:paraId="6FFBE8A1" w14:textId="77777777" w:rsidR="00EB2F89" w:rsidRDefault="00EB2F89" w:rsidP="00EB2F89">
      <w:pPr>
        <w:pStyle w:val="a9"/>
        <w:spacing w:line="276" w:lineRule="auto"/>
        <w:jc w:val="both"/>
      </w:pPr>
    </w:p>
    <w:p w14:paraId="65404F33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6A562F2F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18D2AD51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3C080F01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24EF0FA6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3CF85AD8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0D6122BE" w14:textId="77777777" w:rsidR="00EB2F89" w:rsidRDefault="00EB2F89" w:rsidP="00EB2F89">
      <w:pPr>
        <w:pStyle w:val="a9"/>
        <w:spacing w:line="276" w:lineRule="auto"/>
        <w:jc w:val="both"/>
        <w:rPr>
          <w:sz w:val="20"/>
        </w:rPr>
      </w:pPr>
    </w:p>
    <w:p w14:paraId="77C5F371" w14:textId="1EC1D6FB" w:rsidR="00EB2F89" w:rsidRPr="00EB2F89" w:rsidRDefault="00EB2F89" w:rsidP="00EB2F89">
      <w:pPr>
        <w:pStyle w:val="a9"/>
        <w:spacing w:line="276" w:lineRule="auto"/>
        <w:jc w:val="both"/>
        <w:rPr>
          <w:sz w:val="20"/>
        </w:rPr>
      </w:pPr>
      <w:r w:rsidRPr="00EB2F89">
        <w:rPr>
          <w:sz w:val="20"/>
        </w:rPr>
        <w:t>Исп. Геенко А.С.</w:t>
      </w:r>
    </w:p>
    <w:p w14:paraId="472E6D7C" w14:textId="5846E1FC" w:rsidR="00EB2F89" w:rsidRPr="00EB2F89" w:rsidRDefault="00EB2F89" w:rsidP="00EB2F89">
      <w:pPr>
        <w:pStyle w:val="a9"/>
        <w:spacing w:line="276" w:lineRule="auto"/>
        <w:jc w:val="both"/>
        <w:rPr>
          <w:sz w:val="20"/>
        </w:rPr>
      </w:pPr>
      <w:r w:rsidRPr="00EB2F89">
        <w:rPr>
          <w:sz w:val="20"/>
        </w:rPr>
        <w:t>8-915-228-40-00</w:t>
      </w:r>
    </w:p>
    <w:sectPr w:rsidR="00EB2F89" w:rsidRPr="00EB2F89" w:rsidSect="00975D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1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13C0050"/>
    <w:multiLevelType w:val="hybridMultilevel"/>
    <w:tmpl w:val="02E4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7B"/>
    <w:rsid w:val="00011200"/>
    <w:rsid w:val="00045B70"/>
    <w:rsid w:val="000C5FFB"/>
    <w:rsid w:val="00114863"/>
    <w:rsid w:val="001262BF"/>
    <w:rsid w:val="00163295"/>
    <w:rsid w:val="00173C1B"/>
    <w:rsid w:val="00174407"/>
    <w:rsid w:val="001A0D2F"/>
    <w:rsid w:val="001B1142"/>
    <w:rsid w:val="001E51CA"/>
    <w:rsid w:val="0020015D"/>
    <w:rsid w:val="00233F28"/>
    <w:rsid w:val="002654DE"/>
    <w:rsid w:val="002B76DF"/>
    <w:rsid w:val="00300B4C"/>
    <w:rsid w:val="0033162A"/>
    <w:rsid w:val="00332D24"/>
    <w:rsid w:val="0034484C"/>
    <w:rsid w:val="00374B33"/>
    <w:rsid w:val="003916EA"/>
    <w:rsid w:val="0039432D"/>
    <w:rsid w:val="003D11F0"/>
    <w:rsid w:val="003D4160"/>
    <w:rsid w:val="00492090"/>
    <w:rsid w:val="0049247C"/>
    <w:rsid w:val="004B7D37"/>
    <w:rsid w:val="004E7890"/>
    <w:rsid w:val="00535A6B"/>
    <w:rsid w:val="00542675"/>
    <w:rsid w:val="005C5589"/>
    <w:rsid w:val="005D2C04"/>
    <w:rsid w:val="005F0B59"/>
    <w:rsid w:val="00673C1C"/>
    <w:rsid w:val="006A5016"/>
    <w:rsid w:val="006E0B98"/>
    <w:rsid w:val="007110F1"/>
    <w:rsid w:val="00711EAC"/>
    <w:rsid w:val="00730C4A"/>
    <w:rsid w:val="00731E55"/>
    <w:rsid w:val="0076507A"/>
    <w:rsid w:val="00776E04"/>
    <w:rsid w:val="007A1B6B"/>
    <w:rsid w:val="007A468F"/>
    <w:rsid w:val="007D7104"/>
    <w:rsid w:val="007E3E63"/>
    <w:rsid w:val="007F2FC7"/>
    <w:rsid w:val="008334E3"/>
    <w:rsid w:val="00862C5D"/>
    <w:rsid w:val="008C337A"/>
    <w:rsid w:val="008C3B93"/>
    <w:rsid w:val="008F5F6E"/>
    <w:rsid w:val="00906A4C"/>
    <w:rsid w:val="009070B2"/>
    <w:rsid w:val="00944EB2"/>
    <w:rsid w:val="00975DB4"/>
    <w:rsid w:val="009F447B"/>
    <w:rsid w:val="009F6034"/>
    <w:rsid w:val="00AA236C"/>
    <w:rsid w:val="00B17163"/>
    <w:rsid w:val="00B53260"/>
    <w:rsid w:val="00B90C5E"/>
    <w:rsid w:val="00BA1A6A"/>
    <w:rsid w:val="00BC40FC"/>
    <w:rsid w:val="00C33BCA"/>
    <w:rsid w:val="00CF39FF"/>
    <w:rsid w:val="00D8136B"/>
    <w:rsid w:val="00EB2F89"/>
    <w:rsid w:val="00EC6355"/>
    <w:rsid w:val="00ED4FE9"/>
    <w:rsid w:val="00ED6196"/>
    <w:rsid w:val="00EF5345"/>
    <w:rsid w:val="00F12F94"/>
    <w:rsid w:val="00F62308"/>
    <w:rsid w:val="00FD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47286"/>
  <w15:chartTrackingRefBased/>
  <w15:docId w15:val="{94E6AD67-8478-4D71-B4CB-30B5AFC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character" w:customStyle="1" w:styleId="FontStyle13">
    <w:name w:val="Font Style13"/>
    <w:uiPriority w:val="99"/>
    <w:rsid w:val="00EC6355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EC6355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1"/>
    <w:qFormat/>
    <w:rsid w:val="00EC6355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EC6355"/>
    <w:pPr>
      <w:ind w:left="720"/>
      <w:contextualSpacing/>
    </w:pPr>
  </w:style>
  <w:style w:type="paragraph" w:customStyle="1" w:styleId="Style2">
    <w:name w:val="Style2"/>
    <w:basedOn w:val="a"/>
    <w:uiPriority w:val="99"/>
    <w:rsid w:val="00EC6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765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Body Text"/>
    <w:basedOn w:val="a"/>
    <w:link w:val="aa"/>
    <w:rsid w:val="00BA1A6A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A1A6A"/>
    <w:rPr>
      <w:rFonts w:ascii="Times New Roman" w:eastAsia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D4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eseu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seu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erum-platform.ru/livestreams?kind=viewers&amp;link=RIFhHHRfLIXEnYxr2qIlM1cBIRUu7rRtcTq1arSR9vs&amp;start=1787727600&amp;title=%D0%92%D0%A1%D0%95%D0%A0%D0%9E%D0%A1%D0%A1%D0%98%D0%99%D0%A1%D0%9A%D0%9E%D0%95+%D0%90%D0%92%D0%93%D0%A3%D0%A1%D0%A2%D0%9E%D0%92%D0%A1%D0%9A%D0%9E%D0%95+%D0%9F%D0%95%D0%94%D0%90%D0%93%D0%9E%D0%93%D0%98%D0%A7%D0%95%D0%A1%D0%9A%D0%9E%D0%95+%D0%A1%D0%9E%D0%92%D0%95%D0%A9%D0%90%D0%9D%D0%98%D0%95+2026&amp;status=plann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DC44D-BC7B-4AE0-9FF9-928E81C9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1756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0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</dc:creator>
  <cp:keywords/>
  <dc:description/>
  <cp:lastModifiedBy>Max Nashchekin</cp:lastModifiedBy>
  <cp:revision>8</cp:revision>
  <cp:lastPrinted>2026-08-25T07:39:00Z</cp:lastPrinted>
  <dcterms:created xsi:type="dcterms:W3CDTF">2021-12-16T07:39:00Z</dcterms:created>
  <dcterms:modified xsi:type="dcterms:W3CDTF">2026-08-25T07:44:00Z</dcterms:modified>
</cp:coreProperties>
</file>