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432"/>
        <w:tblW w:w="10420" w:type="dxa"/>
        <w:tblLayout w:type="fixed"/>
        <w:tblLook w:val="04A0" w:firstRow="1" w:lastRow="0" w:firstColumn="1" w:lastColumn="0" w:noHBand="0" w:noVBand="1"/>
      </w:tblPr>
      <w:tblGrid>
        <w:gridCol w:w="3509"/>
        <w:gridCol w:w="1134"/>
        <w:gridCol w:w="993"/>
        <w:gridCol w:w="1417"/>
        <w:gridCol w:w="3367"/>
      </w:tblGrid>
      <w:tr w:rsidR="00716246" w:rsidRPr="00496A82" w14:paraId="648522D0" w14:textId="77777777" w:rsidTr="00FA246E">
        <w:trPr>
          <w:trHeight w:hRule="exact" w:val="964"/>
        </w:trPr>
        <w:tc>
          <w:tcPr>
            <w:tcW w:w="4643" w:type="dxa"/>
            <w:gridSpan w:val="2"/>
          </w:tcPr>
          <w:p w14:paraId="5129EA49" w14:textId="77777777" w:rsidR="00716246" w:rsidRPr="00496A82" w:rsidRDefault="00716246" w:rsidP="00FA246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00DE216" w14:textId="77777777" w:rsidR="00716246" w:rsidRPr="00496A82" w:rsidRDefault="00716246" w:rsidP="00FA246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14:paraId="3FA75197" w14:textId="77777777" w:rsidR="00716246" w:rsidRPr="00496A82" w:rsidRDefault="00716246" w:rsidP="00FA246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6A8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6D1DA7" wp14:editId="1E176EE7">
                  <wp:extent cx="524510" cy="577215"/>
                  <wp:effectExtent l="1905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772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gridSpan w:val="2"/>
            <w:hideMark/>
          </w:tcPr>
          <w:p w14:paraId="10F1E167" w14:textId="77777777" w:rsidR="00716246" w:rsidRPr="00496A82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60F433" w14:textId="77777777" w:rsidR="00716246" w:rsidRPr="00496A82" w:rsidRDefault="00716246" w:rsidP="00FA2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6246" w:rsidRPr="00496A82" w14:paraId="4E12445A" w14:textId="77777777" w:rsidTr="00FA246E">
        <w:trPr>
          <w:trHeight w:val="1166"/>
        </w:trPr>
        <w:tc>
          <w:tcPr>
            <w:tcW w:w="10420" w:type="dxa"/>
            <w:gridSpan w:val="5"/>
          </w:tcPr>
          <w:p w14:paraId="6295810B" w14:textId="77777777" w:rsidR="00716246" w:rsidRDefault="00716246" w:rsidP="00FA2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ПРОФЕССИОНАЛЬНЫЙ СОЮЗ РАБОТНИКОВ НАРОДНОГО ОБРАЗОВАНИЯ И НАУКИ РОССИЙСКОЙ ФЕДЕРАЦИИ</w:t>
            </w:r>
          </w:p>
          <w:p w14:paraId="1C846A06" w14:textId="77777777" w:rsidR="00716246" w:rsidRDefault="00716246" w:rsidP="00FA246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ЯРОСЛАВСКАЯ ОБЛАСТНАЯ ОРГАНИЗАЦИЯ ПРОФЕССИОНАЛЬНОГО СОЮЗА РАБОТНИКОВ НАРОДНОГО ОБРАЗОВАНИЯ И НАУКИ РОССИЙСКОЙ ФЕДЕРАЦИИ</w:t>
            </w:r>
          </w:p>
          <w:p w14:paraId="1EE438A8" w14:textId="77777777" w:rsidR="00716246" w:rsidRDefault="00716246" w:rsidP="00FA2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(ЯРОСЛАВСКАЯ ОБЛАСТНАЯ ОРГАНИЗАЦИЯ ОБЩЕРОССИЙСКОГО ПРОФСОЮЗА ОБРАЗОВАНИЯ)</w:t>
            </w:r>
          </w:p>
          <w:p w14:paraId="345E3BA8" w14:textId="77777777" w:rsidR="00716246" w:rsidRDefault="00716246" w:rsidP="00FA246E">
            <w:pPr>
              <w:pStyle w:val="3"/>
              <w:rPr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t>Президиум</w:t>
            </w:r>
          </w:p>
          <w:p w14:paraId="1E235F78" w14:textId="77777777" w:rsidR="00716246" w:rsidRPr="00496A82" w:rsidRDefault="00716246" w:rsidP="00FA246E">
            <w:pPr>
              <w:pStyle w:val="3"/>
              <w:widowControl w:val="0"/>
              <w:tabs>
                <w:tab w:val="num" w:pos="0"/>
              </w:tabs>
            </w:pPr>
            <w:r>
              <w:rPr>
                <w:sz w:val="36"/>
                <w:szCs w:val="36"/>
                <w:lang w:eastAsia="en-US"/>
              </w:rPr>
              <w:t>ПОСТАНОВЛЕНИЕ</w:t>
            </w:r>
          </w:p>
        </w:tc>
      </w:tr>
      <w:tr w:rsidR="00716246" w:rsidRPr="00496A82" w14:paraId="6722CF07" w14:textId="77777777" w:rsidTr="00FA246E">
        <w:trPr>
          <w:trHeight w:hRule="exact" w:val="794"/>
        </w:trPr>
        <w:tc>
          <w:tcPr>
            <w:tcW w:w="3509" w:type="dxa"/>
            <w:tcBorders>
              <w:top w:val="double" w:sz="2" w:space="0" w:color="000000"/>
              <w:left w:val="nil"/>
              <w:bottom w:val="nil"/>
              <w:right w:val="nil"/>
            </w:tcBorders>
          </w:tcPr>
          <w:p w14:paraId="2DD50EA8" w14:textId="77777777" w:rsidR="00716246" w:rsidRPr="00496A82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A01454" w14:textId="7177603D" w:rsidR="00716246" w:rsidRDefault="003E65B5" w:rsidP="00FA246E">
            <w:pPr>
              <w:tabs>
                <w:tab w:val="left" w:pos="1073"/>
                <w:tab w:val="center" w:pos="164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сентября</w:t>
            </w:r>
            <w:r w:rsidR="00796774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 w:rsidR="00716246" w:rsidRPr="00496A8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716246" w:rsidRPr="00496A82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5538B76D" w14:textId="77777777" w:rsidR="00716246" w:rsidRDefault="00716246" w:rsidP="00FA246E">
            <w:pPr>
              <w:tabs>
                <w:tab w:val="left" w:pos="1073"/>
                <w:tab w:val="center" w:pos="164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E1B36D" w14:textId="77777777" w:rsidR="00716246" w:rsidRDefault="00716246" w:rsidP="00FA246E">
            <w:pPr>
              <w:tabs>
                <w:tab w:val="left" w:pos="1073"/>
                <w:tab w:val="center" w:pos="164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AD4CD8" w14:textId="77777777" w:rsidR="00716246" w:rsidRPr="00496A82" w:rsidRDefault="00716246" w:rsidP="00FA246E">
            <w:pPr>
              <w:tabs>
                <w:tab w:val="left" w:pos="1073"/>
                <w:tab w:val="center" w:pos="164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69B1D7" w14:textId="77777777" w:rsidR="00716246" w:rsidRPr="00496A82" w:rsidRDefault="00716246" w:rsidP="00FA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Borders>
              <w:top w:val="double" w:sz="2" w:space="0" w:color="000000"/>
              <w:left w:val="nil"/>
              <w:bottom w:val="nil"/>
              <w:right w:val="nil"/>
            </w:tcBorders>
            <w:hideMark/>
          </w:tcPr>
          <w:p w14:paraId="54D867DC" w14:textId="77777777" w:rsidR="00716246" w:rsidRPr="00496A82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A82">
              <w:rPr>
                <w:rFonts w:ascii="Times New Roman" w:hAnsi="Times New Roman"/>
                <w:sz w:val="24"/>
                <w:szCs w:val="24"/>
              </w:rPr>
              <w:br/>
              <w:t>г. Ярославль</w:t>
            </w:r>
          </w:p>
        </w:tc>
        <w:tc>
          <w:tcPr>
            <w:tcW w:w="3367" w:type="dxa"/>
            <w:tcBorders>
              <w:top w:val="double" w:sz="2" w:space="0" w:color="000000"/>
              <w:left w:val="nil"/>
              <w:bottom w:val="nil"/>
              <w:right w:val="nil"/>
            </w:tcBorders>
          </w:tcPr>
          <w:p w14:paraId="0D154C33" w14:textId="39AED545" w:rsidR="00716246" w:rsidRPr="00CB0105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A82">
              <w:rPr>
                <w:rFonts w:ascii="Times New Roman" w:hAnsi="Times New Roman"/>
                <w:sz w:val="24"/>
                <w:szCs w:val="24"/>
              </w:rPr>
              <w:br/>
            </w:r>
            <w:r w:rsidRPr="0063289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                 </w:t>
            </w:r>
            <w:r w:rsidR="00466FD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</w:t>
            </w:r>
            <w:r w:rsidRPr="0063289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  <w:r w:rsidRPr="00CB010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3E65B5">
              <w:rPr>
                <w:rFonts w:ascii="Times New Roman" w:hAnsi="Times New Roman"/>
                <w:sz w:val="24"/>
                <w:szCs w:val="24"/>
              </w:rPr>
              <w:t>15-1</w:t>
            </w:r>
          </w:p>
          <w:p w14:paraId="0518FBE0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836E75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314D2F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6AACE8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784043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46071C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8B7C8F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366D69" w14:textId="77777777" w:rsidR="00716246" w:rsidRPr="00496A82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1051E7" w14:textId="77777777" w:rsidR="00716246" w:rsidRPr="00496A82" w:rsidRDefault="00716246" w:rsidP="00FA2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AFD89D" w14:textId="77777777" w:rsidR="00716246" w:rsidRDefault="00716246" w:rsidP="00786110">
      <w:pPr>
        <w:spacing w:after="0"/>
        <w:ind w:right="5385"/>
        <w:rPr>
          <w:rFonts w:ascii="Times New Roman" w:hAnsi="Times New Roman"/>
          <w:b/>
          <w:color w:val="000000"/>
          <w:sz w:val="28"/>
          <w:szCs w:val="28"/>
        </w:rPr>
      </w:pPr>
    </w:p>
    <w:p w14:paraId="6BBDB58C" w14:textId="67EAA98D" w:rsidR="00AD45D4" w:rsidRDefault="00AD45D4" w:rsidP="00786110">
      <w:pPr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64F2A5B" w14:textId="77777777" w:rsidR="00AD45D4" w:rsidRDefault="00AD45D4" w:rsidP="00AD45D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D45D4">
        <w:rPr>
          <w:rFonts w:ascii="Times New Roman" w:hAnsi="Times New Roman"/>
          <w:b/>
          <w:sz w:val="28"/>
          <w:szCs w:val="28"/>
        </w:rPr>
        <w:t xml:space="preserve">Об участии </w:t>
      </w:r>
      <w:r>
        <w:rPr>
          <w:rFonts w:ascii="Times New Roman" w:hAnsi="Times New Roman"/>
          <w:b/>
          <w:sz w:val="28"/>
          <w:szCs w:val="28"/>
        </w:rPr>
        <w:t xml:space="preserve">Ярославской областной </w:t>
      </w:r>
    </w:p>
    <w:p w14:paraId="137394D9" w14:textId="77777777" w:rsidR="00AD45D4" w:rsidRDefault="00AD45D4" w:rsidP="00AD45D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организации Профсоюза</w:t>
      </w:r>
      <w:r w:rsidRPr="00AD45D4">
        <w:rPr>
          <w:rFonts w:ascii="Times New Roman" w:hAnsi="Times New Roman"/>
          <w:b/>
          <w:sz w:val="28"/>
          <w:szCs w:val="28"/>
        </w:rPr>
        <w:t xml:space="preserve"> в проведении </w:t>
      </w:r>
    </w:p>
    <w:p w14:paraId="3A62ABA2" w14:textId="77777777" w:rsidR="00AD45D4" w:rsidRDefault="00AD45D4" w:rsidP="00AD45D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D45D4">
        <w:rPr>
          <w:rFonts w:ascii="Times New Roman" w:hAnsi="Times New Roman"/>
          <w:b/>
          <w:sz w:val="28"/>
          <w:szCs w:val="28"/>
        </w:rPr>
        <w:t xml:space="preserve">Всероссийской акции профсоюзов </w:t>
      </w:r>
    </w:p>
    <w:p w14:paraId="3FF89104" w14:textId="77777777" w:rsidR="00AD45D4" w:rsidRDefault="00AD45D4" w:rsidP="00AD45D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D45D4">
        <w:rPr>
          <w:rFonts w:ascii="Times New Roman" w:hAnsi="Times New Roman"/>
          <w:b/>
          <w:sz w:val="28"/>
          <w:szCs w:val="28"/>
        </w:rPr>
        <w:t xml:space="preserve">в рамках Всемирного дня действий </w:t>
      </w:r>
    </w:p>
    <w:p w14:paraId="737F12AC" w14:textId="765F4575" w:rsidR="00AD45D4" w:rsidRDefault="00AD45D4" w:rsidP="00AD45D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D45D4">
        <w:rPr>
          <w:rFonts w:ascii="Times New Roman" w:hAnsi="Times New Roman"/>
          <w:b/>
          <w:sz w:val="28"/>
          <w:szCs w:val="28"/>
        </w:rPr>
        <w:t xml:space="preserve">«За достойный труд» в 2026 году </w:t>
      </w:r>
    </w:p>
    <w:p w14:paraId="26E11F6A" w14:textId="77777777" w:rsidR="00AD45D4" w:rsidRDefault="00AD45D4" w:rsidP="00786110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19B62FB" w14:textId="36A12E3E" w:rsidR="00C9565C" w:rsidRPr="006C62FF" w:rsidRDefault="00D84BA4" w:rsidP="00786110">
      <w:pPr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="00AD45D4">
        <w:rPr>
          <w:rFonts w:ascii="Times New Roman" w:hAnsi="Times New Roman"/>
          <w:color w:val="000000"/>
          <w:sz w:val="28"/>
          <w:szCs w:val="28"/>
        </w:rPr>
        <w:t xml:space="preserve">с постановлением  Исполкома </w:t>
      </w:r>
      <w:r w:rsidR="00AD45D4" w:rsidRPr="00AD45D4">
        <w:rPr>
          <w:rFonts w:ascii="Times New Roman" w:hAnsi="Times New Roman"/>
          <w:color w:val="000000"/>
          <w:sz w:val="28"/>
          <w:szCs w:val="28"/>
        </w:rPr>
        <w:t>Федерации Независимых Профсоюзов России 29.07.2026 года № 2915 «О подготовке и проведении Всероссийской акции профсоюзов в рамках Всемирного дня действий «За достойный труд» в 2026 году</w:t>
      </w:r>
      <w:r w:rsidR="00AD45D4">
        <w:rPr>
          <w:rFonts w:ascii="Times New Roman" w:hAnsi="Times New Roman"/>
          <w:color w:val="000000"/>
          <w:sz w:val="28"/>
          <w:szCs w:val="28"/>
        </w:rPr>
        <w:t>, постановлением Исполкома Общероссийского Профсоюза образования № 10-3 от 18.08.2026 «</w:t>
      </w:r>
      <w:r w:rsidR="00AD45D4" w:rsidRPr="00AD45D4">
        <w:rPr>
          <w:rFonts w:ascii="Times New Roman" w:hAnsi="Times New Roman"/>
          <w:color w:val="000000"/>
          <w:sz w:val="28"/>
          <w:szCs w:val="28"/>
        </w:rPr>
        <w:t>Об участии Общероссийского Профсоюза образования в проведении Всероссийской акции профсоюзов в рамках Всемирного дня действий «За достойный труд» в 2026 году</w:t>
      </w:r>
      <w:r w:rsidR="00AD45D4">
        <w:rPr>
          <w:rFonts w:ascii="Times New Roman" w:hAnsi="Times New Roman"/>
          <w:color w:val="000000"/>
          <w:sz w:val="28"/>
          <w:szCs w:val="28"/>
        </w:rPr>
        <w:t xml:space="preserve">» </w:t>
      </w:r>
    </w:p>
    <w:p w14:paraId="6131063B" w14:textId="7E215A53" w:rsidR="00366289" w:rsidRPr="00716246" w:rsidRDefault="00716246" w:rsidP="00716246">
      <w:pPr>
        <w:widowControl w:val="0"/>
        <w:tabs>
          <w:tab w:val="left" w:pos="709"/>
        </w:tabs>
        <w:autoSpaceDE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25ACE">
        <w:rPr>
          <w:rFonts w:ascii="Times New Roman" w:hAnsi="Times New Roman"/>
          <w:b/>
          <w:sz w:val="28"/>
          <w:szCs w:val="28"/>
        </w:rPr>
        <w:t>Президиум областной организации Профсоюза ПОСТАНОВЛЯЕТ:</w:t>
      </w:r>
    </w:p>
    <w:p w14:paraId="0AEA1C69" w14:textId="77777777" w:rsidR="00AD45D4" w:rsidRDefault="00AD45D4" w:rsidP="0036047D">
      <w:pPr>
        <w:numPr>
          <w:ilvl w:val="0"/>
          <w:numId w:val="18"/>
        </w:numPr>
        <w:tabs>
          <w:tab w:val="left" w:pos="851"/>
          <w:tab w:val="left" w:pos="1134"/>
          <w:tab w:val="left" w:pos="1276"/>
        </w:tabs>
        <w:spacing w:after="0"/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D45D4">
        <w:rPr>
          <w:rFonts w:ascii="Times New Roman" w:hAnsi="Times New Roman"/>
          <w:color w:val="000000"/>
          <w:sz w:val="28"/>
          <w:szCs w:val="28"/>
        </w:rPr>
        <w:t xml:space="preserve">Принять участие во Всероссийской акции профсоюзов 7 октября 2026 года в рамках Всемирного дня действий «За достойный труд» в 2026 году, объявленной Федерацией Независимых Профсоюзов России под девизом «Социальное партнерство – гарантия достойного труда для всех!». </w:t>
      </w:r>
    </w:p>
    <w:p w14:paraId="402B0396" w14:textId="456EBB63" w:rsidR="00AD45D4" w:rsidRDefault="00AD45D4" w:rsidP="0036047D">
      <w:pPr>
        <w:pStyle w:val="a3"/>
        <w:numPr>
          <w:ilvl w:val="0"/>
          <w:numId w:val="18"/>
        </w:numPr>
        <w:tabs>
          <w:tab w:val="left" w:pos="851"/>
          <w:tab w:val="left" w:pos="1276"/>
        </w:tabs>
        <w:spacing w:line="276" w:lineRule="auto"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Председателям территориальных и первичных организаций Профсоюза </w:t>
      </w:r>
      <w:r w:rsidRPr="00AD45D4">
        <w:rPr>
          <w:color w:val="000000"/>
          <w:sz w:val="28"/>
          <w:szCs w:val="28"/>
        </w:rPr>
        <w:t xml:space="preserve">организовать и провести расширенные заседания выборных коллегиальных органов организаций Профсоюза с участием представителей органов местного самоуправления, осуществляющих управление в сфере образования, </w:t>
      </w:r>
      <w:r w:rsidR="006402B9">
        <w:rPr>
          <w:color w:val="000000"/>
          <w:sz w:val="28"/>
          <w:szCs w:val="28"/>
        </w:rPr>
        <w:t>собрания</w:t>
      </w:r>
      <w:r w:rsidRPr="00AD45D4">
        <w:rPr>
          <w:color w:val="000000"/>
          <w:sz w:val="28"/>
          <w:szCs w:val="28"/>
        </w:rPr>
        <w:t xml:space="preserve"> в коллективах образовательных организаций по вопросам: </w:t>
      </w:r>
    </w:p>
    <w:p w14:paraId="3809DDB3" w14:textId="79E006BD" w:rsidR="00AD45D4" w:rsidRDefault="00AD45D4" w:rsidP="00DF695E">
      <w:pPr>
        <w:tabs>
          <w:tab w:val="left" w:pos="851"/>
          <w:tab w:val="left" w:pos="1276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D45D4">
        <w:rPr>
          <w:rFonts w:ascii="Times New Roman" w:hAnsi="Times New Roman"/>
          <w:color w:val="000000"/>
          <w:sz w:val="28"/>
          <w:szCs w:val="28"/>
        </w:rPr>
        <w:t xml:space="preserve">- кадрового обеспечения выполнения образовательных программ, реализуемых в государственных и муниципальных образовательных организациях разных типов в 2026/2027 учебном году; </w:t>
      </w:r>
    </w:p>
    <w:p w14:paraId="65619793" w14:textId="77777777" w:rsidR="00AD45D4" w:rsidRDefault="00AD45D4" w:rsidP="0036047D">
      <w:pPr>
        <w:tabs>
          <w:tab w:val="left" w:pos="851"/>
          <w:tab w:val="left" w:pos="1276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AD45D4">
        <w:rPr>
          <w:rFonts w:ascii="Times New Roman" w:hAnsi="Times New Roman"/>
          <w:color w:val="000000"/>
          <w:sz w:val="28"/>
          <w:szCs w:val="28"/>
        </w:rPr>
        <w:t xml:space="preserve">выполнения методических рекомендаций по соблюдению государственных гарантий и установлению компенсаций, предусмотренных трудовым </w:t>
      </w:r>
      <w:r w:rsidRPr="00AD45D4">
        <w:rPr>
          <w:rFonts w:ascii="Times New Roman" w:hAnsi="Times New Roman"/>
          <w:color w:val="000000"/>
          <w:sz w:val="28"/>
          <w:szCs w:val="28"/>
        </w:rPr>
        <w:lastRenderedPageBreak/>
        <w:t xml:space="preserve">законодательством и законодательством об образовании, педагогическим работникам, привлекаемым к проведению государственной итоговой аттестации, разработанных Минпросвещения России, Рособрнадзором, Общероссийским Профсоюзом образования и направленных руководителям органов исполнительной власти субъектов Российской Федерации, осуществляющим государственное управление в сфере образования, 28 января 2026 года письмом № ОК-133/08; </w:t>
      </w:r>
    </w:p>
    <w:p w14:paraId="2FF567DA" w14:textId="77777777" w:rsidR="00DF695E" w:rsidRDefault="00AD45D4" w:rsidP="0036047D">
      <w:pPr>
        <w:tabs>
          <w:tab w:val="left" w:pos="851"/>
          <w:tab w:val="left" w:pos="1276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AD45D4">
        <w:rPr>
          <w:rFonts w:ascii="Times New Roman" w:hAnsi="Times New Roman"/>
          <w:color w:val="000000"/>
          <w:sz w:val="28"/>
          <w:szCs w:val="28"/>
        </w:rPr>
        <w:t>реализации рекомендаций РТК по поддержке ветеранов СВО, работников старше 55 лет и лиц с семейными обязанностями, включению в коллективные договоры и отраслевые соглашения положений, предусматривающих меры поддержки указанных категорий работников</w:t>
      </w:r>
      <w:r w:rsidR="00DF695E">
        <w:rPr>
          <w:rFonts w:ascii="Times New Roman" w:hAnsi="Times New Roman"/>
          <w:color w:val="000000"/>
          <w:sz w:val="28"/>
          <w:szCs w:val="28"/>
        </w:rPr>
        <w:t>.</w:t>
      </w:r>
    </w:p>
    <w:p w14:paraId="49007A88" w14:textId="1D3F6086" w:rsidR="00DF695E" w:rsidRDefault="00DF695E" w:rsidP="0036047D">
      <w:pPr>
        <w:tabs>
          <w:tab w:val="left" w:pos="851"/>
          <w:tab w:val="left" w:pos="1276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Привлечь </w:t>
      </w:r>
      <w:r w:rsidRPr="00DF695E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F695E">
        <w:rPr>
          <w:rFonts w:ascii="Times New Roman" w:hAnsi="Times New Roman"/>
          <w:color w:val="000000"/>
          <w:sz w:val="28"/>
          <w:szCs w:val="28"/>
        </w:rPr>
        <w:t>участию в акции профсоюзов, в том числе в дистанционном формате, членов советов молодых педагогов и членов СКС Профсоюза;</w:t>
      </w:r>
    </w:p>
    <w:p w14:paraId="2C7A214A" w14:textId="77777777" w:rsidR="004E4A9B" w:rsidRDefault="00DF695E" w:rsidP="004E4A9B">
      <w:pPr>
        <w:tabs>
          <w:tab w:val="left" w:pos="851"/>
          <w:tab w:val="left" w:pos="1276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Специалистам аппарата областной организации Профсоюза в срок до 09 октября 2026 года </w:t>
      </w:r>
      <w:r w:rsidRPr="00DF695E">
        <w:rPr>
          <w:rFonts w:ascii="Times New Roman" w:hAnsi="Times New Roman"/>
          <w:color w:val="000000"/>
          <w:sz w:val="28"/>
          <w:szCs w:val="28"/>
        </w:rPr>
        <w:t xml:space="preserve">направить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F695E">
        <w:rPr>
          <w:rFonts w:ascii="Times New Roman" w:hAnsi="Times New Roman"/>
          <w:color w:val="000000"/>
          <w:sz w:val="28"/>
          <w:szCs w:val="28"/>
        </w:rPr>
        <w:t>обобщенную информацию о проблемах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F695E">
        <w:rPr>
          <w:rFonts w:ascii="Times New Roman" w:hAnsi="Times New Roman"/>
          <w:color w:val="000000"/>
          <w:sz w:val="28"/>
          <w:szCs w:val="28"/>
        </w:rPr>
        <w:t>кадрового обеспечения образовательных организаций в 2026/2027 учебном году,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F695E">
        <w:rPr>
          <w:rFonts w:ascii="Times New Roman" w:hAnsi="Times New Roman"/>
          <w:color w:val="000000"/>
          <w:sz w:val="28"/>
          <w:szCs w:val="28"/>
        </w:rPr>
        <w:t>условий и оплаты труда педагогических и иных работников образовательных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F695E">
        <w:rPr>
          <w:rFonts w:ascii="Times New Roman" w:hAnsi="Times New Roman"/>
          <w:color w:val="000000"/>
          <w:sz w:val="28"/>
          <w:szCs w:val="28"/>
        </w:rPr>
        <w:t>организаций, выявленных по итогам проведения заседаний выборных органов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F695E">
        <w:rPr>
          <w:rFonts w:ascii="Times New Roman" w:hAnsi="Times New Roman"/>
          <w:color w:val="000000"/>
          <w:sz w:val="28"/>
          <w:szCs w:val="28"/>
        </w:rPr>
        <w:t>организаций Профсоюза, собраний в первичных профсоюзных организациях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F695E">
        <w:rPr>
          <w:rFonts w:ascii="Times New Roman" w:hAnsi="Times New Roman"/>
          <w:color w:val="000000"/>
          <w:sz w:val="28"/>
          <w:szCs w:val="28"/>
        </w:rPr>
        <w:t>образовательных организаций;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F695E">
        <w:rPr>
          <w:rFonts w:ascii="Times New Roman" w:hAnsi="Times New Roman"/>
          <w:color w:val="000000"/>
          <w:sz w:val="28"/>
          <w:szCs w:val="28"/>
        </w:rPr>
        <w:t>заполнить информацию об итогах участия организаций Профсоюза в акции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F695E">
        <w:rPr>
          <w:rFonts w:ascii="Times New Roman" w:hAnsi="Times New Roman"/>
          <w:color w:val="000000"/>
          <w:sz w:val="28"/>
          <w:szCs w:val="28"/>
        </w:rPr>
        <w:t>профсоюзов 7 октября 2026 года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F695E">
        <w:rPr>
          <w:rFonts w:ascii="Times New Roman" w:hAnsi="Times New Roman"/>
          <w:color w:val="000000"/>
          <w:sz w:val="28"/>
          <w:szCs w:val="28"/>
        </w:rPr>
        <w:t>по прилагаемой Яндекс-форме</w:t>
      </w:r>
      <w:r w:rsidR="004E4A9B">
        <w:rPr>
          <w:rFonts w:ascii="Times New Roman" w:hAnsi="Times New Roman"/>
          <w:color w:val="000000"/>
          <w:sz w:val="28"/>
          <w:szCs w:val="28"/>
        </w:rPr>
        <w:t>.</w:t>
      </w:r>
    </w:p>
    <w:p w14:paraId="0819E8B6" w14:textId="2003F585" w:rsidR="00142FA1" w:rsidRPr="00AD45D4" w:rsidRDefault="004E4A9B" w:rsidP="004E4A9B">
      <w:pPr>
        <w:tabs>
          <w:tab w:val="left" w:pos="851"/>
          <w:tab w:val="left" w:pos="1276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="00142FA1" w:rsidRPr="00AD45D4">
        <w:rPr>
          <w:rFonts w:ascii="Times New Roman" w:hAnsi="Times New Roman"/>
          <w:sz w:val="28"/>
          <w:szCs w:val="28"/>
        </w:rPr>
        <w:t>Контроль за выполнением настоящего постановления возложить на председателя областной организации Профсоюза Соколова</w:t>
      </w:r>
      <w:r w:rsidR="00826A89" w:rsidRPr="00AD45D4">
        <w:rPr>
          <w:rFonts w:ascii="Times New Roman" w:hAnsi="Times New Roman"/>
          <w:sz w:val="28"/>
          <w:szCs w:val="28"/>
        </w:rPr>
        <w:t xml:space="preserve"> А.В.</w:t>
      </w:r>
    </w:p>
    <w:p w14:paraId="494877AA" w14:textId="77777777" w:rsidR="00142FA1" w:rsidRDefault="00142FA1" w:rsidP="00142FA1">
      <w:pPr>
        <w:jc w:val="both"/>
        <w:rPr>
          <w:sz w:val="28"/>
          <w:szCs w:val="28"/>
        </w:rPr>
      </w:pPr>
    </w:p>
    <w:p w14:paraId="2024FFA6" w14:textId="1EDB089C" w:rsidR="00142FA1" w:rsidRPr="00142FA1" w:rsidRDefault="00142FA1" w:rsidP="00142FA1">
      <w:pPr>
        <w:jc w:val="both"/>
        <w:rPr>
          <w:rFonts w:ascii="Times New Roman" w:hAnsi="Times New Roman"/>
          <w:sz w:val="28"/>
          <w:szCs w:val="28"/>
        </w:rPr>
      </w:pPr>
      <w:r w:rsidRPr="00142FA1">
        <w:rPr>
          <w:rFonts w:ascii="Times New Roman" w:hAnsi="Times New Roman"/>
          <w:sz w:val="28"/>
          <w:szCs w:val="28"/>
        </w:rPr>
        <w:t xml:space="preserve">Председатель          </w:t>
      </w:r>
      <w:r w:rsidRPr="00142FA1">
        <w:rPr>
          <w:rFonts w:ascii="Times New Roman" w:hAnsi="Times New Roman"/>
          <w:b/>
          <w:noProof/>
          <w:color w:val="FF0000"/>
          <w:sz w:val="28"/>
          <w:szCs w:val="28"/>
        </w:rPr>
        <w:t xml:space="preserve">  </w:t>
      </w:r>
      <w:r w:rsidR="009971EE">
        <w:rPr>
          <w:noProof/>
        </w:rPr>
        <w:t xml:space="preserve">                                                      </w:t>
      </w:r>
      <w:r w:rsidRPr="00142FA1">
        <w:rPr>
          <w:rFonts w:ascii="Times New Roman" w:hAnsi="Times New Roman"/>
          <w:b/>
          <w:noProof/>
          <w:color w:val="FF0000"/>
          <w:sz w:val="28"/>
          <w:szCs w:val="28"/>
        </w:rPr>
        <w:t xml:space="preserve">                                      </w:t>
      </w:r>
      <w:r w:rsidRPr="00142FA1">
        <w:rPr>
          <w:rFonts w:ascii="Times New Roman" w:hAnsi="Times New Roman"/>
          <w:sz w:val="28"/>
          <w:szCs w:val="28"/>
        </w:rPr>
        <w:t xml:space="preserve">          А.В. Соколов</w:t>
      </w:r>
    </w:p>
    <w:p w14:paraId="0E0DA4BD" w14:textId="77777777" w:rsidR="00142FA1" w:rsidRPr="006C62FF" w:rsidRDefault="00142FA1" w:rsidP="00142FA1">
      <w:pPr>
        <w:tabs>
          <w:tab w:val="left" w:pos="851"/>
          <w:tab w:val="left" w:pos="1134"/>
          <w:tab w:val="left" w:pos="1276"/>
        </w:tabs>
        <w:spacing w:after="0"/>
        <w:ind w:left="708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518464F" w14:textId="5664CDB8" w:rsidR="00F0733B" w:rsidRPr="006C62FF" w:rsidRDefault="00F0733B" w:rsidP="00D450EC">
      <w:pPr>
        <w:spacing w:after="0"/>
        <w:ind w:firstLine="3686"/>
        <w:jc w:val="both"/>
        <w:rPr>
          <w:rFonts w:ascii="Times New Roman" w:hAnsi="Times New Roman"/>
          <w:color w:val="000000"/>
        </w:rPr>
      </w:pPr>
    </w:p>
    <w:p w14:paraId="5C09238B" w14:textId="63B2AC44" w:rsidR="00F0733B" w:rsidRDefault="00F0733B" w:rsidP="009716D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1FDF6B4C" w14:textId="77777777" w:rsidR="00826A89" w:rsidRDefault="00826A89" w:rsidP="009716D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616554F1" w14:textId="77777777" w:rsidR="00D56D4F" w:rsidRDefault="00D56D4F" w:rsidP="009716D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35E5C8B2" w14:textId="77777777" w:rsidR="00D56D4F" w:rsidRDefault="00D56D4F" w:rsidP="009716D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7F9FB93C" w14:textId="77777777" w:rsidR="00826A89" w:rsidRDefault="00826A89" w:rsidP="009716D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5A235449" w14:textId="77777777" w:rsidR="0069573C" w:rsidRDefault="0069573C" w:rsidP="009716D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1F3628A5" w14:textId="77777777" w:rsidR="00826A89" w:rsidRDefault="00826A89" w:rsidP="00826A89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sectPr w:rsidR="00826A89" w:rsidSect="000F4DEF">
      <w:pgSz w:w="11906" w:h="16838"/>
      <w:pgMar w:top="851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A4533" w14:textId="77777777" w:rsidR="00E47678" w:rsidRDefault="00E47678" w:rsidP="00F0733B">
      <w:pPr>
        <w:spacing w:after="0" w:line="240" w:lineRule="auto"/>
      </w:pPr>
      <w:r>
        <w:separator/>
      </w:r>
    </w:p>
  </w:endnote>
  <w:endnote w:type="continuationSeparator" w:id="0">
    <w:p w14:paraId="1B36EE6D" w14:textId="77777777" w:rsidR="00E47678" w:rsidRDefault="00E47678" w:rsidP="00F07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82AAE" w14:textId="77777777" w:rsidR="00E47678" w:rsidRDefault="00E47678" w:rsidP="00F0733B">
      <w:pPr>
        <w:spacing w:after="0" w:line="240" w:lineRule="auto"/>
      </w:pPr>
      <w:r>
        <w:separator/>
      </w:r>
    </w:p>
  </w:footnote>
  <w:footnote w:type="continuationSeparator" w:id="0">
    <w:p w14:paraId="7521DD99" w14:textId="77777777" w:rsidR="00E47678" w:rsidRDefault="00E47678" w:rsidP="00F07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05FC"/>
    <w:multiLevelType w:val="multilevel"/>
    <w:tmpl w:val="E7C896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64B2A71"/>
    <w:multiLevelType w:val="hybridMultilevel"/>
    <w:tmpl w:val="4B0A43E8"/>
    <w:lvl w:ilvl="0" w:tplc="2B5EFF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FF4E2A"/>
    <w:multiLevelType w:val="multilevel"/>
    <w:tmpl w:val="5E28A0C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1207948"/>
    <w:multiLevelType w:val="multilevel"/>
    <w:tmpl w:val="C35292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4123" w:hanging="720"/>
      </w:pPr>
      <w:rPr>
        <w:rFonts w:hint="default"/>
        <w:strike w:val="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9572487"/>
    <w:multiLevelType w:val="hybridMultilevel"/>
    <w:tmpl w:val="24485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9586112"/>
    <w:multiLevelType w:val="multilevel"/>
    <w:tmpl w:val="7BF603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6" w15:restartNumberingAfterBreak="0">
    <w:nsid w:val="2A070116"/>
    <w:multiLevelType w:val="multilevel"/>
    <w:tmpl w:val="76DC55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F8B04C8"/>
    <w:multiLevelType w:val="multilevel"/>
    <w:tmpl w:val="6B3091CE"/>
    <w:lvl w:ilvl="0">
      <w:start w:val="3"/>
      <w:numFmt w:val="upperRoman"/>
      <w:lvlText w:val="%1."/>
      <w:lvlJc w:val="left"/>
      <w:pPr>
        <w:ind w:left="2008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008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2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48" w:hanging="2160"/>
      </w:pPr>
      <w:rPr>
        <w:rFonts w:hint="default"/>
      </w:rPr>
    </w:lvl>
  </w:abstractNum>
  <w:abstractNum w:abstractNumId="8" w15:restartNumberingAfterBreak="0">
    <w:nsid w:val="4D934B7C"/>
    <w:multiLevelType w:val="multilevel"/>
    <w:tmpl w:val="76DC55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ADC6C25"/>
    <w:multiLevelType w:val="multilevel"/>
    <w:tmpl w:val="E7C896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60F97F7D"/>
    <w:multiLevelType w:val="multilevel"/>
    <w:tmpl w:val="7CE86B3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1" w15:restartNumberingAfterBreak="0">
    <w:nsid w:val="61E27573"/>
    <w:multiLevelType w:val="multilevel"/>
    <w:tmpl w:val="110EA3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2" w15:restartNumberingAfterBreak="0">
    <w:nsid w:val="66D379AD"/>
    <w:multiLevelType w:val="multilevel"/>
    <w:tmpl w:val="432079B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0F7761C"/>
    <w:multiLevelType w:val="multilevel"/>
    <w:tmpl w:val="659EC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C25BB5"/>
    <w:multiLevelType w:val="hybridMultilevel"/>
    <w:tmpl w:val="DDD281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AA0184A"/>
    <w:multiLevelType w:val="hybridMultilevel"/>
    <w:tmpl w:val="8CD692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B751B3C"/>
    <w:multiLevelType w:val="hybridMultilevel"/>
    <w:tmpl w:val="F0B60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BA5A8C"/>
    <w:multiLevelType w:val="singleLevel"/>
    <w:tmpl w:val="67F6AA84"/>
    <w:lvl w:ilvl="0">
      <w:start w:val="2"/>
      <w:numFmt w:val="decimal"/>
      <w:lvlText w:val="3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CD832F5"/>
    <w:multiLevelType w:val="multilevel"/>
    <w:tmpl w:val="76DC55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98448153">
    <w:abstractNumId w:val="4"/>
  </w:num>
  <w:num w:numId="2" w16cid:durableId="1441530182">
    <w:abstractNumId w:val="15"/>
  </w:num>
  <w:num w:numId="3" w16cid:durableId="681201992">
    <w:abstractNumId w:val="17"/>
  </w:num>
  <w:num w:numId="4" w16cid:durableId="1146700558">
    <w:abstractNumId w:val="9"/>
  </w:num>
  <w:num w:numId="5" w16cid:durableId="21632367">
    <w:abstractNumId w:val="0"/>
  </w:num>
  <w:num w:numId="6" w16cid:durableId="609439396">
    <w:abstractNumId w:val="12"/>
  </w:num>
  <w:num w:numId="7" w16cid:durableId="1535540454">
    <w:abstractNumId w:val="14"/>
  </w:num>
  <w:num w:numId="8" w16cid:durableId="1251085592">
    <w:abstractNumId w:val="18"/>
  </w:num>
  <w:num w:numId="9" w16cid:durableId="782503308">
    <w:abstractNumId w:val="2"/>
  </w:num>
  <w:num w:numId="10" w16cid:durableId="2143574336">
    <w:abstractNumId w:val="16"/>
  </w:num>
  <w:num w:numId="11" w16cid:durableId="1952007090">
    <w:abstractNumId w:val="8"/>
  </w:num>
  <w:num w:numId="12" w16cid:durableId="1554542615">
    <w:abstractNumId w:val="5"/>
  </w:num>
  <w:num w:numId="13" w16cid:durableId="875850105">
    <w:abstractNumId w:val="1"/>
  </w:num>
  <w:num w:numId="14" w16cid:durableId="139350779">
    <w:abstractNumId w:val="7"/>
  </w:num>
  <w:num w:numId="15" w16cid:durableId="300307947">
    <w:abstractNumId w:val="6"/>
  </w:num>
  <w:num w:numId="16" w16cid:durableId="1215777215">
    <w:abstractNumId w:val="3"/>
  </w:num>
  <w:num w:numId="17" w16cid:durableId="1143421870">
    <w:abstractNumId w:val="10"/>
  </w:num>
  <w:num w:numId="18" w16cid:durableId="21366295">
    <w:abstractNumId w:val="11"/>
  </w:num>
  <w:num w:numId="19" w16cid:durableId="17195514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65C"/>
    <w:rsid w:val="00002E59"/>
    <w:rsid w:val="000035DD"/>
    <w:rsid w:val="000143D7"/>
    <w:rsid w:val="00020D34"/>
    <w:rsid w:val="00021CAB"/>
    <w:rsid w:val="00022AB2"/>
    <w:rsid w:val="00026945"/>
    <w:rsid w:val="00034AA4"/>
    <w:rsid w:val="0004138D"/>
    <w:rsid w:val="0004424A"/>
    <w:rsid w:val="0004474C"/>
    <w:rsid w:val="00063DC0"/>
    <w:rsid w:val="00066440"/>
    <w:rsid w:val="00076274"/>
    <w:rsid w:val="000A2B2F"/>
    <w:rsid w:val="000A74A3"/>
    <w:rsid w:val="000C1ED1"/>
    <w:rsid w:val="000C249F"/>
    <w:rsid w:val="000D0915"/>
    <w:rsid w:val="000D1F07"/>
    <w:rsid w:val="000D35D8"/>
    <w:rsid w:val="000E3E00"/>
    <w:rsid w:val="000E70DA"/>
    <w:rsid w:val="000F0E88"/>
    <w:rsid w:val="000F2EBD"/>
    <w:rsid w:val="000F4DEF"/>
    <w:rsid w:val="001056EF"/>
    <w:rsid w:val="001057F9"/>
    <w:rsid w:val="0010698B"/>
    <w:rsid w:val="00120E14"/>
    <w:rsid w:val="00127E31"/>
    <w:rsid w:val="00142FA1"/>
    <w:rsid w:val="00152732"/>
    <w:rsid w:val="001610AC"/>
    <w:rsid w:val="00174E4C"/>
    <w:rsid w:val="00176E1E"/>
    <w:rsid w:val="00185363"/>
    <w:rsid w:val="0019137C"/>
    <w:rsid w:val="001B0126"/>
    <w:rsid w:val="001B63F5"/>
    <w:rsid w:val="001D2281"/>
    <w:rsid w:val="001E488E"/>
    <w:rsid w:val="001E596D"/>
    <w:rsid w:val="001E6F62"/>
    <w:rsid w:val="001F0B2A"/>
    <w:rsid w:val="001F0EFF"/>
    <w:rsid w:val="001F7DF1"/>
    <w:rsid w:val="00221499"/>
    <w:rsid w:val="00225CA2"/>
    <w:rsid w:val="00234B2E"/>
    <w:rsid w:val="0024207E"/>
    <w:rsid w:val="00247566"/>
    <w:rsid w:val="0025054E"/>
    <w:rsid w:val="00254498"/>
    <w:rsid w:val="002620BC"/>
    <w:rsid w:val="00263DB7"/>
    <w:rsid w:val="002678C9"/>
    <w:rsid w:val="002900E0"/>
    <w:rsid w:val="002A0811"/>
    <w:rsid w:val="002A72B8"/>
    <w:rsid w:val="002E02E4"/>
    <w:rsid w:val="002E14F5"/>
    <w:rsid w:val="002E571E"/>
    <w:rsid w:val="002E67C7"/>
    <w:rsid w:val="002E757A"/>
    <w:rsid w:val="002F1899"/>
    <w:rsid w:val="002F35AF"/>
    <w:rsid w:val="00310423"/>
    <w:rsid w:val="00317677"/>
    <w:rsid w:val="00322092"/>
    <w:rsid w:val="00325248"/>
    <w:rsid w:val="003265F4"/>
    <w:rsid w:val="0033336E"/>
    <w:rsid w:val="0033559E"/>
    <w:rsid w:val="00335C58"/>
    <w:rsid w:val="00341E2C"/>
    <w:rsid w:val="00345A61"/>
    <w:rsid w:val="0036047D"/>
    <w:rsid w:val="00366289"/>
    <w:rsid w:val="003911CD"/>
    <w:rsid w:val="00395091"/>
    <w:rsid w:val="003D241E"/>
    <w:rsid w:val="003D6FC8"/>
    <w:rsid w:val="003E3CD5"/>
    <w:rsid w:val="003E65B5"/>
    <w:rsid w:val="003E74E8"/>
    <w:rsid w:val="003E7845"/>
    <w:rsid w:val="003F2148"/>
    <w:rsid w:val="003F5DF3"/>
    <w:rsid w:val="004020C4"/>
    <w:rsid w:val="00407FD9"/>
    <w:rsid w:val="00415669"/>
    <w:rsid w:val="004313B9"/>
    <w:rsid w:val="004462B1"/>
    <w:rsid w:val="0044700C"/>
    <w:rsid w:val="0044784D"/>
    <w:rsid w:val="00452F4E"/>
    <w:rsid w:val="004568CB"/>
    <w:rsid w:val="00456AEB"/>
    <w:rsid w:val="00465719"/>
    <w:rsid w:val="00466CC8"/>
    <w:rsid w:val="00466FDD"/>
    <w:rsid w:val="0048559E"/>
    <w:rsid w:val="0048738D"/>
    <w:rsid w:val="004957AE"/>
    <w:rsid w:val="0049717E"/>
    <w:rsid w:val="004A109E"/>
    <w:rsid w:val="004A628C"/>
    <w:rsid w:val="004B2572"/>
    <w:rsid w:val="004B3F95"/>
    <w:rsid w:val="004C0820"/>
    <w:rsid w:val="004D07D3"/>
    <w:rsid w:val="004E0F26"/>
    <w:rsid w:val="004E4167"/>
    <w:rsid w:val="004E4A9B"/>
    <w:rsid w:val="004E5F52"/>
    <w:rsid w:val="004F4302"/>
    <w:rsid w:val="004F7D2C"/>
    <w:rsid w:val="00505365"/>
    <w:rsid w:val="00507A80"/>
    <w:rsid w:val="005137BD"/>
    <w:rsid w:val="005304F6"/>
    <w:rsid w:val="00531ABC"/>
    <w:rsid w:val="00532F1D"/>
    <w:rsid w:val="00533274"/>
    <w:rsid w:val="00534997"/>
    <w:rsid w:val="0055158B"/>
    <w:rsid w:val="00553FBE"/>
    <w:rsid w:val="00555B0D"/>
    <w:rsid w:val="00557C52"/>
    <w:rsid w:val="0057412F"/>
    <w:rsid w:val="00574C28"/>
    <w:rsid w:val="00575902"/>
    <w:rsid w:val="0058149B"/>
    <w:rsid w:val="005A0561"/>
    <w:rsid w:val="005A164E"/>
    <w:rsid w:val="005A4CE4"/>
    <w:rsid w:val="005B34B8"/>
    <w:rsid w:val="005B376E"/>
    <w:rsid w:val="005C35DA"/>
    <w:rsid w:val="005C4F9E"/>
    <w:rsid w:val="005D66A8"/>
    <w:rsid w:val="005D7047"/>
    <w:rsid w:val="006026E7"/>
    <w:rsid w:val="00606C29"/>
    <w:rsid w:val="00611BAD"/>
    <w:rsid w:val="00617124"/>
    <w:rsid w:val="006244E8"/>
    <w:rsid w:val="00635C03"/>
    <w:rsid w:val="006402B9"/>
    <w:rsid w:val="00650D90"/>
    <w:rsid w:val="006573A2"/>
    <w:rsid w:val="00663C02"/>
    <w:rsid w:val="00667067"/>
    <w:rsid w:val="00680DBD"/>
    <w:rsid w:val="00684AE8"/>
    <w:rsid w:val="0069573C"/>
    <w:rsid w:val="006A31AE"/>
    <w:rsid w:val="006B0FF6"/>
    <w:rsid w:val="006B5AFA"/>
    <w:rsid w:val="006C62FF"/>
    <w:rsid w:val="006D3179"/>
    <w:rsid w:val="006D4073"/>
    <w:rsid w:val="006E51CB"/>
    <w:rsid w:val="006F1CFD"/>
    <w:rsid w:val="006F21B9"/>
    <w:rsid w:val="006F5B5D"/>
    <w:rsid w:val="006F7583"/>
    <w:rsid w:val="00703548"/>
    <w:rsid w:val="00716246"/>
    <w:rsid w:val="00716D6C"/>
    <w:rsid w:val="00726EFB"/>
    <w:rsid w:val="00735B06"/>
    <w:rsid w:val="00750330"/>
    <w:rsid w:val="00751FC3"/>
    <w:rsid w:val="0078270B"/>
    <w:rsid w:val="00783CFA"/>
    <w:rsid w:val="00786110"/>
    <w:rsid w:val="00796774"/>
    <w:rsid w:val="007A2427"/>
    <w:rsid w:val="007B0438"/>
    <w:rsid w:val="007C07C3"/>
    <w:rsid w:val="007D3943"/>
    <w:rsid w:val="007E01AA"/>
    <w:rsid w:val="007F20E7"/>
    <w:rsid w:val="007F4D56"/>
    <w:rsid w:val="00807159"/>
    <w:rsid w:val="00807B60"/>
    <w:rsid w:val="008228F5"/>
    <w:rsid w:val="00826A89"/>
    <w:rsid w:val="00830AA3"/>
    <w:rsid w:val="00831A0B"/>
    <w:rsid w:val="00836523"/>
    <w:rsid w:val="00841EA1"/>
    <w:rsid w:val="00853A65"/>
    <w:rsid w:val="0089316B"/>
    <w:rsid w:val="00895A2F"/>
    <w:rsid w:val="00897A43"/>
    <w:rsid w:val="008B11EE"/>
    <w:rsid w:val="008B2632"/>
    <w:rsid w:val="008C0D11"/>
    <w:rsid w:val="008C5EAC"/>
    <w:rsid w:val="008D644B"/>
    <w:rsid w:val="008E30F6"/>
    <w:rsid w:val="008F31BE"/>
    <w:rsid w:val="008F36FC"/>
    <w:rsid w:val="008F5DB2"/>
    <w:rsid w:val="008F659F"/>
    <w:rsid w:val="008F737E"/>
    <w:rsid w:val="00902F8E"/>
    <w:rsid w:val="00905910"/>
    <w:rsid w:val="00905FB3"/>
    <w:rsid w:val="009240EE"/>
    <w:rsid w:val="00935217"/>
    <w:rsid w:val="00945DC9"/>
    <w:rsid w:val="00962E50"/>
    <w:rsid w:val="009716D6"/>
    <w:rsid w:val="009748FD"/>
    <w:rsid w:val="0098055A"/>
    <w:rsid w:val="00995C0F"/>
    <w:rsid w:val="009971EE"/>
    <w:rsid w:val="00997988"/>
    <w:rsid w:val="009A0BD3"/>
    <w:rsid w:val="009B2DAC"/>
    <w:rsid w:val="009B4613"/>
    <w:rsid w:val="009B7404"/>
    <w:rsid w:val="009C0FD2"/>
    <w:rsid w:val="009D0F2C"/>
    <w:rsid w:val="009D5907"/>
    <w:rsid w:val="009E57E0"/>
    <w:rsid w:val="009F157F"/>
    <w:rsid w:val="009F3884"/>
    <w:rsid w:val="00A01549"/>
    <w:rsid w:val="00A13EA9"/>
    <w:rsid w:val="00A175B1"/>
    <w:rsid w:val="00A2103D"/>
    <w:rsid w:val="00A21F53"/>
    <w:rsid w:val="00A2705F"/>
    <w:rsid w:val="00A36D56"/>
    <w:rsid w:val="00A37B1D"/>
    <w:rsid w:val="00A46BAE"/>
    <w:rsid w:val="00A51ABB"/>
    <w:rsid w:val="00A53638"/>
    <w:rsid w:val="00A55ABA"/>
    <w:rsid w:val="00A612B1"/>
    <w:rsid w:val="00A6788D"/>
    <w:rsid w:val="00A67B55"/>
    <w:rsid w:val="00A710F2"/>
    <w:rsid w:val="00A918CC"/>
    <w:rsid w:val="00A9571C"/>
    <w:rsid w:val="00A965DF"/>
    <w:rsid w:val="00A96D4C"/>
    <w:rsid w:val="00AA067F"/>
    <w:rsid w:val="00AA1871"/>
    <w:rsid w:val="00AA734A"/>
    <w:rsid w:val="00AB722D"/>
    <w:rsid w:val="00AD45D4"/>
    <w:rsid w:val="00AD4616"/>
    <w:rsid w:val="00B029A0"/>
    <w:rsid w:val="00B05D0B"/>
    <w:rsid w:val="00B061E4"/>
    <w:rsid w:val="00B07CFD"/>
    <w:rsid w:val="00B26B14"/>
    <w:rsid w:val="00B30002"/>
    <w:rsid w:val="00B36FD1"/>
    <w:rsid w:val="00B400D1"/>
    <w:rsid w:val="00B43F7F"/>
    <w:rsid w:val="00B4530F"/>
    <w:rsid w:val="00B559BF"/>
    <w:rsid w:val="00B609B8"/>
    <w:rsid w:val="00B738F0"/>
    <w:rsid w:val="00B73BD9"/>
    <w:rsid w:val="00B87FB7"/>
    <w:rsid w:val="00B944AD"/>
    <w:rsid w:val="00B945C7"/>
    <w:rsid w:val="00B96045"/>
    <w:rsid w:val="00BA1C38"/>
    <w:rsid w:val="00BA3DE5"/>
    <w:rsid w:val="00BB4589"/>
    <w:rsid w:val="00BB6EF9"/>
    <w:rsid w:val="00BC0314"/>
    <w:rsid w:val="00BC4FAB"/>
    <w:rsid w:val="00BD2866"/>
    <w:rsid w:val="00BF58D4"/>
    <w:rsid w:val="00BF6B6B"/>
    <w:rsid w:val="00BF6D04"/>
    <w:rsid w:val="00C02593"/>
    <w:rsid w:val="00C04F16"/>
    <w:rsid w:val="00C07A24"/>
    <w:rsid w:val="00C13F51"/>
    <w:rsid w:val="00C21C1B"/>
    <w:rsid w:val="00C23633"/>
    <w:rsid w:val="00C27F4C"/>
    <w:rsid w:val="00C30115"/>
    <w:rsid w:val="00C368B1"/>
    <w:rsid w:val="00C37A29"/>
    <w:rsid w:val="00C402DD"/>
    <w:rsid w:val="00C40C03"/>
    <w:rsid w:val="00C41F73"/>
    <w:rsid w:val="00C464FA"/>
    <w:rsid w:val="00C5224A"/>
    <w:rsid w:val="00C63B53"/>
    <w:rsid w:val="00C63BB8"/>
    <w:rsid w:val="00C707A5"/>
    <w:rsid w:val="00C86BA1"/>
    <w:rsid w:val="00C86EE0"/>
    <w:rsid w:val="00C9565C"/>
    <w:rsid w:val="00C9731D"/>
    <w:rsid w:val="00CA18D3"/>
    <w:rsid w:val="00CB4748"/>
    <w:rsid w:val="00CC292A"/>
    <w:rsid w:val="00CC39E6"/>
    <w:rsid w:val="00CD50FD"/>
    <w:rsid w:val="00CD74B3"/>
    <w:rsid w:val="00CE159D"/>
    <w:rsid w:val="00CE4B89"/>
    <w:rsid w:val="00CE7235"/>
    <w:rsid w:val="00CF0144"/>
    <w:rsid w:val="00CF7FD5"/>
    <w:rsid w:val="00D01F3F"/>
    <w:rsid w:val="00D0430C"/>
    <w:rsid w:val="00D04484"/>
    <w:rsid w:val="00D13E1C"/>
    <w:rsid w:val="00D14B57"/>
    <w:rsid w:val="00D14E3D"/>
    <w:rsid w:val="00D1618F"/>
    <w:rsid w:val="00D226DC"/>
    <w:rsid w:val="00D228BD"/>
    <w:rsid w:val="00D331FE"/>
    <w:rsid w:val="00D450EC"/>
    <w:rsid w:val="00D50D06"/>
    <w:rsid w:val="00D53A62"/>
    <w:rsid w:val="00D56D4F"/>
    <w:rsid w:val="00D717A8"/>
    <w:rsid w:val="00D74EC6"/>
    <w:rsid w:val="00D84BA4"/>
    <w:rsid w:val="00D94230"/>
    <w:rsid w:val="00DC5D47"/>
    <w:rsid w:val="00DD40E2"/>
    <w:rsid w:val="00DF2804"/>
    <w:rsid w:val="00DF695E"/>
    <w:rsid w:val="00E1357F"/>
    <w:rsid w:val="00E17296"/>
    <w:rsid w:val="00E23E09"/>
    <w:rsid w:val="00E241BE"/>
    <w:rsid w:val="00E27CE9"/>
    <w:rsid w:val="00E301C3"/>
    <w:rsid w:val="00E47678"/>
    <w:rsid w:val="00E75CA3"/>
    <w:rsid w:val="00E80ED6"/>
    <w:rsid w:val="00E81A10"/>
    <w:rsid w:val="00E83D93"/>
    <w:rsid w:val="00E85693"/>
    <w:rsid w:val="00E85ACB"/>
    <w:rsid w:val="00E872C4"/>
    <w:rsid w:val="00E90509"/>
    <w:rsid w:val="00E92EBD"/>
    <w:rsid w:val="00EB0E38"/>
    <w:rsid w:val="00EC458D"/>
    <w:rsid w:val="00EC6E1F"/>
    <w:rsid w:val="00ED647A"/>
    <w:rsid w:val="00EE66EE"/>
    <w:rsid w:val="00EF4521"/>
    <w:rsid w:val="00F03613"/>
    <w:rsid w:val="00F04C99"/>
    <w:rsid w:val="00F0648F"/>
    <w:rsid w:val="00F06F3D"/>
    <w:rsid w:val="00F0733B"/>
    <w:rsid w:val="00F21283"/>
    <w:rsid w:val="00F32C90"/>
    <w:rsid w:val="00F54D98"/>
    <w:rsid w:val="00F6233D"/>
    <w:rsid w:val="00F625BF"/>
    <w:rsid w:val="00F655F2"/>
    <w:rsid w:val="00F703AB"/>
    <w:rsid w:val="00F9092C"/>
    <w:rsid w:val="00FB7113"/>
    <w:rsid w:val="00FD4C73"/>
    <w:rsid w:val="00FD5545"/>
    <w:rsid w:val="00FF0120"/>
    <w:rsid w:val="00FF0182"/>
    <w:rsid w:val="00F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4127C"/>
  <w15:docId w15:val="{7F38552E-CC82-461E-8E46-550F0169B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65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0733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9565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A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33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C956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qFormat/>
    <w:rsid w:val="00C9565C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9565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9565C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F0733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50">
    <w:name w:val="Заголовок 5 Знак"/>
    <w:link w:val="5"/>
    <w:uiPriority w:val="9"/>
    <w:semiHidden/>
    <w:rsid w:val="00F0733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a6">
    <w:name w:val="Body Text Indent"/>
    <w:basedOn w:val="a"/>
    <w:link w:val="a7"/>
    <w:rsid w:val="00F0733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18"/>
    </w:rPr>
  </w:style>
  <w:style w:type="character" w:customStyle="1" w:styleId="a7">
    <w:name w:val="Основной текст с отступом Знак"/>
    <w:link w:val="a6"/>
    <w:rsid w:val="00F0733B"/>
    <w:rPr>
      <w:rFonts w:ascii="Times New Roman" w:eastAsia="Times New Roman" w:hAnsi="Times New Roman"/>
      <w:sz w:val="28"/>
      <w:szCs w:val="18"/>
    </w:rPr>
  </w:style>
  <w:style w:type="paragraph" w:styleId="2">
    <w:name w:val="Body Text Indent 2"/>
    <w:basedOn w:val="a"/>
    <w:link w:val="20"/>
    <w:uiPriority w:val="99"/>
    <w:unhideWhenUsed/>
    <w:rsid w:val="00F0733B"/>
    <w:pPr>
      <w:widowControl w:val="0"/>
      <w:autoSpaceDE w:val="0"/>
      <w:autoSpaceDN w:val="0"/>
      <w:adjustRightInd w:val="0"/>
      <w:spacing w:before="160" w:after="120" w:line="480" w:lineRule="auto"/>
      <w:ind w:left="283" w:firstLine="520"/>
      <w:jc w:val="both"/>
    </w:pPr>
    <w:rPr>
      <w:rFonts w:ascii="Times New Roman" w:eastAsia="Times New Roman" w:hAnsi="Times New Roman"/>
      <w:sz w:val="18"/>
      <w:szCs w:val="18"/>
    </w:rPr>
  </w:style>
  <w:style w:type="character" w:customStyle="1" w:styleId="20">
    <w:name w:val="Основной текст с отступом 2 Знак"/>
    <w:link w:val="2"/>
    <w:uiPriority w:val="99"/>
    <w:rsid w:val="00F0733B"/>
    <w:rPr>
      <w:rFonts w:ascii="Times New Roman" w:eastAsia="Times New Roman" w:hAnsi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073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0733B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F0733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0733B"/>
    <w:rPr>
      <w:sz w:val="22"/>
      <w:szCs w:val="22"/>
      <w:lang w:eastAsia="en-US"/>
    </w:rPr>
  </w:style>
  <w:style w:type="paragraph" w:customStyle="1" w:styleId="Default">
    <w:name w:val="Default"/>
    <w:rsid w:val="006171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c">
    <w:name w:val="Основной текст_"/>
    <w:basedOn w:val="a0"/>
    <w:link w:val="11"/>
    <w:rsid w:val="00142FA1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c"/>
    <w:rsid w:val="00142FA1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26A89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eastAsia="en-US"/>
    </w:rPr>
  </w:style>
  <w:style w:type="table" w:styleId="ad">
    <w:name w:val="Table Grid"/>
    <w:basedOn w:val="a1"/>
    <w:uiPriority w:val="39"/>
    <w:rsid w:val="00826A8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826A89"/>
    <w:rPr>
      <w:b/>
      <w:bCs/>
    </w:rPr>
  </w:style>
  <w:style w:type="paragraph" w:styleId="af">
    <w:name w:val="Normal (Web)"/>
    <w:basedOn w:val="a"/>
    <w:uiPriority w:val="99"/>
    <w:semiHidden/>
    <w:unhideWhenUsed/>
    <w:rsid w:val="00826A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1BD40-49E7-43A7-863B-5160986E5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udin</dc:creator>
  <cp:keywords/>
  <dc:description/>
  <cp:lastModifiedBy>217-1</cp:lastModifiedBy>
  <cp:revision>37</cp:revision>
  <cp:lastPrinted>2025-09-26T07:31:00Z</cp:lastPrinted>
  <dcterms:created xsi:type="dcterms:W3CDTF">2025-05-27T08:25:00Z</dcterms:created>
  <dcterms:modified xsi:type="dcterms:W3CDTF">2026-09-17T08:22:00Z</dcterms:modified>
</cp:coreProperties>
</file>