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432"/>
        <w:tblW w:w="10420" w:type="dxa"/>
        <w:tblLayout w:type="fixed"/>
        <w:tblLook w:val="04A0" w:firstRow="1" w:lastRow="0" w:firstColumn="1" w:lastColumn="0" w:noHBand="0" w:noVBand="1"/>
      </w:tblPr>
      <w:tblGrid>
        <w:gridCol w:w="3509"/>
        <w:gridCol w:w="1134"/>
        <w:gridCol w:w="993"/>
        <w:gridCol w:w="1417"/>
        <w:gridCol w:w="3367"/>
      </w:tblGrid>
      <w:tr w:rsidR="00716246" w:rsidRPr="00496A82" w14:paraId="648522D0" w14:textId="77777777" w:rsidTr="00FA246E">
        <w:trPr>
          <w:trHeight w:hRule="exact" w:val="964"/>
        </w:trPr>
        <w:tc>
          <w:tcPr>
            <w:tcW w:w="4643" w:type="dxa"/>
            <w:gridSpan w:val="2"/>
          </w:tcPr>
          <w:p w14:paraId="5129EA49" w14:textId="77777777" w:rsidR="00716246" w:rsidRPr="00496A82" w:rsidRDefault="00716246" w:rsidP="00FA246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00DE216" w14:textId="77777777" w:rsidR="00716246" w:rsidRPr="00496A82" w:rsidRDefault="00716246" w:rsidP="00FA246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14:paraId="3FA75197" w14:textId="77777777" w:rsidR="00716246" w:rsidRPr="00496A82" w:rsidRDefault="00716246" w:rsidP="00FA246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96A8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6D1DA7" wp14:editId="1E176EE7">
                  <wp:extent cx="524510" cy="577215"/>
                  <wp:effectExtent l="1905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772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4" w:type="dxa"/>
            <w:gridSpan w:val="2"/>
            <w:hideMark/>
          </w:tcPr>
          <w:p w14:paraId="10F1E167" w14:textId="77777777" w:rsidR="00716246" w:rsidRPr="00496A82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60F433" w14:textId="77777777" w:rsidR="00716246" w:rsidRPr="00496A82" w:rsidRDefault="00716246" w:rsidP="00FA2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6246" w:rsidRPr="00496A82" w14:paraId="4E12445A" w14:textId="77777777" w:rsidTr="00FA246E">
        <w:trPr>
          <w:trHeight w:val="1166"/>
        </w:trPr>
        <w:tc>
          <w:tcPr>
            <w:tcW w:w="10420" w:type="dxa"/>
            <w:gridSpan w:val="5"/>
          </w:tcPr>
          <w:p w14:paraId="6295810B" w14:textId="77777777" w:rsidR="00716246" w:rsidRDefault="00716246" w:rsidP="00FA2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ПРОФЕССИОНАЛЬНЫЙ СОЮЗ РАБОТНИКОВ НАРОДНОГО ОБРАЗОВАНИЯ И НАУКИ РОССИЙСКОЙ ФЕДЕРАЦИИ</w:t>
            </w:r>
          </w:p>
          <w:p w14:paraId="1C846A06" w14:textId="77777777" w:rsidR="00716246" w:rsidRDefault="00716246" w:rsidP="00FA246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ЯРОСЛАВСКАЯ ОБЛАСТНАЯ ОРГАНИЗАЦИЯ ПРОФЕССИОНАЛЬНОГО СОЮЗА РАБОТНИКОВ НАРОДНОГО ОБРАЗОВАНИЯ И НАУКИ РОССИЙСКОЙ ФЕДЕРАЦИИ</w:t>
            </w:r>
          </w:p>
          <w:p w14:paraId="1EE438A8" w14:textId="77777777" w:rsidR="00716246" w:rsidRDefault="00716246" w:rsidP="00FA246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(ЯРОСЛАВСКАЯ ОБЛАСТНАЯ ОРГАНИЗАЦИЯ ОБЩЕРОССИЙСКОГО ПРОФСОЮЗА ОБРАЗОВАНИЯ)</w:t>
            </w:r>
          </w:p>
          <w:p w14:paraId="345E3BA8" w14:textId="77777777" w:rsidR="00716246" w:rsidRDefault="00716246" w:rsidP="00FA246E">
            <w:pPr>
              <w:pStyle w:val="3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>Президиум</w:t>
            </w:r>
          </w:p>
          <w:p w14:paraId="1E235F78" w14:textId="77777777" w:rsidR="00716246" w:rsidRPr="00496A82" w:rsidRDefault="00716246" w:rsidP="00FA246E">
            <w:pPr>
              <w:pStyle w:val="3"/>
              <w:widowControl w:val="0"/>
              <w:tabs>
                <w:tab w:val="num" w:pos="0"/>
              </w:tabs>
            </w:pPr>
            <w:r>
              <w:rPr>
                <w:sz w:val="36"/>
                <w:szCs w:val="36"/>
                <w:lang w:eastAsia="en-US"/>
              </w:rPr>
              <w:t>ПОСТАНОВЛЕНИЕ</w:t>
            </w:r>
          </w:p>
        </w:tc>
      </w:tr>
      <w:tr w:rsidR="00716246" w:rsidRPr="00496A82" w14:paraId="6722CF07" w14:textId="77777777" w:rsidTr="00FA246E">
        <w:trPr>
          <w:trHeight w:hRule="exact" w:val="794"/>
        </w:trPr>
        <w:tc>
          <w:tcPr>
            <w:tcW w:w="3509" w:type="dxa"/>
            <w:tcBorders>
              <w:top w:val="double" w:sz="2" w:space="0" w:color="000000"/>
              <w:left w:val="nil"/>
              <w:bottom w:val="nil"/>
              <w:right w:val="nil"/>
            </w:tcBorders>
          </w:tcPr>
          <w:p w14:paraId="2DD50EA8" w14:textId="77777777" w:rsidR="00716246" w:rsidRPr="00496A82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A01454" w14:textId="1891859F" w:rsidR="00716246" w:rsidRDefault="00796774" w:rsidP="00FA246E">
            <w:pPr>
              <w:tabs>
                <w:tab w:val="left" w:pos="1073"/>
                <w:tab w:val="center" w:pos="164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 </w:t>
            </w:r>
            <w:r w:rsidR="009A1199">
              <w:rPr>
                <w:rFonts w:ascii="Times New Roman" w:hAnsi="Times New Roman"/>
                <w:sz w:val="24"/>
                <w:szCs w:val="24"/>
              </w:rPr>
              <w:t>сентября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 w:rsidR="00716246" w:rsidRPr="00496A8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716246" w:rsidRPr="00496A82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5538B76D" w14:textId="77777777" w:rsidR="00716246" w:rsidRDefault="00716246" w:rsidP="00FA246E">
            <w:pPr>
              <w:tabs>
                <w:tab w:val="left" w:pos="1073"/>
                <w:tab w:val="center" w:pos="164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E1B36D" w14:textId="77777777" w:rsidR="00716246" w:rsidRDefault="00716246" w:rsidP="00FA246E">
            <w:pPr>
              <w:tabs>
                <w:tab w:val="left" w:pos="1073"/>
                <w:tab w:val="center" w:pos="164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AD4CD8" w14:textId="77777777" w:rsidR="00716246" w:rsidRPr="00496A82" w:rsidRDefault="00716246" w:rsidP="00FA246E">
            <w:pPr>
              <w:tabs>
                <w:tab w:val="left" w:pos="1073"/>
                <w:tab w:val="center" w:pos="1646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69B1D7" w14:textId="77777777" w:rsidR="00716246" w:rsidRPr="00496A82" w:rsidRDefault="00716246" w:rsidP="00FA2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tcBorders>
              <w:top w:val="double" w:sz="2" w:space="0" w:color="000000"/>
              <w:left w:val="nil"/>
              <w:bottom w:val="nil"/>
              <w:right w:val="nil"/>
            </w:tcBorders>
            <w:hideMark/>
          </w:tcPr>
          <w:p w14:paraId="54D867DC" w14:textId="77777777" w:rsidR="00716246" w:rsidRPr="00496A82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A82">
              <w:rPr>
                <w:rFonts w:ascii="Times New Roman" w:hAnsi="Times New Roman"/>
                <w:sz w:val="24"/>
                <w:szCs w:val="24"/>
              </w:rPr>
              <w:br/>
              <w:t>г. Ярославль</w:t>
            </w:r>
          </w:p>
        </w:tc>
        <w:tc>
          <w:tcPr>
            <w:tcW w:w="3367" w:type="dxa"/>
            <w:tcBorders>
              <w:top w:val="double" w:sz="2" w:space="0" w:color="000000"/>
              <w:left w:val="nil"/>
              <w:bottom w:val="nil"/>
              <w:right w:val="nil"/>
            </w:tcBorders>
          </w:tcPr>
          <w:p w14:paraId="0D154C33" w14:textId="26A5269A" w:rsidR="00716246" w:rsidRPr="00CB0105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6A82">
              <w:rPr>
                <w:rFonts w:ascii="Times New Roman" w:hAnsi="Times New Roman"/>
                <w:sz w:val="24"/>
                <w:szCs w:val="24"/>
              </w:rPr>
              <w:br/>
            </w:r>
            <w:r w:rsidRPr="0063289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                 </w:t>
            </w:r>
            <w:r w:rsidR="00466F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 </w:t>
            </w:r>
            <w:r w:rsidRPr="0063289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  <w:r w:rsidRPr="00CB010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796774">
              <w:rPr>
                <w:rFonts w:ascii="Times New Roman" w:hAnsi="Times New Roman"/>
                <w:sz w:val="24"/>
                <w:szCs w:val="24"/>
              </w:rPr>
              <w:t>1</w:t>
            </w:r>
            <w:r w:rsidR="009A1199">
              <w:rPr>
                <w:rFonts w:ascii="Times New Roman" w:hAnsi="Times New Roman"/>
                <w:sz w:val="24"/>
                <w:szCs w:val="24"/>
              </w:rPr>
              <w:t>5</w:t>
            </w:r>
            <w:r w:rsidR="00796774">
              <w:rPr>
                <w:rFonts w:ascii="Times New Roman" w:hAnsi="Times New Roman"/>
                <w:sz w:val="24"/>
                <w:szCs w:val="24"/>
              </w:rPr>
              <w:t>-</w:t>
            </w:r>
            <w:r w:rsidR="009A1199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0518FBE0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836E75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314D2F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6AACE8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784043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46071C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8B7C8F" w14:textId="77777777" w:rsidR="00716246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366D69" w14:textId="77777777" w:rsidR="00716246" w:rsidRPr="00496A82" w:rsidRDefault="00716246" w:rsidP="00FA24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1051E7" w14:textId="77777777" w:rsidR="00716246" w:rsidRPr="00496A82" w:rsidRDefault="00716246" w:rsidP="00FA24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AFD89D" w14:textId="77777777" w:rsidR="00716246" w:rsidRDefault="00716246" w:rsidP="00786110">
      <w:pPr>
        <w:spacing w:after="0"/>
        <w:ind w:right="5385"/>
        <w:rPr>
          <w:rFonts w:ascii="Times New Roman" w:hAnsi="Times New Roman"/>
          <w:b/>
          <w:color w:val="000000"/>
          <w:sz w:val="28"/>
          <w:szCs w:val="28"/>
        </w:rPr>
      </w:pPr>
    </w:p>
    <w:p w14:paraId="32760ED6" w14:textId="77777777" w:rsidR="00716246" w:rsidRPr="009A1199" w:rsidRDefault="00716246" w:rsidP="009A1199">
      <w:pPr>
        <w:spacing w:after="0" w:line="240" w:lineRule="auto"/>
        <w:ind w:right="5385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B14DF96" w14:textId="53103022" w:rsidR="009A1199" w:rsidRPr="009A1199" w:rsidRDefault="009A1199" w:rsidP="009A1199">
      <w:pPr>
        <w:shd w:val="clear" w:color="auto" w:fill="FFFFFF"/>
        <w:spacing w:line="240" w:lineRule="auto"/>
        <w:ind w:right="6239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9A1199">
        <w:rPr>
          <w:rFonts w:ascii="Times New Roman" w:hAnsi="Times New Roman"/>
          <w:b/>
          <w:bCs/>
          <w:sz w:val="28"/>
          <w:szCs w:val="28"/>
        </w:rPr>
        <w:t xml:space="preserve">О проведении Месячника </w:t>
      </w:r>
      <w:r w:rsidRPr="009A1199">
        <w:rPr>
          <w:rFonts w:ascii="Times New Roman" w:hAnsi="Times New Roman"/>
          <w:b/>
          <w:bCs/>
          <w:spacing w:val="-2"/>
          <w:sz w:val="28"/>
          <w:szCs w:val="28"/>
        </w:rPr>
        <w:t>профсоюзного образования «Актуальные аспекты профсоюзной работы»</w:t>
      </w:r>
    </w:p>
    <w:p w14:paraId="684A11C5" w14:textId="77777777" w:rsidR="00D84BA4" w:rsidRPr="00D84BA4" w:rsidRDefault="00D84BA4" w:rsidP="009A1199">
      <w:pPr>
        <w:spacing w:after="0"/>
        <w:ind w:left="709" w:right="4393" w:firstLine="709"/>
        <w:rPr>
          <w:rFonts w:ascii="Times New Roman" w:hAnsi="Times New Roman"/>
          <w:b/>
          <w:color w:val="000000"/>
          <w:sz w:val="28"/>
          <w:szCs w:val="28"/>
        </w:rPr>
      </w:pPr>
    </w:p>
    <w:p w14:paraId="219B62FB" w14:textId="49F38CD4" w:rsidR="00C9565C" w:rsidRPr="009A1199" w:rsidRDefault="00D84BA4" w:rsidP="009A1199">
      <w:pPr>
        <w:shd w:val="clear" w:color="auto" w:fill="FFFFFF"/>
        <w:spacing w:after="0"/>
        <w:ind w:right="19" w:firstLine="696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9A1199">
        <w:rPr>
          <w:rFonts w:ascii="Times New Roman" w:hAnsi="Times New Roman"/>
          <w:color w:val="000000"/>
          <w:sz w:val="28"/>
          <w:szCs w:val="28"/>
        </w:rPr>
        <w:t xml:space="preserve">целях </w:t>
      </w:r>
      <w:r w:rsidR="009A1199" w:rsidRPr="009A1199">
        <w:rPr>
          <w:rFonts w:ascii="Times New Roman" w:hAnsi="Times New Roman"/>
          <w:spacing w:val="-1"/>
          <w:sz w:val="28"/>
          <w:szCs w:val="28"/>
        </w:rPr>
        <w:t>эффективного использования возможностей обучения в повышении профессионализма и компетентности профсоюзных кадров и актива организации</w:t>
      </w:r>
      <w:r w:rsidR="009A1199">
        <w:rPr>
          <w:sz w:val="28"/>
          <w:szCs w:val="28"/>
        </w:rPr>
        <w:t xml:space="preserve"> </w:t>
      </w:r>
      <w:r w:rsidR="009A1199" w:rsidRPr="009A1199">
        <w:rPr>
          <w:rFonts w:ascii="Times New Roman" w:hAnsi="Times New Roman"/>
          <w:sz w:val="28"/>
          <w:szCs w:val="28"/>
        </w:rPr>
        <w:t>и реализации постановления Союза «Объединение организаций профсоюзов</w:t>
      </w:r>
      <w:r w:rsidR="009A1199">
        <w:rPr>
          <w:sz w:val="28"/>
          <w:szCs w:val="28"/>
        </w:rPr>
        <w:t xml:space="preserve"> </w:t>
      </w:r>
      <w:r w:rsidR="009A1199" w:rsidRPr="009A1199">
        <w:rPr>
          <w:rFonts w:ascii="Times New Roman" w:hAnsi="Times New Roman"/>
          <w:sz w:val="28"/>
          <w:szCs w:val="28"/>
        </w:rPr>
        <w:t>Ярославской области»</w:t>
      </w:r>
      <w:r w:rsidR="009A1199">
        <w:rPr>
          <w:rFonts w:ascii="Times New Roman" w:hAnsi="Times New Roman"/>
          <w:sz w:val="28"/>
          <w:szCs w:val="28"/>
        </w:rPr>
        <w:t xml:space="preserve"> </w:t>
      </w:r>
    </w:p>
    <w:p w14:paraId="6131063B" w14:textId="7E215A53" w:rsidR="00366289" w:rsidRPr="00716246" w:rsidRDefault="00716246" w:rsidP="009A1199">
      <w:pPr>
        <w:widowControl w:val="0"/>
        <w:tabs>
          <w:tab w:val="left" w:pos="709"/>
        </w:tabs>
        <w:autoSpaceDE w:val="0"/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25ACE">
        <w:rPr>
          <w:rFonts w:ascii="Times New Roman" w:hAnsi="Times New Roman"/>
          <w:b/>
          <w:sz w:val="28"/>
          <w:szCs w:val="28"/>
        </w:rPr>
        <w:t>Президиум областной организации Профсоюза ПОСТАНОВЛЯЕТ:</w:t>
      </w:r>
    </w:p>
    <w:p w14:paraId="62F0F77F" w14:textId="77777777" w:rsidR="009A1199" w:rsidRDefault="009A1199" w:rsidP="009A1199">
      <w:pPr>
        <w:numPr>
          <w:ilvl w:val="0"/>
          <w:numId w:val="18"/>
        </w:numPr>
        <w:tabs>
          <w:tab w:val="left" w:pos="851"/>
          <w:tab w:val="left" w:pos="1134"/>
          <w:tab w:val="left" w:pos="1276"/>
        </w:tabs>
        <w:spacing w:after="0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240537500"/>
      <w:r w:rsidRPr="009A1199">
        <w:rPr>
          <w:rFonts w:ascii="Times New Roman" w:hAnsi="Times New Roman"/>
          <w:sz w:val="28"/>
          <w:szCs w:val="28"/>
        </w:rPr>
        <w:t>Провести</w:t>
      </w:r>
      <w:r>
        <w:rPr>
          <w:rFonts w:ascii="Times New Roman" w:hAnsi="Times New Roman"/>
          <w:sz w:val="28"/>
          <w:szCs w:val="28"/>
        </w:rPr>
        <w:t xml:space="preserve"> в первичных и территориальных организациях Профсоюза</w:t>
      </w:r>
      <w:r w:rsidRPr="009A1199">
        <w:rPr>
          <w:rFonts w:ascii="Times New Roman" w:hAnsi="Times New Roman"/>
          <w:sz w:val="28"/>
          <w:szCs w:val="28"/>
        </w:rPr>
        <w:t xml:space="preserve"> с 5 октября по 27 ноября 2026 года Месячник профсоюзного образования «Актуальные аспекты профсоюзной работы»</w:t>
      </w:r>
      <w:r>
        <w:rPr>
          <w:rFonts w:ascii="Times New Roman" w:hAnsi="Times New Roman"/>
          <w:sz w:val="28"/>
          <w:szCs w:val="28"/>
        </w:rPr>
        <w:t>.</w:t>
      </w:r>
    </w:p>
    <w:p w14:paraId="1D19CEA7" w14:textId="07866976" w:rsidR="009A1199" w:rsidRPr="009A1199" w:rsidRDefault="009A1199" w:rsidP="009A1199">
      <w:pPr>
        <w:numPr>
          <w:ilvl w:val="0"/>
          <w:numId w:val="18"/>
        </w:numPr>
        <w:tabs>
          <w:tab w:val="left" w:pos="851"/>
          <w:tab w:val="left" w:pos="1134"/>
          <w:tab w:val="left" w:pos="1276"/>
        </w:tabs>
        <w:spacing w:after="0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A1199">
        <w:rPr>
          <w:rFonts w:ascii="Times New Roman" w:hAnsi="Times New Roman"/>
          <w:spacing w:val="-5"/>
          <w:sz w:val="28"/>
          <w:szCs w:val="28"/>
        </w:rPr>
        <w:t>Территориальным и первичным профсоюзным организациям, входящих в реестр Ярославской областной организации Профсоюза подготовить вопросы по актуальной тематике в срок до 30 сентября 2026 года.</w:t>
      </w:r>
    </w:p>
    <w:p w14:paraId="65B7E009" w14:textId="5173FB16" w:rsidR="009A1199" w:rsidRDefault="009A1199" w:rsidP="009A1199">
      <w:pPr>
        <w:numPr>
          <w:ilvl w:val="0"/>
          <w:numId w:val="18"/>
        </w:numPr>
        <w:tabs>
          <w:tab w:val="left" w:pos="851"/>
          <w:tab w:val="left" w:pos="1134"/>
          <w:tab w:val="left" w:pos="1276"/>
        </w:tabs>
        <w:spacing w:after="0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A1199">
        <w:rPr>
          <w:rFonts w:ascii="Times New Roman" w:hAnsi="Times New Roman"/>
          <w:sz w:val="28"/>
          <w:szCs w:val="28"/>
        </w:rPr>
        <w:t>Рекомендовать председателям т</w:t>
      </w:r>
      <w:r w:rsidRPr="009A1199">
        <w:rPr>
          <w:rFonts w:ascii="Times New Roman" w:hAnsi="Times New Roman"/>
          <w:spacing w:val="-5"/>
          <w:sz w:val="28"/>
          <w:szCs w:val="28"/>
        </w:rPr>
        <w:t>ерриториальных и первичных профсоюзных организаций</w:t>
      </w:r>
      <w:r w:rsidRPr="009A1199">
        <w:rPr>
          <w:rFonts w:ascii="Times New Roman" w:hAnsi="Times New Roman"/>
          <w:sz w:val="28"/>
          <w:szCs w:val="28"/>
        </w:rPr>
        <w:t xml:space="preserve"> в рамках Месячника организовать и провести встречи профсоюзного актива и членов профсоюзов в форме круглых столов, дискуссий, дистанционные семинары по реализации программ месячника. </w:t>
      </w:r>
    </w:p>
    <w:p w14:paraId="61FA571B" w14:textId="77777777" w:rsidR="009A1199" w:rsidRPr="009A1199" w:rsidRDefault="009A1199" w:rsidP="009A1199">
      <w:pPr>
        <w:numPr>
          <w:ilvl w:val="0"/>
          <w:numId w:val="18"/>
        </w:numPr>
        <w:tabs>
          <w:tab w:val="left" w:pos="851"/>
          <w:tab w:val="left" w:pos="1134"/>
          <w:tab w:val="left" w:pos="1276"/>
        </w:tabs>
        <w:spacing w:after="0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A1199">
        <w:rPr>
          <w:rFonts w:ascii="Times New Roman" w:hAnsi="Times New Roman"/>
          <w:sz w:val="28"/>
          <w:szCs w:val="28"/>
        </w:rPr>
        <w:t>Председателям т</w:t>
      </w:r>
      <w:r w:rsidRPr="009A1199">
        <w:rPr>
          <w:rFonts w:ascii="Times New Roman" w:hAnsi="Times New Roman"/>
          <w:spacing w:val="-5"/>
          <w:sz w:val="28"/>
          <w:szCs w:val="28"/>
        </w:rPr>
        <w:t>ерриториальных и первичных профсоюзных организаций</w:t>
      </w:r>
      <w:r w:rsidRPr="009A1199">
        <w:rPr>
          <w:rFonts w:ascii="Times New Roman" w:hAnsi="Times New Roman"/>
          <w:sz w:val="28"/>
          <w:szCs w:val="28"/>
        </w:rPr>
        <w:t xml:space="preserve"> использовать возможности сайта Ярославской областной организации Профсоюза, группы Вконтакте, газеты «Голос профсоюзов» для освещения проводимых мероприятий.</w:t>
      </w:r>
    </w:p>
    <w:bookmarkEnd w:id="0"/>
    <w:p w14:paraId="336A4574" w14:textId="43D750DC" w:rsidR="009A1199" w:rsidRPr="009A1199" w:rsidRDefault="009A1199" w:rsidP="009A1199">
      <w:pPr>
        <w:numPr>
          <w:ilvl w:val="0"/>
          <w:numId w:val="18"/>
        </w:numPr>
        <w:tabs>
          <w:tab w:val="left" w:pos="851"/>
          <w:tab w:val="left" w:pos="1134"/>
          <w:tab w:val="left" w:pos="1276"/>
        </w:tabs>
        <w:spacing w:after="0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A1199"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 заместителя председателя областной организации Профсоюза Гербер Е.С.</w:t>
      </w:r>
    </w:p>
    <w:p w14:paraId="4D9A4C34" w14:textId="77777777" w:rsidR="009A1199" w:rsidRDefault="009A1199" w:rsidP="009A1199">
      <w:pPr>
        <w:tabs>
          <w:tab w:val="left" w:pos="851"/>
          <w:tab w:val="left" w:pos="1134"/>
          <w:tab w:val="left" w:pos="1276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BFEC73F" w14:textId="77777777" w:rsidR="009A1199" w:rsidRPr="009A1199" w:rsidRDefault="009A1199" w:rsidP="009A1199">
      <w:pPr>
        <w:tabs>
          <w:tab w:val="left" w:pos="851"/>
          <w:tab w:val="left" w:pos="1134"/>
          <w:tab w:val="left" w:pos="1276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5E5C8B2" w14:textId="75C79DAA" w:rsidR="00D56D4F" w:rsidRPr="0046545D" w:rsidRDefault="00142FA1" w:rsidP="005D4DB4">
      <w:pPr>
        <w:jc w:val="both"/>
        <w:rPr>
          <w:rFonts w:ascii="Times New Roman" w:hAnsi="Times New Roman"/>
          <w:sz w:val="28"/>
          <w:szCs w:val="28"/>
        </w:rPr>
      </w:pPr>
      <w:r w:rsidRPr="00142FA1">
        <w:rPr>
          <w:rFonts w:ascii="Times New Roman" w:hAnsi="Times New Roman"/>
          <w:sz w:val="28"/>
          <w:szCs w:val="28"/>
        </w:rPr>
        <w:t xml:space="preserve">Председатель            </w:t>
      </w:r>
      <w:r w:rsidRPr="00142FA1">
        <w:rPr>
          <w:rFonts w:ascii="Times New Roman" w:hAnsi="Times New Roman"/>
          <w:b/>
          <w:noProof/>
          <w:color w:val="FF0000"/>
          <w:sz w:val="28"/>
          <w:szCs w:val="28"/>
        </w:rPr>
        <w:t xml:space="preserve">  </w:t>
      </w:r>
      <w:r w:rsidR="0045056D">
        <w:rPr>
          <w:noProof/>
        </w:rPr>
        <w:drawing>
          <wp:inline distT="0" distB="0" distL="0" distR="0" wp14:anchorId="12C31A33" wp14:editId="61D0CB46">
            <wp:extent cx="1807845" cy="344805"/>
            <wp:effectExtent l="0" t="0" r="190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2FA1">
        <w:rPr>
          <w:rFonts w:ascii="Times New Roman" w:hAnsi="Times New Roman"/>
          <w:b/>
          <w:noProof/>
          <w:color w:val="FF0000"/>
          <w:sz w:val="28"/>
          <w:szCs w:val="28"/>
        </w:rPr>
        <w:t xml:space="preserve">                                  </w:t>
      </w:r>
      <w:r w:rsidRPr="00142FA1">
        <w:rPr>
          <w:rFonts w:ascii="Times New Roman" w:hAnsi="Times New Roman"/>
          <w:sz w:val="28"/>
          <w:szCs w:val="28"/>
        </w:rPr>
        <w:t xml:space="preserve">              А.В. Соколов</w:t>
      </w:r>
    </w:p>
    <w:sectPr w:rsidR="00D56D4F" w:rsidRPr="0046545D" w:rsidSect="00716246">
      <w:pgSz w:w="11906" w:h="16838"/>
      <w:pgMar w:top="142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9741B" w14:textId="77777777" w:rsidR="00E14B91" w:rsidRDefault="00E14B91" w:rsidP="00F0733B">
      <w:pPr>
        <w:spacing w:after="0" w:line="240" w:lineRule="auto"/>
      </w:pPr>
      <w:r>
        <w:separator/>
      </w:r>
    </w:p>
  </w:endnote>
  <w:endnote w:type="continuationSeparator" w:id="0">
    <w:p w14:paraId="5DB60A85" w14:textId="77777777" w:rsidR="00E14B91" w:rsidRDefault="00E14B91" w:rsidP="00F0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0944D" w14:textId="77777777" w:rsidR="00E14B91" w:rsidRDefault="00E14B91" w:rsidP="00F0733B">
      <w:pPr>
        <w:spacing w:after="0" w:line="240" w:lineRule="auto"/>
      </w:pPr>
      <w:r>
        <w:separator/>
      </w:r>
    </w:p>
  </w:footnote>
  <w:footnote w:type="continuationSeparator" w:id="0">
    <w:p w14:paraId="2CD95D1D" w14:textId="77777777" w:rsidR="00E14B91" w:rsidRDefault="00E14B91" w:rsidP="00F07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5FC"/>
    <w:multiLevelType w:val="multilevel"/>
    <w:tmpl w:val="E7C896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64B2A71"/>
    <w:multiLevelType w:val="hybridMultilevel"/>
    <w:tmpl w:val="4B0A43E8"/>
    <w:lvl w:ilvl="0" w:tplc="2B5EF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FF4E2A"/>
    <w:multiLevelType w:val="multilevel"/>
    <w:tmpl w:val="5E28A0C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1207948"/>
    <w:multiLevelType w:val="multilevel"/>
    <w:tmpl w:val="C35292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4123" w:hanging="720"/>
      </w:pPr>
      <w:rPr>
        <w:rFonts w:hint="default"/>
        <w:strike w:val="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2542810"/>
    <w:multiLevelType w:val="multilevel"/>
    <w:tmpl w:val="110EA3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5" w15:restartNumberingAfterBreak="0">
    <w:nsid w:val="29572487"/>
    <w:multiLevelType w:val="hybridMultilevel"/>
    <w:tmpl w:val="24485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586112"/>
    <w:multiLevelType w:val="multilevel"/>
    <w:tmpl w:val="7BF603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7" w15:restartNumberingAfterBreak="0">
    <w:nsid w:val="2A070116"/>
    <w:multiLevelType w:val="multilevel"/>
    <w:tmpl w:val="76DC55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4FA0EBE"/>
    <w:multiLevelType w:val="multilevel"/>
    <w:tmpl w:val="110EA3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9" w15:restartNumberingAfterBreak="0">
    <w:nsid w:val="3F8B04C8"/>
    <w:multiLevelType w:val="multilevel"/>
    <w:tmpl w:val="6B3091CE"/>
    <w:lvl w:ilvl="0">
      <w:start w:val="3"/>
      <w:numFmt w:val="upperRoman"/>
      <w:lvlText w:val="%1."/>
      <w:lvlJc w:val="left"/>
      <w:pPr>
        <w:ind w:left="2008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008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2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8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48" w:hanging="2160"/>
      </w:pPr>
      <w:rPr>
        <w:rFonts w:hint="default"/>
      </w:rPr>
    </w:lvl>
  </w:abstractNum>
  <w:abstractNum w:abstractNumId="10" w15:restartNumberingAfterBreak="0">
    <w:nsid w:val="4C010DDC"/>
    <w:multiLevelType w:val="hybridMultilevel"/>
    <w:tmpl w:val="48F08296"/>
    <w:lvl w:ilvl="0" w:tplc="1F3A45A2">
      <w:start w:val="1"/>
      <w:numFmt w:val="decimal"/>
      <w:lvlText w:val="%1."/>
      <w:lvlJc w:val="left"/>
      <w:pPr>
        <w:ind w:left="67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1" w15:restartNumberingAfterBreak="0">
    <w:nsid w:val="4D934B7C"/>
    <w:multiLevelType w:val="multilevel"/>
    <w:tmpl w:val="76DC55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ADC6C25"/>
    <w:multiLevelType w:val="multilevel"/>
    <w:tmpl w:val="E7C896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60F97F7D"/>
    <w:multiLevelType w:val="multilevel"/>
    <w:tmpl w:val="7CE86B3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4" w15:restartNumberingAfterBreak="0">
    <w:nsid w:val="61E27573"/>
    <w:multiLevelType w:val="multilevel"/>
    <w:tmpl w:val="110EA390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84" w:hanging="2160"/>
      </w:pPr>
      <w:rPr>
        <w:rFonts w:hint="default"/>
      </w:rPr>
    </w:lvl>
  </w:abstractNum>
  <w:abstractNum w:abstractNumId="15" w15:restartNumberingAfterBreak="0">
    <w:nsid w:val="66D379AD"/>
    <w:multiLevelType w:val="multilevel"/>
    <w:tmpl w:val="432079B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0F7761C"/>
    <w:multiLevelType w:val="multilevel"/>
    <w:tmpl w:val="659EC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C25BB5"/>
    <w:multiLevelType w:val="hybridMultilevel"/>
    <w:tmpl w:val="DDD281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A0184A"/>
    <w:multiLevelType w:val="hybridMultilevel"/>
    <w:tmpl w:val="8CD692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B751B3C"/>
    <w:multiLevelType w:val="hybridMultilevel"/>
    <w:tmpl w:val="F0B60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BA5A8C"/>
    <w:multiLevelType w:val="singleLevel"/>
    <w:tmpl w:val="67F6AA84"/>
    <w:lvl w:ilvl="0">
      <w:start w:val="2"/>
      <w:numFmt w:val="decimal"/>
      <w:lvlText w:val="3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CD832F5"/>
    <w:multiLevelType w:val="multilevel"/>
    <w:tmpl w:val="76DC55D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59888472">
    <w:abstractNumId w:val="5"/>
  </w:num>
  <w:num w:numId="2" w16cid:durableId="362753095">
    <w:abstractNumId w:val="18"/>
  </w:num>
  <w:num w:numId="3" w16cid:durableId="1158959848">
    <w:abstractNumId w:val="20"/>
  </w:num>
  <w:num w:numId="4" w16cid:durableId="1007171418">
    <w:abstractNumId w:val="12"/>
  </w:num>
  <w:num w:numId="5" w16cid:durableId="1666937723">
    <w:abstractNumId w:val="0"/>
  </w:num>
  <w:num w:numId="6" w16cid:durableId="1549217462">
    <w:abstractNumId w:val="15"/>
  </w:num>
  <w:num w:numId="7" w16cid:durableId="229774549">
    <w:abstractNumId w:val="17"/>
  </w:num>
  <w:num w:numId="8" w16cid:durableId="422727940">
    <w:abstractNumId w:val="21"/>
  </w:num>
  <w:num w:numId="9" w16cid:durableId="1738362189">
    <w:abstractNumId w:val="2"/>
  </w:num>
  <w:num w:numId="10" w16cid:durableId="1041586736">
    <w:abstractNumId w:val="19"/>
  </w:num>
  <w:num w:numId="11" w16cid:durableId="724064326">
    <w:abstractNumId w:val="11"/>
  </w:num>
  <w:num w:numId="12" w16cid:durableId="1770814363">
    <w:abstractNumId w:val="6"/>
  </w:num>
  <w:num w:numId="13" w16cid:durableId="1216695434">
    <w:abstractNumId w:val="1"/>
  </w:num>
  <w:num w:numId="14" w16cid:durableId="2106219829">
    <w:abstractNumId w:val="9"/>
  </w:num>
  <w:num w:numId="15" w16cid:durableId="231040622">
    <w:abstractNumId w:val="7"/>
  </w:num>
  <w:num w:numId="16" w16cid:durableId="852109948">
    <w:abstractNumId w:val="3"/>
  </w:num>
  <w:num w:numId="17" w16cid:durableId="365718969">
    <w:abstractNumId w:val="13"/>
  </w:num>
  <w:num w:numId="18" w16cid:durableId="1783693862">
    <w:abstractNumId w:val="14"/>
  </w:num>
  <w:num w:numId="19" w16cid:durableId="1673987097">
    <w:abstractNumId w:val="16"/>
  </w:num>
  <w:num w:numId="20" w16cid:durableId="1404793158">
    <w:abstractNumId w:val="8"/>
  </w:num>
  <w:num w:numId="21" w16cid:durableId="744566484">
    <w:abstractNumId w:val="4"/>
  </w:num>
  <w:num w:numId="22" w16cid:durableId="4394512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65C"/>
    <w:rsid w:val="00002E59"/>
    <w:rsid w:val="000035DD"/>
    <w:rsid w:val="000143D7"/>
    <w:rsid w:val="00021CAB"/>
    <w:rsid w:val="00022AB2"/>
    <w:rsid w:val="00023A92"/>
    <w:rsid w:val="00026945"/>
    <w:rsid w:val="00034AA4"/>
    <w:rsid w:val="0004138D"/>
    <w:rsid w:val="0004424A"/>
    <w:rsid w:val="0004474C"/>
    <w:rsid w:val="00063DC0"/>
    <w:rsid w:val="00066440"/>
    <w:rsid w:val="00076274"/>
    <w:rsid w:val="000A2B2F"/>
    <w:rsid w:val="000A74A3"/>
    <w:rsid w:val="000C249F"/>
    <w:rsid w:val="000D0915"/>
    <w:rsid w:val="000D1F07"/>
    <w:rsid w:val="000D35D8"/>
    <w:rsid w:val="000E3E00"/>
    <w:rsid w:val="000E70DA"/>
    <w:rsid w:val="000F0E88"/>
    <w:rsid w:val="000F2EBD"/>
    <w:rsid w:val="001056EF"/>
    <w:rsid w:val="001057F9"/>
    <w:rsid w:val="0010698B"/>
    <w:rsid w:val="00120E14"/>
    <w:rsid w:val="00127E31"/>
    <w:rsid w:val="00142FA1"/>
    <w:rsid w:val="00152732"/>
    <w:rsid w:val="001610AC"/>
    <w:rsid w:val="00174E4C"/>
    <w:rsid w:val="00176E1E"/>
    <w:rsid w:val="00185363"/>
    <w:rsid w:val="0019137C"/>
    <w:rsid w:val="001B0126"/>
    <w:rsid w:val="001B63F5"/>
    <w:rsid w:val="001D2281"/>
    <w:rsid w:val="001E488E"/>
    <w:rsid w:val="001E596D"/>
    <w:rsid w:val="001E623B"/>
    <w:rsid w:val="001E6F62"/>
    <w:rsid w:val="001F0B2A"/>
    <w:rsid w:val="001F0EFF"/>
    <w:rsid w:val="001F7DF1"/>
    <w:rsid w:val="00221499"/>
    <w:rsid w:val="00225CA2"/>
    <w:rsid w:val="00234B2E"/>
    <w:rsid w:val="0024207E"/>
    <w:rsid w:val="00247566"/>
    <w:rsid w:val="0025054E"/>
    <w:rsid w:val="00254498"/>
    <w:rsid w:val="002604ED"/>
    <w:rsid w:val="002620BC"/>
    <w:rsid w:val="00263DB7"/>
    <w:rsid w:val="002678C9"/>
    <w:rsid w:val="002900E0"/>
    <w:rsid w:val="002A72B8"/>
    <w:rsid w:val="002E02E4"/>
    <w:rsid w:val="002E14F5"/>
    <w:rsid w:val="002E571E"/>
    <w:rsid w:val="002E67C7"/>
    <w:rsid w:val="002E757A"/>
    <w:rsid w:val="002F1899"/>
    <w:rsid w:val="002F35AF"/>
    <w:rsid w:val="00310423"/>
    <w:rsid w:val="00317677"/>
    <w:rsid w:val="00322092"/>
    <w:rsid w:val="00325248"/>
    <w:rsid w:val="003265F4"/>
    <w:rsid w:val="0033336E"/>
    <w:rsid w:val="0033559E"/>
    <w:rsid w:val="00335C58"/>
    <w:rsid w:val="00341E2C"/>
    <w:rsid w:val="00345A61"/>
    <w:rsid w:val="00366289"/>
    <w:rsid w:val="003911CD"/>
    <w:rsid w:val="00395091"/>
    <w:rsid w:val="003D241E"/>
    <w:rsid w:val="003E3CD5"/>
    <w:rsid w:val="003E74E8"/>
    <w:rsid w:val="003E7845"/>
    <w:rsid w:val="003F2148"/>
    <w:rsid w:val="003F5DF3"/>
    <w:rsid w:val="004020C4"/>
    <w:rsid w:val="00407FD9"/>
    <w:rsid w:val="00415669"/>
    <w:rsid w:val="004313B9"/>
    <w:rsid w:val="0044700C"/>
    <w:rsid w:val="0044784D"/>
    <w:rsid w:val="0045056D"/>
    <w:rsid w:val="00452F4E"/>
    <w:rsid w:val="004568CB"/>
    <w:rsid w:val="00456AEB"/>
    <w:rsid w:val="0046545D"/>
    <w:rsid w:val="00465719"/>
    <w:rsid w:val="00466CC8"/>
    <w:rsid w:val="00466FDD"/>
    <w:rsid w:val="0048738D"/>
    <w:rsid w:val="004957AE"/>
    <w:rsid w:val="0049717E"/>
    <w:rsid w:val="004A109E"/>
    <w:rsid w:val="004A628C"/>
    <w:rsid w:val="004B2572"/>
    <w:rsid w:val="004B3F95"/>
    <w:rsid w:val="004C0820"/>
    <w:rsid w:val="004D07D3"/>
    <w:rsid w:val="004E0F26"/>
    <w:rsid w:val="004E4167"/>
    <w:rsid w:val="004E5F52"/>
    <w:rsid w:val="004F4302"/>
    <w:rsid w:val="004F7D2C"/>
    <w:rsid w:val="00505365"/>
    <w:rsid w:val="00507A80"/>
    <w:rsid w:val="005304F6"/>
    <w:rsid w:val="00531ABC"/>
    <w:rsid w:val="00532F1D"/>
    <w:rsid w:val="00533274"/>
    <w:rsid w:val="00534997"/>
    <w:rsid w:val="0055158B"/>
    <w:rsid w:val="00553FBE"/>
    <w:rsid w:val="00555B0D"/>
    <w:rsid w:val="00557C52"/>
    <w:rsid w:val="0057412F"/>
    <w:rsid w:val="00574C28"/>
    <w:rsid w:val="00575902"/>
    <w:rsid w:val="0058149B"/>
    <w:rsid w:val="005A164E"/>
    <w:rsid w:val="005A4CE4"/>
    <w:rsid w:val="005B34B8"/>
    <w:rsid w:val="005B376E"/>
    <w:rsid w:val="005C35DA"/>
    <w:rsid w:val="005C4F9E"/>
    <w:rsid w:val="005D4DB4"/>
    <w:rsid w:val="005D66A8"/>
    <w:rsid w:val="005D7047"/>
    <w:rsid w:val="006026E7"/>
    <w:rsid w:val="00606C29"/>
    <w:rsid w:val="00611BAD"/>
    <w:rsid w:val="00617124"/>
    <w:rsid w:val="006244E8"/>
    <w:rsid w:val="00635C03"/>
    <w:rsid w:val="00650D90"/>
    <w:rsid w:val="006573A2"/>
    <w:rsid w:val="00663C02"/>
    <w:rsid w:val="00667067"/>
    <w:rsid w:val="00680DBD"/>
    <w:rsid w:val="00684AE8"/>
    <w:rsid w:val="0069573C"/>
    <w:rsid w:val="006A31AE"/>
    <w:rsid w:val="006B0FF6"/>
    <w:rsid w:val="006B5AFA"/>
    <w:rsid w:val="006C62FF"/>
    <w:rsid w:val="006D3179"/>
    <w:rsid w:val="006D4073"/>
    <w:rsid w:val="006E51CB"/>
    <w:rsid w:val="006F1CFD"/>
    <w:rsid w:val="006F21B9"/>
    <w:rsid w:val="006F5B5D"/>
    <w:rsid w:val="006F7583"/>
    <w:rsid w:val="00703548"/>
    <w:rsid w:val="00716246"/>
    <w:rsid w:val="00716D6C"/>
    <w:rsid w:val="00726EFB"/>
    <w:rsid w:val="00735B06"/>
    <w:rsid w:val="00750330"/>
    <w:rsid w:val="00751FC3"/>
    <w:rsid w:val="0078270B"/>
    <w:rsid w:val="00783CFA"/>
    <w:rsid w:val="00786110"/>
    <w:rsid w:val="00796774"/>
    <w:rsid w:val="007A2427"/>
    <w:rsid w:val="007B0438"/>
    <w:rsid w:val="007C07C3"/>
    <w:rsid w:val="007D3943"/>
    <w:rsid w:val="007E01AA"/>
    <w:rsid w:val="007F20E7"/>
    <w:rsid w:val="007F4D56"/>
    <w:rsid w:val="00807159"/>
    <w:rsid w:val="00807B60"/>
    <w:rsid w:val="008228F5"/>
    <w:rsid w:val="00826A89"/>
    <w:rsid w:val="00830AA3"/>
    <w:rsid w:val="00831A0B"/>
    <w:rsid w:val="00836523"/>
    <w:rsid w:val="00841EA1"/>
    <w:rsid w:val="008501C8"/>
    <w:rsid w:val="00853A65"/>
    <w:rsid w:val="0089316B"/>
    <w:rsid w:val="00895A2F"/>
    <w:rsid w:val="00897A43"/>
    <w:rsid w:val="008B11EE"/>
    <w:rsid w:val="008B2632"/>
    <w:rsid w:val="008C0D11"/>
    <w:rsid w:val="008C5EAC"/>
    <w:rsid w:val="008D644B"/>
    <w:rsid w:val="008E30F6"/>
    <w:rsid w:val="008F31BE"/>
    <w:rsid w:val="008F36FC"/>
    <w:rsid w:val="008F5DB2"/>
    <w:rsid w:val="008F737E"/>
    <w:rsid w:val="00902F8E"/>
    <w:rsid w:val="00905910"/>
    <w:rsid w:val="00905FB3"/>
    <w:rsid w:val="009240EE"/>
    <w:rsid w:val="00935217"/>
    <w:rsid w:val="00945DC9"/>
    <w:rsid w:val="009716D6"/>
    <w:rsid w:val="009748FD"/>
    <w:rsid w:val="0098055A"/>
    <w:rsid w:val="00995C0F"/>
    <w:rsid w:val="00997988"/>
    <w:rsid w:val="009A0BD3"/>
    <w:rsid w:val="009A1199"/>
    <w:rsid w:val="009B2DAC"/>
    <w:rsid w:val="009B4613"/>
    <w:rsid w:val="009B7404"/>
    <w:rsid w:val="009C0FD2"/>
    <w:rsid w:val="009D0F2C"/>
    <w:rsid w:val="009D5907"/>
    <w:rsid w:val="009F157F"/>
    <w:rsid w:val="009F3884"/>
    <w:rsid w:val="00A01549"/>
    <w:rsid w:val="00A13EA9"/>
    <w:rsid w:val="00A175B1"/>
    <w:rsid w:val="00A2103D"/>
    <w:rsid w:val="00A21F53"/>
    <w:rsid w:val="00A2705F"/>
    <w:rsid w:val="00A36D56"/>
    <w:rsid w:val="00A46BAE"/>
    <w:rsid w:val="00A51ABB"/>
    <w:rsid w:val="00A53638"/>
    <w:rsid w:val="00A55ABA"/>
    <w:rsid w:val="00A612B1"/>
    <w:rsid w:val="00A6788D"/>
    <w:rsid w:val="00A67B55"/>
    <w:rsid w:val="00A710F2"/>
    <w:rsid w:val="00A918CC"/>
    <w:rsid w:val="00A9571C"/>
    <w:rsid w:val="00A965DF"/>
    <w:rsid w:val="00A96D4C"/>
    <w:rsid w:val="00AA067F"/>
    <w:rsid w:val="00AA1871"/>
    <w:rsid w:val="00AA734A"/>
    <w:rsid w:val="00AB722D"/>
    <w:rsid w:val="00AD4616"/>
    <w:rsid w:val="00B029A0"/>
    <w:rsid w:val="00B05D0B"/>
    <w:rsid w:val="00B061E4"/>
    <w:rsid w:val="00B07CFD"/>
    <w:rsid w:val="00B26B14"/>
    <w:rsid w:val="00B30002"/>
    <w:rsid w:val="00B36FD1"/>
    <w:rsid w:val="00B400D1"/>
    <w:rsid w:val="00B43F7F"/>
    <w:rsid w:val="00B4530F"/>
    <w:rsid w:val="00B524CB"/>
    <w:rsid w:val="00B559BF"/>
    <w:rsid w:val="00B609B8"/>
    <w:rsid w:val="00B738F0"/>
    <w:rsid w:val="00B73BD9"/>
    <w:rsid w:val="00B847F0"/>
    <w:rsid w:val="00B87FB7"/>
    <w:rsid w:val="00B944AD"/>
    <w:rsid w:val="00B945C7"/>
    <w:rsid w:val="00B96045"/>
    <w:rsid w:val="00BA1C38"/>
    <w:rsid w:val="00BA3DE5"/>
    <w:rsid w:val="00BB4589"/>
    <w:rsid w:val="00BB6EF9"/>
    <w:rsid w:val="00BC0314"/>
    <w:rsid w:val="00BC4FAB"/>
    <w:rsid w:val="00BD2866"/>
    <w:rsid w:val="00BF58D4"/>
    <w:rsid w:val="00BF6D04"/>
    <w:rsid w:val="00C02593"/>
    <w:rsid w:val="00C04F16"/>
    <w:rsid w:val="00C07A24"/>
    <w:rsid w:val="00C13F51"/>
    <w:rsid w:val="00C21C1B"/>
    <w:rsid w:val="00C23633"/>
    <w:rsid w:val="00C27F4C"/>
    <w:rsid w:val="00C30115"/>
    <w:rsid w:val="00C368B1"/>
    <w:rsid w:val="00C37A29"/>
    <w:rsid w:val="00C402DD"/>
    <w:rsid w:val="00C40C03"/>
    <w:rsid w:val="00C41F73"/>
    <w:rsid w:val="00C464FA"/>
    <w:rsid w:val="00C5224A"/>
    <w:rsid w:val="00C63B53"/>
    <w:rsid w:val="00C63BB8"/>
    <w:rsid w:val="00C707A5"/>
    <w:rsid w:val="00C86BA1"/>
    <w:rsid w:val="00C86EE0"/>
    <w:rsid w:val="00C9565C"/>
    <w:rsid w:val="00C9731D"/>
    <w:rsid w:val="00CA18D3"/>
    <w:rsid w:val="00CB4748"/>
    <w:rsid w:val="00CC292A"/>
    <w:rsid w:val="00CC39E6"/>
    <w:rsid w:val="00CD50FD"/>
    <w:rsid w:val="00CD74B3"/>
    <w:rsid w:val="00CE159D"/>
    <w:rsid w:val="00CE4B89"/>
    <w:rsid w:val="00CE6329"/>
    <w:rsid w:val="00CE7235"/>
    <w:rsid w:val="00CF0144"/>
    <w:rsid w:val="00CF7FD5"/>
    <w:rsid w:val="00D01F3F"/>
    <w:rsid w:val="00D0430C"/>
    <w:rsid w:val="00D04484"/>
    <w:rsid w:val="00D13E1C"/>
    <w:rsid w:val="00D14B57"/>
    <w:rsid w:val="00D14E3D"/>
    <w:rsid w:val="00D1618F"/>
    <w:rsid w:val="00D226DC"/>
    <w:rsid w:val="00D228BD"/>
    <w:rsid w:val="00D331FE"/>
    <w:rsid w:val="00D450EC"/>
    <w:rsid w:val="00D50D06"/>
    <w:rsid w:val="00D53A62"/>
    <w:rsid w:val="00D56D4F"/>
    <w:rsid w:val="00D717A8"/>
    <w:rsid w:val="00D74EC6"/>
    <w:rsid w:val="00D84BA4"/>
    <w:rsid w:val="00D94230"/>
    <w:rsid w:val="00DC5D47"/>
    <w:rsid w:val="00DD40E2"/>
    <w:rsid w:val="00DF2804"/>
    <w:rsid w:val="00E1357F"/>
    <w:rsid w:val="00E14B91"/>
    <w:rsid w:val="00E17296"/>
    <w:rsid w:val="00E23E09"/>
    <w:rsid w:val="00E241BE"/>
    <w:rsid w:val="00E27CE9"/>
    <w:rsid w:val="00E301C3"/>
    <w:rsid w:val="00E75CA3"/>
    <w:rsid w:val="00E80ED6"/>
    <w:rsid w:val="00E81A10"/>
    <w:rsid w:val="00E83D93"/>
    <w:rsid w:val="00E85693"/>
    <w:rsid w:val="00E85ACB"/>
    <w:rsid w:val="00E872C4"/>
    <w:rsid w:val="00E90509"/>
    <w:rsid w:val="00E92EBD"/>
    <w:rsid w:val="00EB0E38"/>
    <w:rsid w:val="00EC458D"/>
    <w:rsid w:val="00EC6E1F"/>
    <w:rsid w:val="00ED647A"/>
    <w:rsid w:val="00EE66EE"/>
    <w:rsid w:val="00EF4521"/>
    <w:rsid w:val="00F03613"/>
    <w:rsid w:val="00F04C99"/>
    <w:rsid w:val="00F0648F"/>
    <w:rsid w:val="00F06F3D"/>
    <w:rsid w:val="00F0733B"/>
    <w:rsid w:val="00F21283"/>
    <w:rsid w:val="00F32C90"/>
    <w:rsid w:val="00F54D98"/>
    <w:rsid w:val="00F6233D"/>
    <w:rsid w:val="00F625BF"/>
    <w:rsid w:val="00F655F2"/>
    <w:rsid w:val="00F703AB"/>
    <w:rsid w:val="00F9092C"/>
    <w:rsid w:val="00FB7113"/>
    <w:rsid w:val="00FD4C73"/>
    <w:rsid w:val="00FD5545"/>
    <w:rsid w:val="00FF0120"/>
    <w:rsid w:val="00FF0182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4127C"/>
  <w15:docId w15:val="{7F38552E-CC82-461E-8E46-550F0169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65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0733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9565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A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33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C956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qFormat/>
    <w:rsid w:val="00C9565C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9565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9565C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F0733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50">
    <w:name w:val="Заголовок 5 Знак"/>
    <w:link w:val="5"/>
    <w:uiPriority w:val="9"/>
    <w:semiHidden/>
    <w:rsid w:val="00F0733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a6">
    <w:name w:val="Body Text Indent"/>
    <w:basedOn w:val="a"/>
    <w:link w:val="a7"/>
    <w:rsid w:val="00F0733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18"/>
    </w:rPr>
  </w:style>
  <w:style w:type="character" w:customStyle="1" w:styleId="a7">
    <w:name w:val="Основной текст с отступом Знак"/>
    <w:link w:val="a6"/>
    <w:rsid w:val="00F0733B"/>
    <w:rPr>
      <w:rFonts w:ascii="Times New Roman" w:eastAsia="Times New Roman" w:hAnsi="Times New Roman"/>
      <w:sz w:val="28"/>
      <w:szCs w:val="18"/>
    </w:rPr>
  </w:style>
  <w:style w:type="paragraph" w:styleId="2">
    <w:name w:val="Body Text Indent 2"/>
    <w:basedOn w:val="a"/>
    <w:link w:val="20"/>
    <w:uiPriority w:val="99"/>
    <w:unhideWhenUsed/>
    <w:rsid w:val="00F0733B"/>
    <w:pPr>
      <w:widowControl w:val="0"/>
      <w:autoSpaceDE w:val="0"/>
      <w:autoSpaceDN w:val="0"/>
      <w:adjustRightInd w:val="0"/>
      <w:spacing w:before="160" w:after="120" w:line="480" w:lineRule="auto"/>
      <w:ind w:left="283" w:firstLine="520"/>
      <w:jc w:val="both"/>
    </w:pPr>
    <w:rPr>
      <w:rFonts w:ascii="Times New Roman" w:eastAsia="Times New Roman" w:hAnsi="Times New Roman"/>
      <w:sz w:val="18"/>
      <w:szCs w:val="18"/>
    </w:rPr>
  </w:style>
  <w:style w:type="character" w:customStyle="1" w:styleId="20">
    <w:name w:val="Основной текст с отступом 2 Знак"/>
    <w:link w:val="2"/>
    <w:uiPriority w:val="99"/>
    <w:rsid w:val="00F0733B"/>
    <w:rPr>
      <w:rFonts w:ascii="Times New Roman" w:eastAsia="Times New Roman" w:hAnsi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0733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0733B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F0733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0733B"/>
    <w:rPr>
      <w:sz w:val="22"/>
      <w:szCs w:val="22"/>
      <w:lang w:eastAsia="en-US"/>
    </w:rPr>
  </w:style>
  <w:style w:type="paragraph" w:customStyle="1" w:styleId="Default">
    <w:name w:val="Default"/>
    <w:rsid w:val="00617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Основной текст_"/>
    <w:basedOn w:val="a0"/>
    <w:link w:val="11"/>
    <w:rsid w:val="00142FA1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c"/>
    <w:rsid w:val="00142FA1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26A8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eastAsia="en-US"/>
    </w:rPr>
  </w:style>
  <w:style w:type="table" w:styleId="ad">
    <w:name w:val="Table Grid"/>
    <w:basedOn w:val="a1"/>
    <w:uiPriority w:val="39"/>
    <w:rsid w:val="00826A8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826A89"/>
    <w:rPr>
      <w:b/>
      <w:bCs/>
    </w:rPr>
  </w:style>
  <w:style w:type="paragraph" w:styleId="af">
    <w:name w:val="Normal (Web)"/>
    <w:basedOn w:val="a"/>
    <w:uiPriority w:val="99"/>
    <w:semiHidden/>
    <w:unhideWhenUsed/>
    <w:rsid w:val="00826A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828A8-9BB9-43C5-9F42-6AEDB0D36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udin</dc:creator>
  <cp:keywords/>
  <dc:description/>
  <cp:lastModifiedBy>217-1</cp:lastModifiedBy>
  <cp:revision>33</cp:revision>
  <cp:lastPrinted>2025-09-26T07:31:00Z</cp:lastPrinted>
  <dcterms:created xsi:type="dcterms:W3CDTF">2025-05-27T08:25:00Z</dcterms:created>
  <dcterms:modified xsi:type="dcterms:W3CDTF">2026-09-17T08:40:00Z</dcterms:modified>
</cp:coreProperties>
</file>