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40"/>
        <w:tblW w:w="9606" w:type="dxa"/>
        <w:tblLook w:val="04A0"/>
      </w:tblPr>
      <w:tblGrid>
        <w:gridCol w:w="9606"/>
      </w:tblGrid>
      <w:tr w:rsidR="007D3A3A" w:rsidRPr="007E3E63" w:rsidTr="00746C4C">
        <w:trPr>
          <w:trHeight w:hRule="exact" w:val="964"/>
        </w:trPr>
        <w:tc>
          <w:tcPr>
            <w:tcW w:w="9606" w:type="dxa"/>
          </w:tcPr>
          <w:p w:rsidR="007D3A3A" w:rsidRPr="007E3E63" w:rsidRDefault="007D3A3A" w:rsidP="00746C4C">
            <w:r>
              <w:rPr>
                <w:noProof/>
              </w:rPr>
              <w:t xml:space="preserve">                                                                      </w:t>
            </w:r>
            <w:r w:rsidR="00415D77">
              <w:rPr>
                <w:noProof/>
              </w:rPr>
              <w:drawing>
                <wp:inline distT="0" distB="0" distL="0" distR="0">
                  <wp:extent cx="523875" cy="57150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6E00" w:rsidRDefault="00D16E00" w:rsidP="001C4039">
      <w:pPr>
        <w:jc w:val="center"/>
      </w:pPr>
    </w:p>
    <w:p w:rsidR="001C4039" w:rsidRDefault="001C4039" w:rsidP="001C4039">
      <w:pPr>
        <w:jc w:val="center"/>
      </w:pPr>
      <w:r>
        <w:t xml:space="preserve">ПРОФСОЮЗ РАБОТНИКОВ НАРОДНОГО ОБРАЗОВАНИЯ И НАУКИ </w:t>
      </w:r>
    </w:p>
    <w:p w:rsidR="001C4039" w:rsidRDefault="001C4039" w:rsidP="001C4039">
      <w:pPr>
        <w:jc w:val="center"/>
      </w:pPr>
      <w:r>
        <w:t>РОССИЙСКОЙ ФЕДЕРАЦИИ</w:t>
      </w:r>
    </w:p>
    <w:p w:rsidR="001C4039" w:rsidRDefault="001C4039" w:rsidP="001C4039">
      <w:pPr>
        <w:jc w:val="center"/>
        <w:rPr>
          <w:b/>
        </w:rPr>
      </w:pPr>
      <w:r>
        <w:rPr>
          <w:b/>
        </w:rPr>
        <w:t xml:space="preserve">МАРИЙСКАЯ  РЕСПУБЛИКАНСКАЯ ОРГАНИЗАЦИЯ   </w:t>
      </w:r>
    </w:p>
    <w:p w:rsidR="001C4039" w:rsidRDefault="001C4039" w:rsidP="001C40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ПРЕЗИДИУМ</w:t>
      </w:r>
    </w:p>
    <w:p w:rsidR="001C4039" w:rsidRDefault="001C4039" w:rsidP="001C4039">
      <w:pPr>
        <w:jc w:val="center"/>
        <w:rPr>
          <w:b/>
          <w:u w:val="single"/>
        </w:rPr>
      </w:pPr>
      <w:r>
        <w:rPr>
          <w:b/>
          <w:u w:val="single"/>
        </w:rPr>
        <w:t>_________________________</w:t>
      </w:r>
      <w:r w:rsidRPr="00607574">
        <w:rPr>
          <w:b/>
          <w:sz w:val="28"/>
          <w:szCs w:val="28"/>
          <w:u w:val="single"/>
        </w:rPr>
        <w:t>ПОС</w:t>
      </w:r>
      <w:r>
        <w:rPr>
          <w:b/>
          <w:sz w:val="28"/>
          <w:szCs w:val="28"/>
          <w:u w:val="single"/>
        </w:rPr>
        <w:t>ТАНОВЛЕНИЕ___</w:t>
      </w:r>
      <w:r>
        <w:rPr>
          <w:b/>
          <w:u w:val="single"/>
        </w:rPr>
        <w:t>_____________________</w:t>
      </w:r>
    </w:p>
    <w:p w:rsidR="000F4ECC" w:rsidRDefault="000F4ECC" w:rsidP="000F4ECC">
      <w:pPr>
        <w:jc w:val="center"/>
        <w:rPr>
          <w:sz w:val="28"/>
          <w:szCs w:val="28"/>
        </w:rPr>
      </w:pPr>
    </w:p>
    <w:tbl>
      <w:tblPr>
        <w:tblW w:w="10388" w:type="dxa"/>
        <w:tblLook w:val="04A0"/>
      </w:tblPr>
      <w:tblGrid>
        <w:gridCol w:w="3463"/>
        <w:gridCol w:w="3462"/>
        <w:gridCol w:w="3463"/>
      </w:tblGrid>
      <w:tr w:rsidR="0068443F" w:rsidRPr="00454544" w:rsidTr="00177A4C">
        <w:tc>
          <w:tcPr>
            <w:tcW w:w="3190" w:type="dxa"/>
            <w:shd w:val="clear" w:color="auto" w:fill="auto"/>
          </w:tcPr>
          <w:p w:rsidR="0068443F" w:rsidRPr="00454544" w:rsidRDefault="00EB4D2D" w:rsidP="009942B7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</w:t>
            </w:r>
            <w:r w:rsidR="007B5919">
              <w:rPr>
                <w:sz w:val="28"/>
                <w:szCs w:val="28"/>
              </w:rPr>
              <w:t xml:space="preserve"> «</w:t>
            </w:r>
            <w:r w:rsidR="009942B7">
              <w:rPr>
                <w:sz w:val="28"/>
                <w:szCs w:val="28"/>
              </w:rPr>
              <w:t>8</w:t>
            </w:r>
            <w:r w:rsidR="00513FE3">
              <w:rPr>
                <w:sz w:val="28"/>
                <w:szCs w:val="28"/>
              </w:rPr>
              <w:t xml:space="preserve">» </w:t>
            </w:r>
            <w:r w:rsidR="009942B7">
              <w:rPr>
                <w:sz w:val="28"/>
                <w:szCs w:val="28"/>
              </w:rPr>
              <w:t xml:space="preserve">декабря </w:t>
            </w:r>
            <w:r w:rsidR="0068443F">
              <w:rPr>
                <w:sz w:val="28"/>
                <w:szCs w:val="28"/>
              </w:rPr>
              <w:t>201</w:t>
            </w:r>
            <w:r w:rsidR="0020560E">
              <w:rPr>
                <w:sz w:val="28"/>
                <w:szCs w:val="28"/>
              </w:rPr>
              <w:t>6</w:t>
            </w:r>
            <w:r w:rsidR="0068443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0" w:type="dxa"/>
            <w:shd w:val="clear" w:color="auto" w:fill="auto"/>
          </w:tcPr>
          <w:p w:rsidR="0068443F" w:rsidRPr="00454544" w:rsidRDefault="00746C4C" w:rsidP="0068443F">
            <w:pPr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8443F">
              <w:rPr>
                <w:sz w:val="28"/>
                <w:szCs w:val="28"/>
              </w:rPr>
              <w:t>г. Йошкар-Ола</w:t>
            </w:r>
          </w:p>
        </w:tc>
        <w:tc>
          <w:tcPr>
            <w:tcW w:w="3191" w:type="dxa"/>
            <w:shd w:val="clear" w:color="auto" w:fill="auto"/>
          </w:tcPr>
          <w:p w:rsidR="0068443F" w:rsidRPr="00454544" w:rsidRDefault="005E00FC" w:rsidP="00D16E00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A70F8A">
              <w:rPr>
                <w:sz w:val="28"/>
                <w:szCs w:val="28"/>
              </w:rPr>
              <w:t xml:space="preserve">№ </w:t>
            </w:r>
            <w:r w:rsidR="009942B7">
              <w:rPr>
                <w:sz w:val="28"/>
                <w:szCs w:val="28"/>
              </w:rPr>
              <w:t>8-6</w:t>
            </w:r>
          </w:p>
        </w:tc>
      </w:tr>
    </w:tbl>
    <w:p w:rsidR="00177A4C" w:rsidRPr="00177A4C" w:rsidRDefault="00177A4C" w:rsidP="00177A4C">
      <w:pPr>
        <w:rPr>
          <w:vanish/>
        </w:rPr>
      </w:pPr>
    </w:p>
    <w:tbl>
      <w:tblPr>
        <w:tblpPr w:leftFromText="180" w:rightFromText="180" w:vertAnchor="text" w:horzAnchor="margin" w:tblpY="214"/>
        <w:tblW w:w="9571" w:type="dxa"/>
        <w:tblLook w:val="04A0"/>
      </w:tblPr>
      <w:tblGrid>
        <w:gridCol w:w="4785"/>
        <w:gridCol w:w="4786"/>
      </w:tblGrid>
      <w:tr w:rsidR="00177A4C" w:rsidRPr="00454544" w:rsidTr="007F7F66">
        <w:trPr>
          <w:trHeight w:val="3970"/>
        </w:trPr>
        <w:tc>
          <w:tcPr>
            <w:tcW w:w="4785" w:type="dxa"/>
            <w:shd w:val="clear" w:color="auto" w:fill="auto"/>
          </w:tcPr>
          <w:p w:rsidR="00D169A7" w:rsidRPr="00D169A7" w:rsidRDefault="0020560E" w:rsidP="00EF6DC3">
            <w:pPr>
              <w:ind w:left="567"/>
              <w:jc w:val="both"/>
              <w:rPr>
                <w:b/>
                <w:sz w:val="28"/>
                <w:szCs w:val="28"/>
              </w:rPr>
            </w:pPr>
            <w:r w:rsidRPr="007562BD">
              <w:rPr>
                <w:b/>
                <w:sz w:val="28"/>
                <w:szCs w:val="28"/>
              </w:rPr>
              <w:t xml:space="preserve">О проекте </w:t>
            </w:r>
            <w:r w:rsidR="00415D77">
              <w:rPr>
                <w:b/>
                <w:sz w:val="28"/>
                <w:szCs w:val="28"/>
              </w:rPr>
              <w:t>приказа Министерства образования и науки Республики Марий Эл</w:t>
            </w:r>
            <w:r w:rsidR="00D169A7" w:rsidRPr="007562BD">
              <w:rPr>
                <w:b/>
                <w:sz w:val="28"/>
                <w:szCs w:val="28"/>
              </w:rPr>
              <w:t xml:space="preserve"> </w:t>
            </w:r>
            <w:r w:rsidR="00D169A7" w:rsidRPr="00D169A7">
              <w:rPr>
                <w:b/>
                <w:sz w:val="28"/>
                <w:szCs w:val="28"/>
              </w:rPr>
              <w:t>«О</w:t>
            </w:r>
            <w:r w:rsidR="00415D77">
              <w:rPr>
                <w:b/>
                <w:sz w:val="28"/>
                <w:szCs w:val="28"/>
              </w:rPr>
              <w:t xml:space="preserve">б утверждении Положения об организации работы по созданию и функционированию системы </w:t>
            </w:r>
            <w:r w:rsidR="00D169A7" w:rsidRPr="00D169A7">
              <w:rPr>
                <w:b/>
                <w:sz w:val="28"/>
                <w:szCs w:val="28"/>
              </w:rPr>
              <w:t xml:space="preserve"> </w:t>
            </w:r>
            <w:r w:rsidR="00513FE3">
              <w:rPr>
                <w:b/>
                <w:sz w:val="28"/>
                <w:szCs w:val="28"/>
              </w:rPr>
              <w:t>управления охраной труда в Министерстве образования и науки Республики Марий Эл и государственных организациях, находящихся в ведении Министерства образования и науки республики Марий Эл</w:t>
            </w:r>
          </w:p>
          <w:p w:rsidR="00177A4C" w:rsidRPr="00664FE0" w:rsidRDefault="00177A4C" w:rsidP="008D7B2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77A4C" w:rsidRPr="00746C4C" w:rsidRDefault="00177A4C" w:rsidP="00177A4C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7F7F66" w:rsidRDefault="00D16E00" w:rsidP="00513F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9.9.4. </w:t>
      </w:r>
      <w:proofErr w:type="gramStart"/>
      <w:r>
        <w:rPr>
          <w:sz w:val="28"/>
          <w:szCs w:val="28"/>
        </w:rPr>
        <w:t>Регионального отраслевого Соглашения</w:t>
      </w:r>
      <w:r w:rsidR="00BB6FF7" w:rsidRPr="00513FE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7F7F66" w:rsidRPr="00513FE3">
        <w:rPr>
          <w:sz w:val="28"/>
          <w:szCs w:val="28"/>
        </w:rPr>
        <w:t xml:space="preserve">роект </w:t>
      </w:r>
      <w:r w:rsidR="00513FE3" w:rsidRPr="00513FE3">
        <w:rPr>
          <w:sz w:val="28"/>
          <w:szCs w:val="28"/>
        </w:rPr>
        <w:t xml:space="preserve">приказа Министерства образования и науки Республики Марий Эл </w:t>
      </w:r>
      <w:r w:rsidR="00E8464E">
        <w:rPr>
          <w:sz w:val="28"/>
          <w:szCs w:val="28"/>
        </w:rPr>
        <w:br/>
      </w:r>
      <w:r w:rsidR="00513FE3" w:rsidRPr="00513FE3">
        <w:rPr>
          <w:sz w:val="28"/>
          <w:szCs w:val="28"/>
        </w:rPr>
        <w:t xml:space="preserve">«Об утверждении Положения об организации работы по созданию и функционированию системы  управления охраной труда в Министерстве образования и науки Республики Марий Эл и государственных организациях, находящихся в ведении Министерства образования и </w:t>
      </w:r>
      <w:r>
        <w:rPr>
          <w:sz w:val="28"/>
          <w:szCs w:val="28"/>
        </w:rPr>
        <w:t>науки Р</w:t>
      </w:r>
      <w:r w:rsidR="00513FE3" w:rsidRPr="00513FE3">
        <w:rPr>
          <w:sz w:val="28"/>
          <w:szCs w:val="28"/>
        </w:rPr>
        <w:t>еспублики Марий Эл</w:t>
      </w:r>
      <w:r>
        <w:rPr>
          <w:sz w:val="28"/>
          <w:szCs w:val="28"/>
        </w:rPr>
        <w:t>»</w:t>
      </w:r>
      <w:r w:rsidR="00513FE3">
        <w:rPr>
          <w:sz w:val="28"/>
          <w:szCs w:val="28"/>
        </w:rPr>
        <w:t xml:space="preserve"> </w:t>
      </w:r>
      <w:r w:rsidR="007F7F66" w:rsidRPr="00513FE3">
        <w:rPr>
          <w:sz w:val="28"/>
          <w:szCs w:val="28"/>
        </w:rPr>
        <w:t>и обоснование по нему, представленное Министерством образования и</w:t>
      </w:r>
      <w:proofErr w:type="gramEnd"/>
      <w:r w:rsidR="007F7F66" w:rsidRPr="00513FE3">
        <w:rPr>
          <w:sz w:val="28"/>
          <w:szCs w:val="28"/>
        </w:rPr>
        <w:t xml:space="preserve"> науки Республики Марий Эл, рассмотрены президиумом </w:t>
      </w:r>
      <w:r w:rsidR="00513FE3">
        <w:rPr>
          <w:sz w:val="28"/>
          <w:szCs w:val="28"/>
        </w:rPr>
        <w:t>республиканской организации</w:t>
      </w:r>
      <w:r w:rsidR="007F7F66" w:rsidRPr="00513FE3">
        <w:rPr>
          <w:sz w:val="28"/>
          <w:szCs w:val="28"/>
        </w:rPr>
        <w:t xml:space="preserve"> Профсоюза</w:t>
      </w:r>
      <w:r w:rsidR="007F7F66">
        <w:rPr>
          <w:sz w:val="28"/>
          <w:szCs w:val="28"/>
        </w:rPr>
        <w:t>.</w:t>
      </w:r>
    </w:p>
    <w:p w:rsidR="00D16E00" w:rsidRDefault="00D16E00" w:rsidP="00513FE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Положения изучен главным техническим инспектором труда республиканского комитета Профсоюза Глазыриным А.В., членами постоянной комиссии по охране труда и здоровья рескома Профсоюза Рыбаковой Н.И. (председатель), Вилковым А.И. (внештатный правовой инспектор труда), Смирновым Е.Н. (внештатный технический инспектор труда), с участием заведующего отделом охраны труда Профобъединения Республики</w:t>
      </w:r>
      <w:r w:rsidR="00DA2522">
        <w:rPr>
          <w:sz w:val="28"/>
          <w:szCs w:val="28"/>
        </w:rPr>
        <w:t xml:space="preserve"> </w:t>
      </w:r>
      <w:proofErr w:type="spellStart"/>
      <w:r w:rsidR="00DA2522">
        <w:rPr>
          <w:sz w:val="28"/>
          <w:szCs w:val="28"/>
        </w:rPr>
        <w:t>Царегородцевым</w:t>
      </w:r>
      <w:proofErr w:type="spellEnd"/>
      <w:r w:rsidR="00DA2522">
        <w:rPr>
          <w:sz w:val="28"/>
          <w:szCs w:val="28"/>
        </w:rPr>
        <w:t xml:space="preserve"> С.Н.</w:t>
      </w:r>
      <w:proofErr w:type="gramEnd"/>
    </w:p>
    <w:p w:rsidR="00B44212" w:rsidRPr="00343E0D" w:rsidRDefault="00513FE3" w:rsidP="009547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положительного экспертного заключения специалистов президиум республиканского комитета Профсоюза </w:t>
      </w:r>
      <w:proofErr w:type="spellStart"/>
      <w:proofErr w:type="gramStart"/>
      <w:r w:rsidR="00B44212" w:rsidRPr="00664FE0">
        <w:rPr>
          <w:b/>
          <w:sz w:val="28"/>
          <w:szCs w:val="28"/>
        </w:rPr>
        <w:t>п</w:t>
      </w:r>
      <w:proofErr w:type="spellEnd"/>
      <w:proofErr w:type="gramEnd"/>
      <w:r w:rsidR="00B44212" w:rsidRPr="00664FE0">
        <w:rPr>
          <w:b/>
          <w:sz w:val="28"/>
          <w:szCs w:val="28"/>
        </w:rPr>
        <w:t xml:space="preserve"> о с т а н о в л я е т:</w:t>
      </w:r>
    </w:p>
    <w:p w:rsidR="00343E0D" w:rsidRDefault="00343E0D" w:rsidP="009547A1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предложенной редакцией проекта </w:t>
      </w:r>
      <w:r w:rsidR="00D16E00" w:rsidRPr="00513FE3">
        <w:rPr>
          <w:sz w:val="28"/>
          <w:szCs w:val="28"/>
        </w:rPr>
        <w:t xml:space="preserve">приказа Министерства образования и науки Республики Марий Эл «Об утверждении Положения </w:t>
      </w:r>
      <w:r w:rsidR="00E8464E">
        <w:rPr>
          <w:sz w:val="28"/>
          <w:szCs w:val="28"/>
        </w:rPr>
        <w:br/>
      </w:r>
      <w:r w:rsidR="00D16E00" w:rsidRPr="00513FE3">
        <w:rPr>
          <w:sz w:val="28"/>
          <w:szCs w:val="28"/>
        </w:rPr>
        <w:t xml:space="preserve">об организации работы по созданию и функционированию системы  управления охраной труда в Министерстве образования и науки Республики Марий Эл и государственных организациях, находящихся в ведении Министерства образования и </w:t>
      </w:r>
      <w:r w:rsidR="00D16E00">
        <w:rPr>
          <w:sz w:val="28"/>
          <w:szCs w:val="28"/>
        </w:rPr>
        <w:t>науки Р</w:t>
      </w:r>
      <w:r w:rsidR="00D16E00" w:rsidRPr="00513FE3">
        <w:rPr>
          <w:sz w:val="28"/>
          <w:szCs w:val="28"/>
        </w:rPr>
        <w:t>еспублики Марий Эл</w:t>
      </w:r>
      <w:r w:rsidR="00D16E00">
        <w:rPr>
          <w:sz w:val="28"/>
          <w:szCs w:val="28"/>
        </w:rPr>
        <w:t>»</w:t>
      </w:r>
      <w:r>
        <w:rPr>
          <w:sz w:val="28"/>
          <w:szCs w:val="28"/>
        </w:rPr>
        <w:t xml:space="preserve"> согласиться.</w:t>
      </w:r>
    </w:p>
    <w:p w:rsidR="00343E0D" w:rsidRDefault="00D16E00" w:rsidP="009547A1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республиканской отраслевой трехсторонней комиссии, осуществляющей контроль за выполнением Регионального отраслевого Соглашения, внести данное Положение в качестве Приложения </w:t>
      </w:r>
      <w:r w:rsidR="00E8464E">
        <w:rPr>
          <w:sz w:val="28"/>
          <w:szCs w:val="28"/>
        </w:rPr>
        <w:br/>
      </w:r>
      <w:r>
        <w:rPr>
          <w:sz w:val="28"/>
          <w:szCs w:val="28"/>
        </w:rPr>
        <w:t>к региональному отраслевому Соглашению.</w:t>
      </w:r>
    </w:p>
    <w:p w:rsidR="00D16E00" w:rsidRPr="00681CBD" w:rsidRDefault="00D16E00" w:rsidP="009547A1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данного постановления возложить на Короткову М.П., юриста республиканского комитета Профсоюза.</w:t>
      </w:r>
    </w:p>
    <w:p w:rsidR="00C96B93" w:rsidRPr="00664FE0" w:rsidRDefault="00C96B93" w:rsidP="00DA3D6F">
      <w:pPr>
        <w:ind w:left="567" w:firstLine="851"/>
        <w:jc w:val="both"/>
        <w:rPr>
          <w:sz w:val="28"/>
          <w:szCs w:val="28"/>
        </w:rPr>
      </w:pPr>
    </w:p>
    <w:p w:rsidR="00EB4D2D" w:rsidRPr="00664FE0" w:rsidRDefault="00EB4D2D" w:rsidP="004E63FC">
      <w:pPr>
        <w:ind w:firstLine="705"/>
        <w:jc w:val="both"/>
        <w:rPr>
          <w:sz w:val="28"/>
          <w:szCs w:val="28"/>
        </w:rPr>
      </w:pPr>
    </w:p>
    <w:p w:rsidR="00EE7315" w:rsidRDefault="00DA2522" w:rsidP="00EE73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0" w:type="auto"/>
        <w:tblLook w:val="0000"/>
      </w:tblPr>
      <w:tblGrid>
        <w:gridCol w:w="4068"/>
        <w:gridCol w:w="2312"/>
        <w:gridCol w:w="3191"/>
      </w:tblGrid>
      <w:tr w:rsidR="00EE7315" w:rsidTr="00DA5A3A">
        <w:tblPrEx>
          <w:tblCellMar>
            <w:top w:w="0" w:type="dxa"/>
            <w:bottom w:w="0" w:type="dxa"/>
          </w:tblCellMar>
        </w:tblPrEx>
        <w:tc>
          <w:tcPr>
            <w:tcW w:w="4068" w:type="dxa"/>
          </w:tcPr>
          <w:p w:rsidR="00EE7315" w:rsidRDefault="00EE7315" w:rsidP="00DA5A3A">
            <w:pPr>
              <w:rPr>
                <w:bCs/>
                <w:sz w:val="28"/>
                <w:szCs w:val="28"/>
              </w:rPr>
            </w:pPr>
            <w:r w:rsidRPr="00266DF6">
              <w:rPr>
                <w:bCs/>
                <w:sz w:val="28"/>
                <w:szCs w:val="28"/>
              </w:rPr>
              <w:t>Председат</w:t>
            </w:r>
            <w:r>
              <w:rPr>
                <w:bCs/>
                <w:sz w:val="28"/>
                <w:szCs w:val="28"/>
              </w:rPr>
              <w:t>ель республиканской организации Профсоюза</w:t>
            </w:r>
          </w:p>
          <w:p w:rsidR="00EE7315" w:rsidRPr="00266DF6" w:rsidRDefault="00EE7315" w:rsidP="00DA5A3A">
            <w:pPr>
              <w:rPr>
                <w:sz w:val="28"/>
                <w:szCs w:val="28"/>
              </w:rPr>
            </w:pPr>
          </w:p>
        </w:tc>
        <w:tc>
          <w:tcPr>
            <w:tcW w:w="2312" w:type="dxa"/>
            <w:vAlign w:val="bottom"/>
          </w:tcPr>
          <w:p w:rsidR="00EE7315" w:rsidRDefault="00EE7315" w:rsidP="00DA5A3A">
            <w:pPr>
              <w:jc w:val="center"/>
              <w:rPr>
                <w:rFonts w:ascii="Monotype Corsiva" w:hAnsi="Monotype Corsiva"/>
                <w:sz w:val="32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295400" cy="6381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EE7315" w:rsidRPr="008201D5" w:rsidRDefault="00EE7315" w:rsidP="00DA5A3A">
            <w:pPr>
              <w:pStyle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</w:t>
            </w:r>
            <w:r w:rsidRPr="008201D5">
              <w:rPr>
                <w:rFonts w:ascii="Times New Roman" w:hAnsi="Times New Roman" w:cs="Times New Roman"/>
                <w:b w:val="0"/>
                <w:sz w:val="28"/>
                <w:szCs w:val="28"/>
              </w:rPr>
              <w:t>Л.В. Пуртова</w:t>
            </w:r>
          </w:p>
        </w:tc>
      </w:tr>
    </w:tbl>
    <w:p w:rsidR="00F205FE" w:rsidRPr="00664FE0" w:rsidRDefault="00F205FE" w:rsidP="00EB4D2D">
      <w:pPr>
        <w:jc w:val="both"/>
        <w:rPr>
          <w:sz w:val="28"/>
          <w:szCs w:val="28"/>
        </w:rPr>
      </w:pPr>
    </w:p>
    <w:p w:rsidR="007562BD" w:rsidRDefault="007562BD" w:rsidP="007562BD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0E6875" w:rsidRDefault="000E6875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p w:rsidR="00237720" w:rsidRDefault="00237720" w:rsidP="007562BD">
      <w:pPr>
        <w:ind w:left="720"/>
        <w:jc w:val="both"/>
        <w:rPr>
          <w:sz w:val="28"/>
        </w:rPr>
      </w:pPr>
    </w:p>
    <w:sectPr w:rsidR="00237720" w:rsidSect="000A5B11">
      <w:pgSz w:w="11906" w:h="16838"/>
      <w:pgMar w:top="709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898"/>
    <w:multiLevelType w:val="hybridMultilevel"/>
    <w:tmpl w:val="ABF8B718"/>
    <w:lvl w:ilvl="0" w:tplc="694A94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DB7A14"/>
    <w:multiLevelType w:val="hybridMultilevel"/>
    <w:tmpl w:val="3B22122C"/>
    <w:lvl w:ilvl="0" w:tplc="56927704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600098E"/>
    <w:multiLevelType w:val="hybridMultilevel"/>
    <w:tmpl w:val="7F264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07683"/>
    <w:multiLevelType w:val="multilevel"/>
    <w:tmpl w:val="E44E0B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F4ECC"/>
    <w:rsid w:val="00000EEF"/>
    <w:rsid w:val="00004DD6"/>
    <w:rsid w:val="00015F80"/>
    <w:rsid w:val="00025D52"/>
    <w:rsid w:val="00031260"/>
    <w:rsid w:val="000352A2"/>
    <w:rsid w:val="000422F9"/>
    <w:rsid w:val="00044501"/>
    <w:rsid w:val="00044EBD"/>
    <w:rsid w:val="000456D7"/>
    <w:rsid w:val="00045846"/>
    <w:rsid w:val="00047370"/>
    <w:rsid w:val="00055BF3"/>
    <w:rsid w:val="00056285"/>
    <w:rsid w:val="00062E82"/>
    <w:rsid w:val="00063C0F"/>
    <w:rsid w:val="00067354"/>
    <w:rsid w:val="00072391"/>
    <w:rsid w:val="00075BF3"/>
    <w:rsid w:val="000864D5"/>
    <w:rsid w:val="00093511"/>
    <w:rsid w:val="00093E06"/>
    <w:rsid w:val="00095904"/>
    <w:rsid w:val="00096DC4"/>
    <w:rsid w:val="000A0EE8"/>
    <w:rsid w:val="000A1185"/>
    <w:rsid w:val="000A1F51"/>
    <w:rsid w:val="000A5B11"/>
    <w:rsid w:val="000A6E76"/>
    <w:rsid w:val="000B30B4"/>
    <w:rsid w:val="000B566D"/>
    <w:rsid w:val="000C182C"/>
    <w:rsid w:val="000C26DB"/>
    <w:rsid w:val="000D1FAA"/>
    <w:rsid w:val="000D280F"/>
    <w:rsid w:val="000D2A73"/>
    <w:rsid w:val="000D47B5"/>
    <w:rsid w:val="000D52A3"/>
    <w:rsid w:val="000E0A88"/>
    <w:rsid w:val="000E6875"/>
    <w:rsid w:val="000F4ECC"/>
    <w:rsid w:val="001005E5"/>
    <w:rsid w:val="00102A30"/>
    <w:rsid w:val="00103C33"/>
    <w:rsid w:val="00106D8E"/>
    <w:rsid w:val="001073CF"/>
    <w:rsid w:val="00107F8E"/>
    <w:rsid w:val="00111586"/>
    <w:rsid w:val="00113CAB"/>
    <w:rsid w:val="00116CDC"/>
    <w:rsid w:val="00117675"/>
    <w:rsid w:val="001264B7"/>
    <w:rsid w:val="00131D3A"/>
    <w:rsid w:val="00134058"/>
    <w:rsid w:val="001504BE"/>
    <w:rsid w:val="00155C4D"/>
    <w:rsid w:val="001602F2"/>
    <w:rsid w:val="00164B87"/>
    <w:rsid w:val="00167056"/>
    <w:rsid w:val="0017066D"/>
    <w:rsid w:val="00177A4C"/>
    <w:rsid w:val="00180516"/>
    <w:rsid w:val="0018417E"/>
    <w:rsid w:val="00187BAD"/>
    <w:rsid w:val="00194A76"/>
    <w:rsid w:val="001A1771"/>
    <w:rsid w:val="001C238A"/>
    <w:rsid w:val="001C4039"/>
    <w:rsid w:val="001D07C4"/>
    <w:rsid w:val="001D3C01"/>
    <w:rsid w:val="001E08EC"/>
    <w:rsid w:val="001E4066"/>
    <w:rsid w:val="001E7E06"/>
    <w:rsid w:val="001F21DB"/>
    <w:rsid w:val="001F6DF8"/>
    <w:rsid w:val="002013C7"/>
    <w:rsid w:val="00203F9B"/>
    <w:rsid w:val="0020560E"/>
    <w:rsid w:val="0021005F"/>
    <w:rsid w:val="0021545A"/>
    <w:rsid w:val="00215B3C"/>
    <w:rsid w:val="00227DDE"/>
    <w:rsid w:val="002302BE"/>
    <w:rsid w:val="002306DE"/>
    <w:rsid w:val="00230A1F"/>
    <w:rsid w:val="002321D1"/>
    <w:rsid w:val="00236B6E"/>
    <w:rsid w:val="00237720"/>
    <w:rsid w:val="00241EB4"/>
    <w:rsid w:val="00246F08"/>
    <w:rsid w:val="00247A45"/>
    <w:rsid w:val="00247EAB"/>
    <w:rsid w:val="00250899"/>
    <w:rsid w:val="00260683"/>
    <w:rsid w:val="0026144D"/>
    <w:rsid w:val="00265813"/>
    <w:rsid w:val="00270AE5"/>
    <w:rsid w:val="00273CB0"/>
    <w:rsid w:val="00281C26"/>
    <w:rsid w:val="00281D11"/>
    <w:rsid w:val="00282305"/>
    <w:rsid w:val="002835A7"/>
    <w:rsid w:val="00285664"/>
    <w:rsid w:val="00287EFA"/>
    <w:rsid w:val="00296ABB"/>
    <w:rsid w:val="002A0BF5"/>
    <w:rsid w:val="002A1ADA"/>
    <w:rsid w:val="002B241F"/>
    <w:rsid w:val="002B5563"/>
    <w:rsid w:val="002B57C0"/>
    <w:rsid w:val="002C3C7E"/>
    <w:rsid w:val="002C4436"/>
    <w:rsid w:val="002C5224"/>
    <w:rsid w:val="002C5D24"/>
    <w:rsid w:val="002C653F"/>
    <w:rsid w:val="002D4FFF"/>
    <w:rsid w:val="002E0411"/>
    <w:rsid w:val="002E423F"/>
    <w:rsid w:val="002E48E5"/>
    <w:rsid w:val="002F174F"/>
    <w:rsid w:val="00300912"/>
    <w:rsid w:val="00311677"/>
    <w:rsid w:val="003133B8"/>
    <w:rsid w:val="00313B5F"/>
    <w:rsid w:val="00314B39"/>
    <w:rsid w:val="003209F8"/>
    <w:rsid w:val="0032584A"/>
    <w:rsid w:val="00335DDD"/>
    <w:rsid w:val="00341B59"/>
    <w:rsid w:val="003438ED"/>
    <w:rsid w:val="00343E0D"/>
    <w:rsid w:val="00345781"/>
    <w:rsid w:val="00351E44"/>
    <w:rsid w:val="0035507E"/>
    <w:rsid w:val="00355F1E"/>
    <w:rsid w:val="00363A8A"/>
    <w:rsid w:val="0036628F"/>
    <w:rsid w:val="00372D65"/>
    <w:rsid w:val="003812A0"/>
    <w:rsid w:val="003874AD"/>
    <w:rsid w:val="00387D70"/>
    <w:rsid w:val="003905E5"/>
    <w:rsid w:val="003A3141"/>
    <w:rsid w:val="003A53D6"/>
    <w:rsid w:val="003A6723"/>
    <w:rsid w:val="003A7305"/>
    <w:rsid w:val="003B2895"/>
    <w:rsid w:val="003B50B4"/>
    <w:rsid w:val="003B7017"/>
    <w:rsid w:val="003C5D08"/>
    <w:rsid w:val="003C7167"/>
    <w:rsid w:val="003C71B5"/>
    <w:rsid w:val="003E7397"/>
    <w:rsid w:val="003F2ADD"/>
    <w:rsid w:val="00406E05"/>
    <w:rsid w:val="00415D77"/>
    <w:rsid w:val="00420367"/>
    <w:rsid w:val="0042087E"/>
    <w:rsid w:val="004209FD"/>
    <w:rsid w:val="004323A0"/>
    <w:rsid w:val="00437EAF"/>
    <w:rsid w:val="00440A5C"/>
    <w:rsid w:val="00442379"/>
    <w:rsid w:val="00443003"/>
    <w:rsid w:val="00445977"/>
    <w:rsid w:val="0045069C"/>
    <w:rsid w:val="00453F66"/>
    <w:rsid w:val="00454544"/>
    <w:rsid w:val="00463494"/>
    <w:rsid w:val="00463E36"/>
    <w:rsid w:val="00467033"/>
    <w:rsid w:val="00480174"/>
    <w:rsid w:val="00481EE2"/>
    <w:rsid w:val="00483190"/>
    <w:rsid w:val="00483BB9"/>
    <w:rsid w:val="00484C9D"/>
    <w:rsid w:val="00490F8B"/>
    <w:rsid w:val="004940CA"/>
    <w:rsid w:val="004957FB"/>
    <w:rsid w:val="004A2CED"/>
    <w:rsid w:val="004A2EBB"/>
    <w:rsid w:val="004A5D3F"/>
    <w:rsid w:val="004A6BE4"/>
    <w:rsid w:val="004A6F95"/>
    <w:rsid w:val="004B2668"/>
    <w:rsid w:val="004B343F"/>
    <w:rsid w:val="004C07FC"/>
    <w:rsid w:val="004C0AB8"/>
    <w:rsid w:val="004C6394"/>
    <w:rsid w:val="004C7C08"/>
    <w:rsid w:val="004D0CC9"/>
    <w:rsid w:val="004D158B"/>
    <w:rsid w:val="004D2583"/>
    <w:rsid w:val="004D4BC1"/>
    <w:rsid w:val="004D4FCA"/>
    <w:rsid w:val="004D73E3"/>
    <w:rsid w:val="004E2926"/>
    <w:rsid w:val="004E48FA"/>
    <w:rsid w:val="004E58D1"/>
    <w:rsid w:val="004E63FC"/>
    <w:rsid w:val="004E6D47"/>
    <w:rsid w:val="004F60FE"/>
    <w:rsid w:val="005010B5"/>
    <w:rsid w:val="00504922"/>
    <w:rsid w:val="0051326A"/>
    <w:rsid w:val="00513FE3"/>
    <w:rsid w:val="00515341"/>
    <w:rsid w:val="005164F5"/>
    <w:rsid w:val="005177BA"/>
    <w:rsid w:val="00523A9A"/>
    <w:rsid w:val="00530AF9"/>
    <w:rsid w:val="00531FBA"/>
    <w:rsid w:val="00537198"/>
    <w:rsid w:val="00541CB8"/>
    <w:rsid w:val="005510A5"/>
    <w:rsid w:val="005517FD"/>
    <w:rsid w:val="00553B6C"/>
    <w:rsid w:val="00555A86"/>
    <w:rsid w:val="0056055F"/>
    <w:rsid w:val="00560AC4"/>
    <w:rsid w:val="00560CF7"/>
    <w:rsid w:val="005674A6"/>
    <w:rsid w:val="00573256"/>
    <w:rsid w:val="0057356F"/>
    <w:rsid w:val="0057715A"/>
    <w:rsid w:val="00577415"/>
    <w:rsid w:val="005813CD"/>
    <w:rsid w:val="00584CAC"/>
    <w:rsid w:val="005855D2"/>
    <w:rsid w:val="00591A68"/>
    <w:rsid w:val="005923ED"/>
    <w:rsid w:val="0059515C"/>
    <w:rsid w:val="005A01BC"/>
    <w:rsid w:val="005A4B6D"/>
    <w:rsid w:val="005A4E5A"/>
    <w:rsid w:val="005A5EA5"/>
    <w:rsid w:val="005A7C10"/>
    <w:rsid w:val="005B0D53"/>
    <w:rsid w:val="005B3C86"/>
    <w:rsid w:val="005B4D87"/>
    <w:rsid w:val="005B7571"/>
    <w:rsid w:val="005C64BB"/>
    <w:rsid w:val="005D206F"/>
    <w:rsid w:val="005D4E3C"/>
    <w:rsid w:val="005E00FC"/>
    <w:rsid w:val="005E2C9D"/>
    <w:rsid w:val="005F0450"/>
    <w:rsid w:val="005F2566"/>
    <w:rsid w:val="005F49B8"/>
    <w:rsid w:val="005F5DA5"/>
    <w:rsid w:val="00600BD2"/>
    <w:rsid w:val="00605FC0"/>
    <w:rsid w:val="00607574"/>
    <w:rsid w:val="0061283C"/>
    <w:rsid w:val="0061378A"/>
    <w:rsid w:val="00614942"/>
    <w:rsid w:val="00615481"/>
    <w:rsid w:val="00616BDE"/>
    <w:rsid w:val="00616C6E"/>
    <w:rsid w:val="006178B0"/>
    <w:rsid w:val="00630B4A"/>
    <w:rsid w:val="00633BD1"/>
    <w:rsid w:val="006429F3"/>
    <w:rsid w:val="00643CD0"/>
    <w:rsid w:val="00651C2F"/>
    <w:rsid w:val="00652F79"/>
    <w:rsid w:val="0066005C"/>
    <w:rsid w:val="006621B6"/>
    <w:rsid w:val="00662A37"/>
    <w:rsid w:val="00664FE0"/>
    <w:rsid w:val="00665049"/>
    <w:rsid w:val="0066665A"/>
    <w:rsid w:val="00666DC2"/>
    <w:rsid w:val="00671EEA"/>
    <w:rsid w:val="00672198"/>
    <w:rsid w:val="00674085"/>
    <w:rsid w:val="006802AE"/>
    <w:rsid w:val="006813FD"/>
    <w:rsid w:val="00681CBD"/>
    <w:rsid w:val="0068443F"/>
    <w:rsid w:val="0068662F"/>
    <w:rsid w:val="00687981"/>
    <w:rsid w:val="00690BDD"/>
    <w:rsid w:val="006935ED"/>
    <w:rsid w:val="00694153"/>
    <w:rsid w:val="00694404"/>
    <w:rsid w:val="00694B71"/>
    <w:rsid w:val="00694CD0"/>
    <w:rsid w:val="00695078"/>
    <w:rsid w:val="006A04E0"/>
    <w:rsid w:val="006A7B0C"/>
    <w:rsid w:val="006B0F59"/>
    <w:rsid w:val="006B2E8C"/>
    <w:rsid w:val="006B4865"/>
    <w:rsid w:val="006C0A5D"/>
    <w:rsid w:val="006C6AEB"/>
    <w:rsid w:val="006C7938"/>
    <w:rsid w:val="006C797D"/>
    <w:rsid w:val="006D08FD"/>
    <w:rsid w:val="006D398F"/>
    <w:rsid w:val="006E03C8"/>
    <w:rsid w:val="006E554F"/>
    <w:rsid w:val="006E5C11"/>
    <w:rsid w:val="006E5C34"/>
    <w:rsid w:val="006E5F6A"/>
    <w:rsid w:val="006E6FD1"/>
    <w:rsid w:val="006F043B"/>
    <w:rsid w:val="006F1D94"/>
    <w:rsid w:val="00700E9F"/>
    <w:rsid w:val="007108C3"/>
    <w:rsid w:val="00712A1A"/>
    <w:rsid w:val="007156C1"/>
    <w:rsid w:val="007203BC"/>
    <w:rsid w:val="00721D44"/>
    <w:rsid w:val="00722392"/>
    <w:rsid w:val="00724952"/>
    <w:rsid w:val="00724DD4"/>
    <w:rsid w:val="00726F7D"/>
    <w:rsid w:val="0073286B"/>
    <w:rsid w:val="007352F5"/>
    <w:rsid w:val="007356B6"/>
    <w:rsid w:val="007366DE"/>
    <w:rsid w:val="00742F0B"/>
    <w:rsid w:val="00744E7B"/>
    <w:rsid w:val="00745DFA"/>
    <w:rsid w:val="00746C4C"/>
    <w:rsid w:val="007562BD"/>
    <w:rsid w:val="00762C1B"/>
    <w:rsid w:val="00763B5A"/>
    <w:rsid w:val="00774278"/>
    <w:rsid w:val="0077524F"/>
    <w:rsid w:val="00780B19"/>
    <w:rsid w:val="0078378A"/>
    <w:rsid w:val="00784474"/>
    <w:rsid w:val="00787E22"/>
    <w:rsid w:val="0079285A"/>
    <w:rsid w:val="00795BFC"/>
    <w:rsid w:val="00797512"/>
    <w:rsid w:val="007A11ED"/>
    <w:rsid w:val="007A5118"/>
    <w:rsid w:val="007A7C10"/>
    <w:rsid w:val="007B4D6E"/>
    <w:rsid w:val="007B500F"/>
    <w:rsid w:val="007B5919"/>
    <w:rsid w:val="007C2742"/>
    <w:rsid w:val="007C2C07"/>
    <w:rsid w:val="007C3BDF"/>
    <w:rsid w:val="007C7F75"/>
    <w:rsid w:val="007D1504"/>
    <w:rsid w:val="007D30D9"/>
    <w:rsid w:val="007D3A3A"/>
    <w:rsid w:val="007D75F2"/>
    <w:rsid w:val="007E1439"/>
    <w:rsid w:val="007E44A4"/>
    <w:rsid w:val="007E5607"/>
    <w:rsid w:val="007E5D66"/>
    <w:rsid w:val="007F7A02"/>
    <w:rsid w:val="007F7F66"/>
    <w:rsid w:val="00805EBA"/>
    <w:rsid w:val="00807021"/>
    <w:rsid w:val="00812D2F"/>
    <w:rsid w:val="00816603"/>
    <w:rsid w:val="00820F07"/>
    <w:rsid w:val="0082209D"/>
    <w:rsid w:val="00830354"/>
    <w:rsid w:val="00831931"/>
    <w:rsid w:val="00835C6F"/>
    <w:rsid w:val="00837042"/>
    <w:rsid w:val="008421BB"/>
    <w:rsid w:val="00845887"/>
    <w:rsid w:val="00846FC3"/>
    <w:rsid w:val="00852434"/>
    <w:rsid w:val="00852CC4"/>
    <w:rsid w:val="00857E5D"/>
    <w:rsid w:val="00861655"/>
    <w:rsid w:val="00871443"/>
    <w:rsid w:val="00876F7F"/>
    <w:rsid w:val="00881FBC"/>
    <w:rsid w:val="00883C73"/>
    <w:rsid w:val="00884FD8"/>
    <w:rsid w:val="008855B3"/>
    <w:rsid w:val="008860B5"/>
    <w:rsid w:val="00886222"/>
    <w:rsid w:val="00886E2A"/>
    <w:rsid w:val="00887F14"/>
    <w:rsid w:val="00892795"/>
    <w:rsid w:val="00895915"/>
    <w:rsid w:val="008A04F4"/>
    <w:rsid w:val="008A1BAF"/>
    <w:rsid w:val="008A2BF4"/>
    <w:rsid w:val="008A78CA"/>
    <w:rsid w:val="008B0B88"/>
    <w:rsid w:val="008B1123"/>
    <w:rsid w:val="008B174E"/>
    <w:rsid w:val="008C11BB"/>
    <w:rsid w:val="008C3AA6"/>
    <w:rsid w:val="008C5AE7"/>
    <w:rsid w:val="008D1215"/>
    <w:rsid w:val="008D75AF"/>
    <w:rsid w:val="008D7B20"/>
    <w:rsid w:val="008E212E"/>
    <w:rsid w:val="008E5CFE"/>
    <w:rsid w:val="008E64D2"/>
    <w:rsid w:val="008F2E16"/>
    <w:rsid w:val="00900523"/>
    <w:rsid w:val="00901CA8"/>
    <w:rsid w:val="00905E17"/>
    <w:rsid w:val="00910AC2"/>
    <w:rsid w:val="00925F18"/>
    <w:rsid w:val="00933790"/>
    <w:rsid w:val="00937917"/>
    <w:rsid w:val="00945DB5"/>
    <w:rsid w:val="00946654"/>
    <w:rsid w:val="00946D2D"/>
    <w:rsid w:val="00954332"/>
    <w:rsid w:val="009547A1"/>
    <w:rsid w:val="009609F9"/>
    <w:rsid w:val="009721C2"/>
    <w:rsid w:val="00972498"/>
    <w:rsid w:val="00974D5C"/>
    <w:rsid w:val="00982D13"/>
    <w:rsid w:val="009900D1"/>
    <w:rsid w:val="009903AF"/>
    <w:rsid w:val="00990CF5"/>
    <w:rsid w:val="00992E5F"/>
    <w:rsid w:val="009934AD"/>
    <w:rsid w:val="009942B7"/>
    <w:rsid w:val="00996A6A"/>
    <w:rsid w:val="009A05C9"/>
    <w:rsid w:val="009B036D"/>
    <w:rsid w:val="009B1FDD"/>
    <w:rsid w:val="009B2E5A"/>
    <w:rsid w:val="009B62C4"/>
    <w:rsid w:val="009C2AA1"/>
    <w:rsid w:val="009C3F5E"/>
    <w:rsid w:val="009C41F6"/>
    <w:rsid w:val="009C5D26"/>
    <w:rsid w:val="009D5CC0"/>
    <w:rsid w:val="009D60DE"/>
    <w:rsid w:val="009D7484"/>
    <w:rsid w:val="009D799B"/>
    <w:rsid w:val="009E1BFF"/>
    <w:rsid w:val="009E3C2C"/>
    <w:rsid w:val="009E4C76"/>
    <w:rsid w:val="009E54D3"/>
    <w:rsid w:val="009F7648"/>
    <w:rsid w:val="009F7BF4"/>
    <w:rsid w:val="00A00BF2"/>
    <w:rsid w:val="00A01257"/>
    <w:rsid w:val="00A02C0D"/>
    <w:rsid w:val="00A07259"/>
    <w:rsid w:val="00A118D6"/>
    <w:rsid w:val="00A154AC"/>
    <w:rsid w:val="00A159BE"/>
    <w:rsid w:val="00A25B7B"/>
    <w:rsid w:val="00A30CB1"/>
    <w:rsid w:val="00A318F1"/>
    <w:rsid w:val="00A3226A"/>
    <w:rsid w:val="00A3470C"/>
    <w:rsid w:val="00A36250"/>
    <w:rsid w:val="00A430E6"/>
    <w:rsid w:val="00A4764E"/>
    <w:rsid w:val="00A503F2"/>
    <w:rsid w:val="00A52239"/>
    <w:rsid w:val="00A524BF"/>
    <w:rsid w:val="00A56765"/>
    <w:rsid w:val="00A61832"/>
    <w:rsid w:val="00A62181"/>
    <w:rsid w:val="00A665CD"/>
    <w:rsid w:val="00A70F8A"/>
    <w:rsid w:val="00A77511"/>
    <w:rsid w:val="00A77C8B"/>
    <w:rsid w:val="00A802C9"/>
    <w:rsid w:val="00A84421"/>
    <w:rsid w:val="00A865D9"/>
    <w:rsid w:val="00A9534F"/>
    <w:rsid w:val="00A95708"/>
    <w:rsid w:val="00AA5707"/>
    <w:rsid w:val="00AA6CAE"/>
    <w:rsid w:val="00AB1AC0"/>
    <w:rsid w:val="00AB4367"/>
    <w:rsid w:val="00AB4DFD"/>
    <w:rsid w:val="00AB667C"/>
    <w:rsid w:val="00AB7E68"/>
    <w:rsid w:val="00AC46C4"/>
    <w:rsid w:val="00AC70D0"/>
    <w:rsid w:val="00AD1520"/>
    <w:rsid w:val="00AD2634"/>
    <w:rsid w:val="00AD411A"/>
    <w:rsid w:val="00AD4674"/>
    <w:rsid w:val="00AD53FB"/>
    <w:rsid w:val="00AD7CBD"/>
    <w:rsid w:val="00AE134F"/>
    <w:rsid w:val="00AE35BF"/>
    <w:rsid w:val="00AE4846"/>
    <w:rsid w:val="00AE60B3"/>
    <w:rsid w:val="00AE63DA"/>
    <w:rsid w:val="00AF3008"/>
    <w:rsid w:val="00AF3328"/>
    <w:rsid w:val="00AF33DB"/>
    <w:rsid w:val="00AF3A5E"/>
    <w:rsid w:val="00AF5A9E"/>
    <w:rsid w:val="00AF62C6"/>
    <w:rsid w:val="00B025D2"/>
    <w:rsid w:val="00B04222"/>
    <w:rsid w:val="00B058A1"/>
    <w:rsid w:val="00B05AE1"/>
    <w:rsid w:val="00B17D4C"/>
    <w:rsid w:val="00B20B88"/>
    <w:rsid w:val="00B32B05"/>
    <w:rsid w:val="00B4012B"/>
    <w:rsid w:val="00B42E5F"/>
    <w:rsid w:val="00B44212"/>
    <w:rsid w:val="00B44ED9"/>
    <w:rsid w:val="00B50845"/>
    <w:rsid w:val="00B6525F"/>
    <w:rsid w:val="00B661A9"/>
    <w:rsid w:val="00B7561E"/>
    <w:rsid w:val="00B7606F"/>
    <w:rsid w:val="00B80BD9"/>
    <w:rsid w:val="00B836EA"/>
    <w:rsid w:val="00B91ADE"/>
    <w:rsid w:val="00B93841"/>
    <w:rsid w:val="00B9603E"/>
    <w:rsid w:val="00BA336C"/>
    <w:rsid w:val="00BA36A0"/>
    <w:rsid w:val="00BA3C8D"/>
    <w:rsid w:val="00BA7098"/>
    <w:rsid w:val="00BB0133"/>
    <w:rsid w:val="00BB0391"/>
    <w:rsid w:val="00BB0DA8"/>
    <w:rsid w:val="00BB16ED"/>
    <w:rsid w:val="00BB4632"/>
    <w:rsid w:val="00BB6F08"/>
    <w:rsid w:val="00BB6FF7"/>
    <w:rsid w:val="00BB7585"/>
    <w:rsid w:val="00BC1EB0"/>
    <w:rsid w:val="00BC6F47"/>
    <w:rsid w:val="00BD295B"/>
    <w:rsid w:val="00BD2BCF"/>
    <w:rsid w:val="00BD5A9F"/>
    <w:rsid w:val="00BD61AF"/>
    <w:rsid w:val="00BE13A6"/>
    <w:rsid w:val="00BE28AE"/>
    <w:rsid w:val="00BE75E9"/>
    <w:rsid w:val="00BF1081"/>
    <w:rsid w:val="00BF20D4"/>
    <w:rsid w:val="00BF2FE4"/>
    <w:rsid w:val="00C060F5"/>
    <w:rsid w:val="00C06291"/>
    <w:rsid w:val="00C11529"/>
    <w:rsid w:val="00C122F1"/>
    <w:rsid w:val="00C13666"/>
    <w:rsid w:val="00C14E89"/>
    <w:rsid w:val="00C173A1"/>
    <w:rsid w:val="00C20500"/>
    <w:rsid w:val="00C2453D"/>
    <w:rsid w:val="00C333D0"/>
    <w:rsid w:val="00C42C1A"/>
    <w:rsid w:val="00C440E9"/>
    <w:rsid w:val="00C6144F"/>
    <w:rsid w:val="00C625FB"/>
    <w:rsid w:val="00C645F2"/>
    <w:rsid w:val="00C65D0C"/>
    <w:rsid w:val="00C7051C"/>
    <w:rsid w:val="00C727FD"/>
    <w:rsid w:val="00C76B01"/>
    <w:rsid w:val="00C80F2F"/>
    <w:rsid w:val="00C8290B"/>
    <w:rsid w:val="00C84A4E"/>
    <w:rsid w:val="00C87E3F"/>
    <w:rsid w:val="00C918A2"/>
    <w:rsid w:val="00C91E5B"/>
    <w:rsid w:val="00C96B93"/>
    <w:rsid w:val="00CA6C93"/>
    <w:rsid w:val="00CB1DAB"/>
    <w:rsid w:val="00CB2AF5"/>
    <w:rsid w:val="00CB6581"/>
    <w:rsid w:val="00CC158E"/>
    <w:rsid w:val="00CC2E8C"/>
    <w:rsid w:val="00CD4A5D"/>
    <w:rsid w:val="00CE20B6"/>
    <w:rsid w:val="00CE3918"/>
    <w:rsid w:val="00CE7087"/>
    <w:rsid w:val="00CF375E"/>
    <w:rsid w:val="00CF3EE3"/>
    <w:rsid w:val="00CF568F"/>
    <w:rsid w:val="00D07217"/>
    <w:rsid w:val="00D12C01"/>
    <w:rsid w:val="00D15C24"/>
    <w:rsid w:val="00D169A7"/>
    <w:rsid w:val="00D16E00"/>
    <w:rsid w:val="00D17901"/>
    <w:rsid w:val="00D25D8C"/>
    <w:rsid w:val="00D31B9E"/>
    <w:rsid w:val="00D355F7"/>
    <w:rsid w:val="00D4125D"/>
    <w:rsid w:val="00D41C0A"/>
    <w:rsid w:val="00D42F7B"/>
    <w:rsid w:val="00D43DC1"/>
    <w:rsid w:val="00D4545F"/>
    <w:rsid w:val="00D46BC7"/>
    <w:rsid w:val="00D47EEC"/>
    <w:rsid w:val="00D54BD5"/>
    <w:rsid w:val="00D65403"/>
    <w:rsid w:val="00D66763"/>
    <w:rsid w:val="00D80C9E"/>
    <w:rsid w:val="00D84990"/>
    <w:rsid w:val="00D8533C"/>
    <w:rsid w:val="00D8713F"/>
    <w:rsid w:val="00D92D81"/>
    <w:rsid w:val="00D930FC"/>
    <w:rsid w:val="00D93212"/>
    <w:rsid w:val="00D94745"/>
    <w:rsid w:val="00D94874"/>
    <w:rsid w:val="00D95109"/>
    <w:rsid w:val="00D95402"/>
    <w:rsid w:val="00DA2522"/>
    <w:rsid w:val="00DA3D6F"/>
    <w:rsid w:val="00DA6C2F"/>
    <w:rsid w:val="00DB05ED"/>
    <w:rsid w:val="00DB7811"/>
    <w:rsid w:val="00DC0CD1"/>
    <w:rsid w:val="00DC4C73"/>
    <w:rsid w:val="00DC7897"/>
    <w:rsid w:val="00DD2812"/>
    <w:rsid w:val="00DD2BC2"/>
    <w:rsid w:val="00DD4D2B"/>
    <w:rsid w:val="00DD5C8C"/>
    <w:rsid w:val="00DE048D"/>
    <w:rsid w:val="00DF6EA7"/>
    <w:rsid w:val="00E030E6"/>
    <w:rsid w:val="00E0774E"/>
    <w:rsid w:val="00E07D74"/>
    <w:rsid w:val="00E103AC"/>
    <w:rsid w:val="00E1052C"/>
    <w:rsid w:val="00E109B2"/>
    <w:rsid w:val="00E16436"/>
    <w:rsid w:val="00E168FC"/>
    <w:rsid w:val="00E16AF4"/>
    <w:rsid w:val="00E22F5D"/>
    <w:rsid w:val="00E30AC6"/>
    <w:rsid w:val="00E366C7"/>
    <w:rsid w:val="00E3689F"/>
    <w:rsid w:val="00E40425"/>
    <w:rsid w:val="00E42FEC"/>
    <w:rsid w:val="00E46C68"/>
    <w:rsid w:val="00E51179"/>
    <w:rsid w:val="00E5117F"/>
    <w:rsid w:val="00E52D14"/>
    <w:rsid w:val="00E52FE4"/>
    <w:rsid w:val="00E626A0"/>
    <w:rsid w:val="00E6664B"/>
    <w:rsid w:val="00E66E36"/>
    <w:rsid w:val="00E7110B"/>
    <w:rsid w:val="00E8464E"/>
    <w:rsid w:val="00E848CE"/>
    <w:rsid w:val="00E853AE"/>
    <w:rsid w:val="00E85890"/>
    <w:rsid w:val="00E90F46"/>
    <w:rsid w:val="00E95D67"/>
    <w:rsid w:val="00E9687B"/>
    <w:rsid w:val="00EA22C8"/>
    <w:rsid w:val="00EA3220"/>
    <w:rsid w:val="00EA409D"/>
    <w:rsid w:val="00EA65FD"/>
    <w:rsid w:val="00EA7AE5"/>
    <w:rsid w:val="00EB04F1"/>
    <w:rsid w:val="00EB0E23"/>
    <w:rsid w:val="00EB358A"/>
    <w:rsid w:val="00EB4D2D"/>
    <w:rsid w:val="00EB5A5A"/>
    <w:rsid w:val="00EC361B"/>
    <w:rsid w:val="00EC585C"/>
    <w:rsid w:val="00ED10AB"/>
    <w:rsid w:val="00ED47E9"/>
    <w:rsid w:val="00ED500C"/>
    <w:rsid w:val="00ED7CD1"/>
    <w:rsid w:val="00EE38E9"/>
    <w:rsid w:val="00EE51C7"/>
    <w:rsid w:val="00EE71DB"/>
    <w:rsid w:val="00EE7288"/>
    <w:rsid w:val="00EE7315"/>
    <w:rsid w:val="00EF6DC3"/>
    <w:rsid w:val="00F018BA"/>
    <w:rsid w:val="00F031C4"/>
    <w:rsid w:val="00F04C8A"/>
    <w:rsid w:val="00F06BE6"/>
    <w:rsid w:val="00F116EA"/>
    <w:rsid w:val="00F132E6"/>
    <w:rsid w:val="00F142F3"/>
    <w:rsid w:val="00F14710"/>
    <w:rsid w:val="00F14A1E"/>
    <w:rsid w:val="00F16F74"/>
    <w:rsid w:val="00F205FE"/>
    <w:rsid w:val="00F24975"/>
    <w:rsid w:val="00F312DE"/>
    <w:rsid w:val="00F324EE"/>
    <w:rsid w:val="00F367B3"/>
    <w:rsid w:val="00F4035E"/>
    <w:rsid w:val="00F4043B"/>
    <w:rsid w:val="00F464FA"/>
    <w:rsid w:val="00F50B15"/>
    <w:rsid w:val="00F50E99"/>
    <w:rsid w:val="00F56646"/>
    <w:rsid w:val="00F6183E"/>
    <w:rsid w:val="00F71B47"/>
    <w:rsid w:val="00F7717C"/>
    <w:rsid w:val="00F77899"/>
    <w:rsid w:val="00F77C5C"/>
    <w:rsid w:val="00F81249"/>
    <w:rsid w:val="00F83FF4"/>
    <w:rsid w:val="00F845C8"/>
    <w:rsid w:val="00F86EF0"/>
    <w:rsid w:val="00F901BE"/>
    <w:rsid w:val="00F91E7B"/>
    <w:rsid w:val="00F93DD2"/>
    <w:rsid w:val="00F95123"/>
    <w:rsid w:val="00F96313"/>
    <w:rsid w:val="00FA32B4"/>
    <w:rsid w:val="00FA664B"/>
    <w:rsid w:val="00FA7DC5"/>
    <w:rsid w:val="00FB0F13"/>
    <w:rsid w:val="00FB441D"/>
    <w:rsid w:val="00FB58FD"/>
    <w:rsid w:val="00FC112A"/>
    <w:rsid w:val="00FC4214"/>
    <w:rsid w:val="00FD0CA3"/>
    <w:rsid w:val="00FE5C99"/>
    <w:rsid w:val="00FE5EB1"/>
    <w:rsid w:val="00FE70AB"/>
    <w:rsid w:val="00FE7C29"/>
    <w:rsid w:val="00FF2D16"/>
    <w:rsid w:val="00FF6401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E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73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0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D206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D20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E7315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F7BA7-7396-416B-9F4F-D148B477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Home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5</cp:revision>
  <cp:lastPrinted>2016-12-09T13:02:00Z</cp:lastPrinted>
  <dcterms:created xsi:type="dcterms:W3CDTF">2016-12-09T12:41:00Z</dcterms:created>
  <dcterms:modified xsi:type="dcterms:W3CDTF">2016-12-22T12:11:00Z</dcterms:modified>
</cp:coreProperties>
</file>