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99A" w:rsidRPr="0077399A" w:rsidRDefault="00BA3836" w:rsidP="0077399A">
      <w:pPr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Приложение №2</w:t>
      </w:r>
    </w:p>
    <w:p w:rsidR="0077399A" w:rsidRPr="0077399A" w:rsidRDefault="0077399A" w:rsidP="0077399A">
      <w:pPr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7399A">
        <w:rPr>
          <w:rFonts w:ascii="Arial" w:eastAsia="Times New Roman" w:hAnsi="Arial" w:cs="Arial"/>
          <w:sz w:val="20"/>
          <w:szCs w:val="20"/>
          <w:lang w:eastAsia="ru-RU"/>
        </w:rPr>
        <w:t xml:space="preserve">к постановлению Президиума обкома Профсоюза </w:t>
      </w:r>
    </w:p>
    <w:p w:rsidR="0077399A" w:rsidRPr="0077399A" w:rsidRDefault="0077399A" w:rsidP="0077399A">
      <w:pPr>
        <w:ind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7399A">
        <w:rPr>
          <w:rFonts w:ascii="Arial" w:eastAsia="Times New Roman" w:hAnsi="Arial" w:cs="Arial"/>
          <w:sz w:val="20"/>
          <w:szCs w:val="20"/>
          <w:lang w:eastAsia="ru-RU"/>
        </w:rPr>
        <w:t>от 07 сентября 2016 года №15-2</w:t>
      </w:r>
    </w:p>
    <w:p w:rsidR="0077399A" w:rsidRPr="0077399A" w:rsidRDefault="0077399A" w:rsidP="0077399A">
      <w:pPr>
        <w:ind w:firstLine="0"/>
        <w:jc w:val="right"/>
        <w:rPr>
          <w:rFonts w:ascii="Arial" w:eastAsia="Times New Roman" w:hAnsi="Arial" w:cs="Arial"/>
          <w:sz w:val="22"/>
          <w:lang w:eastAsia="ru-RU"/>
        </w:rPr>
      </w:pPr>
    </w:p>
    <w:p w:rsidR="00BA3836" w:rsidRDefault="0077399A" w:rsidP="0077399A">
      <w:pPr>
        <w:ind w:firstLine="0"/>
        <w:jc w:val="center"/>
        <w:rPr>
          <w:rFonts w:ascii="Arial" w:eastAsia="Times New Roman" w:hAnsi="Arial" w:cs="Arial"/>
          <w:b/>
          <w:sz w:val="22"/>
          <w:lang w:eastAsia="ru-RU"/>
        </w:rPr>
      </w:pPr>
      <w:r w:rsidRPr="0077399A">
        <w:rPr>
          <w:rFonts w:ascii="Arial" w:eastAsia="Times New Roman" w:hAnsi="Arial" w:cs="Arial"/>
          <w:b/>
          <w:sz w:val="22"/>
          <w:lang w:eastAsia="ru-RU"/>
        </w:rPr>
        <w:t xml:space="preserve">Результаты мониторинга </w:t>
      </w:r>
    </w:p>
    <w:p w:rsidR="0077399A" w:rsidRPr="0077399A" w:rsidRDefault="0077399A" w:rsidP="0077399A">
      <w:pPr>
        <w:ind w:firstLine="0"/>
        <w:jc w:val="center"/>
        <w:rPr>
          <w:rFonts w:ascii="Arial" w:eastAsia="Times New Roman" w:hAnsi="Arial" w:cs="Arial"/>
          <w:b/>
          <w:sz w:val="22"/>
          <w:lang w:eastAsia="ru-RU"/>
        </w:rPr>
      </w:pPr>
      <w:r w:rsidRPr="0077399A">
        <w:rPr>
          <w:rFonts w:ascii="Arial" w:eastAsia="Times New Roman" w:hAnsi="Arial" w:cs="Arial"/>
          <w:b/>
          <w:sz w:val="22"/>
          <w:lang w:eastAsia="ru-RU"/>
        </w:rPr>
        <w:t>по вопросам социально-экономического положения и профессиональной деятельности участников Форума</w:t>
      </w:r>
    </w:p>
    <w:tbl>
      <w:tblPr>
        <w:tblW w:w="967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560"/>
      </w:tblGrid>
      <w:tr w:rsidR="0077399A" w:rsidRPr="0077399A" w:rsidTr="009E6EB2">
        <w:tc>
          <w:tcPr>
            <w:tcW w:w="3119" w:type="dxa"/>
            <w:shd w:val="clear" w:color="auto" w:fill="auto"/>
          </w:tcPr>
          <w:p w:rsidR="0077399A" w:rsidRPr="0077399A" w:rsidRDefault="0077399A" w:rsidP="0077399A">
            <w:pPr>
              <w:contextualSpacing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77399A">
              <w:rPr>
                <w:rFonts w:ascii="Arial" w:eastAsia="Calibri" w:hAnsi="Arial" w:cs="Arial"/>
                <w:b/>
                <w:sz w:val="22"/>
              </w:rPr>
              <w:t>Вопросы</w:t>
            </w:r>
          </w:p>
        </w:tc>
        <w:tc>
          <w:tcPr>
            <w:tcW w:w="6560" w:type="dxa"/>
            <w:shd w:val="clear" w:color="auto" w:fill="auto"/>
          </w:tcPr>
          <w:p w:rsidR="0077399A" w:rsidRPr="0077399A" w:rsidRDefault="0077399A" w:rsidP="0077399A">
            <w:pPr>
              <w:contextualSpacing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77399A">
              <w:rPr>
                <w:rFonts w:ascii="Arial" w:eastAsia="Calibri" w:hAnsi="Arial" w:cs="Arial"/>
                <w:b/>
                <w:sz w:val="22"/>
              </w:rPr>
              <w:t>Ответы</w:t>
            </w:r>
          </w:p>
        </w:tc>
      </w:tr>
      <w:tr w:rsidR="0077399A" w:rsidRPr="0077399A" w:rsidTr="009E6EB2">
        <w:tc>
          <w:tcPr>
            <w:tcW w:w="3119" w:type="dxa"/>
            <w:shd w:val="clear" w:color="auto" w:fill="auto"/>
          </w:tcPr>
          <w:p w:rsidR="0077399A" w:rsidRPr="0077399A" w:rsidRDefault="0077399A" w:rsidP="00437671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Какое образование Вы получили? </w:t>
            </w:r>
          </w:p>
        </w:tc>
        <w:tc>
          <w:tcPr>
            <w:tcW w:w="6560" w:type="dxa"/>
            <w:shd w:val="clear" w:color="auto" w:fill="auto"/>
          </w:tcPr>
          <w:p w:rsidR="00437671" w:rsidRDefault="00437671" w:rsidP="00437671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Высшее образование – 92 </w:t>
            </w:r>
          </w:p>
          <w:p w:rsidR="00437671" w:rsidRPr="0077399A" w:rsidRDefault="0077399A" w:rsidP="00437671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Средне-специальное – 13  </w:t>
            </w:r>
          </w:p>
        </w:tc>
      </w:tr>
      <w:tr w:rsidR="0077399A" w:rsidRPr="0077399A" w:rsidTr="009E6EB2">
        <w:tc>
          <w:tcPr>
            <w:tcW w:w="3119" w:type="dxa"/>
            <w:shd w:val="clear" w:color="auto" w:fill="auto"/>
          </w:tcPr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Педагогический стаж.</w:t>
            </w:r>
          </w:p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560" w:type="dxa"/>
            <w:shd w:val="clear" w:color="auto" w:fill="auto"/>
          </w:tcPr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от 0 до 3 лет – 27 </w:t>
            </w:r>
            <w:r w:rsidR="00437671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от 3 до 5 лет – </w:t>
            </w:r>
            <w:r w:rsidR="00437671">
              <w:rPr>
                <w:rFonts w:ascii="Arial" w:eastAsia="Calibri" w:hAnsi="Arial" w:cs="Arial"/>
                <w:sz w:val="22"/>
              </w:rPr>
              <w:t xml:space="preserve">48 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от 5 до 10 лет – 22 </w:t>
            </w:r>
            <w:r w:rsidR="00437671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77399A" w:rsidRPr="0077399A" w:rsidRDefault="0077399A" w:rsidP="00437671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от 10 лет и более – 8 </w:t>
            </w:r>
            <w:r w:rsidR="00437671">
              <w:rPr>
                <w:rFonts w:ascii="Arial" w:eastAsia="Calibri" w:hAnsi="Arial" w:cs="Arial"/>
                <w:sz w:val="22"/>
              </w:rPr>
              <w:t xml:space="preserve"> </w:t>
            </w:r>
          </w:p>
        </w:tc>
      </w:tr>
      <w:tr w:rsidR="0077399A" w:rsidRPr="0077399A" w:rsidTr="009E6EB2">
        <w:tc>
          <w:tcPr>
            <w:tcW w:w="3119" w:type="dxa"/>
            <w:shd w:val="clear" w:color="auto" w:fill="auto"/>
          </w:tcPr>
          <w:p w:rsidR="0077399A" w:rsidRPr="0077399A" w:rsidRDefault="0077399A" w:rsidP="00C72DEC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Какую должность Вы занимаете? </w:t>
            </w:r>
          </w:p>
        </w:tc>
        <w:tc>
          <w:tcPr>
            <w:tcW w:w="6560" w:type="dxa"/>
            <w:shd w:val="clear" w:color="auto" w:fill="auto"/>
          </w:tcPr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Учитель начальных классов – 1</w:t>
            </w:r>
            <w:r w:rsidR="00437671">
              <w:rPr>
                <w:rFonts w:ascii="Arial" w:eastAsia="Calibri" w:hAnsi="Arial" w:cs="Arial"/>
                <w:sz w:val="22"/>
              </w:rPr>
              <w:t xml:space="preserve">7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Учитель физической культуры – 1</w:t>
            </w:r>
            <w:r w:rsidR="00437671">
              <w:rPr>
                <w:rFonts w:ascii="Arial" w:eastAsia="Calibri" w:hAnsi="Arial" w:cs="Arial"/>
                <w:sz w:val="22"/>
              </w:rPr>
              <w:t>5</w:t>
            </w:r>
            <w:r w:rsidRPr="0077399A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Воспитатель дошкольных групп – 12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Учитель математики и информатики – </w:t>
            </w:r>
            <w:r w:rsidR="00437671">
              <w:rPr>
                <w:rFonts w:ascii="Arial" w:eastAsia="Calibri" w:hAnsi="Arial" w:cs="Arial"/>
                <w:sz w:val="22"/>
              </w:rPr>
              <w:t>11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Учитель истории – </w:t>
            </w:r>
            <w:r w:rsidR="00437671">
              <w:rPr>
                <w:rFonts w:ascii="Arial" w:eastAsia="Calibri" w:hAnsi="Arial" w:cs="Arial"/>
                <w:sz w:val="22"/>
              </w:rPr>
              <w:t>7</w:t>
            </w:r>
            <w:r w:rsidRPr="0077399A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437671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Учи</w:t>
            </w:r>
            <w:r w:rsidR="00437671">
              <w:rPr>
                <w:rFonts w:ascii="Arial" w:eastAsia="Calibri" w:hAnsi="Arial" w:cs="Arial"/>
                <w:sz w:val="22"/>
              </w:rPr>
              <w:t>тель иностранного языка – 6</w:t>
            </w:r>
          </w:p>
          <w:p w:rsid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Учитель русского языка и литературы – </w:t>
            </w:r>
            <w:r w:rsidR="00437671">
              <w:rPr>
                <w:rFonts w:ascii="Arial" w:eastAsia="Calibri" w:hAnsi="Arial" w:cs="Arial"/>
                <w:sz w:val="22"/>
              </w:rPr>
              <w:t>6</w:t>
            </w:r>
          </w:p>
          <w:p w:rsidR="00437671" w:rsidRDefault="00437671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Учитель химии – 5</w:t>
            </w:r>
          </w:p>
          <w:p w:rsidR="00437671" w:rsidRPr="0077399A" w:rsidRDefault="00437671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Учитель технологии – 5 </w:t>
            </w:r>
          </w:p>
          <w:p w:rsidR="00437671" w:rsidRDefault="00437671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Учитель физики – 4</w:t>
            </w:r>
            <w:r w:rsidRPr="00437671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437671" w:rsidRDefault="00437671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437671">
              <w:rPr>
                <w:rFonts w:ascii="Arial" w:eastAsia="Calibri" w:hAnsi="Arial" w:cs="Arial"/>
                <w:sz w:val="22"/>
              </w:rPr>
              <w:t>Учитель-логопед – 4</w:t>
            </w:r>
          </w:p>
          <w:p w:rsidR="00437671" w:rsidRDefault="00437671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Заместители директора – 3 </w:t>
            </w:r>
          </w:p>
          <w:p w:rsidR="00437671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Педагог-психолог – </w:t>
            </w:r>
            <w:r w:rsidR="00437671">
              <w:rPr>
                <w:rFonts w:ascii="Arial" w:eastAsia="Calibri" w:hAnsi="Arial" w:cs="Arial"/>
                <w:sz w:val="22"/>
              </w:rPr>
              <w:t>3</w:t>
            </w:r>
            <w:r w:rsidRPr="0077399A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437671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Вожатый – 2 </w:t>
            </w:r>
          </w:p>
          <w:p w:rsidR="00437671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Мастер производственного обучения – 1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Социальный педагог – 1 </w:t>
            </w:r>
          </w:p>
          <w:p w:rsidR="00437671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Методист – 1 </w:t>
            </w:r>
          </w:p>
          <w:p w:rsidR="00437671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Специалист отдела образования – 1 </w:t>
            </w:r>
          </w:p>
          <w:p w:rsidR="00437671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Заведующий д/с – 1 </w:t>
            </w:r>
          </w:p>
          <w:p w:rsidR="0077399A" w:rsidRPr="0077399A" w:rsidRDefault="0077399A" w:rsidP="00437671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Директор – 1 </w:t>
            </w:r>
          </w:p>
        </w:tc>
      </w:tr>
      <w:tr w:rsidR="0077399A" w:rsidRPr="0077399A" w:rsidTr="009E6EB2">
        <w:tc>
          <w:tcPr>
            <w:tcW w:w="3119" w:type="dxa"/>
            <w:shd w:val="clear" w:color="auto" w:fill="auto"/>
          </w:tcPr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Квалификационная категория.</w:t>
            </w:r>
          </w:p>
        </w:tc>
        <w:tc>
          <w:tcPr>
            <w:tcW w:w="6560" w:type="dxa"/>
            <w:shd w:val="clear" w:color="auto" w:fill="auto"/>
          </w:tcPr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Высшая – 3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Первая – 7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Вторая – 24 </w:t>
            </w:r>
          </w:p>
          <w:p w:rsid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На соответствие занимаемой должности – 5 </w:t>
            </w:r>
          </w:p>
          <w:p w:rsidR="0077399A" w:rsidRPr="0077399A" w:rsidRDefault="00437671" w:rsidP="00437671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Без категории – 66 </w:t>
            </w:r>
          </w:p>
        </w:tc>
      </w:tr>
      <w:tr w:rsidR="0077399A" w:rsidRPr="0077399A" w:rsidTr="009E6EB2">
        <w:tc>
          <w:tcPr>
            <w:tcW w:w="3119" w:type="dxa"/>
            <w:shd w:val="clear" w:color="auto" w:fill="auto"/>
          </w:tcPr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Что повлияло на Ваш выбор профессии педагога?</w:t>
            </w:r>
          </w:p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560" w:type="dxa"/>
            <w:shd w:val="clear" w:color="auto" w:fill="auto"/>
          </w:tcPr>
          <w:p w:rsidR="0077399A" w:rsidRPr="0077399A" w:rsidRDefault="008834A1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Любовь к детям – 2</w:t>
            </w:r>
            <w:r w:rsidR="0077399A" w:rsidRPr="0077399A">
              <w:rPr>
                <w:rFonts w:ascii="Arial" w:eastAsia="Calibri" w:hAnsi="Arial" w:cs="Arial"/>
                <w:sz w:val="22"/>
              </w:rPr>
              <w:t xml:space="preserve">9 </w:t>
            </w:r>
          </w:p>
          <w:p w:rsidR="008834A1" w:rsidRDefault="008834A1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8834A1">
              <w:rPr>
                <w:rFonts w:ascii="Arial" w:eastAsia="Calibri" w:hAnsi="Arial" w:cs="Arial"/>
                <w:sz w:val="22"/>
              </w:rPr>
              <w:t>Личный пример учителя – 10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Родители (династия) – 9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Ме</w:t>
            </w:r>
            <w:r w:rsidR="00437671">
              <w:rPr>
                <w:rFonts w:ascii="Arial" w:eastAsia="Calibri" w:hAnsi="Arial" w:cs="Arial"/>
                <w:sz w:val="22"/>
              </w:rPr>
              <w:t>ч</w:t>
            </w:r>
            <w:r w:rsidRPr="0077399A">
              <w:rPr>
                <w:rFonts w:ascii="Arial" w:eastAsia="Calibri" w:hAnsi="Arial" w:cs="Arial"/>
                <w:sz w:val="22"/>
              </w:rPr>
              <w:t xml:space="preserve">та детства – 8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Любовь к спорту – 4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Изменить мир – </w:t>
            </w:r>
            <w:r w:rsidR="008834A1">
              <w:rPr>
                <w:rFonts w:ascii="Arial" w:eastAsia="Calibri" w:hAnsi="Arial" w:cs="Arial"/>
                <w:sz w:val="22"/>
              </w:rPr>
              <w:t>3</w:t>
            </w:r>
            <w:r w:rsidRPr="0077399A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Помогать людям – 1 </w:t>
            </w:r>
          </w:p>
          <w:p w:rsidR="0077399A" w:rsidRPr="0077399A" w:rsidRDefault="008834A1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Разобраться в людях – 1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Родств</w:t>
            </w:r>
            <w:r w:rsidR="008834A1">
              <w:rPr>
                <w:rFonts w:ascii="Arial" w:eastAsia="Calibri" w:hAnsi="Arial" w:cs="Arial"/>
                <w:sz w:val="22"/>
              </w:rPr>
              <w:t xml:space="preserve">енники – 2 (жена – 1, сын – 1)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Армия – 1 </w:t>
            </w:r>
          </w:p>
          <w:p w:rsidR="0077399A" w:rsidRDefault="009E6EB2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«</w:t>
            </w:r>
            <w:r w:rsidR="008834A1">
              <w:rPr>
                <w:rFonts w:ascii="Arial" w:eastAsia="Calibri" w:hAnsi="Arial" w:cs="Arial"/>
                <w:sz w:val="22"/>
              </w:rPr>
              <w:t>А кем еще можно работать на селе?</w:t>
            </w:r>
            <w:r>
              <w:rPr>
                <w:rFonts w:ascii="Arial" w:eastAsia="Calibri" w:hAnsi="Arial" w:cs="Arial"/>
                <w:sz w:val="22"/>
              </w:rPr>
              <w:t>»</w:t>
            </w:r>
            <w:r w:rsidR="0077399A" w:rsidRPr="0077399A">
              <w:rPr>
                <w:rFonts w:ascii="Arial" w:eastAsia="Calibri" w:hAnsi="Arial" w:cs="Arial"/>
                <w:sz w:val="22"/>
              </w:rPr>
              <w:t xml:space="preserve"> – 1 </w:t>
            </w:r>
          </w:p>
          <w:p w:rsidR="0077399A" w:rsidRPr="0077399A" w:rsidRDefault="008834A1" w:rsidP="008834A1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Затруднились ответить – 36 </w:t>
            </w:r>
          </w:p>
        </w:tc>
      </w:tr>
      <w:tr w:rsidR="0077399A" w:rsidRPr="0077399A" w:rsidTr="009E6EB2">
        <w:tc>
          <w:tcPr>
            <w:tcW w:w="3119" w:type="dxa"/>
            <w:shd w:val="clear" w:color="auto" w:fill="auto"/>
          </w:tcPr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Внесли бы </w:t>
            </w:r>
            <w:r w:rsidR="008834A1">
              <w:rPr>
                <w:rFonts w:ascii="Arial" w:eastAsia="Calibri" w:hAnsi="Arial" w:cs="Arial"/>
                <w:sz w:val="22"/>
              </w:rPr>
              <w:t>В</w:t>
            </w:r>
            <w:r w:rsidRPr="0077399A">
              <w:rPr>
                <w:rFonts w:ascii="Arial" w:eastAsia="Calibri" w:hAnsi="Arial" w:cs="Arial"/>
                <w:sz w:val="22"/>
              </w:rPr>
              <w:t xml:space="preserve">ы изменения в вузовскую подготовку? </w:t>
            </w:r>
            <w:r w:rsidR="008834A1">
              <w:rPr>
                <w:rFonts w:ascii="Arial" w:eastAsia="Calibri" w:hAnsi="Arial" w:cs="Arial"/>
                <w:sz w:val="22"/>
              </w:rPr>
              <w:t>Какие?</w:t>
            </w:r>
          </w:p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560" w:type="dxa"/>
            <w:shd w:val="clear" w:color="auto" w:fill="auto"/>
          </w:tcPr>
          <w:p w:rsidR="0077399A" w:rsidRPr="0077399A" w:rsidRDefault="0077399A" w:rsidP="009E6EB2">
            <w:pPr>
              <w:ind w:firstLine="0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Больше практики (практических занятий) – </w:t>
            </w:r>
            <w:r w:rsidR="008834A1">
              <w:rPr>
                <w:rFonts w:ascii="Arial" w:eastAsia="Calibri" w:hAnsi="Arial" w:cs="Arial"/>
                <w:sz w:val="22"/>
              </w:rPr>
              <w:t>4</w:t>
            </w:r>
            <w:r w:rsidRPr="0077399A">
              <w:rPr>
                <w:rFonts w:ascii="Arial" w:eastAsia="Calibri" w:hAnsi="Arial" w:cs="Arial"/>
                <w:sz w:val="22"/>
              </w:rPr>
              <w:t xml:space="preserve">6 </w:t>
            </w:r>
          </w:p>
          <w:p w:rsidR="009E6EB2" w:rsidRDefault="0077399A" w:rsidP="008834A1">
            <w:pPr>
              <w:ind w:firstLine="0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Больше психолого-педагогических знаний – 2</w:t>
            </w:r>
            <w:r w:rsidR="008834A1">
              <w:rPr>
                <w:rFonts w:ascii="Arial" w:eastAsia="Calibri" w:hAnsi="Arial" w:cs="Arial"/>
                <w:sz w:val="22"/>
              </w:rPr>
              <w:t>2</w:t>
            </w:r>
            <w:r w:rsidRPr="0077399A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77399A" w:rsidRPr="0077399A" w:rsidRDefault="0077399A" w:rsidP="008834A1">
            <w:pPr>
              <w:ind w:firstLine="0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Только очное отделение для обучен</w:t>
            </w:r>
            <w:r w:rsidR="008834A1">
              <w:rPr>
                <w:rFonts w:ascii="Arial" w:eastAsia="Calibri" w:hAnsi="Arial" w:cs="Arial"/>
                <w:sz w:val="22"/>
              </w:rPr>
              <w:t xml:space="preserve">ия учителей и воспитателей – 12 </w:t>
            </w:r>
          </w:p>
          <w:p w:rsidR="008834A1" w:rsidRDefault="0077399A" w:rsidP="009E6EB2">
            <w:pPr>
              <w:ind w:firstLine="0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Вернуть специалитет – 1</w:t>
            </w:r>
            <w:r w:rsidR="008834A1">
              <w:rPr>
                <w:rFonts w:ascii="Arial" w:eastAsia="Calibri" w:hAnsi="Arial" w:cs="Arial"/>
                <w:sz w:val="22"/>
              </w:rPr>
              <w:t>0</w:t>
            </w:r>
          </w:p>
          <w:p w:rsidR="0077399A" w:rsidRPr="0077399A" w:rsidRDefault="008834A1" w:rsidP="009E6EB2">
            <w:pPr>
              <w:ind w:firstLine="0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Затруднились ответить – 15 </w:t>
            </w:r>
          </w:p>
        </w:tc>
      </w:tr>
      <w:tr w:rsidR="0077399A" w:rsidRPr="0077399A" w:rsidTr="009E6EB2">
        <w:tc>
          <w:tcPr>
            <w:tcW w:w="3119" w:type="dxa"/>
            <w:shd w:val="clear" w:color="auto" w:fill="auto"/>
          </w:tcPr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lastRenderedPageBreak/>
              <w:t>Есть ли наставничество в Вашем образовательном учреждении?</w:t>
            </w:r>
          </w:p>
          <w:p w:rsidR="0077399A" w:rsidRPr="0077399A" w:rsidRDefault="0077399A" w:rsidP="008834A1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 У Вас есть (или был) педагог-наставник?</w:t>
            </w:r>
          </w:p>
        </w:tc>
        <w:tc>
          <w:tcPr>
            <w:tcW w:w="6560" w:type="dxa"/>
            <w:shd w:val="clear" w:color="auto" w:fill="auto"/>
          </w:tcPr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Есть (был) наставник – 47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Нет (не было) наставника – 22 </w:t>
            </w:r>
          </w:p>
          <w:p w:rsidR="0077399A" w:rsidRDefault="0077399A" w:rsidP="008834A1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В коллективе были отзывчивые педагоги – </w:t>
            </w:r>
            <w:r w:rsidR="008834A1">
              <w:rPr>
                <w:rFonts w:ascii="Arial" w:eastAsia="Calibri" w:hAnsi="Arial" w:cs="Arial"/>
                <w:sz w:val="22"/>
              </w:rPr>
              <w:t>1</w:t>
            </w:r>
            <w:r w:rsidRPr="0077399A">
              <w:rPr>
                <w:rFonts w:ascii="Arial" w:eastAsia="Calibri" w:hAnsi="Arial" w:cs="Arial"/>
                <w:sz w:val="22"/>
              </w:rPr>
              <w:t xml:space="preserve">7 </w:t>
            </w:r>
          </w:p>
          <w:p w:rsidR="008834A1" w:rsidRDefault="008834A1" w:rsidP="008834A1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Не ответили на вопрос – 19 </w:t>
            </w:r>
          </w:p>
          <w:p w:rsidR="008834A1" w:rsidRPr="0077399A" w:rsidRDefault="008834A1" w:rsidP="008834A1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</w:p>
        </w:tc>
      </w:tr>
      <w:tr w:rsidR="0077399A" w:rsidRPr="0077399A" w:rsidTr="009E6EB2">
        <w:tc>
          <w:tcPr>
            <w:tcW w:w="3119" w:type="dxa"/>
            <w:shd w:val="clear" w:color="auto" w:fill="auto"/>
          </w:tcPr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Каких знаний и навыков Вам не хватало в первый год работы?</w:t>
            </w:r>
          </w:p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</w:p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</w:p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</w:p>
          <w:p w:rsidR="00BA3836" w:rsidRDefault="00BA3836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</w:p>
          <w:p w:rsidR="009E6EB2" w:rsidRDefault="009E6EB2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</w:p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Какие трудности Вы испытывали в первый год работы? </w:t>
            </w:r>
          </w:p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560" w:type="dxa"/>
            <w:shd w:val="clear" w:color="auto" w:fill="auto"/>
          </w:tcPr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  <w:u w:val="single"/>
              </w:rPr>
            </w:pPr>
            <w:r w:rsidRPr="0077399A">
              <w:rPr>
                <w:rFonts w:ascii="Arial" w:eastAsia="Calibri" w:hAnsi="Arial" w:cs="Arial"/>
                <w:sz w:val="22"/>
                <w:u w:val="single"/>
              </w:rPr>
              <w:t>Не хватало знаний:</w:t>
            </w:r>
          </w:p>
          <w:p w:rsid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по оформлению документов – 13 </w:t>
            </w:r>
          </w:p>
          <w:p w:rsidR="008834A1" w:rsidRDefault="008834A1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8834A1">
              <w:rPr>
                <w:rFonts w:ascii="Arial" w:eastAsia="Calibri" w:hAnsi="Arial" w:cs="Arial"/>
                <w:sz w:val="22"/>
              </w:rPr>
              <w:t xml:space="preserve">по планированию работы – </w:t>
            </w:r>
            <w:r w:rsidR="00BA3836">
              <w:rPr>
                <w:rFonts w:ascii="Arial" w:eastAsia="Calibri" w:hAnsi="Arial" w:cs="Arial"/>
                <w:sz w:val="22"/>
              </w:rPr>
              <w:t>1</w:t>
            </w:r>
            <w:r w:rsidRPr="008834A1">
              <w:rPr>
                <w:rFonts w:ascii="Arial" w:eastAsia="Calibri" w:hAnsi="Arial" w:cs="Arial"/>
                <w:sz w:val="22"/>
              </w:rPr>
              <w:t>2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по ФГОС – </w:t>
            </w:r>
            <w:r w:rsidR="00BA3836">
              <w:rPr>
                <w:rFonts w:ascii="Arial" w:eastAsia="Calibri" w:hAnsi="Arial" w:cs="Arial"/>
                <w:sz w:val="22"/>
              </w:rPr>
              <w:t>9</w:t>
            </w:r>
            <w:r w:rsidRPr="0077399A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77399A" w:rsidRPr="0077399A" w:rsidRDefault="0077399A" w:rsidP="0077399A">
            <w:pPr>
              <w:ind w:firstLine="0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 по правовым вопросам – </w:t>
            </w:r>
            <w:r w:rsidR="00BA3836">
              <w:rPr>
                <w:rFonts w:ascii="Arial" w:eastAsia="Calibri" w:hAnsi="Arial" w:cs="Arial"/>
                <w:sz w:val="22"/>
              </w:rPr>
              <w:t>7</w:t>
            </w:r>
            <w:r w:rsidRPr="0077399A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77399A" w:rsidRDefault="0077399A" w:rsidP="0077399A">
            <w:pPr>
              <w:ind w:firstLine="0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 по организации внеурочной деятельности – </w:t>
            </w:r>
            <w:r w:rsidR="00BA3836">
              <w:rPr>
                <w:rFonts w:ascii="Arial" w:eastAsia="Calibri" w:hAnsi="Arial" w:cs="Arial"/>
                <w:sz w:val="22"/>
              </w:rPr>
              <w:t>5</w:t>
            </w:r>
            <w:r w:rsidRPr="0077399A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BA3836" w:rsidRPr="0077399A" w:rsidRDefault="00BA3836" w:rsidP="0077399A">
            <w:pPr>
              <w:ind w:firstLine="0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затруднились ответить – 59</w:t>
            </w:r>
          </w:p>
          <w:p w:rsidR="0077399A" w:rsidRPr="0077399A" w:rsidRDefault="0077399A" w:rsidP="0077399A">
            <w:pPr>
              <w:ind w:firstLine="0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77399A" w:rsidRPr="0077399A" w:rsidRDefault="0077399A" w:rsidP="008834A1">
            <w:pPr>
              <w:ind w:firstLine="0"/>
              <w:contextualSpacing/>
              <w:rPr>
                <w:rFonts w:ascii="Arial" w:eastAsia="Calibri" w:hAnsi="Arial" w:cs="Arial"/>
                <w:sz w:val="22"/>
                <w:u w:val="single"/>
              </w:rPr>
            </w:pPr>
            <w:r w:rsidRPr="0077399A">
              <w:rPr>
                <w:rFonts w:ascii="Arial" w:eastAsia="Calibri" w:hAnsi="Arial" w:cs="Arial"/>
                <w:sz w:val="22"/>
                <w:u w:val="single"/>
              </w:rPr>
              <w:t>Испытывали трудности из-за отсутствия:</w:t>
            </w:r>
          </w:p>
          <w:p w:rsidR="0077399A" w:rsidRPr="0077399A" w:rsidRDefault="0077399A" w:rsidP="008834A1">
            <w:pPr>
              <w:ind w:firstLine="0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опыта работы </w:t>
            </w:r>
            <w:r w:rsidR="008834A1">
              <w:rPr>
                <w:rFonts w:ascii="Arial" w:eastAsia="Calibri" w:hAnsi="Arial" w:cs="Arial"/>
                <w:sz w:val="22"/>
              </w:rPr>
              <w:t xml:space="preserve">с детьми </w:t>
            </w:r>
            <w:r w:rsidRPr="0077399A">
              <w:rPr>
                <w:rFonts w:ascii="Arial" w:eastAsia="Calibri" w:hAnsi="Arial" w:cs="Arial"/>
                <w:sz w:val="22"/>
              </w:rPr>
              <w:t xml:space="preserve">– </w:t>
            </w:r>
            <w:r w:rsidR="00BA3836">
              <w:rPr>
                <w:rFonts w:ascii="Arial" w:eastAsia="Calibri" w:hAnsi="Arial" w:cs="Arial"/>
                <w:sz w:val="22"/>
              </w:rPr>
              <w:t>2</w:t>
            </w:r>
            <w:r w:rsidRPr="0077399A">
              <w:rPr>
                <w:rFonts w:ascii="Arial" w:eastAsia="Calibri" w:hAnsi="Arial" w:cs="Arial"/>
                <w:sz w:val="22"/>
              </w:rPr>
              <w:t xml:space="preserve">1 </w:t>
            </w:r>
          </w:p>
          <w:p w:rsidR="0077399A" w:rsidRPr="0077399A" w:rsidRDefault="0077399A" w:rsidP="008834A1">
            <w:pPr>
              <w:ind w:firstLine="0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опыта работ с родителями – 1</w:t>
            </w:r>
            <w:r w:rsidR="00BA3836">
              <w:rPr>
                <w:rFonts w:ascii="Arial" w:eastAsia="Calibri" w:hAnsi="Arial" w:cs="Arial"/>
                <w:sz w:val="22"/>
              </w:rPr>
              <w:t>6</w:t>
            </w:r>
            <w:r w:rsidRPr="0077399A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77399A" w:rsidRPr="0077399A" w:rsidRDefault="0077399A" w:rsidP="0077399A">
            <w:pPr>
              <w:ind w:firstLine="0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помощи (наставничества) – </w:t>
            </w:r>
            <w:r w:rsidR="00BA3836">
              <w:rPr>
                <w:rFonts w:ascii="Arial" w:eastAsia="Calibri" w:hAnsi="Arial" w:cs="Arial"/>
                <w:sz w:val="22"/>
              </w:rPr>
              <w:t>9</w:t>
            </w:r>
            <w:r w:rsidRPr="0077399A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77399A" w:rsidRPr="0077399A" w:rsidRDefault="0077399A" w:rsidP="0077399A">
            <w:pPr>
              <w:ind w:firstLine="0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психолого-педагогических навыков </w:t>
            </w:r>
            <w:r w:rsidR="008834A1">
              <w:rPr>
                <w:rFonts w:ascii="Arial" w:eastAsia="Calibri" w:hAnsi="Arial" w:cs="Arial"/>
                <w:sz w:val="22"/>
              </w:rPr>
              <w:t xml:space="preserve">– </w:t>
            </w:r>
            <w:r w:rsidR="00BA3836">
              <w:rPr>
                <w:rFonts w:ascii="Arial" w:eastAsia="Calibri" w:hAnsi="Arial" w:cs="Arial"/>
                <w:sz w:val="22"/>
              </w:rPr>
              <w:t>5</w:t>
            </w:r>
            <w:r w:rsidR="008834A1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77399A" w:rsidRDefault="0077399A" w:rsidP="00BA3836">
            <w:pPr>
              <w:ind w:firstLine="0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личностных волевых качеств (выдержки) – </w:t>
            </w:r>
            <w:r w:rsidR="00BA3836">
              <w:rPr>
                <w:rFonts w:ascii="Arial" w:eastAsia="Calibri" w:hAnsi="Arial" w:cs="Arial"/>
                <w:sz w:val="22"/>
              </w:rPr>
              <w:t>5</w:t>
            </w:r>
            <w:r w:rsidRPr="0077399A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BA3836" w:rsidRPr="0077399A" w:rsidRDefault="00BA3836" w:rsidP="00BA3836">
            <w:pPr>
              <w:ind w:firstLine="0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затруднились ответить – 49 </w:t>
            </w:r>
          </w:p>
        </w:tc>
      </w:tr>
      <w:tr w:rsidR="0077399A" w:rsidRPr="0077399A" w:rsidTr="009E6EB2">
        <w:tc>
          <w:tcPr>
            <w:tcW w:w="3119" w:type="dxa"/>
            <w:shd w:val="clear" w:color="auto" w:fill="auto"/>
          </w:tcPr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Достаточна ли для работы, на </w:t>
            </w:r>
            <w:r w:rsidR="00BA3836">
              <w:rPr>
                <w:rFonts w:ascii="Arial" w:eastAsia="Calibri" w:hAnsi="Arial" w:cs="Arial"/>
                <w:sz w:val="22"/>
              </w:rPr>
              <w:t>В</w:t>
            </w:r>
            <w:r w:rsidRPr="0077399A">
              <w:rPr>
                <w:rFonts w:ascii="Arial" w:eastAsia="Calibri" w:hAnsi="Arial" w:cs="Arial"/>
                <w:sz w:val="22"/>
              </w:rPr>
              <w:t xml:space="preserve">аш взгляд, методическая база в Вашей образовательной организации?  </w:t>
            </w:r>
          </w:p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560" w:type="dxa"/>
            <w:shd w:val="clear" w:color="auto" w:fill="auto"/>
          </w:tcPr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Да – 52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Нет – 12 </w:t>
            </w:r>
          </w:p>
          <w:p w:rsidR="0077399A" w:rsidRDefault="0077399A" w:rsidP="00BA3836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Хотелось бы обновить – 5 </w:t>
            </w:r>
          </w:p>
          <w:p w:rsidR="00BA3836" w:rsidRPr="0077399A" w:rsidRDefault="00BA3836" w:rsidP="00BA3836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З</w:t>
            </w:r>
            <w:r w:rsidRPr="00BA3836">
              <w:rPr>
                <w:rFonts w:ascii="Arial" w:eastAsia="Calibri" w:hAnsi="Arial" w:cs="Arial"/>
                <w:sz w:val="22"/>
              </w:rPr>
              <w:t xml:space="preserve">атруднились ответить – </w:t>
            </w:r>
            <w:r>
              <w:rPr>
                <w:rFonts w:ascii="Arial" w:eastAsia="Calibri" w:hAnsi="Arial" w:cs="Arial"/>
                <w:sz w:val="22"/>
              </w:rPr>
              <w:t>36</w:t>
            </w:r>
          </w:p>
        </w:tc>
      </w:tr>
      <w:tr w:rsidR="0077399A" w:rsidRPr="0077399A" w:rsidTr="009E6EB2">
        <w:tc>
          <w:tcPr>
            <w:tcW w:w="3119" w:type="dxa"/>
            <w:shd w:val="clear" w:color="auto" w:fill="auto"/>
          </w:tcPr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Какую нагрузку Вам определили на 2016 -2017 уч.год? </w:t>
            </w:r>
          </w:p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560" w:type="dxa"/>
            <w:shd w:val="clear" w:color="auto" w:fill="auto"/>
          </w:tcPr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На ставку – </w:t>
            </w:r>
            <w:r w:rsidR="00BA3836">
              <w:rPr>
                <w:rFonts w:ascii="Arial" w:eastAsia="Calibri" w:hAnsi="Arial" w:cs="Arial"/>
                <w:sz w:val="22"/>
              </w:rPr>
              <w:t>17</w:t>
            </w:r>
            <w:r w:rsidRPr="0077399A">
              <w:rPr>
                <w:rFonts w:ascii="Arial" w:eastAsia="Calibri" w:hAnsi="Arial" w:cs="Arial"/>
                <w:sz w:val="22"/>
              </w:rPr>
              <w:t xml:space="preserve"> </w:t>
            </w:r>
            <w:r w:rsidR="00BA3836">
              <w:rPr>
                <w:rFonts w:ascii="Arial" w:eastAsia="Calibri" w:hAnsi="Arial" w:cs="Arial"/>
                <w:sz w:val="22"/>
              </w:rPr>
              <w:t>(учителя начальных классов)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21 ч. – 12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24 ч. – 10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27 – 28 ч. – 13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30 – 31 ч. – 8 </w:t>
            </w:r>
          </w:p>
          <w:p w:rsidR="00BA3836" w:rsidRPr="00BA3836" w:rsidRDefault="00BA3836" w:rsidP="00BA3836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BA3836">
              <w:rPr>
                <w:rFonts w:ascii="Arial" w:eastAsia="Calibri" w:hAnsi="Arial" w:cs="Arial"/>
                <w:sz w:val="22"/>
              </w:rPr>
              <w:t xml:space="preserve">На 2 ставки – 2 </w:t>
            </w:r>
          </w:p>
          <w:p w:rsidR="00BA3836" w:rsidRDefault="00BA3836" w:rsidP="00BA3836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BA3836">
              <w:rPr>
                <w:rFonts w:ascii="Arial" w:eastAsia="Calibri" w:hAnsi="Arial" w:cs="Arial"/>
                <w:sz w:val="22"/>
              </w:rPr>
              <w:t>На 1,5 ставки – 2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34 ч. – 2 </w:t>
            </w:r>
          </w:p>
          <w:p w:rsidR="00BA3836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36 ч. – 14 (воспитатели</w:t>
            </w:r>
            <w:r w:rsidR="00BA3836">
              <w:rPr>
                <w:rFonts w:ascii="Arial" w:eastAsia="Calibri" w:hAnsi="Arial" w:cs="Arial"/>
                <w:sz w:val="22"/>
              </w:rPr>
              <w:t xml:space="preserve"> ДОУ</w:t>
            </w:r>
            <w:r w:rsidRPr="0077399A">
              <w:rPr>
                <w:rFonts w:ascii="Arial" w:eastAsia="Calibri" w:hAnsi="Arial" w:cs="Arial"/>
                <w:sz w:val="22"/>
              </w:rPr>
              <w:t xml:space="preserve"> и учителя физкультуры) </w:t>
            </w:r>
          </w:p>
          <w:p w:rsidR="0077399A" w:rsidRPr="0077399A" w:rsidRDefault="00BA3836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Не ответили – 25 </w:t>
            </w:r>
          </w:p>
        </w:tc>
      </w:tr>
      <w:tr w:rsidR="0077399A" w:rsidRPr="0077399A" w:rsidTr="009E6EB2">
        <w:tc>
          <w:tcPr>
            <w:tcW w:w="3119" w:type="dxa"/>
            <w:shd w:val="clear" w:color="auto" w:fill="auto"/>
          </w:tcPr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Какая у Вас заработная плата?</w:t>
            </w:r>
          </w:p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560" w:type="dxa"/>
            <w:shd w:val="clear" w:color="auto" w:fill="auto"/>
          </w:tcPr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7 000 руб. – 3 </w:t>
            </w:r>
            <w:r w:rsidR="00BA3836">
              <w:rPr>
                <w:rFonts w:ascii="Arial" w:eastAsia="Calibri" w:hAnsi="Arial" w:cs="Arial"/>
                <w:sz w:val="22"/>
              </w:rPr>
              <w:t>(</w:t>
            </w:r>
            <w:r w:rsidRPr="0077399A">
              <w:rPr>
                <w:rFonts w:ascii="Arial" w:eastAsia="Calibri" w:hAnsi="Arial" w:cs="Arial"/>
                <w:sz w:val="22"/>
              </w:rPr>
              <w:t>учителя-логопеды, социальные педагоги</w:t>
            </w:r>
            <w:r w:rsidR="00BA3836">
              <w:rPr>
                <w:rFonts w:ascii="Arial" w:eastAsia="Calibri" w:hAnsi="Arial" w:cs="Arial"/>
                <w:sz w:val="22"/>
              </w:rPr>
              <w:t>)</w:t>
            </w:r>
          </w:p>
          <w:p w:rsidR="00BA3836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11 000 – 12 000 руб. – 8 </w:t>
            </w:r>
          </w:p>
          <w:p w:rsidR="00BA3836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13 000 – 14 000 руб. – 10 </w:t>
            </w:r>
          </w:p>
          <w:p w:rsidR="00BA3836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15 000 – 16 000 руб. – 15 </w:t>
            </w:r>
          </w:p>
          <w:p w:rsidR="00BA3836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17 000 руб. – 6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15 000 – 18 000 руб. – 12 (воспитатели</w:t>
            </w:r>
            <w:r w:rsidR="00BA3836">
              <w:rPr>
                <w:rFonts w:ascii="Arial" w:eastAsia="Calibri" w:hAnsi="Arial" w:cs="Arial"/>
                <w:sz w:val="22"/>
              </w:rPr>
              <w:t xml:space="preserve"> ДОУ)</w:t>
            </w:r>
          </w:p>
          <w:p w:rsidR="00BA3836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19 000 – 20 000 руб</w:t>
            </w:r>
            <w:r w:rsidR="00BA3836">
              <w:rPr>
                <w:rFonts w:ascii="Arial" w:eastAsia="Calibri" w:hAnsi="Arial" w:cs="Arial"/>
                <w:sz w:val="22"/>
              </w:rPr>
              <w:t>.</w:t>
            </w:r>
            <w:r w:rsidRPr="0077399A">
              <w:rPr>
                <w:rFonts w:ascii="Arial" w:eastAsia="Calibri" w:hAnsi="Arial" w:cs="Arial"/>
                <w:sz w:val="22"/>
              </w:rPr>
              <w:t xml:space="preserve"> – 14 </w:t>
            </w:r>
          </w:p>
          <w:p w:rsidR="00BA3836" w:rsidRDefault="00BA3836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22 000 руб. – 2 </w:t>
            </w:r>
          </w:p>
          <w:p w:rsidR="00BA3836" w:rsidRDefault="00BA3836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24 000 руб. – 4 </w:t>
            </w:r>
          </w:p>
          <w:p w:rsidR="00BA3836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26 000 руб.</w:t>
            </w:r>
            <w:r w:rsidR="00BA3836">
              <w:t xml:space="preserve"> </w:t>
            </w:r>
            <w:r w:rsidR="00BA3836" w:rsidRPr="00BA3836">
              <w:rPr>
                <w:rFonts w:ascii="Arial" w:hAnsi="Arial" w:cs="Arial"/>
                <w:sz w:val="22"/>
              </w:rPr>
              <w:t xml:space="preserve">при </w:t>
            </w:r>
            <w:r w:rsidR="00BA3836" w:rsidRPr="00BA3836">
              <w:rPr>
                <w:rFonts w:ascii="Arial" w:eastAsia="Calibri" w:hAnsi="Arial" w:cs="Arial"/>
                <w:sz w:val="22"/>
              </w:rPr>
              <w:t>нагрузке от 28ч. до 31 ч.</w:t>
            </w:r>
            <w:r w:rsidRPr="0077399A">
              <w:rPr>
                <w:rFonts w:ascii="Arial" w:eastAsia="Calibri" w:hAnsi="Arial" w:cs="Arial"/>
                <w:sz w:val="22"/>
              </w:rPr>
              <w:t xml:space="preserve"> – 3 </w:t>
            </w:r>
          </w:p>
          <w:p w:rsidR="0077399A" w:rsidRPr="0077399A" w:rsidRDefault="00BA3836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29 000 руб. – 4 </w:t>
            </w:r>
            <w:r w:rsidR="0077399A" w:rsidRPr="0077399A">
              <w:rPr>
                <w:rFonts w:ascii="Arial" w:eastAsia="Calibri" w:hAnsi="Arial" w:cs="Arial"/>
                <w:sz w:val="22"/>
              </w:rPr>
              <w:t>преподаватели СПО – 4 предмета</w:t>
            </w:r>
          </w:p>
          <w:p w:rsidR="00BA3836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«хорошая» - 2</w:t>
            </w:r>
            <w:r w:rsidR="009E6EB2">
              <w:rPr>
                <w:rFonts w:ascii="Arial" w:eastAsia="Calibri" w:hAnsi="Arial" w:cs="Arial"/>
                <w:sz w:val="22"/>
              </w:rPr>
              <w:t xml:space="preserve"> </w:t>
            </w:r>
            <w:r w:rsidRPr="0077399A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77399A" w:rsidRDefault="0077399A" w:rsidP="00BA3836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«достаточно, достойная» - 3</w:t>
            </w:r>
            <w:r w:rsidR="009E6EB2">
              <w:rPr>
                <w:rFonts w:ascii="Arial" w:eastAsia="Calibri" w:hAnsi="Arial" w:cs="Arial"/>
                <w:sz w:val="22"/>
              </w:rPr>
              <w:t xml:space="preserve"> </w:t>
            </w:r>
            <w:r w:rsidRPr="0077399A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BA3836" w:rsidRPr="0077399A" w:rsidRDefault="00BA3836" w:rsidP="00BA3836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не ответили – 19 </w:t>
            </w:r>
          </w:p>
        </w:tc>
      </w:tr>
      <w:tr w:rsidR="0077399A" w:rsidRPr="0077399A" w:rsidTr="009E6EB2">
        <w:tc>
          <w:tcPr>
            <w:tcW w:w="3119" w:type="dxa"/>
            <w:shd w:val="clear" w:color="auto" w:fill="auto"/>
          </w:tcPr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Сколько ведете предметов - один или несколько? </w:t>
            </w:r>
          </w:p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Напишите какие.</w:t>
            </w:r>
          </w:p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560" w:type="dxa"/>
            <w:shd w:val="clear" w:color="auto" w:fill="auto"/>
          </w:tcPr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Один предмет – 17 </w:t>
            </w:r>
            <w:r w:rsidR="00BA3836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Два – 10 </w:t>
            </w:r>
            <w:r w:rsidR="00BA3836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Три – 8 </w:t>
            </w:r>
            <w:r w:rsidR="00BA3836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77399A" w:rsidRDefault="0077399A" w:rsidP="00BA3836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Четыре – 5 </w:t>
            </w:r>
            <w:r w:rsidR="00BA3836">
              <w:rPr>
                <w:rFonts w:ascii="Arial" w:eastAsia="Calibri" w:hAnsi="Arial" w:cs="Arial"/>
                <w:sz w:val="22"/>
              </w:rPr>
              <w:t xml:space="preserve"> </w:t>
            </w:r>
          </w:p>
          <w:p w:rsidR="00BA3836" w:rsidRDefault="00BA3836" w:rsidP="00BA3836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Все – 17 (учителя начальных классов)</w:t>
            </w:r>
          </w:p>
          <w:p w:rsidR="00BA3836" w:rsidRPr="0077399A" w:rsidRDefault="00BA3836" w:rsidP="00BA3836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Не ответили – 48 </w:t>
            </w:r>
          </w:p>
        </w:tc>
      </w:tr>
      <w:tr w:rsidR="0077399A" w:rsidRPr="0077399A" w:rsidTr="009E6EB2">
        <w:tc>
          <w:tcPr>
            <w:tcW w:w="3119" w:type="dxa"/>
            <w:shd w:val="clear" w:color="auto" w:fill="auto"/>
          </w:tcPr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lastRenderedPageBreak/>
              <w:t xml:space="preserve">Имеете ли </w:t>
            </w:r>
            <w:r w:rsidR="00BA3836">
              <w:rPr>
                <w:rFonts w:ascii="Arial" w:eastAsia="Calibri" w:hAnsi="Arial" w:cs="Arial"/>
                <w:sz w:val="22"/>
              </w:rPr>
              <w:t>В</w:t>
            </w:r>
            <w:r w:rsidRPr="0077399A">
              <w:rPr>
                <w:rFonts w:ascii="Arial" w:eastAsia="Calibri" w:hAnsi="Arial" w:cs="Arial"/>
                <w:sz w:val="22"/>
              </w:rPr>
              <w:t>ы другой доход кроме заработной платы? Какой?</w:t>
            </w:r>
          </w:p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560" w:type="dxa"/>
            <w:shd w:val="clear" w:color="auto" w:fill="auto"/>
          </w:tcPr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Репетиторство – 4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Отделка квартир – 1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Работа в учреждениях доп. образования – 1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Фотографирование – 1 </w:t>
            </w:r>
          </w:p>
          <w:p w:rsidR="0077399A" w:rsidRPr="0077399A" w:rsidRDefault="00BA3836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Написание д</w:t>
            </w:r>
            <w:r w:rsidR="0077399A" w:rsidRPr="0077399A">
              <w:rPr>
                <w:rFonts w:ascii="Arial" w:eastAsia="Calibri" w:hAnsi="Arial" w:cs="Arial"/>
                <w:sz w:val="22"/>
              </w:rPr>
              <w:t>ипломны</w:t>
            </w:r>
            <w:r>
              <w:rPr>
                <w:rFonts w:ascii="Arial" w:eastAsia="Calibri" w:hAnsi="Arial" w:cs="Arial"/>
                <w:sz w:val="22"/>
              </w:rPr>
              <w:t>х</w:t>
            </w:r>
            <w:r w:rsidR="0077399A" w:rsidRPr="0077399A">
              <w:rPr>
                <w:rFonts w:ascii="Arial" w:eastAsia="Calibri" w:hAnsi="Arial" w:cs="Arial"/>
                <w:sz w:val="22"/>
              </w:rPr>
              <w:t xml:space="preserve"> работ – 1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Логопед в клинике – 1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Сетевой маркетинг – 1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Спорт – 2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Ветеран боевых действий (пенсия) – 1 </w:t>
            </w:r>
          </w:p>
          <w:p w:rsid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Заместитель директора – 3 </w:t>
            </w:r>
          </w:p>
          <w:p w:rsidR="0077399A" w:rsidRPr="0077399A" w:rsidRDefault="009E6EB2" w:rsidP="009E6EB2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Не имеют дополнительных доходов – 89 </w:t>
            </w:r>
          </w:p>
        </w:tc>
      </w:tr>
      <w:tr w:rsidR="0077399A" w:rsidRPr="0077399A" w:rsidTr="009E6EB2">
        <w:tc>
          <w:tcPr>
            <w:tcW w:w="3119" w:type="dxa"/>
            <w:shd w:val="clear" w:color="auto" w:fill="auto"/>
          </w:tcPr>
          <w:p w:rsidR="0077399A" w:rsidRPr="0077399A" w:rsidRDefault="0077399A" w:rsidP="00657210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Обеспечены ли Вы собственным жильем?</w:t>
            </w:r>
            <w:bookmarkStart w:id="0" w:name="_GoBack"/>
            <w:bookmarkEnd w:id="0"/>
          </w:p>
        </w:tc>
        <w:tc>
          <w:tcPr>
            <w:tcW w:w="6560" w:type="dxa"/>
            <w:shd w:val="clear" w:color="auto" w:fill="auto"/>
          </w:tcPr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Да – 37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Нет – 30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Ипотека – 5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Проживают совместно с родителями – 2 </w:t>
            </w:r>
          </w:p>
          <w:p w:rsid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Квартира родителей – 1 </w:t>
            </w:r>
          </w:p>
          <w:p w:rsidR="009E6EB2" w:rsidRDefault="009E6EB2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Да, спасибо родителям – 1</w:t>
            </w:r>
          </w:p>
          <w:p w:rsidR="0077399A" w:rsidRPr="0077399A" w:rsidRDefault="009E6EB2" w:rsidP="009E6EB2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Не ответили – 29</w:t>
            </w:r>
          </w:p>
        </w:tc>
      </w:tr>
      <w:tr w:rsidR="0077399A" w:rsidRPr="0077399A" w:rsidTr="009E6EB2">
        <w:tc>
          <w:tcPr>
            <w:tcW w:w="3119" w:type="dxa"/>
            <w:shd w:val="clear" w:color="auto" w:fill="auto"/>
          </w:tcPr>
          <w:p w:rsidR="0077399A" w:rsidRPr="0077399A" w:rsidRDefault="0077399A" w:rsidP="009E6EB2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Позволяет ли Ваш доход (заработная плата) оформить ипотеку на приобретение жилья?</w:t>
            </w:r>
          </w:p>
        </w:tc>
        <w:tc>
          <w:tcPr>
            <w:tcW w:w="6560" w:type="dxa"/>
            <w:shd w:val="clear" w:color="auto" w:fill="auto"/>
          </w:tcPr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Нет – </w:t>
            </w:r>
            <w:r w:rsidR="009E6EB2">
              <w:rPr>
                <w:rFonts w:ascii="Arial" w:eastAsia="Calibri" w:hAnsi="Arial" w:cs="Arial"/>
                <w:sz w:val="22"/>
              </w:rPr>
              <w:t>5</w:t>
            </w:r>
            <w:r w:rsidRPr="0077399A">
              <w:rPr>
                <w:rFonts w:ascii="Arial" w:eastAsia="Calibri" w:hAnsi="Arial" w:cs="Arial"/>
                <w:sz w:val="22"/>
              </w:rPr>
              <w:t xml:space="preserve">8 </w:t>
            </w:r>
          </w:p>
          <w:p w:rsidR="0077399A" w:rsidRDefault="0077399A" w:rsidP="009E6EB2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Позволяет взять ипотеку – 4 (1 уч. </w:t>
            </w:r>
            <w:r w:rsidR="009E6EB2">
              <w:rPr>
                <w:rFonts w:ascii="Arial" w:eastAsia="Calibri" w:hAnsi="Arial" w:cs="Arial"/>
                <w:sz w:val="22"/>
              </w:rPr>
              <w:t>из р.</w:t>
            </w:r>
            <w:r w:rsidRPr="0077399A">
              <w:rPr>
                <w:rFonts w:ascii="Arial" w:eastAsia="Calibri" w:hAnsi="Arial" w:cs="Arial"/>
                <w:sz w:val="22"/>
              </w:rPr>
              <w:t xml:space="preserve"> Калмыки</w:t>
            </w:r>
            <w:r w:rsidR="009E6EB2">
              <w:rPr>
                <w:rFonts w:ascii="Arial" w:eastAsia="Calibri" w:hAnsi="Arial" w:cs="Arial"/>
                <w:sz w:val="22"/>
              </w:rPr>
              <w:t>я</w:t>
            </w:r>
            <w:r w:rsidRPr="0077399A">
              <w:rPr>
                <w:rFonts w:ascii="Arial" w:eastAsia="Calibri" w:hAnsi="Arial" w:cs="Arial"/>
                <w:sz w:val="22"/>
              </w:rPr>
              <w:t>, 3 уч. физкультуры)</w:t>
            </w:r>
          </w:p>
          <w:p w:rsidR="009E6EB2" w:rsidRPr="0077399A" w:rsidRDefault="009E6EB2" w:rsidP="009E6EB2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Не ответили – 43 </w:t>
            </w:r>
          </w:p>
        </w:tc>
      </w:tr>
      <w:tr w:rsidR="0077399A" w:rsidRPr="0077399A" w:rsidTr="009E6EB2">
        <w:tc>
          <w:tcPr>
            <w:tcW w:w="3119" w:type="dxa"/>
            <w:shd w:val="clear" w:color="auto" w:fill="auto"/>
          </w:tcPr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Каких достигли успехов в профессиональной деятельности? </w:t>
            </w:r>
          </w:p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(Ваши достижения и достижения Ваших учеников, награды, участие в конкурсах и др.)</w:t>
            </w:r>
          </w:p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560" w:type="dxa"/>
            <w:shd w:val="clear" w:color="auto" w:fill="auto"/>
          </w:tcPr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  <w:u w:val="single"/>
              </w:rPr>
            </w:pPr>
            <w:r w:rsidRPr="0077399A">
              <w:rPr>
                <w:rFonts w:ascii="Arial" w:eastAsia="Calibri" w:hAnsi="Arial" w:cs="Arial"/>
                <w:sz w:val="22"/>
                <w:u w:val="single"/>
              </w:rPr>
              <w:t>Личные достижения: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Участие в конкурсе «Педдебют» - 7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Конкурсы профмастерства – 14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Конкурсы метод.разработок – 3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Участие в конференциях – 5 </w:t>
            </w:r>
          </w:p>
          <w:p w:rsidR="009E6EB2" w:rsidRPr="009E6EB2" w:rsidRDefault="009E6EB2" w:rsidP="009E6EB2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9E6EB2">
              <w:rPr>
                <w:rFonts w:ascii="Arial" w:eastAsia="Calibri" w:hAnsi="Arial" w:cs="Arial"/>
                <w:sz w:val="22"/>
              </w:rPr>
              <w:t xml:space="preserve">«За один год не успел достигнуть </w:t>
            </w:r>
          </w:p>
          <w:p w:rsidR="0077399A" w:rsidRDefault="009E6EB2" w:rsidP="009E6EB2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9E6EB2">
              <w:rPr>
                <w:rFonts w:ascii="Arial" w:eastAsia="Calibri" w:hAnsi="Arial" w:cs="Arial"/>
                <w:sz w:val="22"/>
              </w:rPr>
              <w:t xml:space="preserve">определенных успехов» - </w:t>
            </w:r>
            <w:r>
              <w:rPr>
                <w:rFonts w:ascii="Arial" w:eastAsia="Calibri" w:hAnsi="Arial" w:cs="Arial"/>
                <w:sz w:val="22"/>
              </w:rPr>
              <w:t>17</w:t>
            </w:r>
          </w:p>
          <w:p w:rsidR="009E6EB2" w:rsidRDefault="009E6EB2" w:rsidP="009E6EB2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Не ответили – 59 </w:t>
            </w:r>
          </w:p>
          <w:p w:rsidR="009E6EB2" w:rsidRPr="0077399A" w:rsidRDefault="009E6EB2" w:rsidP="009E6EB2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</w:p>
          <w:p w:rsidR="0077399A" w:rsidRPr="009E6EB2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  <w:u w:val="single"/>
              </w:rPr>
            </w:pPr>
            <w:r w:rsidRPr="009E6EB2">
              <w:rPr>
                <w:rFonts w:ascii="Arial" w:eastAsia="Calibri" w:hAnsi="Arial" w:cs="Arial"/>
                <w:sz w:val="22"/>
                <w:u w:val="single"/>
              </w:rPr>
              <w:t>Достижения обучающихся и воспитанников: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Олимпиады – 9 </w:t>
            </w:r>
          </w:p>
          <w:p w:rsidR="009E6EB2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Предметные конкурсы – 3 </w:t>
            </w:r>
          </w:p>
          <w:p w:rsidR="0077399A" w:rsidRPr="0077399A" w:rsidRDefault="0077399A" w:rsidP="009E6EB2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Творческие конкурсы – 6 </w:t>
            </w:r>
          </w:p>
        </w:tc>
      </w:tr>
      <w:tr w:rsidR="0077399A" w:rsidRPr="0077399A" w:rsidTr="009E6EB2">
        <w:tc>
          <w:tcPr>
            <w:tcW w:w="3119" w:type="dxa"/>
            <w:shd w:val="clear" w:color="auto" w:fill="auto"/>
          </w:tcPr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Знакомы ли Вы с действующей формой аттестации педагогических работников? </w:t>
            </w:r>
          </w:p>
          <w:p w:rsidR="0077399A" w:rsidRPr="0077399A" w:rsidRDefault="0077399A" w:rsidP="0077399A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</w:p>
          <w:p w:rsidR="0077399A" w:rsidRPr="0077399A" w:rsidRDefault="0077399A" w:rsidP="009E6EB2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Что на Ваш взгляд, можно было бы изменить?</w:t>
            </w:r>
          </w:p>
        </w:tc>
        <w:tc>
          <w:tcPr>
            <w:tcW w:w="6560" w:type="dxa"/>
            <w:shd w:val="clear" w:color="auto" w:fill="auto"/>
          </w:tcPr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Да – </w:t>
            </w:r>
            <w:r w:rsidR="009E6EB2">
              <w:rPr>
                <w:rFonts w:ascii="Arial" w:eastAsia="Calibri" w:hAnsi="Arial" w:cs="Arial"/>
                <w:sz w:val="22"/>
              </w:rPr>
              <w:t>5</w:t>
            </w:r>
            <w:r w:rsidRPr="0077399A">
              <w:rPr>
                <w:rFonts w:ascii="Arial" w:eastAsia="Calibri" w:hAnsi="Arial" w:cs="Arial"/>
                <w:sz w:val="22"/>
              </w:rPr>
              <w:t xml:space="preserve">9 </w:t>
            </w:r>
          </w:p>
          <w:p w:rsid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Нет – 11 </w:t>
            </w:r>
          </w:p>
          <w:p w:rsidR="009E6EB2" w:rsidRPr="0077399A" w:rsidRDefault="009E6EB2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Не ответили – 35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</w:p>
          <w:p w:rsidR="0077399A" w:rsidRPr="0077399A" w:rsidRDefault="0077399A" w:rsidP="0077399A">
            <w:pPr>
              <w:ind w:firstLine="0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Надо ввести открытые занятия</w:t>
            </w:r>
          </w:p>
          <w:p w:rsidR="0077399A" w:rsidRPr="0077399A" w:rsidRDefault="0077399A" w:rsidP="0077399A">
            <w:pPr>
              <w:ind w:firstLine="0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Меньше бумажной документации</w:t>
            </w:r>
          </w:p>
          <w:p w:rsidR="0077399A" w:rsidRPr="0077399A" w:rsidRDefault="0077399A" w:rsidP="0077399A">
            <w:pPr>
              <w:ind w:firstLine="0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Вернуть прежнюю форму процедуры </w:t>
            </w:r>
          </w:p>
        </w:tc>
      </w:tr>
      <w:tr w:rsidR="0077399A" w:rsidRPr="0077399A" w:rsidTr="009E6EB2">
        <w:tc>
          <w:tcPr>
            <w:tcW w:w="3119" w:type="dxa"/>
            <w:shd w:val="clear" w:color="auto" w:fill="auto"/>
          </w:tcPr>
          <w:p w:rsidR="0077399A" w:rsidRPr="0077399A" w:rsidRDefault="0077399A" w:rsidP="009E6EB2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Какие испытывали трудности при прохождении процедуры аттестации?</w:t>
            </w:r>
          </w:p>
        </w:tc>
        <w:tc>
          <w:tcPr>
            <w:tcW w:w="6560" w:type="dxa"/>
            <w:shd w:val="clear" w:color="auto" w:fill="auto"/>
          </w:tcPr>
          <w:p w:rsidR="0077399A" w:rsidRPr="0077399A" w:rsidRDefault="0077399A" w:rsidP="009E6EB2">
            <w:pPr>
              <w:ind w:firstLine="0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Большое количество подтверждающих документов (на бумажном носителе)</w:t>
            </w:r>
          </w:p>
          <w:p w:rsidR="0077399A" w:rsidRPr="0077399A" w:rsidRDefault="0077399A" w:rsidP="009E6EB2">
            <w:pPr>
              <w:ind w:firstLine="0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Оформление портфолио</w:t>
            </w:r>
          </w:p>
          <w:p w:rsidR="0077399A" w:rsidRPr="0077399A" w:rsidRDefault="0077399A" w:rsidP="009E6EB2">
            <w:pPr>
              <w:ind w:firstLine="0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Отсутствие времени на сбор документов и оформление портфолио</w:t>
            </w:r>
          </w:p>
        </w:tc>
      </w:tr>
      <w:tr w:rsidR="0077399A" w:rsidRPr="0077399A" w:rsidTr="009E6EB2">
        <w:tc>
          <w:tcPr>
            <w:tcW w:w="3119" w:type="dxa"/>
            <w:shd w:val="clear" w:color="auto" w:fill="auto"/>
          </w:tcPr>
          <w:p w:rsidR="0077399A" w:rsidRPr="0077399A" w:rsidRDefault="0077399A" w:rsidP="009E6EB2">
            <w:pPr>
              <w:ind w:left="176" w:firstLine="13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>Знакомы ли Вы с профессиональным стандартом педагога?</w:t>
            </w:r>
          </w:p>
        </w:tc>
        <w:tc>
          <w:tcPr>
            <w:tcW w:w="6560" w:type="dxa"/>
            <w:shd w:val="clear" w:color="auto" w:fill="auto"/>
          </w:tcPr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Да – 80 </w:t>
            </w:r>
          </w:p>
          <w:p w:rsidR="0077399A" w:rsidRPr="0077399A" w:rsidRDefault="0077399A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 w:rsidRPr="0077399A">
              <w:rPr>
                <w:rFonts w:ascii="Arial" w:eastAsia="Calibri" w:hAnsi="Arial" w:cs="Arial"/>
                <w:sz w:val="22"/>
              </w:rPr>
              <w:t xml:space="preserve">Нет – 7 </w:t>
            </w:r>
          </w:p>
          <w:p w:rsidR="0077399A" w:rsidRPr="0077399A" w:rsidRDefault="009E6EB2" w:rsidP="0077399A">
            <w:pPr>
              <w:ind w:firstLine="49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Не ответили – 18 </w:t>
            </w:r>
          </w:p>
          <w:p w:rsidR="0077399A" w:rsidRPr="0077399A" w:rsidRDefault="0077399A" w:rsidP="009E6EB2">
            <w:pPr>
              <w:ind w:firstLine="0"/>
              <w:contextualSpacing/>
              <w:rPr>
                <w:rFonts w:ascii="Arial" w:eastAsia="Calibri" w:hAnsi="Arial" w:cs="Arial"/>
                <w:sz w:val="22"/>
              </w:rPr>
            </w:pPr>
          </w:p>
        </w:tc>
      </w:tr>
    </w:tbl>
    <w:p w:rsidR="0077399A" w:rsidRPr="0077399A" w:rsidRDefault="0077399A" w:rsidP="0077399A">
      <w:pPr>
        <w:ind w:firstLine="0"/>
        <w:jc w:val="left"/>
        <w:rPr>
          <w:rFonts w:ascii="Arial" w:eastAsia="Times New Roman" w:hAnsi="Arial" w:cs="Arial"/>
          <w:sz w:val="22"/>
          <w:lang w:eastAsia="ru-RU"/>
        </w:rPr>
      </w:pPr>
    </w:p>
    <w:p w:rsidR="0046313F" w:rsidRDefault="0046313F"/>
    <w:sectPr w:rsidR="0046313F" w:rsidSect="007A50F2">
      <w:footerReference w:type="default" r:id="rId6"/>
      <w:pgSz w:w="11906" w:h="16838"/>
      <w:pgMar w:top="851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F73" w:rsidRDefault="00081F73">
      <w:r>
        <w:separator/>
      </w:r>
    </w:p>
  </w:endnote>
  <w:endnote w:type="continuationSeparator" w:id="0">
    <w:p w:rsidR="00081F73" w:rsidRDefault="0008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F03" w:rsidRDefault="0077399A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57210">
      <w:rPr>
        <w:noProof/>
      </w:rPr>
      <w:t>3</w:t>
    </w:r>
    <w:r>
      <w:fldChar w:fldCharType="end"/>
    </w:r>
  </w:p>
  <w:p w:rsidR="000E7F03" w:rsidRDefault="00081F7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F73" w:rsidRDefault="00081F73">
      <w:r>
        <w:separator/>
      </w:r>
    </w:p>
  </w:footnote>
  <w:footnote w:type="continuationSeparator" w:id="0">
    <w:p w:rsidR="00081F73" w:rsidRDefault="00081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F1"/>
    <w:rsid w:val="00081F73"/>
    <w:rsid w:val="001054A5"/>
    <w:rsid w:val="001D6FF1"/>
    <w:rsid w:val="00437671"/>
    <w:rsid w:val="0046313F"/>
    <w:rsid w:val="00657210"/>
    <w:rsid w:val="0077399A"/>
    <w:rsid w:val="008834A1"/>
    <w:rsid w:val="009E6EB2"/>
    <w:rsid w:val="00BA3836"/>
    <w:rsid w:val="00C72DEC"/>
    <w:rsid w:val="00F1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B30CA-BCBB-4F3F-8029-1A42F707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7399A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7399A"/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72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7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DNS</cp:lastModifiedBy>
  <cp:revision>6</cp:revision>
  <cp:lastPrinted>2016-09-06T08:47:00Z</cp:lastPrinted>
  <dcterms:created xsi:type="dcterms:W3CDTF">2016-09-02T11:48:00Z</dcterms:created>
  <dcterms:modified xsi:type="dcterms:W3CDTF">2016-09-06T08:47:00Z</dcterms:modified>
</cp:coreProperties>
</file>