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7D" w:rsidRDefault="00BC6463" w:rsidP="00BC6463">
      <w:pPr>
        <w:jc w:val="center"/>
        <w:rPr>
          <w:b/>
        </w:rPr>
      </w:pPr>
      <w:r w:rsidRPr="00BC6463">
        <w:rPr>
          <w:b/>
        </w:rPr>
        <w:t xml:space="preserve">План работы </w:t>
      </w:r>
    </w:p>
    <w:p w:rsidR="00BC6463" w:rsidRPr="00BC6463" w:rsidRDefault="00BC6463" w:rsidP="00BC6463">
      <w:pPr>
        <w:jc w:val="center"/>
        <w:rPr>
          <w:b/>
        </w:rPr>
      </w:pPr>
      <w:r w:rsidRPr="00BC6463">
        <w:rPr>
          <w:b/>
        </w:rPr>
        <w:t>Совета председателей первичных профсоюзных организаций работников профессиональных образовательных организаций</w:t>
      </w:r>
    </w:p>
    <w:p w:rsidR="00BC6463" w:rsidRDefault="00AE097D" w:rsidP="00BC6463">
      <w:pPr>
        <w:jc w:val="center"/>
        <w:rPr>
          <w:b/>
        </w:rPr>
      </w:pPr>
      <w:r>
        <w:rPr>
          <w:b/>
        </w:rPr>
        <w:t xml:space="preserve">Волгоградской областной организации </w:t>
      </w:r>
      <w:r w:rsidR="004057C5">
        <w:rPr>
          <w:b/>
        </w:rPr>
        <w:t>п</w:t>
      </w:r>
      <w:r w:rsidR="00BC6463" w:rsidRPr="00BC6463">
        <w:rPr>
          <w:b/>
        </w:rPr>
        <w:t>рофсоюза</w:t>
      </w:r>
      <w:r w:rsidR="004057C5">
        <w:rPr>
          <w:b/>
        </w:rPr>
        <w:t xml:space="preserve"> работников народного образования и науки Российской Федерации</w:t>
      </w:r>
    </w:p>
    <w:p w:rsidR="00AE097D" w:rsidRDefault="00AE097D" w:rsidP="00BC6463">
      <w:pPr>
        <w:jc w:val="center"/>
        <w:rPr>
          <w:b/>
        </w:rPr>
      </w:pPr>
      <w:r>
        <w:rPr>
          <w:b/>
        </w:rPr>
        <w:t>на 2017 год</w:t>
      </w:r>
    </w:p>
    <w:p w:rsidR="00BC6463" w:rsidRPr="00BC6463" w:rsidRDefault="00BC6463" w:rsidP="00BC6463">
      <w:pPr>
        <w:jc w:val="center"/>
        <w:rPr>
          <w:b/>
        </w:rPr>
      </w:pPr>
    </w:p>
    <w:tbl>
      <w:tblPr>
        <w:tblW w:w="10159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3"/>
        <w:gridCol w:w="4962"/>
        <w:gridCol w:w="2126"/>
        <w:gridCol w:w="2268"/>
      </w:tblGrid>
      <w:tr w:rsidR="00BC6463" w:rsidRPr="00BC6463" w:rsidTr="004057C5">
        <w:trPr>
          <w:trHeight w:hRule="exact" w:val="90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5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pacing w:val="-5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C6463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Содержание вопросов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54" w:firstLine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C6463">
              <w:rPr>
                <w:rFonts w:eastAsia="Times New Roman" w:cs="Times New Roman"/>
                <w:b/>
                <w:spacing w:val="-5"/>
                <w:sz w:val="26"/>
                <w:szCs w:val="26"/>
                <w:lang w:eastAsia="ru-RU"/>
              </w:rPr>
              <w:t>Сроки проведения</w:t>
            </w:r>
            <w:r w:rsidRPr="00BC6463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widowControl w:val="0"/>
              <w:shd w:val="clear" w:color="auto" w:fill="FFFFFF"/>
              <w:tabs>
                <w:tab w:val="left" w:pos="2570"/>
              </w:tabs>
              <w:autoSpaceDE w:val="0"/>
              <w:autoSpaceDN w:val="0"/>
              <w:adjustRightInd w:val="0"/>
              <w:spacing w:line="278" w:lineRule="exact"/>
              <w:ind w:right="-63" w:firstLine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C6463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BC6463" w:rsidRPr="00BC6463" w:rsidTr="004057C5">
        <w:trPr>
          <w:trHeight w:hRule="exact" w:val="127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AE097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Default="00BC6463" w:rsidP="00BC64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Заседание Совета</w:t>
            </w:r>
            <w:r w:rsidR="00AE097D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</w:p>
          <w:p w:rsidR="00AE097D" w:rsidRPr="00BC6463" w:rsidRDefault="00AE097D" w:rsidP="00BC64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E097D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и организация деятельности студенчески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х профсоюзных организаций в СПО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A8D" w:rsidRPr="00BC6463" w:rsidRDefault="00617203" w:rsidP="00617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54" w:firstLine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Март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F53CA8" w:rsidP="00BC6463">
            <w:pPr>
              <w:widowControl w:val="0"/>
              <w:shd w:val="clear" w:color="auto" w:fill="FFFFFF"/>
              <w:tabs>
                <w:tab w:val="left" w:pos="2570"/>
              </w:tabs>
              <w:autoSpaceDE w:val="0"/>
              <w:autoSpaceDN w:val="0"/>
              <w:adjustRightInd w:val="0"/>
              <w:spacing w:line="278" w:lineRule="exact"/>
              <w:ind w:right="-63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Г.В.Ведерникова</w:t>
            </w:r>
            <w:r w:rsidR="00540A8D">
              <w:rPr>
                <w:rFonts w:eastAsia="Times New Roman" w:cs="Times New Roman"/>
                <w:sz w:val="26"/>
                <w:szCs w:val="26"/>
                <w:lang w:eastAsia="ru-RU"/>
              </w:rPr>
              <w:t>, председатель Совета</w:t>
            </w:r>
          </w:p>
        </w:tc>
      </w:tr>
      <w:tr w:rsidR="00BC6463" w:rsidRPr="00BC6463" w:rsidTr="004057C5">
        <w:trPr>
          <w:trHeight w:hRule="exact" w:val="17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AE097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Анализ данных</w:t>
            </w:r>
            <w:r w:rsidR="00AE097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социального паспорта работников первичных профсоюзных организаций профессиональных образовательных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540A8D" w:rsidRPr="00BC6463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F53CA8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3CA8">
              <w:rPr>
                <w:rFonts w:eastAsia="Times New Roman" w:cs="Times New Roman"/>
                <w:sz w:val="26"/>
                <w:szCs w:val="26"/>
                <w:lang w:eastAsia="ru-RU"/>
              </w:rPr>
              <w:t>Г.В.Ведерникова</w:t>
            </w:r>
            <w:r w:rsidR="00540A8D" w:rsidRPr="00540A8D">
              <w:rPr>
                <w:rFonts w:eastAsia="Times New Roman" w:cs="Times New Roman"/>
                <w:sz w:val="26"/>
                <w:szCs w:val="26"/>
                <w:lang w:eastAsia="ru-RU"/>
              </w:rPr>
              <w:t>, председатель Совета</w:t>
            </w:r>
          </w:p>
        </w:tc>
      </w:tr>
      <w:tr w:rsidR="00540A8D" w:rsidRPr="00BC6463" w:rsidTr="004057C5">
        <w:trPr>
          <w:trHeight w:hRule="exact" w:val="17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A8D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A8D" w:rsidRDefault="00540A8D" w:rsidP="00BC6463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Анализ показателей эффективности деятельности первичных профсоюзных организаций учреждений профессионального образования за 2016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A8D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540A8D" w:rsidRPr="00BC6463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A8D" w:rsidRPr="00F53CA8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Г.В.Ведерникова</w:t>
            </w:r>
            <w:r w:rsidRPr="00540A8D">
              <w:rPr>
                <w:rFonts w:eastAsia="Times New Roman" w:cs="Times New Roman"/>
                <w:sz w:val="26"/>
                <w:szCs w:val="26"/>
                <w:lang w:eastAsia="ru-RU"/>
              </w:rPr>
              <w:t>, председатель Совета</w:t>
            </w:r>
          </w:p>
        </w:tc>
      </w:tr>
      <w:tr w:rsidR="00BC6463" w:rsidRPr="00BC6463" w:rsidTr="004057C5">
        <w:trPr>
          <w:trHeight w:hRule="exact" w:val="101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D" w:rsidRPr="00AE097D" w:rsidRDefault="00AE097D" w:rsidP="00AE09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работы по созданию</w:t>
            </w:r>
            <w:r w:rsidRPr="00AE097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координации деятельности Советов молодых преподавателей</w:t>
            </w:r>
          </w:p>
          <w:p w:rsidR="00BC6463" w:rsidRPr="00BC6463" w:rsidRDefault="00BC6463" w:rsidP="00AE09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54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463" w:rsidRPr="00BC6463" w:rsidRDefault="00F53CA8" w:rsidP="00BC6463">
            <w:pPr>
              <w:widowControl w:val="0"/>
              <w:shd w:val="clear" w:color="auto" w:fill="FFFFFF"/>
              <w:tabs>
                <w:tab w:val="left" w:pos="2570"/>
              </w:tabs>
              <w:autoSpaceDE w:val="0"/>
              <w:autoSpaceDN w:val="0"/>
              <w:adjustRightInd w:val="0"/>
              <w:spacing w:line="278" w:lineRule="exact"/>
              <w:ind w:right="-63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3CA8">
              <w:rPr>
                <w:rFonts w:eastAsia="Times New Roman" w:cs="Times New Roman"/>
                <w:sz w:val="26"/>
                <w:szCs w:val="26"/>
                <w:lang w:eastAsia="ru-RU"/>
              </w:rPr>
              <w:t>Г.В.Ведерникова</w:t>
            </w:r>
            <w:r w:rsidR="00540A8D" w:rsidRPr="00540A8D">
              <w:rPr>
                <w:rFonts w:eastAsia="Times New Roman" w:cs="Times New Roman"/>
                <w:sz w:val="26"/>
                <w:szCs w:val="26"/>
                <w:lang w:eastAsia="ru-RU"/>
              </w:rPr>
              <w:t>, председатель Совета</w:t>
            </w:r>
          </w:p>
        </w:tc>
      </w:tr>
      <w:tr w:rsidR="00AE097D" w:rsidRPr="00BC6463" w:rsidTr="004057C5">
        <w:trPr>
          <w:trHeight w:hRule="exact" w:val="125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D" w:rsidRPr="00BC6463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D" w:rsidRDefault="00AE097D" w:rsidP="00AE09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Участие в организации и проведении мероприятий областной эстафеты районных (городских) Советов молодых педагогов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D" w:rsidRPr="00BC6463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54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</w:t>
            </w:r>
            <w:r w:rsidRPr="00540A8D">
              <w:rPr>
                <w:rFonts w:eastAsia="Times New Roman" w:cs="Times New Roman"/>
                <w:sz w:val="26"/>
                <w:szCs w:val="26"/>
                <w:lang w:eastAsia="ru-RU"/>
              </w:rPr>
              <w:t>есь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D" w:rsidRPr="00BC6463" w:rsidRDefault="00F53CA8" w:rsidP="00BC6463">
            <w:pPr>
              <w:widowControl w:val="0"/>
              <w:shd w:val="clear" w:color="auto" w:fill="FFFFFF"/>
              <w:tabs>
                <w:tab w:val="left" w:pos="2570"/>
              </w:tabs>
              <w:autoSpaceDE w:val="0"/>
              <w:autoSpaceDN w:val="0"/>
              <w:adjustRightInd w:val="0"/>
              <w:spacing w:line="278" w:lineRule="exact"/>
              <w:ind w:right="-63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53CA8">
              <w:rPr>
                <w:rFonts w:eastAsia="Times New Roman" w:cs="Times New Roman"/>
                <w:sz w:val="26"/>
                <w:szCs w:val="26"/>
                <w:lang w:eastAsia="ru-RU"/>
              </w:rPr>
              <w:t>Г.В.Ведерникова</w:t>
            </w:r>
            <w:r w:rsidR="00540A8D" w:rsidRPr="00540A8D">
              <w:rPr>
                <w:rFonts w:eastAsia="Times New Roman" w:cs="Times New Roman"/>
                <w:sz w:val="26"/>
                <w:szCs w:val="26"/>
                <w:lang w:eastAsia="ru-RU"/>
              </w:rPr>
              <w:t>, председатель Совета</w:t>
            </w:r>
          </w:p>
        </w:tc>
      </w:tr>
      <w:tr w:rsidR="00F53CA8" w:rsidRPr="00BC6463" w:rsidTr="004057C5">
        <w:trPr>
          <w:trHeight w:hRule="exact" w:val="169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CA8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CA8" w:rsidRDefault="00F53CA8" w:rsidP="00AE09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Участие в конкурсах, организованных областной организацией Профсоюза, Волгоградским областным Советом профсоюзов, Центральным Советом Профсоюзов, ФНПР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CA8" w:rsidRPr="00BC6463" w:rsidRDefault="00F53CA8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54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 планам организаций Профсоюза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CA8" w:rsidRPr="00BC6463" w:rsidRDefault="00540A8D" w:rsidP="00BC6463">
            <w:pPr>
              <w:widowControl w:val="0"/>
              <w:shd w:val="clear" w:color="auto" w:fill="FFFFFF"/>
              <w:tabs>
                <w:tab w:val="left" w:pos="2570"/>
              </w:tabs>
              <w:autoSpaceDE w:val="0"/>
              <w:autoSpaceDN w:val="0"/>
              <w:adjustRightInd w:val="0"/>
              <w:spacing w:line="278" w:lineRule="exact"/>
              <w:ind w:right="-63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0A8D">
              <w:rPr>
                <w:rFonts w:eastAsia="Times New Roman" w:cs="Times New Roman"/>
                <w:sz w:val="26"/>
                <w:szCs w:val="26"/>
                <w:lang w:eastAsia="ru-RU"/>
              </w:rPr>
              <w:t>Г.В.Ведерникова, председатель Совета</w:t>
            </w:r>
          </w:p>
        </w:tc>
      </w:tr>
      <w:tr w:rsidR="00AE097D" w:rsidRPr="00BC6463" w:rsidTr="004057C5">
        <w:trPr>
          <w:trHeight w:hRule="exact" w:val="183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D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D" w:rsidRDefault="00AE097D" w:rsidP="00AE09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Участие в работе мероприятий Волгоградской областной организации Профсоюза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D" w:rsidRDefault="00AE097D" w:rsidP="00AE09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54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 плану работы областной организации Профсоюза</w:t>
            </w:r>
          </w:p>
          <w:p w:rsidR="00AE097D" w:rsidRPr="00BC6463" w:rsidRDefault="00AE097D" w:rsidP="00AE09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54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на 2017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D" w:rsidRPr="00BC6463" w:rsidRDefault="00540A8D" w:rsidP="00BC6463">
            <w:pPr>
              <w:widowControl w:val="0"/>
              <w:shd w:val="clear" w:color="auto" w:fill="FFFFFF"/>
              <w:tabs>
                <w:tab w:val="left" w:pos="2570"/>
              </w:tabs>
              <w:autoSpaceDE w:val="0"/>
              <w:autoSpaceDN w:val="0"/>
              <w:adjustRightInd w:val="0"/>
              <w:spacing w:line="278" w:lineRule="exact"/>
              <w:ind w:right="-63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0A8D">
              <w:rPr>
                <w:rFonts w:eastAsia="Times New Roman" w:cs="Times New Roman"/>
                <w:sz w:val="26"/>
                <w:szCs w:val="26"/>
                <w:lang w:eastAsia="ru-RU"/>
              </w:rPr>
              <w:t>Г.В.Ведерникова, председатель Совета</w:t>
            </w:r>
          </w:p>
        </w:tc>
      </w:tr>
      <w:tr w:rsidR="00F53CA8" w:rsidRPr="00BC6463" w:rsidTr="004057C5">
        <w:trPr>
          <w:trHeight w:hRule="exact" w:val="213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CA8" w:rsidRDefault="00540A8D" w:rsidP="00BC64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-5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CA8" w:rsidRDefault="00F53CA8" w:rsidP="00AE09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Размещение информации о деятельности первичных профсоюзных организаций учреждений профессионального образования на сайте областной организации Профсоюза и на страницах газет «Волгоградские профсоюзы и «Мой профсоюз»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CA8" w:rsidRDefault="00540A8D" w:rsidP="00AE09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4" w:right="154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</w:t>
            </w:r>
            <w:r w:rsidRPr="00540A8D">
              <w:rPr>
                <w:rFonts w:eastAsia="Times New Roman" w:cs="Times New Roman"/>
                <w:sz w:val="26"/>
                <w:szCs w:val="26"/>
                <w:lang w:eastAsia="ru-RU"/>
              </w:rPr>
              <w:t>есь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CA8" w:rsidRPr="00BC6463" w:rsidRDefault="00540A8D" w:rsidP="00BC6463">
            <w:pPr>
              <w:widowControl w:val="0"/>
              <w:shd w:val="clear" w:color="auto" w:fill="FFFFFF"/>
              <w:tabs>
                <w:tab w:val="left" w:pos="2570"/>
              </w:tabs>
              <w:autoSpaceDE w:val="0"/>
              <w:autoSpaceDN w:val="0"/>
              <w:adjustRightInd w:val="0"/>
              <w:spacing w:line="278" w:lineRule="exact"/>
              <w:ind w:right="-63"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40A8D">
              <w:rPr>
                <w:rFonts w:eastAsia="Times New Roman" w:cs="Times New Roman"/>
                <w:sz w:val="26"/>
                <w:szCs w:val="26"/>
                <w:lang w:eastAsia="ru-RU"/>
              </w:rPr>
              <w:t>Г.В.Ведерникова, председатель Совета</w:t>
            </w:r>
          </w:p>
        </w:tc>
      </w:tr>
    </w:tbl>
    <w:p w:rsidR="00BC6463" w:rsidRDefault="00BC6463" w:rsidP="00BC6463"/>
    <w:sectPr w:rsidR="00BC6463" w:rsidSect="00540A8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3"/>
    <w:rsid w:val="004057C5"/>
    <w:rsid w:val="00540A8D"/>
    <w:rsid w:val="00617203"/>
    <w:rsid w:val="00AD5DD0"/>
    <w:rsid w:val="00AE097D"/>
    <w:rsid w:val="00AF0393"/>
    <w:rsid w:val="00BC6463"/>
    <w:rsid w:val="00F5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16B2-A7B2-4D17-8F81-96664D73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DNS</cp:lastModifiedBy>
  <cp:revision>5</cp:revision>
  <cp:lastPrinted>2017-02-06T05:48:00Z</cp:lastPrinted>
  <dcterms:created xsi:type="dcterms:W3CDTF">2017-02-03T10:30:00Z</dcterms:created>
  <dcterms:modified xsi:type="dcterms:W3CDTF">2017-02-06T05:48:00Z</dcterms:modified>
</cp:coreProperties>
</file>