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3" w:rsidRPr="00CB3957" w:rsidRDefault="00BD4313" w:rsidP="00BD4313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Приложение №3</w:t>
      </w:r>
    </w:p>
    <w:p w:rsidR="00BD4313" w:rsidRPr="00CB3957" w:rsidRDefault="00BD4313" w:rsidP="00BD4313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CB3957">
        <w:rPr>
          <w:rFonts w:ascii="Arial" w:eastAsia="Times New Roman" w:hAnsi="Arial" w:cs="Arial"/>
          <w:sz w:val="18"/>
          <w:szCs w:val="18"/>
          <w:lang w:eastAsia="ru-RU"/>
        </w:rPr>
        <w:t>к</w:t>
      </w:r>
      <w:proofErr w:type="gramEnd"/>
      <w:r w:rsidRPr="00CB3957">
        <w:rPr>
          <w:rFonts w:ascii="Arial" w:eastAsia="Times New Roman" w:hAnsi="Arial" w:cs="Arial"/>
          <w:sz w:val="18"/>
          <w:szCs w:val="18"/>
          <w:lang w:eastAsia="ru-RU"/>
        </w:rPr>
        <w:t xml:space="preserve"> постановлению Президиума обкома Профсоюза </w:t>
      </w:r>
    </w:p>
    <w:p w:rsidR="00BD4313" w:rsidRPr="00CB3957" w:rsidRDefault="00BD4313" w:rsidP="00BD4313">
      <w:pPr>
        <w:ind w:right="8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CB3957">
        <w:rPr>
          <w:rFonts w:ascii="Arial" w:eastAsia="Times New Roman" w:hAnsi="Arial" w:cs="Arial"/>
          <w:sz w:val="18"/>
          <w:szCs w:val="18"/>
          <w:lang w:eastAsia="ru-RU"/>
        </w:rPr>
        <w:t>от</w:t>
      </w:r>
      <w:proofErr w:type="gramEnd"/>
      <w:r w:rsidRPr="00CB3957">
        <w:rPr>
          <w:rFonts w:ascii="Arial" w:eastAsia="Times New Roman" w:hAnsi="Arial" w:cs="Arial"/>
          <w:sz w:val="18"/>
          <w:szCs w:val="18"/>
          <w:lang w:eastAsia="ru-RU"/>
        </w:rPr>
        <w:t xml:space="preserve"> 31 января 2017 года №18-2</w:t>
      </w:r>
    </w:p>
    <w:p w:rsidR="00BD4313" w:rsidRPr="00CB3957" w:rsidRDefault="00BD4313" w:rsidP="00BD4313">
      <w:pPr>
        <w:ind w:right="8"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313" w:rsidRDefault="00BD4313" w:rsidP="00BD4313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Квота на награждение</w:t>
      </w:r>
      <w:r w:rsidRPr="00CB3957">
        <w:rPr>
          <w:rFonts w:ascii="Arial" w:eastAsia="Times New Roman" w:hAnsi="Arial" w:cs="Arial"/>
          <w:b/>
          <w:sz w:val="2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2"/>
          <w:lang w:eastAsia="ru-RU"/>
        </w:rPr>
        <w:t xml:space="preserve">наградами </w:t>
      </w:r>
    </w:p>
    <w:p w:rsidR="00BD4313" w:rsidRDefault="00BD4313" w:rsidP="00BD4313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  <w:r>
        <w:rPr>
          <w:rFonts w:ascii="Arial" w:eastAsia="Times New Roman" w:hAnsi="Arial" w:cs="Arial"/>
          <w:b/>
          <w:sz w:val="22"/>
          <w:lang w:eastAsia="ru-RU"/>
        </w:rPr>
        <w:t>Волгоградской областной организации Профсоюза на 2017 год</w:t>
      </w:r>
      <w:r w:rsidRPr="00CB3957">
        <w:rPr>
          <w:rFonts w:ascii="Arial" w:eastAsia="Times New Roman" w:hAnsi="Arial" w:cs="Arial"/>
          <w:b/>
          <w:sz w:val="22"/>
          <w:lang w:eastAsia="ru-RU"/>
        </w:rPr>
        <w:t>.</w:t>
      </w:r>
    </w:p>
    <w:tbl>
      <w:tblPr>
        <w:tblpPr w:leftFromText="180" w:rightFromText="180" w:vertAnchor="text" w:horzAnchor="page" w:tblpX="1438" w:tblpY="20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06"/>
        <w:gridCol w:w="1843"/>
        <w:gridCol w:w="2835"/>
      </w:tblGrid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№  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53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Почетная грамота</w:t>
            </w:r>
          </w:p>
        </w:tc>
        <w:tc>
          <w:tcPr>
            <w:tcW w:w="2835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53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Книга Почета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left="-1809" w:firstLine="18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left="-1809" w:firstLine="180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Быковский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Городищенский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Дубовский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Еланский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Жирновский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Иловлинский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Калачевский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Камышинский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Киквидзенский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Клетский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Котельниковский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Котовский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Кумылженский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Ленинский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Нехаевский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Новоаннинский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Новониколаевский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Октябрьский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Ольховский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Палласовский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Руднянский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Светлоярский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Серафимовичский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Среднеахтубинский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Старополтавский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Суровикинский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Урюпинский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Чернышковский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г.Волжский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г.Камышин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Михайловка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Фролово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организация, 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Ворошиловский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Дзержинский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Кировский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Красноармейский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Краснооктябрьский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Советский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Тракторозаводский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Центральный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организации, 2 человека</w:t>
            </w:r>
          </w:p>
        </w:tc>
      </w:tr>
      <w:tr w:rsidR="00632E24" w:rsidRPr="00BD4313" w:rsidTr="00632E24">
        <w:tc>
          <w:tcPr>
            <w:tcW w:w="675" w:type="dxa"/>
            <w:shd w:val="clear" w:color="auto" w:fill="auto"/>
          </w:tcPr>
          <w:p w:rsidR="00632E24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632E24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32E24" w:rsidRPr="00BD4313" w:rsidRDefault="00632E24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632E24" w:rsidRPr="006C3B9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ВолГУ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(работники)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ВолГУ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(студенты)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ВГСПУ (работни)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ВГСПУ (студен)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олг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ГТУ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(работники)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олг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ГТУ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(студенты)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Палласовский</w:t>
            </w:r>
            <w:proofErr w:type="spellEnd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с\х 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ехникум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иально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пед.колледж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Энергетический</w:t>
            </w:r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едж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Технический</w:t>
            </w:r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колледж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C3B93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омико-технический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МГ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ГЭУ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Дубовский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едагогичес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колледж</w:t>
            </w:r>
            <w:proofErr w:type="gram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Михайловский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проф-</w:t>
            </w:r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spellEnd"/>
            <w:proofErr w:type="gramStart"/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колл</w:t>
            </w:r>
            <w:proofErr w:type="spellEnd"/>
            <w:proofErr w:type="gram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Комитет образован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ия и науки 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ВГАПО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Мужской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педагогический 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лицей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Лиц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ей №8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«Олимпия»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 №58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Школа-интерн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ат 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ИПД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C3B93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B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АТиСО</w:t>
            </w:r>
            <w:proofErr w:type="spellEnd"/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Индустриальный</w:t>
            </w:r>
            <w:r w:rsidR="00AB4AE9"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техникум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 №44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ПУ№ 50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632E24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ико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-экол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огический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техникум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Елан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ский аграрный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колл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едж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675" w:type="dxa"/>
            <w:shd w:val="clear" w:color="auto" w:fill="auto"/>
          </w:tcPr>
          <w:p w:rsidR="00AB4AE9" w:rsidRPr="00BD4313" w:rsidRDefault="00632E24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006" w:type="dxa"/>
            <w:shd w:val="clear" w:color="auto" w:fill="auto"/>
          </w:tcPr>
          <w:p w:rsidR="00AB4AE9" w:rsidRPr="00BD4313" w:rsidRDefault="00AB4AE9" w:rsidP="00BD431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</w:t>
            </w:r>
            <w:r w:rsid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ельный</w:t>
            </w: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техникум</w:t>
            </w:r>
          </w:p>
        </w:tc>
        <w:tc>
          <w:tcPr>
            <w:tcW w:w="1843" w:type="dxa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2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человек</w:t>
            </w:r>
          </w:p>
        </w:tc>
      </w:tr>
      <w:tr w:rsidR="00AB4AE9" w:rsidRPr="00BD4313" w:rsidTr="00632E24">
        <w:tc>
          <w:tcPr>
            <w:tcW w:w="3681" w:type="dxa"/>
            <w:gridSpan w:val="2"/>
            <w:shd w:val="clear" w:color="auto" w:fill="auto"/>
          </w:tcPr>
          <w:p w:rsidR="00AB4AE9" w:rsidRPr="00BD4313" w:rsidRDefault="00AB4AE9" w:rsidP="00BD4313">
            <w:pPr>
              <w:ind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D43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AB4AE9" w:rsidRPr="00BD4313" w:rsidRDefault="00632E24" w:rsidP="00BD4313">
            <w:pPr>
              <w:ind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835" w:type="dxa"/>
          </w:tcPr>
          <w:p w:rsidR="00AB4AE9" w:rsidRPr="00BD4313" w:rsidRDefault="00632E24" w:rsidP="00BD4E77">
            <w:pPr>
              <w:ind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57 организа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ций, </w:t>
            </w:r>
            <w:r w:rsidR="002053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85 человек</w:t>
            </w:r>
          </w:p>
        </w:tc>
      </w:tr>
    </w:tbl>
    <w:p w:rsidR="00BD4313" w:rsidRDefault="00BD4313" w:rsidP="00BD4313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BD4313" w:rsidRDefault="00BD4313" w:rsidP="00BD4313">
      <w:pPr>
        <w:ind w:right="8" w:firstLine="0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5263D0" w:rsidRDefault="005263D0"/>
    <w:sectPr w:rsidR="0052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F9"/>
    <w:rsid w:val="00205348"/>
    <w:rsid w:val="002D60F9"/>
    <w:rsid w:val="005263D0"/>
    <w:rsid w:val="00632E24"/>
    <w:rsid w:val="006C3B93"/>
    <w:rsid w:val="00AB4AE9"/>
    <w:rsid w:val="00BD4313"/>
    <w:rsid w:val="00B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3F522-28FF-4727-99EC-4C5D7C4E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3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cp:lastPrinted>2017-01-30T10:30:00Z</cp:lastPrinted>
  <dcterms:created xsi:type="dcterms:W3CDTF">2017-01-30T09:46:00Z</dcterms:created>
  <dcterms:modified xsi:type="dcterms:W3CDTF">2017-01-30T11:01:00Z</dcterms:modified>
</cp:coreProperties>
</file>