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5DB" w:rsidRPr="004C73DC" w:rsidRDefault="00A475DB" w:rsidP="00A475D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2062"/>
        <w:gridCol w:w="2821"/>
        <w:gridCol w:w="5682"/>
      </w:tblGrid>
      <w:tr w:rsidR="00A475DB" w:rsidRPr="003C4E89" w:rsidTr="00D07F4D">
        <w:tc>
          <w:tcPr>
            <w:tcW w:w="10915" w:type="dxa"/>
            <w:gridSpan w:val="4"/>
            <w:shd w:val="clear" w:color="auto" w:fill="auto"/>
          </w:tcPr>
          <w:p w:rsidR="00A475DB" w:rsidRPr="003C4E89" w:rsidRDefault="00A475DB" w:rsidP="00D07F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3C4E89">
              <w:rPr>
                <w:rFonts w:ascii="Times New Roman" w:hAnsi="Times New Roman"/>
                <w:b/>
                <w:sz w:val="24"/>
                <w:szCs w:val="24"/>
              </w:rPr>
              <w:t>Участники конкурса</w:t>
            </w:r>
          </w:p>
          <w:p w:rsidR="00A475DB" w:rsidRPr="003C4E89" w:rsidRDefault="00A475DB" w:rsidP="00D07F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E89">
              <w:rPr>
                <w:rFonts w:ascii="Times New Roman" w:hAnsi="Times New Roman"/>
                <w:b/>
                <w:sz w:val="24"/>
                <w:szCs w:val="24"/>
              </w:rPr>
              <w:t xml:space="preserve"> «Лучший руководитель образовательной организации»</w:t>
            </w:r>
            <w:bookmarkEnd w:id="0"/>
          </w:p>
        </w:tc>
      </w:tr>
      <w:tr w:rsidR="00A475DB" w:rsidRPr="003C4E89" w:rsidTr="00D07F4D">
        <w:tc>
          <w:tcPr>
            <w:tcW w:w="350" w:type="dxa"/>
            <w:shd w:val="clear" w:color="auto" w:fill="auto"/>
            <w:vAlign w:val="center"/>
          </w:tcPr>
          <w:p w:rsidR="00A475DB" w:rsidRPr="003C4E89" w:rsidRDefault="00A475DB" w:rsidP="00D07F4D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6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A475DB" w:rsidRPr="003C4E89" w:rsidRDefault="00A475DB" w:rsidP="00D07F4D">
            <w:pPr>
              <w:shd w:val="clear" w:color="auto" w:fill="FFFFFF"/>
              <w:spacing w:after="6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73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Булавина </w:t>
            </w:r>
          </w:p>
          <w:p w:rsidR="00A475DB" w:rsidRPr="004C73DC" w:rsidRDefault="00A475DB" w:rsidP="00D07F4D">
            <w:pPr>
              <w:shd w:val="clear" w:color="auto" w:fill="FFFFFF"/>
              <w:spacing w:after="6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C73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Жанна Владимировна</w:t>
            </w:r>
          </w:p>
          <w:p w:rsidR="00A475DB" w:rsidRPr="003C4E89" w:rsidRDefault="00A475DB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shd w:val="clear" w:color="auto" w:fill="auto"/>
          </w:tcPr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4E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заведующий МБДОУ детским садом № 1 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с. Анучино</w:t>
            </w:r>
          </w:p>
        </w:tc>
        <w:tc>
          <w:tcPr>
            <w:tcW w:w="5682" w:type="dxa"/>
            <w:shd w:val="clear" w:color="auto" w:fill="auto"/>
          </w:tcPr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образование: высшее педагогическое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общий стаж работы: 21 год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педагогический стаж 11 лет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стаж руководящей должности: 4 года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Моё кредо: Надо быть ясным умственно, чистым нравственно и опрятным физически.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5DB" w:rsidRPr="003C4E89" w:rsidTr="00D07F4D">
        <w:tc>
          <w:tcPr>
            <w:tcW w:w="350" w:type="dxa"/>
            <w:shd w:val="clear" w:color="auto" w:fill="auto"/>
            <w:vAlign w:val="center"/>
          </w:tcPr>
          <w:p w:rsidR="00A475DB" w:rsidRPr="003C4E89" w:rsidRDefault="00A475DB" w:rsidP="00D07F4D">
            <w:pPr>
              <w:pStyle w:val="a3"/>
              <w:numPr>
                <w:ilvl w:val="0"/>
                <w:numId w:val="1"/>
              </w:num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A475DB" w:rsidRPr="003C4E89" w:rsidRDefault="00A475DB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Коханова </w:t>
            </w:r>
          </w:p>
          <w:p w:rsidR="00A475DB" w:rsidRPr="003C4E89" w:rsidRDefault="00A475DB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Оксана </w:t>
            </w:r>
          </w:p>
          <w:p w:rsidR="00A475DB" w:rsidRPr="003C4E89" w:rsidRDefault="00A475DB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2821" w:type="dxa"/>
            <w:shd w:val="clear" w:color="auto" w:fill="auto"/>
          </w:tcPr>
          <w:p w:rsidR="00A475DB" w:rsidRPr="003C4E89" w:rsidRDefault="00A475DB" w:rsidP="00D07F4D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3F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директор, учитель математики и информатики</w:t>
            </w:r>
            <w:r w:rsidRPr="003C4E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A475DB" w:rsidRPr="00C73FA0" w:rsidRDefault="00A475DB" w:rsidP="00D07F4D">
            <w:pPr>
              <w:shd w:val="clear" w:color="auto" w:fill="FFFFFF"/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E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Арсеньев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2" w:type="dxa"/>
            <w:shd w:val="clear" w:color="auto" w:fill="auto"/>
          </w:tcPr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Квалификация: высшая квалификационная категория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Дата рождения: 07.09.1976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Место работы:  Муниципальное общеобразовательное бюджетное учреждение "Средняя общеобразовательная школа № 4"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Арсеньевского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городского округа (МОБУ СОШ №4)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Стаж педагогической работы: 20 лет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Стаж работы в должности директора: 4 года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Образование: высшее, Уссурийский государственный педагогический институт, 1999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Специальность по диплому: учитель математики, информатики и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Награды: Победитель ПНПО, 2008 г.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Жизненные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девиз: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"Трудное надо сделать привычным, привычное - легким, а легкое - приятным".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К. Станиславский</w:t>
            </w:r>
          </w:p>
        </w:tc>
      </w:tr>
      <w:tr w:rsidR="00A475DB" w:rsidRPr="003C4E89" w:rsidTr="00D07F4D">
        <w:tc>
          <w:tcPr>
            <w:tcW w:w="350" w:type="dxa"/>
            <w:shd w:val="clear" w:color="auto" w:fill="auto"/>
            <w:vAlign w:val="center"/>
          </w:tcPr>
          <w:p w:rsidR="00A475DB" w:rsidRPr="003C4E89" w:rsidRDefault="00A475DB" w:rsidP="00D07F4D">
            <w:pPr>
              <w:pStyle w:val="a3"/>
              <w:numPr>
                <w:ilvl w:val="0"/>
                <w:numId w:val="1"/>
              </w:num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A475DB" w:rsidRPr="003C4E89" w:rsidRDefault="00A475DB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Мелющенкова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Анастасия Эдуардовна</w:t>
            </w:r>
          </w:p>
        </w:tc>
        <w:tc>
          <w:tcPr>
            <w:tcW w:w="2821" w:type="dxa"/>
            <w:shd w:val="clear" w:color="auto" w:fill="auto"/>
          </w:tcPr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Заведующий МБДОУ "Детский сад № 20" г. Уссурийска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Уссурийского городского округа</w:t>
            </w:r>
          </w:p>
        </w:tc>
        <w:tc>
          <w:tcPr>
            <w:tcW w:w="5682" w:type="dxa"/>
            <w:shd w:val="clear" w:color="auto" w:fill="auto"/>
          </w:tcPr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:в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>ысшее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педагогическое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Общий стаж: 15 лет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Педагогический стаж: 6 лет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Стаж на руководящей должности: 3 года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Мое кредо: "Педагог должен гореть постоянным желанием стать лучше, грамотнее, </w:t>
            </w: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квалифицированнее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>.   Такова специфика, своеобразие педагогического труда, ответственного, тяжелого, сложного, но бесценного для общества"</w:t>
            </w:r>
          </w:p>
        </w:tc>
      </w:tr>
      <w:tr w:rsidR="00A475DB" w:rsidRPr="003C4E89" w:rsidTr="00D07F4D">
        <w:tc>
          <w:tcPr>
            <w:tcW w:w="350" w:type="dxa"/>
            <w:shd w:val="clear" w:color="auto" w:fill="auto"/>
            <w:vAlign w:val="center"/>
          </w:tcPr>
          <w:p w:rsidR="00A475DB" w:rsidRPr="003C4E89" w:rsidRDefault="00A475DB" w:rsidP="00D07F4D">
            <w:pPr>
              <w:pStyle w:val="a3"/>
              <w:numPr>
                <w:ilvl w:val="0"/>
                <w:numId w:val="1"/>
              </w:num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A475DB" w:rsidRPr="003C4E89" w:rsidRDefault="00A475DB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Назаренко Евгения Викторовна</w:t>
            </w:r>
          </w:p>
        </w:tc>
        <w:tc>
          <w:tcPr>
            <w:tcW w:w="2821" w:type="dxa"/>
            <w:shd w:val="clear" w:color="auto" w:fill="auto"/>
          </w:tcPr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Директор Дубовского филиала МБОУ "СОШ № 8"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C4E89">
              <w:rPr>
                <w:rFonts w:ascii="Times New Roman" w:hAnsi="Times New Roman"/>
                <w:sz w:val="24"/>
                <w:szCs w:val="24"/>
              </w:rPr>
              <w:t>. Спасское Спасского района</w:t>
            </w:r>
          </w:p>
        </w:tc>
        <w:tc>
          <w:tcPr>
            <w:tcW w:w="5682" w:type="dxa"/>
            <w:shd w:val="clear" w:color="auto" w:fill="auto"/>
          </w:tcPr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Образование: высшее педагогическое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Общий стаж: 28 лет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Педагогический стаж: 28 лет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Стаж на руководящей должности: 4 года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Мои достижения: «Победитель конкурса лучших учителей Российской  Федерации» ПНПО; победитель Форума образовательный инициатив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в номинации «Бренд в образовании»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Мое кредо: Видеть в себе  и в  каждом  человеке  лучшие  качества  и стремиться  развить их.   </w:t>
            </w:r>
          </w:p>
        </w:tc>
      </w:tr>
      <w:tr w:rsidR="00A475DB" w:rsidRPr="003C4E89" w:rsidTr="00D07F4D">
        <w:tc>
          <w:tcPr>
            <w:tcW w:w="350" w:type="dxa"/>
            <w:shd w:val="clear" w:color="auto" w:fill="auto"/>
            <w:vAlign w:val="center"/>
          </w:tcPr>
          <w:p w:rsidR="00A475DB" w:rsidRPr="003C4E89" w:rsidRDefault="00A475DB" w:rsidP="00D07F4D">
            <w:pPr>
              <w:pStyle w:val="a3"/>
              <w:numPr>
                <w:ilvl w:val="0"/>
                <w:numId w:val="1"/>
              </w:num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A475DB" w:rsidRPr="003C4E89" w:rsidRDefault="00A475DB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Овсянникова Галина Викторовна</w:t>
            </w:r>
          </w:p>
        </w:tc>
        <w:tc>
          <w:tcPr>
            <w:tcW w:w="2821" w:type="dxa"/>
            <w:shd w:val="clear" w:color="auto" w:fill="auto"/>
          </w:tcPr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Директор муниципальное автономное общеобразовательное учреждение "Средняя общеобразовательная школа № 25 с углубленным изучением отдельных предметов г. Уссурийска" Уссурийского городского округа</w:t>
            </w:r>
          </w:p>
        </w:tc>
        <w:tc>
          <w:tcPr>
            <w:tcW w:w="5682" w:type="dxa"/>
            <w:shd w:val="clear" w:color="auto" w:fill="auto"/>
          </w:tcPr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Квалификация: высшая квалификационная категория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Стаж педагогической работы: 40 лет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Стаж работы в должности директора: 20 лет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Образование: высшее, УГПИ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Награды: Заслуженный учитель Российской Федерации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Педагогическое кредо: Учить своих детей так, чтобы захотел учиться каждый. Вместе идти вперед и не останавливаться на </w:t>
            </w:r>
            <w:proofErr w:type="gramStart"/>
            <w:r w:rsidRPr="003C4E89">
              <w:rPr>
                <w:rFonts w:ascii="Times New Roman" w:hAnsi="Times New Roman"/>
                <w:sz w:val="24"/>
                <w:szCs w:val="24"/>
              </w:rPr>
              <w:t>достигнутом</w:t>
            </w:r>
            <w:proofErr w:type="gramEnd"/>
          </w:p>
        </w:tc>
      </w:tr>
      <w:tr w:rsidR="00A475DB" w:rsidRPr="003C4E89" w:rsidTr="00D07F4D">
        <w:tc>
          <w:tcPr>
            <w:tcW w:w="350" w:type="dxa"/>
            <w:shd w:val="clear" w:color="auto" w:fill="auto"/>
            <w:vAlign w:val="center"/>
          </w:tcPr>
          <w:p w:rsidR="00A475DB" w:rsidRPr="003C4E89" w:rsidRDefault="00A475DB" w:rsidP="00D07F4D">
            <w:pPr>
              <w:pStyle w:val="a3"/>
              <w:numPr>
                <w:ilvl w:val="0"/>
                <w:numId w:val="1"/>
              </w:num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A475DB" w:rsidRPr="003C4E89" w:rsidRDefault="00A475DB" w:rsidP="00D07F4D">
            <w:pPr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4E89">
              <w:rPr>
                <w:rFonts w:ascii="Times New Roman" w:hAnsi="Times New Roman"/>
                <w:sz w:val="24"/>
                <w:szCs w:val="24"/>
              </w:rPr>
              <w:t>Чудинова</w:t>
            </w:r>
            <w:proofErr w:type="spellEnd"/>
            <w:r w:rsidRPr="003C4E89"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821" w:type="dxa"/>
            <w:shd w:val="clear" w:color="auto" w:fill="auto"/>
          </w:tcPr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Директор муниципальное   общеобразовательное бюджетное  учреждение                                                                                                                                                "Средняя общеобразовательная школа№16"                                                                                                                                                       г. Дальнегорск, с. Краснореченский (Тайга)         </w:t>
            </w:r>
          </w:p>
        </w:tc>
        <w:tc>
          <w:tcPr>
            <w:tcW w:w="5682" w:type="dxa"/>
            <w:shd w:val="clear" w:color="auto" w:fill="auto"/>
          </w:tcPr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>Дата рождения: 06.06.1971</w:t>
            </w:r>
          </w:p>
          <w:p w:rsidR="00A475DB" w:rsidRPr="003C4E89" w:rsidRDefault="00A475DB" w:rsidP="00D07F4D">
            <w:pPr>
              <w:spacing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4E89">
              <w:rPr>
                <w:rFonts w:ascii="Times New Roman" w:hAnsi="Times New Roman"/>
                <w:sz w:val="24"/>
                <w:szCs w:val="24"/>
              </w:rPr>
              <w:t xml:space="preserve">Стаж работы в должности директора: 5 лет                                                                       Достижения: победитель регионального  этапа Всероссийского конкурса «За нравственный подвиг учителя» в номинации» «Лучшая программа духовно-нравственного развития и гражданско-патриотического воспитания детей и молодежи»                                 Жизненное кредо:  Уважай, понимай, слушай людей         </w:t>
            </w:r>
          </w:p>
        </w:tc>
      </w:tr>
    </w:tbl>
    <w:p w:rsidR="006F2525" w:rsidRDefault="006F2525"/>
    <w:sectPr w:rsidR="006F2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E4CAD"/>
    <w:multiLevelType w:val="hybridMultilevel"/>
    <w:tmpl w:val="5FE8B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5DB"/>
    <w:rsid w:val="006F2525"/>
    <w:rsid w:val="00A4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5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2017-07-25T04:46:00Z</dcterms:created>
  <dcterms:modified xsi:type="dcterms:W3CDTF">2017-07-25T04:48:00Z</dcterms:modified>
</cp:coreProperties>
</file>