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2062"/>
        <w:gridCol w:w="2821"/>
        <w:gridCol w:w="5682"/>
      </w:tblGrid>
      <w:tr w:rsidR="00B90CD8" w:rsidRPr="003C4E89" w:rsidTr="00D07F4D">
        <w:tc>
          <w:tcPr>
            <w:tcW w:w="10915" w:type="dxa"/>
            <w:gridSpan w:val="4"/>
            <w:shd w:val="clear" w:color="auto" w:fill="auto"/>
          </w:tcPr>
          <w:p w:rsidR="00B90CD8" w:rsidRPr="003C4E89" w:rsidRDefault="00B90CD8" w:rsidP="00D07F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90CD8" w:rsidRPr="003C4E89" w:rsidRDefault="00B90CD8" w:rsidP="00D07F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  <w:r w:rsidRPr="003C4E89">
              <w:rPr>
                <w:rFonts w:ascii="Times New Roman" w:hAnsi="Times New Roman"/>
                <w:b/>
                <w:bCs/>
                <w:sz w:val="24"/>
                <w:szCs w:val="24"/>
              </w:rPr>
              <w:t>Участники конкурса “Лучший методист”</w:t>
            </w:r>
          </w:p>
          <w:bookmarkEnd w:id="0"/>
          <w:p w:rsidR="00B90CD8" w:rsidRPr="003C4E89" w:rsidRDefault="00B90CD8" w:rsidP="00D07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0CD8" w:rsidRPr="003C4E89" w:rsidTr="00D07F4D">
        <w:tc>
          <w:tcPr>
            <w:tcW w:w="350" w:type="dxa"/>
            <w:shd w:val="clear" w:color="auto" w:fill="auto"/>
          </w:tcPr>
          <w:p w:rsidR="00B90CD8" w:rsidRPr="003C4E89" w:rsidRDefault="00B90CD8" w:rsidP="00B90C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Ясина</w:t>
            </w:r>
          </w:p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Светлана Григорьевна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Территория:  г. Арсеньев</w:t>
            </w:r>
          </w:p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Должность: учитель химии, заместитель директора по методической работе</w:t>
            </w:r>
          </w:p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Место работы:  Муниципальное общеобразовательное бюджетное учреждение "Средняя общеобразовательная школа № 4" </w:t>
            </w: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Арсеньевского</w:t>
            </w:r>
            <w:proofErr w:type="spell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городского округа</w:t>
            </w:r>
          </w:p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2" w:type="dxa"/>
            <w:shd w:val="clear" w:color="auto" w:fill="auto"/>
          </w:tcPr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Квалификация: высшая квалификационная категория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Дата рождения: 22.02.1965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Стаж работы: 29 лет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Образование: высшее, Уссурийский государственный педагогический институт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Специальность по диплому: учитель биологии и химии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Почетные грамоты и награды: Нагрудный знак «Почётный работник общего образования  Российской Федерации», 2002г., Победитель ПНПО, 2007г.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Педагогическое кредо: "В жизни нужно стремиться обгонять не других, а самого себя" М. </w:t>
            </w: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Бэбок</w:t>
            </w:r>
            <w:proofErr w:type="spellEnd"/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Мой девиз: гореть самой, зажечь других.</w:t>
            </w:r>
          </w:p>
        </w:tc>
      </w:tr>
      <w:tr w:rsidR="00B90CD8" w:rsidRPr="003C4E89" w:rsidTr="00D07F4D">
        <w:tc>
          <w:tcPr>
            <w:tcW w:w="350" w:type="dxa"/>
            <w:shd w:val="clear" w:color="auto" w:fill="auto"/>
          </w:tcPr>
          <w:p w:rsidR="00B90CD8" w:rsidRPr="003C4E89" w:rsidRDefault="00B90CD8" w:rsidP="00B90C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Ковалева Вероника Евгеньевна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Территория: Приморский край, г. Лесозаводск</w:t>
            </w:r>
          </w:p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Должность: старший воспитатель</w:t>
            </w:r>
          </w:p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Место работы: Муниципальное дошкольное образовательное бюджетное учреждение "Детский сад № 13 Лесозаводского городского округа"</w:t>
            </w:r>
          </w:p>
        </w:tc>
        <w:tc>
          <w:tcPr>
            <w:tcW w:w="5682" w:type="dxa"/>
            <w:shd w:val="clear" w:color="auto" w:fill="auto"/>
          </w:tcPr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Дата рождения: 9 марта 1978 г.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Образование: высшее, «Дальневосточный государственный университет», «Социальная работа», ЧОУ ДПО «Институт новых технологий в образовании», г. Омск, профессиональная переподготовка по программе «Педагогика и психология. Дошкольное образование»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Почетные грамоты и награды: Грамота Главы Лесозаводского городского округа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Хобби: Живопись 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Педагогическое кредо: «Вместе мы растем, развиваемся и открываем мир»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О себе: 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активная</w:t>
            </w:r>
            <w:proofErr w:type="gramEnd"/>
            <w:r w:rsidRPr="003C4E89">
              <w:rPr>
                <w:rFonts w:ascii="Times New Roman" w:hAnsi="Times New Roman"/>
                <w:sz w:val="24"/>
                <w:szCs w:val="24"/>
              </w:rPr>
              <w:t>, исполнительная, коммуникабельная</w:t>
            </w:r>
          </w:p>
        </w:tc>
      </w:tr>
      <w:tr w:rsidR="00B90CD8" w:rsidRPr="003C4E89" w:rsidTr="00D07F4D">
        <w:tc>
          <w:tcPr>
            <w:tcW w:w="350" w:type="dxa"/>
            <w:shd w:val="clear" w:color="auto" w:fill="auto"/>
          </w:tcPr>
          <w:p w:rsidR="00B90CD8" w:rsidRPr="003C4E89" w:rsidRDefault="00B90CD8" w:rsidP="00B90C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Якимова Екатерина Андреевна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по воспитательной и методической работе Место работы: Муниципальное бюджетное дошкольное образовательное учреждение "Детский сад № 5" с. </w:t>
            </w: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Кневичи</w:t>
            </w:r>
            <w:proofErr w:type="spell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Артемовского городского округа</w:t>
            </w:r>
          </w:p>
        </w:tc>
        <w:tc>
          <w:tcPr>
            <w:tcW w:w="5682" w:type="dxa"/>
            <w:shd w:val="clear" w:color="auto" w:fill="auto"/>
          </w:tcPr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Дата рождения:19 апреля 1986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Педагогический стаж: 11 лет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В данной должности: 7 лет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Образование: высшее, по специальности "Дефектолог", "Менеджер в образовании".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Почетные грамоты и награды: Грамота главы города Артема, почетная грамота профсоюза работников образования.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Хобби: Путешествия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Педагогическое кредо: 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«Светить, озарять, облагораживать, любить, возвышать, просвещать, «сеять разумное, доброе, вечное» в юных душах".</w:t>
            </w:r>
            <w:proofErr w:type="gramEnd"/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О себе: 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Мобильная</w:t>
            </w:r>
            <w:proofErr w:type="gramEnd"/>
            <w:r w:rsidRPr="003C4E89">
              <w:rPr>
                <w:rFonts w:ascii="Times New Roman" w:hAnsi="Times New Roman"/>
                <w:sz w:val="24"/>
                <w:szCs w:val="24"/>
              </w:rPr>
              <w:t>, творческая, с неисчерпаемым желанием учиться и познавать новое.</w:t>
            </w:r>
          </w:p>
        </w:tc>
      </w:tr>
      <w:tr w:rsidR="00B90CD8" w:rsidRPr="003C4E89" w:rsidTr="00D07F4D">
        <w:tc>
          <w:tcPr>
            <w:tcW w:w="350" w:type="dxa"/>
            <w:shd w:val="clear" w:color="auto" w:fill="auto"/>
          </w:tcPr>
          <w:p w:rsidR="00B90CD8" w:rsidRPr="003C4E89" w:rsidRDefault="00B90CD8" w:rsidP="00B90C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Назарова</w:t>
            </w:r>
          </w:p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lastRenderedPageBreak/>
              <w:t>Наталья Олеговна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Должность: Учитель </w:t>
            </w:r>
            <w:r w:rsidRPr="003C4E89">
              <w:rPr>
                <w:rFonts w:ascii="Times New Roman" w:hAnsi="Times New Roman"/>
                <w:sz w:val="24"/>
                <w:szCs w:val="24"/>
              </w:rPr>
              <w:lastRenderedPageBreak/>
              <w:t>начальных классов, методист;</w:t>
            </w:r>
          </w:p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Место работы: МБОУ СОШ №14, Муниципальное казенное учреждение "Методический кабинет" Уссурийского городского округа;</w:t>
            </w:r>
          </w:p>
        </w:tc>
        <w:tc>
          <w:tcPr>
            <w:tcW w:w="5682" w:type="dxa"/>
            <w:shd w:val="clear" w:color="auto" w:fill="auto"/>
          </w:tcPr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lastRenderedPageBreak/>
              <w:t>Дата рождения: 27.09.1966;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lastRenderedPageBreak/>
              <w:t>Стаж работы: 30 лет;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Образование: 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3C4E89">
              <w:rPr>
                <w:rFonts w:ascii="Times New Roman" w:hAnsi="Times New Roman"/>
                <w:sz w:val="24"/>
                <w:szCs w:val="24"/>
              </w:rPr>
              <w:t>, Уссурийский государственный педагогический институт, учитель начальных классов.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Почетные грамоты и награды: Нагрудный знак «Почётный работник общего образования  Российской Федерации», 14.07.2003г., Победитель ПНПО, 2009г.</w:t>
            </w:r>
          </w:p>
        </w:tc>
      </w:tr>
      <w:tr w:rsidR="00B90CD8" w:rsidRPr="003C4E89" w:rsidTr="00D07F4D">
        <w:tc>
          <w:tcPr>
            <w:tcW w:w="350" w:type="dxa"/>
            <w:shd w:val="clear" w:color="auto" w:fill="auto"/>
          </w:tcPr>
          <w:p w:rsidR="00B90CD8" w:rsidRPr="003C4E89" w:rsidRDefault="00B90CD8" w:rsidP="00B90C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Кондракова Юлия</w:t>
            </w:r>
          </w:p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Георгиевна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Должность: старший воспитатель.</w:t>
            </w:r>
          </w:p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Приморский край, </w:t>
            </w: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Хасанский</w:t>
            </w:r>
            <w:proofErr w:type="spell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Славянка</w:t>
            </w:r>
          </w:p>
        </w:tc>
        <w:tc>
          <w:tcPr>
            <w:tcW w:w="5682" w:type="dxa"/>
            <w:shd w:val="clear" w:color="auto" w:fill="auto"/>
          </w:tcPr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Дата рождения: 29.06.1981г.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Квалификационная категория: высшая.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Педагогический стаж: 17 лет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Педагогический стаж в данной должности: 5 лет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Образование: Забайкальский государственный </w:t>
            </w: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гуманитарно</w:t>
            </w:r>
            <w:proofErr w:type="spell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- педагогический университет им. Н.Г. Чернышевского.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Специальность, квалификация по диплому: Дошкольная педагогика и психология. Преподаватель дошкольной педагогики и психологии.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Педагогическое кредо: Никогда не останавливаться на достигнутом, учить и учиться одновременно.</w:t>
            </w:r>
          </w:p>
        </w:tc>
      </w:tr>
      <w:tr w:rsidR="00B90CD8" w:rsidRPr="003C4E89" w:rsidTr="00D07F4D">
        <w:tc>
          <w:tcPr>
            <w:tcW w:w="350" w:type="dxa"/>
            <w:shd w:val="clear" w:color="auto" w:fill="auto"/>
          </w:tcPr>
          <w:p w:rsidR="00B90CD8" w:rsidRPr="003C4E89" w:rsidRDefault="00B90CD8" w:rsidP="00B90C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Мурыгина Надежда Викторовна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Должность: старший воспитатель</w:t>
            </w:r>
          </w:p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Место работы: муниципальное казенное дошкольное образовательное учреждение центр развития ребенка-детский сад №12"Светлячок" </w:t>
            </w: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C4E89">
              <w:rPr>
                <w:rFonts w:ascii="Times New Roman" w:hAnsi="Times New Roman"/>
                <w:sz w:val="24"/>
                <w:szCs w:val="24"/>
              </w:rPr>
              <w:t>рославский</w:t>
            </w:r>
            <w:proofErr w:type="spell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Хорольского</w:t>
            </w:r>
            <w:proofErr w:type="spell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Приморского края</w:t>
            </w:r>
          </w:p>
        </w:tc>
        <w:tc>
          <w:tcPr>
            <w:tcW w:w="5682" w:type="dxa"/>
            <w:shd w:val="clear" w:color="auto" w:fill="auto"/>
          </w:tcPr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Дата рождения:  06.10.1976  год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Педагогический стаж: 22 года.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Стаж в данной должности: 11 лет.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Образование: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- высшее, «Дальневосточная государственная социально-гуманитарная академия» </w:t>
            </w: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3C4E89">
              <w:rPr>
                <w:rFonts w:ascii="Times New Roman" w:hAnsi="Times New Roman"/>
                <w:sz w:val="24"/>
                <w:szCs w:val="24"/>
              </w:rPr>
              <w:t>иробиджан</w:t>
            </w:r>
            <w:proofErr w:type="spellEnd"/>
            <w:r w:rsidRPr="003C4E89">
              <w:rPr>
                <w:rFonts w:ascii="Times New Roman" w:hAnsi="Times New Roman"/>
                <w:sz w:val="24"/>
                <w:szCs w:val="24"/>
              </w:rPr>
              <w:t>, 2008 г.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- среднее педагогическое, Владивостокское педагогическое училище № 2, 1997 г.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Почётные грамоты и награды: Грамота Департамента образования и науки Приморского края, 2012 г.; Благодарственное письмо Законодательного собрания Приморского края, 05.10.2015 г.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Хобби: вязание, активный отдых, танцы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Моё педагогическое кредо: К. Гельвеций сказал: «Воспитатель — это волшебник, который открывает детям дверь в мир взрослых. И от того, что знает и умеет воспитатель, зависит и то, чему и как он научит своих воспитанников». Для  того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чтобы лучше узнать себя, нам приходится прислушиваться к словам других людей, ставить перед собой цели и добиваться их. Главная цель моей профессиональной деятельности  — воспитывая окружающих, я воспитываю себя. Мое педагогическое кредо заключается в неустанном </w:t>
            </w:r>
            <w:r w:rsidRPr="003C4E89">
              <w:rPr>
                <w:rFonts w:ascii="Times New Roman" w:hAnsi="Times New Roman"/>
                <w:sz w:val="24"/>
                <w:szCs w:val="24"/>
              </w:rPr>
              <w:lastRenderedPageBreak/>
              <w:t>труде души, в творении личности. Подаренная природой интуиция в том, что касается психологии: способность поставить себя на место другого и ощутить то, что он чувствует, сыграла большую роль в выстраивании взаимоотношений с коллегами.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Немного о себе: Дисциплина ума – метод получения и результат общего образования. Любую деятельность нужно рассматривать как поисковую, фокусироваться не на достижениях, а на ошибках и, ошибаясь, над ошибками размышлять. 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Своими основными профессиональными качествами считаю обладание высоким творческим потенциалом, организаторскими способностями, владение методами воспитания и обучения детей дошкольного возраста, инициативность и целеустремлённость, доброжелательность и  безграничная любовь к детям,  активная жизненная позиция и наличие собственного мнения, основанного на глубоком знании актуальных проблем, умение принимать нужные решения на основе педагогического такта, высокой коммуникативной культуры.</w:t>
            </w:r>
            <w:proofErr w:type="gram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Повышение профессионального мастерства педагога происходит ежедневно: это постоянный поиск чего-то нового, это творческий подход, это новые открытия и радость от добытых знаний. Мое призвание заключается в том, чтобы быть нужной и полезной педагогам, в их профессиональном росте. С 2006 по 2015 год являлась руководителем районного методического объединения воспитателей. В настоящее время являюсь членом общественной организации «Воспитатель России», дата вступления август 2015 года.</w:t>
            </w:r>
          </w:p>
        </w:tc>
      </w:tr>
      <w:tr w:rsidR="00B90CD8" w:rsidRPr="003C4E89" w:rsidTr="00D07F4D">
        <w:tc>
          <w:tcPr>
            <w:tcW w:w="350" w:type="dxa"/>
            <w:shd w:val="clear" w:color="auto" w:fill="auto"/>
          </w:tcPr>
          <w:p w:rsidR="00B90CD8" w:rsidRPr="003C4E89" w:rsidRDefault="00B90CD8" w:rsidP="00B90C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Оргина</w:t>
            </w:r>
            <w:proofErr w:type="spell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Должность: заместитель директора по учебно-воспитательной работе</w:t>
            </w:r>
          </w:p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Место работы: муниципальное общеобразовательное бюджетное учреждение "Средняя общеобразовательная школа с. </w:t>
            </w: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Малиново</w:t>
            </w:r>
            <w:proofErr w:type="spell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Дальнереченского</w:t>
            </w:r>
            <w:proofErr w:type="spell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Приморского края</w:t>
            </w:r>
          </w:p>
        </w:tc>
        <w:tc>
          <w:tcPr>
            <w:tcW w:w="5682" w:type="dxa"/>
            <w:shd w:val="clear" w:color="auto" w:fill="auto"/>
          </w:tcPr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Стаж педагогической работы: 26 лет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Образование: окончила Уссурийский государственный педагогический институт в 1991 году по специальности учитель физики и математики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Награды: Почетная грамота Министерства Образования РФ от 26.06.2003г. №150/22-17, звание «Почетный работник общего образования Российской Федерации» за заслуги в области образования, приказ </w:t>
            </w: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от 08 мая 2013г. №355/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к-н</w:t>
            </w:r>
            <w:proofErr w:type="gramEnd"/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Хобби: чтение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Педагогическое кредо: радуйся тому, что есть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О себе: я люблю свою семью, работу, друзей и жизнь</w:t>
            </w:r>
          </w:p>
        </w:tc>
      </w:tr>
      <w:tr w:rsidR="00B90CD8" w:rsidRPr="003C4E89" w:rsidTr="00D07F4D">
        <w:tc>
          <w:tcPr>
            <w:tcW w:w="350" w:type="dxa"/>
            <w:shd w:val="clear" w:color="auto" w:fill="auto"/>
          </w:tcPr>
          <w:p w:rsidR="00B90CD8" w:rsidRPr="003C4E89" w:rsidRDefault="00B90CD8" w:rsidP="00B90C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Лескова</w:t>
            </w:r>
          </w:p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lastRenderedPageBreak/>
              <w:t>Наталья Владимировна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Должность: методист, </w:t>
            </w:r>
            <w:r w:rsidRPr="003C4E89">
              <w:rPr>
                <w:rFonts w:ascii="Times New Roman" w:hAnsi="Times New Roman"/>
                <w:sz w:val="24"/>
                <w:szCs w:val="24"/>
              </w:rPr>
              <w:lastRenderedPageBreak/>
              <w:t>педагог дополнительного образования</w:t>
            </w:r>
          </w:p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Место работы: Муниципальное бюджетное учреждение дополнительного образования «Центр дополнительного образования 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Камень-Рыболов</w:t>
            </w:r>
            <w:proofErr w:type="gram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Ханкайского</w:t>
            </w:r>
            <w:proofErr w:type="spell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Приморского края</w:t>
            </w:r>
          </w:p>
        </w:tc>
        <w:tc>
          <w:tcPr>
            <w:tcW w:w="5682" w:type="dxa"/>
            <w:shd w:val="clear" w:color="auto" w:fill="auto"/>
          </w:tcPr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lastRenderedPageBreak/>
              <w:t>Дата рождения: 8 июня 1976 год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Педагогический стаж: 12 лет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Образование: высшее, Степень «Бакалавра психологии», Направление подготовки: «Психология»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Почетные грамоты и награды: Благодарность Комитета государственной думы по образованию и науки, 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Благодарность Вице-губернатора Л.Н. Дроздовой,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Грамота Администрации </w:t>
            </w: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Ханкайского</w:t>
            </w:r>
            <w:proofErr w:type="spell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 муниципального района Приморского края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Хобби: Путешествия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Педагогическое кредо: «Уча других, учусь сама"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О себе: 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Доброжелательная</w:t>
            </w:r>
            <w:proofErr w:type="gramEnd"/>
            <w:r w:rsidRPr="003C4E89">
              <w:rPr>
                <w:rFonts w:ascii="Times New Roman" w:hAnsi="Times New Roman"/>
                <w:sz w:val="24"/>
                <w:szCs w:val="24"/>
              </w:rPr>
              <w:t>, исполнительная, мобильная, готова постигать новое и интересное.</w:t>
            </w:r>
          </w:p>
        </w:tc>
      </w:tr>
      <w:tr w:rsidR="00B90CD8" w:rsidRPr="003C4E89" w:rsidTr="00D07F4D">
        <w:tc>
          <w:tcPr>
            <w:tcW w:w="350" w:type="dxa"/>
            <w:shd w:val="clear" w:color="auto" w:fill="auto"/>
          </w:tcPr>
          <w:p w:rsidR="00B90CD8" w:rsidRPr="003C4E89" w:rsidRDefault="00B90CD8" w:rsidP="00B90C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Марацевич</w:t>
            </w:r>
            <w:proofErr w:type="spell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Галина Викторовна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Должность: старший воспитатель</w:t>
            </w:r>
          </w:p>
          <w:p w:rsidR="00B90CD8" w:rsidRPr="003C4E89" w:rsidRDefault="00B90CD8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Место работы: МБДОУ «Детский сад «</w:t>
            </w: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Екатериновка</w:t>
            </w:r>
            <w:proofErr w:type="gram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Партизанского района</w:t>
            </w:r>
          </w:p>
        </w:tc>
        <w:tc>
          <w:tcPr>
            <w:tcW w:w="5682" w:type="dxa"/>
            <w:shd w:val="clear" w:color="auto" w:fill="auto"/>
          </w:tcPr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Дата рождения: 18.12.70 г.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Педагогический стаж: 23 года 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Образование: высшее "педагог - психолог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"(</w:t>
            </w:r>
            <w:proofErr w:type="gram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ДСГА г. Биробиджан, 2007г.) 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Почетные грамоты и награды: 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Почетная грамота департамента образования и науки Приморского края. Свидетельство о занесении в книгу почета Партизанского муниципального района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Победитель фестиваля СОТ г. Владивосток – 2013, 2015 </w:t>
            </w: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г.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3C4E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Лауреат фестиваля СОТ г. Владивосток – 2014, 2016 </w:t>
            </w: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г.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3C4E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Победитель муниципального конкурса «Проектная деятельность в образовательном учреждении» - 2015.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Победитель муниципального конкурса «ИКТ на службе ФГОС» - 2015.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Победитель конкурса стипендий и грантов имени Л. С. Выготского – 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2017. https://konkurs.rybakovfond.ru/main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Хобби: цветочки. 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Мое педагогическое кредо: «Мы все пришли на нашу землю, чтобы оставить добрый след"</w:t>
            </w:r>
          </w:p>
          <w:p w:rsidR="00B90CD8" w:rsidRPr="003C4E89" w:rsidRDefault="00B90CD8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Кратко о себе: Приятно, когда твой труд не проходит даром, когда его плоды 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приносят хороший результат</w:t>
            </w:r>
            <w:proofErr w:type="gramEnd"/>
            <w:r w:rsidRPr="003C4E89">
              <w:rPr>
                <w:rFonts w:ascii="Times New Roman" w:hAnsi="Times New Roman"/>
                <w:sz w:val="24"/>
                <w:szCs w:val="24"/>
              </w:rPr>
              <w:t>, радостно, когда твой труд востребован.</w:t>
            </w:r>
          </w:p>
        </w:tc>
      </w:tr>
    </w:tbl>
    <w:p w:rsidR="006F2525" w:rsidRDefault="006F2525"/>
    <w:sectPr w:rsidR="006F2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66577"/>
    <w:multiLevelType w:val="hybridMultilevel"/>
    <w:tmpl w:val="E95C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CD8"/>
    <w:rsid w:val="006F2525"/>
    <w:rsid w:val="00B9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C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C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C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1288</Words>
  <Characters>7348</Characters>
  <Application>Microsoft Office Word</Application>
  <DocSecurity>0</DocSecurity>
  <Lines>61</Lines>
  <Paragraphs>17</Paragraphs>
  <ScaleCrop>false</ScaleCrop>
  <Company/>
  <LinksUpToDate>false</LinksUpToDate>
  <CharactersWithSpaces>8619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</cp:revision>
  <dcterms:created xsi:type="dcterms:W3CDTF">2017-07-25T04:48:00Z</dcterms:created>
  <dcterms:modified xsi:type="dcterms:W3CDTF">2017-07-25T04:49:00Z</dcterms:modified>
</cp:coreProperties>
</file>