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8F" w:rsidRPr="00C967E4" w:rsidRDefault="00AE5452" w:rsidP="00C967E4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СОСТАВ ПРЕЗИДИУМА</w:t>
      </w:r>
    </w:p>
    <w:p w:rsidR="00AE5452" w:rsidRPr="00C967E4" w:rsidRDefault="00AE5452" w:rsidP="00C967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67E4">
        <w:rPr>
          <w:rFonts w:ascii="Times New Roman" w:hAnsi="Times New Roman" w:cs="Times New Roman"/>
          <w:sz w:val="28"/>
          <w:szCs w:val="28"/>
        </w:rPr>
        <w:t>Совета ветеранов педагогического труда Волгоградской области</w:t>
      </w:r>
    </w:p>
    <w:p w:rsidR="00AE5452" w:rsidRPr="00C967E4" w:rsidRDefault="00AE54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505"/>
      </w:tblGrid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8505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Бабаянц</w:t>
            </w:r>
            <w:proofErr w:type="spellEnd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 Дина Гавриловна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Венникова</w:t>
            </w:r>
            <w:proofErr w:type="spellEnd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 Вера Григорьевна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Дубинин Владимир Анатольевич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Ерофеева Лидия Ивановна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Жукова Людмила Петровна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Козырев Александр Григорьевич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Лепехин Юрий Васильевич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Лисина Любовь Ильинична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Москаленко Людмила Михайловна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Назаров Юрий Александрович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Петров Владимир Александрович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Попова Таисия Николаевна 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Терелянская</w:t>
            </w:r>
            <w:proofErr w:type="spellEnd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 Лидия Васильевна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Чекашина</w:t>
            </w:r>
            <w:proofErr w:type="spellEnd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Андреевна</w:t>
            </w:r>
          </w:p>
        </w:tc>
      </w:tr>
      <w:tr w:rsidR="003B563F" w:rsidRPr="002C1C0F" w:rsidTr="003B563F">
        <w:tc>
          <w:tcPr>
            <w:tcW w:w="1560" w:type="dxa"/>
          </w:tcPr>
          <w:p w:rsidR="003B563F" w:rsidRPr="002C1C0F" w:rsidRDefault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505" w:type="dxa"/>
          </w:tcPr>
          <w:p w:rsidR="003B563F" w:rsidRPr="002C1C0F" w:rsidRDefault="003B563F" w:rsidP="003B56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>Черняга</w:t>
            </w:r>
            <w:proofErr w:type="spellEnd"/>
            <w:r w:rsidRPr="002C1C0F">
              <w:rPr>
                <w:rFonts w:ascii="Times New Roman" w:hAnsi="Times New Roman" w:cs="Times New Roman"/>
                <w:sz w:val="26"/>
                <w:szCs w:val="26"/>
              </w:rPr>
              <w:t xml:space="preserve"> Инна Михайловна</w:t>
            </w:r>
          </w:p>
        </w:tc>
      </w:tr>
    </w:tbl>
    <w:p w:rsidR="00AE5452" w:rsidRDefault="00AE5452" w:rsidP="00AE5452">
      <w:bookmarkStart w:id="0" w:name="_GoBack"/>
      <w:bookmarkEnd w:id="0"/>
    </w:p>
    <w:sectPr w:rsidR="00AE5452" w:rsidSect="00C967E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452"/>
    <w:rsid w:val="00186376"/>
    <w:rsid w:val="002C1C0F"/>
    <w:rsid w:val="003B563F"/>
    <w:rsid w:val="003F16EE"/>
    <w:rsid w:val="00416447"/>
    <w:rsid w:val="00442067"/>
    <w:rsid w:val="007C74FB"/>
    <w:rsid w:val="007D50DC"/>
    <w:rsid w:val="00882D08"/>
    <w:rsid w:val="00A85CB0"/>
    <w:rsid w:val="00AE5452"/>
    <w:rsid w:val="00B40FBA"/>
    <w:rsid w:val="00C967E4"/>
    <w:rsid w:val="00CC5B00"/>
    <w:rsid w:val="00CD3022"/>
    <w:rsid w:val="00CE336E"/>
    <w:rsid w:val="00D47665"/>
    <w:rsid w:val="00E67EA3"/>
    <w:rsid w:val="00E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46CED-3EC9-4C0B-8965-694FD4A6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17</cp:revision>
  <dcterms:created xsi:type="dcterms:W3CDTF">2019-02-07T06:42:00Z</dcterms:created>
  <dcterms:modified xsi:type="dcterms:W3CDTF">2019-03-29T14:17:00Z</dcterms:modified>
</cp:coreProperties>
</file>