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B0" w:rsidRPr="00BA2F92" w:rsidRDefault="001014B0" w:rsidP="001014B0">
      <w:pPr>
        <w:jc w:val="center"/>
        <w:rPr>
          <w:b/>
          <w:sz w:val="20"/>
          <w:szCs w:val="20"/>
        </w:rPr>
      </w:pPr>
      <w:r w:rsidRPr="00BA2F92">
        <w:rPr>
          <w:b/>
          <w:sz w:val="20"/>
          <w:szCs w:val="20"/>
        </w:rPr>
        <w:t xml:space="preserve">План работы </w:t>
      </w:r>
    </w:p>
    <w:p w:rsidR="001014B0" w:rsidRPr="00BA2F92" w:rsidRDefault="001014B0" w:rsidP="001014B0">
      <w:pPr>
        <w:jc w:val="center"/>
        <w:rPr>
          <w:b/>
          <w:sz w:val="20"/>
          <w:szCs w:val="20"/>
        </w:rPr>
      </w:pPr>
      <w:r w:rsidRPr="00BA2F92">
        <w:rPr>
          <w:b/>
          <w:sz w:val="20"/>
          <w:szCs w:val="20"/>
        </w:rPr>
        <w:t>Совета председателей первичных профсоюзных организаций работников профессиональных образовательных организаций</w:t>
      </w:r>
    </w:p>
    <w:p w:rsidR="001014B0" w:rsidRPr="00BA2F92" w:rsidRDefault="001014B0" w:rsidP="001014B0">
      <w:pPr>
        <w:jc w:val="center"/>
        <w:rPr>
          <w:b/>
          <w:sz w:val="20"/>
          <w:szCs w:val="20"/>
        </w:rPr>
      </w:pPr>
      <w:r w:rsidRPr="00BA2F92">
        <w:rPr>
          <w:b/>
          <w:sz w:val="20"/>
          <w:szCs w:val="20"/>
        </w:rPr>
        <w:t>Волгоградской областной организации профсоюза работников народного образования и науки Российской Федерации</w:t>
      </w:r>
    </w:p>
    <w:p w:rsidR="001014B0" w:rsidRPr="00BA2F92" w:rsidRDefault="00A1201E" w:rsidP="00AA269B">
      <w:pPr>
        <w:jc w:val="center"/>
        <w:rPr>
          <w:b/>
          <w:sz w:val="20"/>
          <w:szCs w:val="20"/>
        </w:rPr>
      </w:pPr>
      <w:r w:rsidRPr="00BA2F92">
        <w:rPr>
          <w:b/>
          <w:sz w:val="20"/>
          <w:szCs w:val="20"/>
        </w:rPr>
        <w:t>на 2019</w:t>
      </w:r>
      <w:r w:rsidR="001014B0" w:rsidRPr="00BA2F92">
        <w:rPr>
          <w:b/>
          <w:sz w:val="20"/>
          <w:szCs w:val="20"/>
        </w:rPr>
        <w:t xml:space="preserve"> год</w:t>
      </w:r>
    </w:p>
    <w:p w:rsidR="001014B0" w:rsidRPr="00BA2F92" w:rsidRDefault="001014B0">
      <w:pPr>
        <w:rPr>
          <w:sz w:val="20"/>
          <w:szCs w:val="20"/>
        </w:rPr>
      </w:pPr>
    </w:p>
    <w:p w:rsidR="001014B0" w:rsidRPr="00BA2F92" w:rsidRDefault="001014B0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863"/>
        <w:gridCol w:w="2103"/>
        <w:gridCol w:w="1938"/>
      </w:tblGrid>
      <w:tr w:rsidR="001014B0" w:rsidRPr="00BA2F92" w:rsidTr="00AA269B">
        <w:tc>
          <w:tcPr>
            <w:tcW w:w="667" w:type="dxa"/>
          </w:tcPr>
          <w:p w:rsidR="001014B0" w:rsidRPr="00BA2F92" w:rsidRDefault="0024030B">
            <w:pPr>
              <w:ind w:firstLine="0"/>
              <w:rPr>
                <w:b/>
                <w:sz w:val="20"/>
                <w:szCs w:val="20"/>
              </w:rPr>
            </w:pPr>
            <w:r w:rsidRPr="00BA2F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63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b/>
                <w:sz w:val="20"/>
                <w:szCs w:val="20"/>
              </w:rPr>
              <w:t>Содержание вопросов</w:t>
            </w:r>
          </w:p>
        </w:tc>
        <w:tc>
          <w:tcPr>
            <w:tcW w:w="2103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38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1014B0" w:rsidRPr="00BA2F92" w:rsidTr="00AA269B">
        <w:tc>
          <w:tcPr>
            <w:tcW w:w="667" w:type="dxa"/>
          </w:tcPr>
          <w:p w:rsidR="001014B0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1</w:t>
            </w:r>
          </w:p>
        </w:tc>
        <w:tc>
          <w:tcPr>
            <w:tcW w:w="4863" w:type="dxa"/>
          </w:tcPr>
          <w:p w:rsidR="00A1201E" w:rsidRPr="00BA2F92" w:rsidRDefault="00E17804" w:rsidP="0024030B">
            <w:pPr>
              <w:ind w:firstLine="0"/>
              <w:jc w:val="left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Заседание Совета:</w:t>
            </w:r>
          </w:p>
          <w:p w:rsidR="001D0571" w:rsidRPr="00BA2F92" w:rsidRDefault="001D0571" w:rsidP="001D0571">
            <w:pPr>
              <w:ind w:firstLine="0"/>
              <w:jc w:val="left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 xml:space="preserve">-анализ </w:t>
            </w:r>
            <w:proofErr w:type="gramStart"/>
            <w:r w:rsidRPr="00BA2F92">
              <w:rPr>
                <w:sz w:val="20"/>
                <w:szCs w:val="20"/>
              </w:rPr>
              <w:t>показателей эффективности деятельности первичных профсоюзных организаций учреждений профессионального образования</w:t>
            </w:r>
            <w:proofErr w:type="gramEnd"/>
            <w:r w:rsidRPr="00BA2F92">
              <w:rPr>
                <w:sz w:val="20"/>
                <w:szCs w:val="20"/>
              </w:rPr>
              <w:t xml:space="preserve"> за 2018 год;</w:t>
            </w:r>
          </w:p>
          <w:p w:rsidR="001D0571" w:rsidRPr="00BA2F92" w:rsidRDefault="001D0571" w:rsidP="001D0571">
            <w:pPr>
              <w:ind w:firstLine="0"/>
              <w:jc w:val="left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-анализ данных социального паспорта работников первичных профсоюзных организаций профессиональных образовательных организаций;</w:t>
            </w:r>
          </w:p>
          <w:p w:rsidR="001D0571" w:rsidRPr="00BA2F92" w:rsidRDefault="001D0571" w:rsidP="001D0571">
            <w:pPr>
              <w:ind w:firstLine="0"/>
              <w:jc w:val="left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анализ освещения деятельности ППО на сайте обкома и профильных СМИ;</w:t>
            </w:r>
          </w:p>
          <w:p w:rsidR="001D0571" w:rsidRPr="00BA2F92" w:rsidRDefault="001D0571" w:rsidP="001D0571">
            <w:pPr>
              <w:ind w:firstLine="0"/>
              <w:jc w:val="left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анализ работы ППО по мотивации профсоюзного членства.</w:t>
            </w:r>
          </w:p>
          <w:p w:rsidR="001014B0" w:rsidRPr="00BA2F92" w:rsidRDefault="001014B0" w:rsidP="001D057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1014B0" w:rsidRPr="00BA2F92" w:rsidRDefault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Март</w:t>
            </w:r>
          </w:p>
        </w:tc>
        <w:tc>
          <w:tcPr>
            <w:tcW w:w="1938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A2F92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014B0" w:rsidRPr="00BA2F92" w:rsidTr="00AA269B">
        <w:tc>
          <w:tcPr>
            <w:tcW w:w="667" w:type="dxa"/>
          </w:tcPr>
          <w:p w:rsidR="001014B0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2</w:t>
            </w:r>
          </w:p>
        </w:tc>
        <w:tc>
          <w:tcPr>
            <w:tcW w:w="4863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 xml:space="preserve">Участие в </w:t>
            </w:r>
            <w:r w:rsidR="00A1201E" w:rsidRPr="00BA2F92">
              <w:rPr>
                <w:sz w:val="20"/>
                <w:szCs w:val="20"/>
              </w:rPr>
              <w:t xml:space="preserve">организации и проведении </w:t>
            </w:r>
            <w:r w:rsidRPr="00BA2F92">
              <w:rPr>
                <w:sz w:val="20"/>
                <w:szCs w:val="20"/>
              </w:rPr>
              <w:t xml:space="preserve"> мероприятий Волгоградской областной организации Профсоюза</w:t>
            </w:r>
          </w:p>
        </w:tc>
        <w:tc>
          <w:tcPr>
            <w:tcW w:w="2103" w:type="dxa"/>
          </w:tcPr>
          <w:p w:rsidR="0024030B" w:rsidRPr="00BA2F92" w:rsidRDefault="0024030B" w:rsidP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По плану работы областной организации Профсоюза</w:t>
            </w:r>
          </w:p>
          <w:p w:rsidR="001014B0" w:rsidRPr="00BA2F92" w:rsidRDefault="00A1201E" w:rsidP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на 2019</w:t>
            </w:r>
            <w:r w:rsidR="0024030B" w:rsidRPr="00BA2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38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A2F92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014B0" w:rsidRPr="00BA2F92" w:rsidTr="00AA269B">
        <w:tc>
          <w:tcPr>
            <w:tcW w:w="667" w:type="dxa"/>
          </w:tcPr>
          <w:p w:rsidR="001014B0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3</w:t>
            </w:r>
          </w:p>
        </w:tc>
        <w:tc>
          <w:tcPr>
            <w:tcW w:w="4863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Размещение информации о деятельности первичных профсоюзных организаций учреждений профессионального образования на сайте областной организации Профсоюза и на страницах газет «Волгоградские профсоюзы</w:t>
            </w:r>
            <w:r w:rsidR="00A1201E" w:rsidRPr="00BA2F92">
              <w:rPr>
                <w:sz w:val="20"/>
                <w:szCs w:val="20"/>
              </w:rPr>
              <w:t>»</w:t>
            </w:r>
            <w:r w:rsidRPr="00BA2F92">
              <w:rPr>
                <w:sz w:val="20"/>
                <w:szCs w:val="20"/>
              </w:rPr>
              <w:t xml:space="preserve"> и «Мой профсоюз»</w:t>
            </w:r>
          </w:p>
        </w:tc>
        <w:tc>
          <w:tcPr>
            <w:tcW w:w="2103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Весь период</w:t>
            </w:r>
          </w:p>
        </w:tc>
        <w:tc>
          <w:tcPr>
            <w:tcW w:w="1938" w:type="dxa"/>
          </w:tcPr>
          <w:p w:rsidR="001014B0" w:rsidRPr="00BA2F92" w:rsidRDefault="0024030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A2F92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D0571" w:rsidRPr="00BA2F92" w:rsidTr="00AA269B">
        <w:tc>
          <w:tcPr>
            <w:tcW w:w="667" w:type="dxa"/>
          </w:tcPr>
          <w:p w:rsidR="001D0571" w:rsidRPr="00BA2F92" w:rsidRDefault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4</w:t>
            </w:r>
          </w:p>
        </w:tc>
        <w:tc>
          <w:tcPr>
            <w:tcW w:w="4863" w:type="dxa"/>
          </w:tcPr>
          <w:p w:rsidR="001D0571" w:rsidRPr="00BA2F92" w:rsidRDefault="001D0571" w:rsidP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Заседание Совета:</w:t>
            </w:r>
          </w:p>
          <w:p w:rsidR="001D0571" w:rsidRPr="00BA2F92" w:rsidRDefault="001D0571" w:rsidP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 xml:space="preserve">- участие в реализации социальных проектов обкома Профсоюза </w:t>
            </w:r>
            <w:r w:rsidR="00E17804" w:rsidRPr="00BA2F92">
              <w:rPr>
                <w:sz w:val="20"/>
                <w:szCs w:val="20"/>
              </w:rPr>
              <w:t xml:space="preserve"> и создание собственных;</w:t>
            </w:r>
          </w:p>
          <w:p w:rsidR="00E17804" w:rsidRPr="00BA2F92" w:rsidRDefault="00E17804" w:rsidP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мониторинг заработной платы работников ППО;</w:t>
            </w:r>
          </w:p>
          <w:p w:rsidR="001D0571" w:rsidRPr="00BA2F92" w:rsidRDefault="00E17804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разработка предложений в программ</w:t>
            </w:r>
            <w:r w:rsidR="00BC5836" w:rsidRPr="00BA2F92">
              <w:rPr>
                <w:sz w:val="20"/>
                <w:szCs w:val="20"/>
              </w:rPr>
              <w:t>у проведения выездного семинара;</w:t>
            </w:r>
          </w:p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ведение электронного журнала;</w:t>
            </w:r>
          </w:p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работа с молодыми педагогами;</w:t>
            </w:r>
          </w:p>
          <w:p w:rsidR="000817F5" w:rsidRPr="00BA2F92" w:rsidRDefault="000817F5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 xml:space="preserve">- создание и организация деятельности </w:t>
            </w:r>
            <w:proofErr w:type="gramStart"/>
            <w:r w:rsidRPr="00BA2F92">
              <w:rPr>
                <w:sz w:val="20"/>
                <w:szCs w:val="20"/>
              </w:rPr>
              <w:t>студенческих</w:t>
            </w:r>
            <w:proofErr w:type="gramEnd"/>
            <w:r w:rsidRPr="00BA2F92">
              <w:rPr>
                <w:sz w:val="20"/>
                <w:szCs w:val="20"/>
              </w:rPr>
              <w:t xml:space="preserve"> ПО в СПО;</w:t>
            </w:r>
          </w:p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внесение предложений по включению номинации «Студенческий лидер СПО» в «</w:t>
            </w:r>
            <w:proofErr w:type="spellStart"/>
            <w:r w:rsidRPr="00BA2F92">
              <w:rPr>
                <w:sz w:val="20"/>
                <w:szCs w:val="20"/>
              </w:rPr>
              <w:t>Суденческий</w:t>
            </w:r>
            <w:proofErr w:type="spellEnd"/>
            <w:r w:rsidRPr="00BA2F92">
              <w:rPr>
                <w:sz w:val="20"/>
                <w:szCs w:val="20"/>
              </w:rPr>
              <w:t xml:space="preserve"> лидер </w:t>
            </w:r>
            <w:proofErr w:type="gramStart"/>
            <w:r w:rsidRPr="00BA2F92">
              <w:rPr>
                <w:sz w:val="20"/>
                <w:szCs w:val="20"/>
              </w:rPr>
              <w:t>ВО</w:t>
            </w:r>
            <w:proofErr w:type="gramEnd"/>
            <w:r w:rsidRPr="00BA2F92">
              <w:rPr>
                <w:sz w:val="20"/>
                <w:szCs w:val="20"/>
              </w:rPr>
              <w:t>»</w:t>
            </w:r>
          </w:p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1D0571" w:rsidRPr="00BA2F92" w:rsidRDefault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Июнь</w:t>
            </w:r>
          </w:p>
        </w:tc>
        <w:tc>
          <w:tcPr>
            <w:tcW w:w="1938" w:type="dxa"/>
          </w:tcPr>
          <w:p w:rsidR="001D0571" w:rsidRPr="00BA2F92" w:rsidRDefault="001D0571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  <w:tr w:rsidR="001014B0" w:rsidRPr="00BA2F92" w:rsidTr="00AA269B">
        <w:tc>
          <w:tcPr>
            <w:tcW w:w="667" w:type="dxa"/>
          </w:tcPr>
          <w:p w:rsidR="001014B0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4</w:t>
            </w:r>
          </w:p>
        </w:tc>
        <w:tc>
          <w:tcPr>
            <w:tcW w:w="4863" w:type="dxa"/>
          </w:tcPr>
          <w:p w:rsidR="001014B0" w:rsidRPr="00BA2F92" w:rsidRDefault="00A1201E" w:rsidP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Участие в выездном семинаре</w:t>
            </w:r>
          </w:p>
          <w:p w:rsidR="00E17804" w:rsidRPr="00BA2F92" w:rsidRDefault="00E17804" w:rsidP="00BC583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1014B0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Август</w:t>
            </w:r>
          </w:p>
        </w:tc>
        <w:tc>
          <w:tcPr>
            <w:tcW w:w="1938" w:type="dxa"/>
          </w:tcPr>
          <w:p w:rsidR="001014B0" w:rsidRPr="00BA2F92" w:rsidRDefault="00AA269B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A2F92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A1201E" w:rsidRPr="00BA2F92" w:rsidTr="00AA269B">
        <w:tc>
          <w:tcPr>
            <w:tcW w:w="667" w:type="dxa"/>
          </w:tcPr>
          <w:p w:rsidR="00A1201E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5</w:t>
            </w:r>
          </w:p>
        </w:tc>
        <w:tc>
          <w:tcPr>
            <w:tcW w:w="4863" w:type="dxa"/>
          </w:tcPr>
          <w:p w:rsidR="00A1201E" w:rsidRPr="00BA2F92" w:rsidRDefault="00A1201E" w:rsidP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Участие в региональном конкурсе «Студенческий лидер СПО»</w:t>
            </w:r>
          </w:p>
        </w:tc>
        <w:tc>
          <w:tcPr>
            <w:tcW w:w="2103" w:type="dxa"/>
          </w:tcPr>
          <w:p w:rsidR="00A1201E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Сентябрь</w:t>
            </w:r>
          </w:p>
        </w:tc>
        <w:tc>
          <w:tcPr>
            <w:tcW w:w="1938" w:type="dxa"/>
          </w:tcPr>
          <w:p w:rsidR="00A1201E" w:rsidRPr="00BA2F92" w:rsidRDefault="00A1201E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  <w:tr w:rsidR="00BC5836" w:rsidRPr="00BA2F92" w:rsidTr="00AA269B">
        <w:tc>
          <w:tcPr>
            <w:tcW w:w="667" w:type="dxa"/>
          </w:tcPr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63" w:type="dxa"/>
          </w:tcPr>
          <w:p w:rsidR="00BC5836" w:rsidRPr="00BA2F92" w:rsidRDefault="00BC5836" w:rsidP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Заседание Совета:</w:t>
            </w:r>
          </w:p>
          <w:p w:rsidR="00BC5836" w:rsidRPr="00BA2F92" w:rsidRDefault="00BC5836" w:rsidP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</w:t>
            </w:r>
            <w:r w:rsidR="000817F5" w:rsidRPr="00BA2F92">
              <w:rPr>
                <w:sz w:val="20"/>
                <w:szCs w:val="20"/>
              </w:rPr>
              <w:t xml:space="preserve"> проведение и </w:t>
            </w:r>
            <w:r w:rsidRPr="00BA2F92">
              <w:rPr>
                <w:sz w:val="20"/>
                <w:szCs w:val="20"/>
              </w:rPr>
              <w:t xml:space="preserve"> участие организаций СПО в конкурсах, мероприятиях</w:t>
            </w:r>
            <w:r w:rsidR="000817F5" w:rsidRPr="00BA2F92">
              <w:rPr>
                <w:sz w:val="20"/>
                <w:szCs w:val="20"/>
              </w:rPr>
              <w:t xml:space="preserve"> (обмен опытом)</w:t>
            </w:r>
            <w:r w:rsidRPr="00BA2F92">
              <w:rPr>
                <w:sz w:val="20"/>
                <w:szCs w:val="20"/>
              </w:rPr>
              <w:t>;</w:t>
            </w:r>
          </w:p>
          <w:p w:rsidR="00BC5836" w:rsidRPr="00BA2F92" w:rsidRDefault="000817F5" w:rsidP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 xml:space="preserve">- </w:t>
            </w:r>
            <w:r w:rsidR="00BC5836" w:rsidRPr="00BA2F92">
              <w:rPr>
                <w:sz w:val="20"/>
                <w:szCs w:val="20"/>
              </w:rPr>
              <w:t>подведение итогов года, посвященного студенческому движению;</w:t>
            </w:r>
          </w:p>
          <w:p w:rsidR="00BC5836" w:rsidRPr="00BA2F92" w:rsidRDefault="00BC5836" w:rsidP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- реализация Программы оздоровления.</w:t>
            </w:r>
          </w:p>
        </w:tc>
        <w:tc>
          <w:tcPr>
            <w:tcW w:w="2103" w:type="dxa"/>
          </w:tcPr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Декабрь</w:t>
            </w:r>
          </w:p>
        </w:tc>
        <w:tc>
          <w:tcPr>
            <w:tcW w:w="1938" w:type="dxa"/>
          </w:tcPr>
          <w:p w:rsidR="00BC5836" w:rsidRPr="00BA2F92" w:rsidRDefault="00BC5836">
            <w:pPr>
              <w:ind w:firstLine="0"/>
              <w:rPr>
                <w:sz w:val="20"/>
                <w:szCs w:val="20"/>
              </w:rPr>
            </w:pPr>
            <w:r w:rsidRPr="00BA2F92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</w:tbl>
    <w:p w:rsidR="001014B0" w:rsidRPr="00BA2F92" w:rsidRDefault="001014B0">
      <w:pPr>
        <w:rPr>
          <w:sz w:val="20"/>
          <w:szCs w:val="20"/>
        </w:rPr>
      </w:pPr>
      <w:bookmarkStart w:id="0" w:name="_GoBack"/>
      <w:bookmarkEnd w:id="0"/>
    </w:p>
    <w:sectPr w:rsidR="001014B0" w:rsidRPr="00BA2F92" w:rsidSect="00A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031"/>
    <w:rsid w:val="000817F5"/>
    <w:rsid w:val="001014B0"/>
    <w:rsid w:val="001D0571"/>
    <w:rsid w:val="0024030B"/>
    <w:rsid w:val="00A1201E"/>
    <w:rsid w:val="00A20656"/>
    <w:rsid w:val="00A34903"/>
    <w:rsid w:val="00AA269B"/>
    <w:rsid w:val="00BA2F92"/>
    <w:rsid w:val="00BC5836"/>
    <w:rsid w:val="00E17804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5</cp:revision>
  <dcterms:created xsi:type="dcterms:W3CDTF">2018-01-23T16:00:00Z</dcterms:created>
  <dcterms:modified xsi:type="dcterms:W3CDTF">2019-02-15T14:28:00Z</dcterms:modified>
</cp:coreProperties>
</file>