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59" w:rsidRPr="00AB1DE0" w:rsidRDefault="006B641E" w:rsidP="009A075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Номинация "</w:t>
      </w:r>
      <w:r w:rsidR="009A0759" w:rsidRPr="00AB1DE0">
        <w:rPr>
          <w:rFonts w:ascii="Times New Roman" w:hAnsi="Times New Roman"/>
          <w:b/>
          <w:bCs/>
          <w:sz w:val="36"/>
          <w:szCs w:val="36"/>
        </w:rPr>
        <w:t>Молодые учителя</w:t>
      </w:r>
      <w:r>
        <w:rPr>
          <w:rFonts w:ascii="Times New Roman" w:hAnsi="Times New Roman"/>
          <w:b/>
          <w:bCs/>
          <w:sz w:val="36"/>
          <w:szCs w:val="36"/>
        </w:rPr>
        <w:t>"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0759" w:rsidRPr="00606AF7" w:rsidTr="00560F88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9A0759" w:rsidRPr="00606AF7" w:rsidRDefault="009A0759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Граков</w:t>
            </w:r>
            <w:proofErr w:type="spellEnd"/>
          </w:p>
          <w:p w:rsidR="009A0759" w:rsidRPr="00606AF7" w:rsidRDefault="009A0759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Алексей</w:t>
            </w:r>
          </w:p>
          <w:p w:rsidR="009A0759" w:rsidRPr="00606AF7" w:rsidRDefault="009A0759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Сергеевич</w:t>
            </w:r>
          </w:p>
        </w:tc>
        <w:tc>
          <w:tcPr>
            <w:tcW w:w="6662" w:type="dxa"/>
            <w:shd w:val="clear" w:color="auto" w:fill="auto"/>
            <w:noWrap/>
          </w:tcPr>
          <w:p w:rsidR="009A0759" w:rsidRPr="00606AF7" w:rsidRDefault="009A0759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физики</w:t>
            </w:r>
          </w:p>
          <w:p w:rsidR="006B641E" w:rsidRDefault="006B641E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Лицей № 8</w:t>
            </w:r>
            <w:r w:rsidR="009A0759"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г. Сосновый Бор </w:t>
            </w:r>
          </w:p>
          <w:p w:rsidR="009A0759" w:rsidRPr="00606AF7" w:rsidRDefault="009A0759" w:rsidP="006F6FE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Ленинградская область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9A0759" w:rsidRPr="00606AF7" w:rsidRDefault="009A0759" w:rsidP="00F142A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Захарова</w:t>
            </w:r>
          </w:p>
          <w:p w:rsidR="009A0759" w:rsidRPr="00606AF7" w:rsidRDefault="009A0759" w:rsidP="00F142A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Станислава</w:t>
            </w:r>
          </w:p>
          <w:p w:rsidR="009A0759" w:rsidRPr="00606AF7" w:rsidRDefault="009A0759" w:rsidP="00F142A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Артемовна</w:t>
            </w:r>
          </w:p>
        </w:tc>
        <w:tc>
          <w:tcPr>
            <w:tcW w:w="6662" w:type="dxa"/>
            <w:shd w:val="clear" w:color="auto" w:fill="auto"/>
            <w:noWrap/>
          </w:tcPr>
          <w:p w:rsidR="00C010E2" w:rsidRPr="00C010E2" w:rsidRDefault="006B641E" w:rsidP="00C010E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</w:t>
            </w:r>
            <w:r w:rsidR="00C010E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читель биологии</w:t>
            </w:r>
          </w:p>
          <w:p w:rsidR="006B641E" w:rsidRDefault="006B641E" w:rsidP="00C010E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Гимназия № 631 Приморского райо</w:t>
            </w:r>
            <w:r w:rsidR="009A0759"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 </w:t>
            </w:r>
          </w:p>
          <w:p w:rsidR="009A0759" w:rsidRPr="00606AF7" w:rsidRDefault="006B641E" w:rsidP="00C010E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г. Санкт-Петербург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Звоновская</w:t>
            </w:r>
            <w:proofErr w:type="spellEnd"/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Дарья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Анатольевна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английского языка</w:t>
            </w:r>
          </w:p>
          <w:p w:rsidR="006B641E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Гимназия "Дмитров" 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Московская область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Казаков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Николай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английского языка</w:t>
            </w:r>
          </w:p>
          <w:p w:rsidR="006B641E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Школа </w:t>
            </w:r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№ 41 </w:t>
            </w:r>
            <w:proofErr w:type="spellStart"/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г.о</w:t>
            </w:r>
            <w:proofErr w:type="spellEnd"/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Самары</w:t>
            </w: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Самарская область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Можар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Ирина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Анатольевна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информатики</w:t>
            </w:r>
          </w:p>
          <w:p w:rsidR="006B641E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Гимназия №</w:t>
            </w:r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1518</w:t>
            </w: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9A0759" w:rsidRPr="00606AF7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г. </w:t>
            </w:r>
            <w:r w:rsidR="009A0759"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Москва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Назаренко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Владимир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Константинович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английского языка</w:t>
            </w:r>
          </w:p>
          <w:p w:rsidR="006B641E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Правдинская</w:t>
            </w:r>
            <w:proofErr w:type="spellEnd"/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средняя общеобр</w:t>
            </w:r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азовательная школа № 2 с углублё</w:t>
            </w: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нным</w:t>
            </w:r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изучением отдельных предметов</w:t>
            </w:r>
          </w:p>
          <w:p w:rsidR="009A0759" w:rsidRPr="00606AF7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Московская область</w:t>
            </w:r>
          </w:p>
        </w:tc>
      </w:tr>
      <w:tr w:rsidR="009A0759" w:rsidRPr="00606AF7" w:rsidTr="00560F8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Шумаева</w:t>
            </w:r>
            <w:proofErr w:type="spellEnd"/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Екатерина</w:t>
            </w:r>
          </w:p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606AF7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учитель истории</w:t>
            </w:r>
          </w:p>
          <w:p w:rsidR="006B641E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Многопрофильный л</w:t>
            </w:r>
            <w:r w:rsidR="006B641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ицей № 11 им. В.Г. Мендельсона</w:t>
            </w:r>
            <w:r w:rsidRPr="00606AF7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9A0759" w:rsidRPr="00606AF7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г. Ульяновск</w:t>
            </w:r>
          </w:p>
        </w:tc>
      </w:tr>
    </w:tbl>
    <w:p w:rsidR="00B07A6E" w:rsidRPr="00AB1DE0" w:rsidRDefault="00B07A6E" w:rsidP="005E3CA9">
      <w:pPr>
        <w:rPr>
          <w:rFonts w:ascii="Times New Roman" w:hAnsi="Times New Roman"/>
          <w:b/>
          <w:bCs/>
          <w:sz w:val="36"/>
          <w:szCs w:val="36"/>
        </w:rPr>
        <w:sectPr w:rsidR="00B07A6E" w:rsidRPr="00AB1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CA9" w:rsidRPr="006B641E" w:rsidRDefault="006B64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Номинация "</w:t>
      </w:r>
      <w:r w:rsidR="005E3CA9" w:rsidRPr="00AB1DE0">
        <w:rPr>
          <w:rFonts w:ascii="Times New Roman" w:hAnsi="Times New Roman"/>
          <w:b/>
          <w:bCs/>
          <w:sz w:val="36"/>
          <w:szCs w:val="36"/>
        </w:rPr>
        <w:t>Молодые руководители дошколь</w:t>
      </w:r>
      <w:r>
        <w:rPr>
          <w:rFonts w:ascii="Times New Roman" w:hAnsi="Times New Roman"/>
          <w:b/>
          <w:bCs/>
          <w:sz w:val="36"/>
          <w:szCs w:val="36"/>
        </w:rPr>
        <w:t>ных образовательных организаций"</w:t>
      </w:r>
    </w:p>
    <w:tbl>
      <w:tblPr>
        <w:tblW w:w="963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6436"/>
      </w:tblGrid>
      <w:tr w:rsidR="005E3CA9" w:rsidRPr="00AB1DE0" w:rsidTr="00B07A6E">
        <w:trPr>
          <w:trHeight w:val="685"/>
        </w:trPr>
        <w:tc>
          <w:tcPr>
            <w:tcW w:w="3198" w:type="dxa"/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Нагаева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Ирина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Владимировна</w:t>
            </w:r>
          </w:p>
        </w:tc>
        <w:tc>
          <w:tcPr>
            <w:tcW w:w="6436" w:type="dxa"/>
            <w:shd w:val="clear" w:color="auto" w:fill="FFFFFF"/>
            <w:hideMark/>
          </w:tcPr>
          <w:p w:rsidR="006B641E" w:rsidRDefault="006B641E" w:rsidP="006B641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з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аместитель директора </w:t>
            </w:r>
          </w:p>
          <w:p w:rsidR="006B641E" w:rsidRDefault="00C245C1" w:rsidP="006B641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</w:t>
            </w:r>
            <w:r w:rsidR="006B641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кола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№ 1434 </w:t>
            </w:r>
          </w:p>
          <w:p w:rsidR="005E3CA9" w:rsidRPr="00AB1DE0" w:rsidRDefault="006B641E" w:rsidP="006B641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 Москва</w:t>
            </w:r>
          </w:p>
        </w:tc>
      </w:tr>
      <w:tr w:rsidR="005E3CA9" w:rsidRPr="00AB1DE0" w:rsidTr="00B07A6E">
        <w:trPr>
          <w:trHeight w:val="68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Селиверстова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Вера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Петровна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заместитель заведующего по научно-методической работе</w:t>
            </w:r>
          </w:p>
          <w:p w:rsidR="006B641E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Детский сад №</w:t>
            </w:r>
            <w:r w:rsidR="006B641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23</w:t>
            </w: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комбинированного вида г.</w:t>
            </w:r>
            <w:r w:rsidR="006B641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Шуя </w:t>
            </w:r>
          </w:p>
          <w:p w:rsidR="005E3CA9" w:rsidRPr="00AB1DE0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Ивановская область</w:t>
            </w:r>
          </w:p>
        </w:tc>
      </w:tr>
      <w:tr w:rsidR="005E3CA9" w:rsidRPr="00AB1DE0" w:rsidTr="00B07A6E">
        <w:trPr>
          <w:trHeight w:val="68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Синицына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Елена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Анатольевна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заведующий </w:t>
            </w:r>
          </w:p>
          <w:p w:rsidR="006B641E" w:rsidRDefault="00C245C1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етский сад № 121 комбинированного вида Выборгского района </w:t>
            </w:r>
          </w:p>
          <w:p w:rsidR="005E3CA9" w:rsidRPr="00AB1DE0" w:rsidRDefault="006B641E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 Санкт-Петербург</w:t>
            </w:r>
          </w:p>
        </w:tc>
      </w:tr>
    </w:tbl>
    <w:p w:rsidR="00B07A6E" w:rsidRPr="00AB1DE0" w:rsidRDefault="00B07A6E" w:rsidP="00C245C1">
      <w:pPr>
        <w:pStyle w:val="a3"/>
        <w:rPr>
          <w:rFonts w:ascii="Times New Roman" w:hAnsi="Times New Roman" w:cs="Times New Roman"/>
          <w:sz w:val="36"/>
          <w:szCs w:val="36"/>
        </w:rPr>
        <w:sectPr w:rsidR="00B07A6E" w:rsidRPr="00AB1DE0" w:rsidSect="00B07A6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E3CA9" w:rsidRPr="00AB1DE0" w:rsidRDefault="00C245C1" w:rsidP="005E3CA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Номинация "</w:t>
      </w:r>
      <w:r w:rsidR="005E3CA9" w:rsidRPr="00AB1DE0">
        <w:rPr>
          <w:rFonts w:ascii="Times New Roman" w:hAnsi="Times New Roman"/>
          <w:b/>
          <w:sz w:val="36"/>
          <w:szCs w:val="36"/>
        </w:rPr>
        <w:t>Молодые педаг</w:t>
      </w:r>
      <w:r>
        <w:rPr>
          <w:rFonts w:ascii="Times New Roman" w:hAnsi="Times New Roman"/>
          <w:b/>
          <w:sz w:val="36"/>
          <w:szCs w:val="36"/>
        </w:rPr>
        <w:t>оги дополнительного образования"</w:t>
      </w:r>
    </w:p>
    <w:p w:rsidR="005E3CA9" w:rsidRPr="00AB1DE0" w:rsidRDefault="005E3CA9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</w:p>
    <w:tbl>
      <w:tblPr>
        <w:tblW w:w="1005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229"/>
      </w:tblGrid>
      <w:tr w:rsidR="005E3CA9" w:rsidRPr="00AB1DE0" w:rsidTr="00B07A6E">
        <w:trPr>
          <w:trHeight w:val="709"/>
        </w:trPr>
        <w:tc>
          <w:tcPr>
            <w:tcW w:w="2830" w:type="dxa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Молчанова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Виктория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Алексеевна</w:t>
            </w:r>
          </w:p>
        </w:tc>
        <w:tc>
          <w:tcPr>
            <w:tcW w:w="7229" w:type="dxa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педагог дополнительного образования</w:t>
            </w:r>
          </w:p>
          <w:p w:rsidR="00C245C1" w:rsidRDefault="00C245C1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Дворец творчества детей и молодёжи </w:t>
            </w:r>
            <w:proofErr w:type="spellStart"/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 Балашихи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Московская область</w:t>
            </w:r>
          </w:p>
        </w:tc>
      </w:tr>
      <w:tr w:rsidR="005E3CA9" w:rsidRPr="00AB1DE0" w:rsidTr="00B07A6E">
        <w:trPr>
          <w:trHeight w:val="7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A9" w:rsidRPr="00AB1DE0" w:rsidRDefault="00C245C1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Семё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нова</w:t>
            </w:r>
            <w:proofErr w:type="spellEnd"/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Ирина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Вячеславовна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A9" w:rsidRPr="00AB1DE0" w:rsidRDefault="00C245C1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едагог дополнительного образования</w:t>
            </w:r>
          </w:p>
          <w:p w:rsidR="00C245C1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Центр </w:t>
            </w:r>
            <w:r w:rsidR="00C245C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творчества г. Красногорска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Московская область</w:t>
            </w:r>
          </w:p>
        </w:tc>
      </w:tr>
    </w:tbl>
    <w:p w:rsidR="00B07A6E" w:rsidRPr="00AB1DE0" w:rsidRDefault="00B07A6E" w:rsidP="00C245C1">
      <w:pPr>
        <w:pStyle w:val="a3"/>
        <w:rPr>
          <w:rFonts w:ascii="Times New Roman" w:hAnsi="Times New Roman" w:cs="Times New Roman"/>
          <w:sz w:val="36"/>
          <w:szCs w:val="36"/>
        </w:rPr>
        <w:sectPr w:rsidR="00B07A6E" w:rsidRPr="00AB1DE0" w:rsidSect="00B07A6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E3CA9" w:rsidRPr="00AB1DE0" w:rsidRDefault="00DE3379" w:rsidP="005E3CA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Номинация "Педагог-наставник"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1"/>
      </w:tblGrid>
      <w:tr w:rsidR="005E3CA9" w:rsidRPr="00AB1DE0" w:rsidTr="00CD6701">
        <w:trPr>
          <w:trHeight w:val="567"/>
        </w:trPr>
        <w:tc>
          <w:tcPr>
            <w:tcW w:w="2693" w:type="dxa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hAnsi="Times New Roman"/>
                <w:sz w:val="36"/>
                <w:szCs w:val="36"/>
              </w:rPr>
              <w:t>Косиненко</w:t>
            </w:r>
            <w:proofErr w:type="spellEnd"/>
            <w:r w:rsidRPr="00AB1DE0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hAnsi="Times New Roman"/>
                <w:sz w:val="36"/>
                <w:szCs w:val="36"/>
              </w:rPr>
              <w:t xml:space="preserve">Ольга </w:t>
            </w:r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hAnsi="Times New Roman"/>
                <w:sz w:val="36"/>
                <w:szCs w:val="36"/>
              </w:rPr>
              <w:t>Геннадьевна</w:t>
            </w:r>
          </w:p>
        </w:tc>
        <w:tc>
          <w:tcPr>
            <w:tcW w:w="7371" w:type="dxa"/>
            <w:hideMark/>
          </w:tcPr>
          <w:p w:rsidR="008F4BB1" w:rsidRDefault="005E3CA9" w:rsidP="008F4BB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B1DE0">
              <w:rPr>
                <w:rFonts w:ascii="Times New Roman" w:hAnsi="Times New Roman"/>
                <w:sz w:val="36"/>
                <w:szCs w:val="36"/>
              </w:rPr>
              <w:t xml:space="preserve">заместитель директора по учебно-методической работе </w:t>
            </w:r>
          </w:p>
          <w:p w:rsidR="008F4BB1" w:rsidRDefault="008F4BB1" w:rsidP="008F4BB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Гимназия № 11 "Гармония" г. Новосибирска</w:t>
            </w:r>
            <w:r w:rsidR="005E3CA9" w:rsidRPr="00AB1DE0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5E3CA9" w:rsidRPr="00AB1DE0" w:rsidRDefault="008F4BB1" w:rsidP="008F4BB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Новосибирская область</w:t>
            </w:r>
          </w:p>
        </w:tc>
      </w:tr>
    </w:tbl>
    <w:p w:rsidR="00B07A6E" w:rsidRPr="00AB1DE0" w:rsidRDefault="00B07A6E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  <w:sectPr w:rsidR="00B07A6E" w:rsidRPr="00AB1DE0" w:rsidSect="00B07A6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E3CA9" w:rsidRPr="00AB1DE0" w:rsidRDefault="005E3CA9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5E3CA9" w:rsidRPr="00AB1DE0" w:rsidRDefault="006A180B" w:rsidP="005E3CA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Номинация "Молодые педагоги-психологи"</w:t>
      </w:r>
    </w:p>
    <w:tbl>
      <w:tblPr>
        <w:tblW w:w="9067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5869"/>
      </w:tblGrid>
      <w:tr w:rsidR="005E3CA9" w:rsidRPr="00AB1DE0" w:rsidTr="00AB1DE0">
        <w:trPr>
          <w:trHeight w:val="685"/>
        </w:trPr>
        <w:tc>
          <w:tcPr>
            <w:tcW w:w="3198" w:type="dxa"/>
            <w:shd w:val="clear" w:color="auto" w:fill="FFFFFF"/>
          </w:tcPr>
          <w:p w:rsidR="005E3CA9" w:rsidRPr="00AB1DE0" w:rsidRDefault="005E3CA9" w:rsidP="00583E7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Гасс</w:t>
            </w:r>
            <w:proofErr w:type="spellEnd"/>
          </w:p>
          <w:p w:rsidR="005E3CA9" w:rsidRPr="00AB1DE0" w:rsidRDefault="005E3CA9" w:rsidP="00583E7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Елена</w:t>
            </w:r>
          </w:p>
          <w:p w:rsidR="005E3CA9" w:rsidRPr="00AB1DE0" w:rsidRDefault="005E3CA9" w:rsidP="00583E7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Сергеевна</w:t>
            </w:r>
          </w:p>
        </w:tc>
        <w:tc>
          <w:tcPr>
            <w:tcW w:w="5869" w:type="dxa"/>
            <w:shd w:val="clear" w:color="auto" w:fill="FFFFFF"/>
          </w:tcPr>
          <w:p w:rsidR="005E3CA9" w:rsidRPr="00AB1DE0" w:rsidRDefault="005E3CA9" w:rsidP="00583E7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педагог-психолог</w:t>
            </w:r>
          </w:p>
          <w:p w:rsidR="005E3CA9" w:rsidRDefault="005E3CA9" w:rsidP="006A180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Детски</w:t>
            </w:r>
            <w:r w:rsidR="006A180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й сад комбинированного вида № 15</w:t>
            </w:r>
            <w:r w:rsidR="006A180B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="006A180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 Магадана</w:t>
            </w:r>
          </w:p>
          <w:p w:rsidR="006A180B" w:rsidRPr="00AB1DE0" w:rsidRDefault="006A180B" w:rsidP="006A180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Магаданская область</w:t>
            </w:r>
          </w:p>
        </w:tc>
      </w:tr>
      <w:tr w:rsidR="005E3CA9" w:rsidRPr="00AB1DE0" w:rsidTr="00AB1DE0">
        <w:trPr>
          <w:trHeight w:val="685"/>
        </w:trPr>
        <w:tc>
          <w:tcPr>
            <w:tcW w:w="3198" w:type="dxa"/>
            <w:shd w:val="clear" w:color="auto" w:fill="FFFFFF"/>
          </w:tcPr>
          <w:p w:rsidR="005E3CA9" w:rsidRPr="00AB1DE0" w:rsidRDefault="005E3CA9" w:rsidP="0013254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Попов</w:t>
            </w:r>
          </w:p>
          <w:p w:rsidR="005E3CA9" w:rsidRPr="00AB1DE0" w:rsidRDefault="005E3CA9" w:rsidP="0013254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Максим</w:t>
            </w:r>
          </w:p>
          <w:p w:rsidR="005E3CA9" w:rsidRPr="00AB1DE0" w:rsidRDefault="005E3CA9" w:rsidP="0013254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Александрович</w:t>
            </w:r>
          </w:p>
        </w:tc>
        <w:tc>
          <w:tcPr>
            <w:tcW w:w="5869" w:type="dxa"/>
            <w:shd w:val="clear" w:color="auto" w:fill="FFFFFF"/>
          </w:tcPr>
          <w:p w:rsidR="005E3CA9" w:rsidRPr="00AB1DE0" w:rsidRDefault="005E3CA9" w:rsidP="0013254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педагог-психолог</w:t>
            </w:r>
          </w:p>
          <w:p w:rsidR="005E3CA9" w:rsidRPr="00AB1DE0" w:rsidRDefault="006A180B" w:rsidP="0013254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кола №</w:t>
            </w: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201 Фрунзенского района </w:t>
            </w: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 Санкт-Петербург</w:t>
            </w:r>
          </w:p>
        </w:tc>
      </w:tr>
      <w:tr w:rsidR="005E3CA9" w:rsidRPr="00AB1DE0" w:rsidTr="00AB1DE0">
        <w:trPr>
          <w:trHeight w:val="68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Садубова</w:t>
            </w:r>
            <w:proofErr w:type="spellEnd"/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Самал</w:t>
            </w:r>
            <w:proofErr w:type="spellEnd"/>
          </w:p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Ибраимовна</w:t>
            </w:r>
            <w:proofErr w:type="spell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CA9" w:rsidRPr="00AB1DE0" w:rsidRDefault="005E3CA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педагог-психолог</w:t>
            </w:r>
          </w:p>
          <w:p w:rsidR="00BB123B" w:rsidRDefault="00BB123B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</w:t>
            </w:r>
            <w:r w:rsidR="005E3CA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етский сад № 186 </w:t>
            </w:r>
          </w:p>
          <w:p w:rsidR="005E3CA9" w:rsidRPr="00AB1DE0" w:rsidRDefault="005E3CA9" w:rsidP="00BB123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</w:t>
            </w:r>
            <w:proofErr w:type="gramStart"/>
            <w:r w:rsidR="00BB123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.Т</w:t>
            </w:r>
            <w:proofErr w:type="gramEnd"/>
            <w:r w:rsidR="00BB123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юмень</w:t>
            </w:r>
            <w:proofErr w:type="spellEnd"/>
          </w:p>
        </w:tc>
      </w:tr>
    </w:tbl>
    <w:p w:rsidR="00B07A6E" w:rsidRPr="00AB1DE0" w:rsidRDefault="00B07A6E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  <w:sectPr w:rsidR="00B07A6E" w:rsidRPr="00AB1DE0" w:rsidSect="00B07A6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E3CA9" w:rsidRPr="00AB1DE0" w:rsidRDefault="005E3CA9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9A0759" w:rsidRPr="00AB1DE0" w:rsidRDefault="00BB123B" w:rsidP="009A075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Номинация "Молодые управленцы"</w:t>
      </w:r>
    </w:p>
    <w:p w:rsidR="005E3CA9" w:rsidRPr="00AB1DE0" w:rsidRDefault="005E3CA9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757"/>
      </w:tblGrid>
      <w:tr w:rsidR="009A0759" w:rsidRPr="00AB1DE0" w:rsidTr="009A0759">
        <w:trPr>
          <w:trHeight w:val="31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Меньшиков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Иван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Андреевич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заместитель директора по УВР</w:t>
            </w:r>
          </w:p>
          <w:p w:rsidR="00BB123B" w:rsidRDefault="00BB123B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</w:t>
            </w:r>
            <w:r w:rsidR="009A0759"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имназия № 166 Центрального района </w:t>
            </w:r>
          </w:p>
          <w:p w:rsidR="009A0759" w:rsidRPr="00AB1DE0" w:rsidRDefault="00BB123B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г. Санкт-Петербург</w:t>
            </w:r>
          </w:p>
        </w:tc>
      </w:tr>
      <w:tr w:rsidR="009A0759" w:rsidRPr="00AB1DE0" w:rsidTr="009A0759">
        <w:trPr>
          <w:trHeight w:val="31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Русанова</w:t>
            </w:r>
            <w:proofErr w:type="spellEnd"/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Ирина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Владимировна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заместитель директора по УВР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Гимназия № 17 В</w:t>
            </w:r>
            <w:r w:rsidR="00BB123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орошиловского района г. Волгоград</w:t>
            </w:r>
          </w:p>
        </w:tc>
      </w:tr>
      <w:tr w:rsidR="009A0759" w:rsidRPr="00AB1DE0" w:rsidTr="009A0759">
        <w:trPr>
          <w:trHeight w:val="31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Висаитов</w:t>
            </w:r>
            <w:proofErr w:type="spellEnd"/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Ахмед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Альвиевич</w:t>
            </w:r>
            <w:proofErr w:type="spellEnd"/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директор</w:t>
            </w:r>
          </w:p>
          <w:p w:rsidR="00BB123B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Средня</w:t>
            </w:r>
            <w:r w:rsidR="00BB123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я общеобразовательная школа № 7</w:t>
            </w: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г. Грозного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Чеченская Республика</w:t>
            </w:r>
          </w:p>
        </w:tc>
      </w:tr>
      <w:tr w:rsidR="009A0759" w:rsidRPr="00AB1DE0" w:rsidTr="009A0759">
        <w:trPr>
          <w:trHeight w:val="31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Умалатов</w:t>
            </w:r>
            <w:proofErr w:type="spellEnd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Сайд-</w:t>
            </w: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Эмин</w:t>
            </w:r>
            <w:proofErr w:type="spellEnd"/>
          </w:p>
          <w:p w:rsidR="009A0759" w:rsidRPr="00AB1DE0" w:rsidRDefault="009A0759" w:rsidP="00761DD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Сейдалиевич</w:t>
            </w:r>
            <w:proofErr w:type="spellEnd"/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23B" w:rsidRDefault="009A0759" w:rsidP="00BB123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директор </w:t>
            </w:r>
          </w:p>
          <w:p w:rsidR="00BB123B" w:rsidRDefault="009A0759" w:rsidP="00BB123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B1DE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Гимназия № 3 г. Грозного </w:t>
            </w:r>
          </w:p>
          <w:p w:rsidR="009A0759" w:rsidRPr="00AB1DE0" w:rsidRDefault="00BB123B" w:rsidP="00BB123B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Чеченская республика</w:t>
            </w:r>
            <w:bookmarkStart w:id="0" w:name="_GoBack"/>
            <w:bookmarkEnd w:id="0"/>
          </w:p>
        </w:tc>
      </w:tr>
    </w:tbl>
    <w:p w:rsidR="005E3CA9" w:rsidRPr="00AB1DE0" w:rsidRDefault="005E3CA9" w:rsidP="005E3CA9">
      <w:pPr>
        <w:pStyle w:val="a3"/>
        <w:ind w:left="-426" w:firstLine="426"/>
        <w:rPr>
          <w:rFonts w:ascii="Times New Roman" w:hAnsi="Times New Roman" w:cs="Times New Roman"/>
          <w:sz w:val="36"/>
          <w:szCs w:val="36"/>
        </w:rPr>
      </w:pPr>
    </w:p>
    <w:sectPr w:rsidR="005E3CA9" w:rsidRPr="00AB1DE0" w:rsidSect="00B07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15"/>
    <w:rsid w:val="002025F5"/>
    <w:rsid w:val="00560F88"/>
    <w:rsid w:val="005E3CA9"/>
    <w:rsid w:val="00606AF7"/>
    <w:rsid w:val="006A180B"/>
    <w:rsid w:val="006B641E"/>
    <w:rsid w:val="00760F90"/>
    <w:rsid w:val="00796584"/>
    <w:rsid w:val="008F4BB1"/>
    <w:rsid w:val="009A0759"/>
    <w:rsid w:val="00AB1DE0"/>
    <w:rsid w:val="00B07A6E"/>
    <w:rsid w:val="00BB123B"/>
    <w:rsid w:val="00C010E2"/>
    <w:rsid w:val="00C245C1"/>
    <w:rsid w:val="00CD6701"/>
    <w:rsid w:val="00D7494A"/>
    <w:rsid w:val="00DE3379"/>
    <w:rsid w:val="00D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A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ТУТОВА Лариса Николаевна</dc:creator>
  <cp:lastModifiedBy>koursakov</cp:lastModifiedBy>
  <cp:revision>10</cp:revision>
  <cp:lastPrinted>2017-04-07T09:52:00Z</cp:lastPrinted>
  <dcterms:created xsi:type="dcterms:W3CDTF">2017-04-07T09:52:00Z</dcterms:created>
  <dcterms:modified xsi:type="dcterms:W3CDTF">2017-04-13T11:22:00Z</dcterms:modified>
</cp:coreProperties>
</file>