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7BC" w:rsidRPr="006B55F5" w:rsidRDefault="00D647BC" w:rsidP="00D647B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ПРОГРАММА</w:t>
      </w:r>
    </w:p>
    <w:p w:rsidR="00D647BC" w:rsidRDefault="00D647BC" w:rsidP="00D647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5F5">
        <w:rPr>
          <w:rFonts w:ascii="Times New Roman" w:hAnsi="Times New Roman" w:cs="Times New Roman"/>
          <w:b/>
          <w:sz w:val="28"/>
          <w:szCs w:val="28"/>
        </w:rPr>
        <w:t>проведения очного этапа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55F5">
        <w:rPr>
          <w:rFonts w:ascii="Times New Roman" w:hAnsi="Times New Roman" w:cs="Times New Roman"/>
          <w:b/>
          <w:sz w:val="28"/>
          <w:szCs w:val="28"/>
        </w:rPr>
        <w:t xml:space="preserve">международного конкурса молодых преподавателей вузов </w:t>
      </w:r>
    </w:p>
    <w:p w:rsidR="00D647BC" w:rsidRDefault="00D647BC" w:rsidP="00D647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5F5">
        <w:rPr>
          <w:rFonts w:ascii="Times New Roman" w:hAnsi="Times New Roman" w:cs="Times New Roman"/>
          <w:b/>
          <w:sz w:val="28"/>
          <w:szCs w:val="28"/>
        </w:rPr>
        <w:t xml:space="preserve">«Педагогическое начало» </w:t>
      </w:r>
    </w:p>
    <w:p w:rsidR="00D647BC" w:rsidRDefault="00D647BC" w:rsidP="00D647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19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0 апреля</w:t>
      </w:r>
      <w:proofErr w:type="gramEnd"/>
      <w:r w:rsidRPr="006B55F5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6B55F5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ода</w:t>
      </w:r>
    </w:p>
    <w:p w:rsidR="00D647BC" w:rsidRDefault="00D647BC" w:rsidP="00D647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30691" w:type="dxa"/>
        <w:tblInd w:w="93" w:type="dxa"/>
        <w:tblLook w:val="04A0" w:firstRow="1" w:lastRow="0" w:firstColumn="1" w:lastColumn="0" w:noHBand="0" w:noVBand="1"/>
      </w:tblPr>
      <w:tblGrid>
        <w:gridCol w:w="1520"/>
        <w:gridCol w:w="8720"/>
        <w:gridCol w:w="3160"/>
        <w:gridCol w:w="4020"/>
        <w:gridCol w:w="309"/>
        <w:gridCol w:w="8720"/>
        <w:gridCol w:w="222"/>
        <w:gridCol w:w="4020"/>
      </w:tblGrid>
      <w:tr w:rsidR="00D647BC" w:rsidRPr="006B55F5" w:rsidTr="00994271">
        <w:trPr>
          <w:trHeight w:val="255"/>
        </w:trPr>
        <w:tc>
          <w:tcPr>
            <w:tcW w:w="306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C9DAF8" w:fill="C9DAF8"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</w:t>
            </w:r>
            <w:r w:rsidRPr="006B55F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апреля</w:t>
            </w:r>
            <w:r w:rsidRPr="006B55F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среда</w:t>
            </w:r>
            <w:r w:rsidRPr="006B55F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D647BC" w:rsidRPr="006B55F5" w:rsidTr="00994271">
        <w:trPr>
          <w:trHeight w:val="510"/>
        </w:trPr>
        <w:tc>
          <w:tcPr>
            <w:tcW w:w="177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6B55F5">
              <w:rPr>
                <w:rFonts w:ascii="Arial" w:eastAsia="Times New Roman" w:hAnsi="Arial" w:cs="Arial"/>
                <w:sz w:val="24"/>
                <w:szCs w:val="24"/>
              </w:rPr>
              <w:t>есь день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- заезд и размещение в гостинице                                                                              г. Москва, ул. </w:t>
            </w:r>
            <w:r w:rsidRPr="00B114E0">
              <w:rPr>
                <w:rFonts w:ascii="Arial" w:hAnsi="Arial" w:cs="Arial"/>
                <w:sz w:val="24"/>
                <w:szCs w:val="24"/>
              </w:rPr>
              <w:t>10-летия Октября, д.11</w:t>
            </w:r>
          </w:p>
        </w:tc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B55F5">
              <w:rPr>
                <w:rFonts w:ascii="Arial" w:eastAsia="Times New Roman" w:hAnsi="Arial" w:cs="Arial"/>
                <w:sz w:val="24"/>
                <w:szCs w:val="24"/>
              </w:rPr>
              <w:t>Заезд участников и гостей конкурса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647BC" w:rsidRPr="006B55F5" w:rsidTr="00994271">
        <w:trPr>
          <w:trHeight w:val="255"/>
        </w:trPr>
        <w:tc>
          <w:tcPr>
            <w:tcW w:w="306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C9DAF8" w:fill="C9DAF8"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</w:t>
            </w:r>
            <w:r w:rsidRPr="006B55F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апреля</w:t>
            </w:r>
            <w:r w:rsidRPr="006B55F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четверг</w:t>
            </w:r>
            <w:r w:rsidRPr="006B55F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D647BC" w:rsidRPr="006B55F5" w:rsidTr="00994271">
        <w:trPr>
          <w:trHeight w:val="255"/>
        </w:trPr>
        <w:tc>
          <w:tcPr>
            <w:tcW w:w="177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17420" w:type="dxa"/>
              <w:tblInd w:w="93" w:type="dxa"/>
              <w:tblLook w:val="04A0" w:firstRow="1" w:lastRow="0" w:firstColumn="1" w:lastColumn="0" w:noHBand="0" w:noVBand="1"/>
            </w:tblPr>
            <w:tblGrid>
              <w:gridCol w:w="1520"/>
              <w:gridCol w:w="8720"/>
              <w:gridCol w:w="3160"/>
              <w:gridCol w:w="4020"/>
            </w:tblGrid>
            <w:tr w:rsidR="00D647BC" w:rsidRPr="006B55F5" w:rsidTr="00994271">
              <w:trPr>
                <w:trHeight w:val="510"/>
              </w:trPr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647BC" w:rsidRPr="006B55F5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55F5">
                    <w:rPr>
                      <w:rFonts w:ascii="Arial" w:eastAsia="Times New Roman" w:hAnsi="Arial" w:cs="Arial"/>
                      <w:sz w:val="24"/>
                      <w:szCs w:val="24"/>
                    </w:rPr>
                    <w:t>08:00-0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val="en-US"/>
                    </w:rPr>
                    <w:t>8</w:t>
                  </w:r>
                  <w:r w:rsidRPr="006B55F5">
                    <w:rPr>
                      <w:rFonts w:ascii="Arial" w:eastAsia="Times New Roman" w:hAnsi="Arial" w:cs="Arial"/>
                      <w:sz w:val="24"/>
                      <w:szCs w:val="24"/>
                    </w:rPr>
                    <w:t>: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val="en-US"/>
                    </w:rPr>
                    <w:t>3</w:t>
                  </w:r>
                  <w:r w:rsidRPr="006B55F5">
                    <w:rPr>
                      <w:rFonts w:ascii="Arial" w:eastAsia="Times New Roman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647BC" w:rsidRPr="006B55F5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55F5">
                    <w:rPr>
                      <w:rFonts w:ascii="Arial" w:eastAsia="Times New Roman" w:hAnsi="Arial" w:cs="Arial"/>
                      <w:sz w:val="24"/>
                      <w:szCs w:val="24"/>
                    </w:rPr>
                    <w:t>Завтрак в гостинице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647BC" w:rsidRPr="006B55F5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г. Москва, ул. </w:t>
                  </w:r>
                  <w:r w:rsidRPr="00B114E0">
                    <w:rPr>
                      <w:rFonts w:ascii="Arial" w:hAnsi="Arial" w:cs="Arial"/>
                      <w:sz w:val="24"/>
                      <w:szCs w:val="24"/>
                    </w:rPr>
                    <w:t>10-летия Октября, д.11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647BC" w:rsidRPr="006B55F5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D647BC" w:rsidRPr="006B55F5" w:rsidTr="00994271">
              <w:trPr>
                <w:trHeight w:val="255"/>
              </w:trPr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647BC" w:rsidRPr="006B55F5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55F5">
                    <w:rPr>
                      <w:rFonts w:ascii="Arial" w:eastAsia="Times New Roman" w:hAnsi="Arial" w:cs="Arial"/>
                      <w:sz w:val="24"/>
                      <w:szCs w:val="24"/>
                    </w:rPr>
                    <w:t>0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9</w:t>
                  </w:r>
                  <w:r w:rsidRPr="006B55F5">
                    <w:rPr>
                      <w:rFonts w:ascii="Arial" w:eastAsia="Times New Roman" w:hAnsi="Arial" w:cs="Arial"/>
                      <w:sz w:val="24"/>
                      <w:szCs w:val="24"/>
                    </w:rPr>
                    <w:t>: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0</w:t>
                  </w:r>
                  <w:r w:rsidRPr="006B55F5">
                    <w:rPr>
                      <w:rFonts w:ascii="Arial" w:eastAsia="Times New Roman" w:hAnsi="Arial" w:cs="Arial"/>
                      <w:sz w:val="24"/>
                      <w:szCs w:val="24"/>
                    </w:rPr>
                    <w:t>0-0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val="en-US"/>
                    </w:rPr>
                    <w:t>9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:3</w:t>
                  </w:r>
                  <w:r w:rsidRPr="006B55F5">
                    <w:rPr>
                      <w:rFonts w:ascii="Arial" w:eastAsia="Times New Roman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647BC" w:rsidRPr="006B55F5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55F5">
                    <w:rPr>
                      <w:rFonts w:ascii="Arial" w:eastAsia="Times New Roman" w:hAnsi="Arial" w:cs="Arial"/>
                      <w:sz w:val="24"/>
                      <w:szCs w:val="24"/>
                    </w:rPr>
                    <w:t>Регистрация участников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                   </w:t>
                  </w:r>
                  <w:r w:rsidRPr="006B55F5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г. Москва, ул. </w:t>
                  </w:r>
                  <w:proofErr w:type="spellStart"/>
                  <w:r w:rsidRPr="006B55F5">
                    <w:rPr>
                      <w:rFonts w:ascii="Arial" w:eastAsia="Times New Roman" w:hAnsi="Arial" w:cs="Arial"/>
                      <w:sz w:val="24"/>
                      <w:szCs w:val="24"/>
                    </w:rPr>
                    <w:t>М.Пироговская</w:t>
                  </w:r>
                  <w:proofErr w:type="spellEnd"/>
                  <w:r w:rsidRPr="006B55F5">
                    <w:rPr>
                      <w:rFonts w:ascii="Arial" w:eastAsia="Times New Roman" w:hAnsi="Arial" w:cs="Arial"/>
                      <w:sz w:val="24"/>
                      <w:szCs w:val="24"/>
                    </w:rPr>
                    <w:t>, д.1, стр.1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                                 </w:t>
                  </w:r>
                </w:p>
              </w:tc>
              <w:tc>
                <w:tcPr>
                  <w:tcW w:w="316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647BC" w:rsidRPr="006B55F5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647BC" w:rsidRPr="006B55F5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D647BC" w:rsidRPr="006B55F5" w:rsidTr="00994271">
              <w:trPr>
                <w:trHeight w:val="255"/>
              </w:trPr>
              <w:tc>
                <w:tcPr>
                  <w:tcW w:w="15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647BC" w:rsidRPr="006B55F5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647BC" w:rsidRPr="006B55F5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6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647BC" w:rsidRPr="006B55F5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647BC" w:rsidRPr="006B55F5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D647BC" w:rsidRPr="006B55F5" w:rsidTr="00994271">
              <w:trPr>
                <w:trHeight w:val="255"/>
              </w:trPr>
              <w:tc>
                <w:tcPr>
                  <w:tcW w:w="15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647BC" w:rsidRPr="006B55F5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647BC" w:rsidRPr="006B55F5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55F5">
                    <w:rPr>
                      <w:rFonts w:ascii="Arial" w:eastAsia="Times New Roman" w:hAnsi="Arial" w:cs="Arial"/>
                      <w:sz w:val="24"/>
                      <w:szCs w:val="24"/>
                    </w:rPr>
                    <w:t>Рабочая встреча членов жюри</w:t>
                  </w:r>
                  <w:r w:rsidRPr="002B6951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(зал заседаний ректората)</w:t>
                  </w:r>
                </w:p>
              </w:tc>
              <w:tc>
                <w:tcPr>
                  <w:tcW w:w="316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647BC" w:rsidRPr="006B55F5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647BC" w:rsidRPr="006B55F5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D647BC" w:rsidRPr="006B55F5" w:rsidTr="00994271">
              <w:trPr>
                <w:trHeight w:val="255"/>
              </w:trPr>
              <w:tc>
                <w:tcPr>
                  <w:tcW w:w="15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647BC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:rsidR="00D647BC" w:rsidRPr="006B55F5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09:30-10:00</w:t>
                  </w:r>
                </w:p>
              </w:tc>
              <w:tc>
                <w:tcPr>
                  <w:tcW w:w="8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647BC" w:rsidRPr="006B55F5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6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647BC" w:rsidRPr="006B55F5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647BC" w:rsidRPr="006B55F5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D647BC" w:rsidRPr="006B55F5" w:rsidTr="00994271">
              <w:trPr>
                <w:trHeight w:val="255"/>
              </w:trPr>
              <w:tc>
                <w:tcPr>
                  <w:tcW w:w="15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647BC" w:rsidRPr="006B55F5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647BC" w:rsidRPr="006B55F5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982229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Торжественное открытие очного этапа конкурса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(</w:t>
                  </w:r>
                  <w:r w:rsidRPr="00982229">
                    <w:rPr>
                      <w:rFonts w:ascii="Arial" w:eastAsia="Times New Roman" w:hAnsi="Arial" w:cs="Arial"/>
                      <w:sz w:val="24"/>
                      <w:szCs w:val="24"/>
                    </w:rPr>
                    <w:t>ауд. 209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16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647BC" w:rsidRPr="006B55F5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647BC" w:rsidRPr="006B55F5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D647BC" w:rsidRPr="006B55F5" w:rsidTr="00994271">
              <w:trPr>
                <w:trHeight w:val="255"/>
              </w:trPr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647BC" w:rsidRPr="00982229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10:00-13:00</w:t>
                  </w:r>
                </w:p>
              </w:tc>
              <w:tc>
                <w:tcPr>
                  <w:tcW w:w="8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647BC" w:rsidRPr="00982229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55F5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Проведение конкурсного мероприятия «Открытое занятие для студентов» </w:t>
                  </w:r>
                  <w:r w:rsidRPr="005C22CE">
                    <w:rPr>
                      <w:rFonts w:ascii="Arial" w:eastAsia="Times New Roman" w:hAnsi="Arial" w:cs="Arial"/>
                      <w:sz w:val="24"/>
                      <w:szCs w:val="24"/>
                    </w:rPr>
                    <w:t>(ауд.204, 304)</w:t>
                  </w:r>
                </w:p>
              </w:tc>
              <w:tc>
                <w:tcPr>
                  <w:tcW w:w="316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647BC" w:rsidRPr="006B55F5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647BC" w:rsidRPr="006B55F5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D647BC" w:rsidRPr="006B55F5" w:rsidTr="00994271">
              <w:trPr>
                <w:trHeight w:val="255"/>
              </w:trPr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647BC" w:rsidRPr="006B55F5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647BC" w:rsidRPr="006B55F5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6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647BC" w:rsidRPr="006B55F5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647BC" w:rsidRPr="006B55F5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D647BC" w:rsidRPr="006B55F5" w:rsidTr="00994271">
              <w:trPr>
                <w:trHeight w:val="255"/>
              </w:trPr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647BC" w:rsidRPr="006B55F5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13:0</w:t>
                  </w:r>
                  <w:r w:rsidRPr="006B55F5">
                    <w:rPr>
                      <w:rFonts w:ascii="Arial" w:eastAsia="Times New Roman" w:hAnsi="Arial" w:cs="Arial"/>
                      <w:sz w:val="24"/>
                      <w:szCs w:val="24"/>
                    </w:rPr>
                    <w:t>0-1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3</w:t>
                  </w:r>
                  <w:r w:rsidRPr="006B55F5">
                    <w:rPr>
                      <w:rFonts w:ascii="Arial" w:eastAsia="Times New Roman" w:hAnsi="Arial" w:cs="Arial"/>
                      <w:sz w:val="24"/>
                      <w:szCs w:val="24"/>
                    </w:rPr>
                    <w:t>: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4</w:t>
                  </w:r>
                  <w:r w:rsidRPr="006B55F5">
                    <w:rPr>
                      <w:rFonts w:ascii="Arial" w:eastAsia="Times New Roman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647BC" w:rsidRPr="006B55F5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55F5">
                    <w:rPr>
                      <w:rFonts w:ascii="Arial" w:eastAsia="Times New Roman" w:hAnsi="Arial" w:cs="Arial"/>
                      <w:sz w:val="24"/>
                      <w:szCs w:val="24"/>
                    </w:rPr>
                    <w:t>Обед</w:t>
                  </w:r>
                </w:p>
              </w:tc>
              <w:tc>
                <w:tcPr>
                  <w:tcW w:w="316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647BC" w:rsidRPr="006B55F5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647BC" w:rsidRPr="006B55F5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D647BC" w:rsidRPr="006B55F5" w:rsidTr="00994271">
              <w:trPr>
                <w:trHeight w:val="255"/>
              </w:trPr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647BC" w:rsidRPr="006B55F5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55F5">
                    <w:rPr>
                      <w:rFonts w:ascii="Arial" w:eastAsia="Times New Roman" w:hAnsi="Arial" w:cs="Arial"/>
                      <w:sz w:val="24"/>
                      <w:szCs w:val="24"/>
                    </w:rPr>
                    <w:t>1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3</w:t>
                  </w:r>
                  <w:r w:rsidRPr="006B55F5">
                    <w:rPr>
                      <w:rFonts w:ascii="Arial" w:eastAsia="Times New Roman" w:hAnsi="Arial" w:cs="Arial"/>
                      <w:sz w:val="24"/>
                      <w:szCs w:val="24"/>
                    </w:rPr>
                    <w:t>: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4</w:t>
                  </w:r>
                  <w:r w:rsidRPr="006B55F5">
                    <w:rPr>
                      <w:rFonts w:ascii="Arial" w:eastAsia="Times New Roman" w:hAnsi="Arial" w:cs="Arial"/>
                      <w:sz w:val="24"/>
                      <w:szCs w:val="24"/>
                    </w:rPr>
                    <w:t>0-1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7</w:t>
                  </w:r>
                  <w:r w:rsidRPr="006B55F5">
                    <w:rPr>
                      <w:rFonts w:ascii="Arial" w:eastAsia="Times New Roman" w:hAnsi="Arial" w:cs="Arial"/>
                      <w:sz w:val="24"/>
                      <w:szCs w:val="24"/>
                    </w:rPr>
                    <w:t>: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0</w:t>
                  </w:r>
                  <w:r w:rsidRPr="006B55F5">
                    <w:rPr>
                      <w:rFonts w:ascii="Arial" w:eastAsia="Times New Roman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647BC" w:rsidRPr="006B55F5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55F5">
                    <w:rPr>
                      <w:rFonts w:ascii="Arial" w:eastAsia="Times New Roman" w:hAnsi="Arial" w:cs="Arial"/>
                      <w:sz w:val="24"/>
                      <w:szCs w:val="24"/>
                    </w:rPr>
                    <w:t>Проведение конкурсного мероприятия «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Мастер-класс для моих коллег» </w:t>
                  </w:r>
                  <w:r w:rsidRPr="005C22CE">
                    <w:rPr>
                      <w:rFonts w:ascii="Arial" w:eastAsia="Times New Roman" w:hAnsi="Arial" w:cs="Arial"/>
                      <w:sz w:val="24"/>
                      <w:szCs w:val="24"/>
                    </w:rPr>
                    <w:t>(ауд.204, 304)</w:t>
                  </w:r>
                </w:p>
              </w:tc>
              <w:tc>
                <w:tcPr>
                  <w:tcW w:w="316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647BC" w:rsidRPr="006B55F5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647BC" w:rsidRPr="006B55F5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D647BC" w:rsidRPr="006B55F5" w:rsidTr="00994271">
              <w:trPr>
                <w:trHeight w:val="510"/>
              </w:trPr>
              <w:tc>
                <w:tcPr>
                  <w:tcW w:w="15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647BC" w:rsidRPr="00982229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982229">
                    <w:rPr>
                      <w:rFonts w:ascii="Arial" w:eastAsia="Times New Roman" w:hAnsi="Arial" w:cs="Arial"/>
                      <w:sz w:val="24"/>
                      <w:szCs w:val="24"/>
                    </w:rPr>
                    <w:t>1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7</w:t>
                  </w:r>
                  <w:r w:rsidRPr="00982229">
                    <w:rPr>
                      <w:rFonts w:ascii="Arial" w:eastAsia="Times New Roman" w:hAnsi="Arial" w:cs="Arial"/>
                      <w:sz w:val="24"/>
                      <w:szCs w:val="24"/>
                    </w:rPr>
                    <w:t>: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0</w:t>
                  </w:r>
                  <w:r w:rsidRPr="00982229">
                    <w:rPr>
                      <w:rFonts w:ascii="Arial" w:eastAsia="Times New Roman" w:hAnsi="Arial" w:cs="Arial"/>
                      <w:sz w:val="24"/>
                      <w:szCs w:val="24"/>
                    </w:rPr>
                    <w:t>0-17: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3</w:t>
                  </w:r>
                  <w:r w:rsidRPr="00982229">
                    <w:rPr>
                      <w:rFonts w:ascii="Arial" w:eastAsia="Times New Roman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647BC" w:rsidRPr="00982229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982229">
                    <w:rPr>
                      <w:rFonts w:ascii="Arial" w:eastAsia="Times New Roman" w:hAnsi="Arial" w:cs="Arial"/>
                      <w:sz w:val="24"/>
                      <w:szCs w:val="24"/>
                    </w:rPr>
                    <w:t>Заседание жюри по подведению итогов конкурсн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ых мероприятий</w:t>
                  </w:r>
                  <w:r w:rsidRPr="00982229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«Открытое занятие для студентов»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и «Мастер-класс для моих коллег»</w:t>
                  </w:r>
                </w:p>
              </w:tc>
              <w:tc>
                <w:tcPr>
                  <w:tcW w:w="316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647BC" w:rsidRPr="006B55F5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647BC" w:rsidRPr="006B55F5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D647BC" w:rsidRPr="006B55F5" w:rsidTr="00994271">
              <w:trPr>
                <w:trHeight w:val="255"/>
              </w:trPr>
              <w:tc>
                <w:tcPr>
                  <w:tcW w:w="15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647BC" w:rsidRPr="00982229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647BC" w:rsidRPr="00982229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6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647BC" w:rsidRPr="006B55F5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647BC" w:rsidRPr="006B55F5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D647BC" w:rsidRPr="006B55F5" w:rsidTr="00994271">
              <w:trPr>
                <w:trHeight w:val="510"/>
              </w:trPr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647BC" w:rsidRPr="00982229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17:30-18:0</w:t>
                  </w:r>
                  <w:r w:rsidRPr="00982229">
                    <w:rPr>
                      <w:rFonts w:ascii="Arial" w:eastAsia="Times New Roman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647BC" w:rsidRPr="00982229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982229">
                    <w:rPr>
                      <w:rFonts w:ascii="Arial" w:eastAsia="Times New Roman" w:hAnsi="Arial" w:cs="Arial"/>
                      <w:sz w:val="24"/>
                      <w:szCs w:val="24"/>
                    </w:rPr>
                    <w:t>Ужин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center"/>
                  <w:hideMark/>
                </w:tcPr>
                <w:p w:rsidR="00D647BC" w:rsidRPr="006B55F5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55F5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г. Москва, ул. </w:t>
                  </w:r>
                  <w:proofErr w:type="spellStart"/>
                  <w:r w:rsidRPr="006B55F5">
                    <w:rPr>
                      <w:rFonts w:ascii="Arial" w:eastAsia="Times New Roman" w:hAnsi="Arial" w:cs="Arial"/>
                      <w:sz w:val="24"/>
                      <w:szCs w:val="24"/>
                    </w:rPr>
                    <w:t>М.Пироговская</w:t>
                  </w:r>
                  <w:proofErr w:type="spellEnd"/>
                  <w:r w:rsidRPr="006B55F5">
                    <w:rPr>
                      <w:rFonts w:ascii="Arial" w:eastAsia="Times New Roman" w:hAnsi="Arial" w:cs="Arial"/>
                      <w:sz w:val="24"/>
                      <w:szCs w:val="24"/>
                    </w:rPr>
                    <w:t>, д.1, стр.1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647BC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:rsidR="00D647BC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:rsidR="00D647BC" w:rsidRPr="006B55F5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D647BC" w:rsidRPr="006B55F5" w:rsidTr="00994271">
              <w:trPr>
                <w:trHeight w:val="255"/>
              </w:trPr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47BC" w:rsidRPr="006B55F5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19:00-21</w:t>
                  </w:r>
                  <w:r w:rsidRPr="006B55F5">
                    <w:rPr>
                      <w:rFonts w:ascii="Arial" w:eastAsia="Times New Roman" w:hAnsi="Arial" w:cs="Arial"/>
                      <w:sz w:val="24"/>
                      <w:szCs w:val="24"/>
                    </w:rPr>
                    <w:t>: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3</w:t>
                  </w:r>
                  <w:r w:rsidRPr="006B55F5">
                    <w:rPr>
                      <w:rFonts w:ascii="Arial" w:eastAsia="Times New Roman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647BC" w:rsidRPr="006B55F5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55F5">
                    <w:rPr>
                      <w:rFonts w:ascii="Arial" w:eastAsia="Times New Roman" w:hAnsi="Arial" w:cs="Arial"/>
                      <w:sz w:val="24"/>
                      <w:szCs w:val="24"/>
                    </w:rPr>
                    <w:t>Посещение театра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647BC" w:rsidRPr="006B55F5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647BC" w:rsidRPr="006B55F5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D647BC" w:rsidRPr="006B55F5" w:rsidTr="00994271">
              <w:trPr>
                <w:trHeight w:val="255"/>
              </w:trPr>
              <w:tc>
                <w:tcPr>
                  <w:tcW w:w="15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647BC" w:rsidRPr="006B55F5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647BC" w:rsidRPr="006B55F5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647BC" w:rsidRPr="006B55F5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647BC" w:rsidRPr="006B55F5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D647BC" w:rsidRPr="006B55F5" w:rsidTr="00994271">
              <w:trPr>
                <w:trHeight w:val="255"/>
              </w:trPr>
              <w:tc>
                <w:tcPr>
                  <w:tcW w:w="15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647BC" w:rsidRPr="006B55F5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center"/>
                  <w:hideMark/>
                </w:tcPr>
                <w:p w:rsidR="00D647BC" w:rsidRPr="006B55F5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center"/>
                  <w:hideMark/>
                </w:tcPr>
                <w:p w:rsidR="00D647BC" w:rsidRPr="006B55F5" w:rsidRDefault="00D647BC" w:rsidP="0099427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B55F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647BC" w:rsidRPr="006B55F5" w:rsidRDefault="00D647BC" w:rsidP="0099427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D647BC" w:rsidRPr="006B55F5" w:rsidRDefault="00D647BC" w:rsidP="0099427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647BC" w:rsidRPr="006B55F5" w:rsidTr="00994271">
        <w:trPr>
          <w:trHeight w:val="255"/>
        </w:trPr>
        <w:tc>
          <w:tcPr>
            <w:tcW w:w="177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647BC" w:rsidRPr="006B55F5" w:rsidTr="00994271">
        <w:trPr>
          <w:gridAfter w:val="4"/>
          <w:wAfter w:w="13271" w:type="dxa"/>
          <w:trHeight w:val="255"/>
        </w:trPr>
        <w:tc>
          <w:tcPr>
            <w:tcW w:w="17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C9DAF8" w:fill="C9DAF8"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</w:t>
            </w:r>
            <w:r w:rsidRPr="002B695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апреля</w:t>
            </w:r>
            <w:r w:rsidRPr="002B695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пятница</w:t>
            </w:r>
            <w:r w:rsidRPr="002B695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D647BC" w:rsidRPr="006B55F5" w:rsidTr="00994271">
        <w:trPr>
          <w:gridAfter w:val="4"/>
          <w:wAfter w:w="13271" w:type="dxa"/>
          <w:trHeight w:val="255"/>
        </w:trPr>
        <w:tc>
          <w:tcPr>
            <w:tcW w:w="17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C9DAF8" w:fill="C9DAF8"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D647BC" w:rsidRPr="006B55F5" w:rsidTr="00994271">
        <w:trPr>
          <w:gridAfter w:val="4"/>
          <w:wAfter w:w="13271" w:type="dxa"/>
          <w:trHeight w:val="25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B55F5">
              <w:rPr>
                <w:rFonts w:ascii="Arial" w:eastAsia="Times New Roman" w:hAnsi="Arial" w:cs="Arial"/>
                <w:sz w:val="24"/>
                <w:szCs w:val="24"/>
              </w:rPr>
              <w:t>08:00-0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Pr="006B55F5"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Pr="006B55F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B55F5">
              <w:rPr>
                <w:rFonts w:ascii="Arial" w:eastAsia="Times New Roman" w:hAnsi="Arial" w:cs="Arial"/>
                <w:sz w:val="24"/>
                <w:szCs w:val="24"/>
              </w:rPr>
              <w:t>Завтрак в гостинице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г. Москва, ул. </w:t>
            </w:r>
            <w:r w:rsidRPr="00B114E0">
              <w:rPr>
                <w:rFonts w:ascii="Arial" w:hAnsi="Arial" w:cs="Arial"/>
                <w:sz w:val="24"/>
                <w:szCs w:val="24"/>
              </w:rPr>
              <w:t>10-летия Октября, д.11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647BC" w:rsidRPr="006B55F5" w:rsidTr="00994271">
        <w:trPr>
          <w:gridAfter w:val="4"/>
          <w:wAfter w:w="13271" w:type="dxa"/>
          <w:trHeight w:val="25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647BC" w:rsidRPr="006B55F5" w:rsidTr="00994271">
        <w:trPr>
          <w:gridAfter w:val="4"/>
          <w:wAfter w:w="13271" w:type="dxa"/>
          <w:trHeight w:val="25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09:0</w:t>
            </w:r>
            <w:r w:rsidRPr="006B55F5">
              <w:rPr>
                <w:rFonts w:ascii="Arial" w:eastAsia="Times New Roman" w:hAnsi="Arial" w:cs="Arial"/>
                <w:sz w:val="24"/>
                <w:szCs w:val="24"/>
              </w:rPr>
              <w:t>0-1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Pr="006B55F5"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Pr="006B55F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7BC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B55F5">
              <w:rPr>
                <w:rFonts w:ascii="Arial" w:eastAsia="Times New Roman" w:hAnsi="Arial" w:cs="Arial"/>
                <w:sz w:val="24"/>
                <w:szCs w:val="24"/>
              </w:rPr>
              <w:t>Проведение конкурсного мероприятия «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Панельная дискуссия</w:t>
            </w:r>
            <w:r w:rsidRPr="006B55F5">
              <w:rPr>
                <w:rFonts w:ascii="Arial" w:eastAsia="Times New Roman" w:hAnsi="Arial" w:cs="Arial"/>
                <w:sz w:val="24"/>
                <w:szCs w:val="24"/>
              </w:rPr>
              <w:t xml:space="preserve">»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 w:rsidRPr="006B55F5">
              <w:rPr>
                <w:rFonts w:ascii="Arial" w:eastAsia="Times New Roman" w:hAnsi="Arial" w:cs="Arial"/>
                <w:sz w:val="24"/>
                <w:szCs w:val="24"/>
              </w:rPr>
              <w:t>ауд.20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9) </w:t>
            </w:r>
          </w:p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</w:t>
            </w:r>
            <w:r w:rsidRPr="006B55F5">
              <w:rPr>
                <w:rFonts w:ascii="Arial" w:eastAsia="Times New Roman" w:hAnsi="Arial" w:cs="Arial"/>
                <w:sz w:val="24"/>
                <w:szCs w:val="24"/>
              </w:rPr>
              <w:t>г. Москва, ул. М.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6B55F5">
              <w:rPr>
                <w:rFonts w:ascii="Arial" w:eastAsia="Times New Roman" w:hAnsi="Arial" w:cs="Arial"/>
                <w:sz w:val="24"/>
                <w:szCs w:val="24"/>
              </w:rPr>
              <w:t>Пироговская</w:t>
            </w:r>
            <w:proofErr w:type="spellEnd"/>
            <w:r w:rsidRPr="006B55F5">
              <w:rPr>
                <w:rFonts w:ascii="Arial" w:eastAsia="Times New Roman" w:hAnsi="Arial" w:cs="Arial"/>
                <w:sz w:val="24"/>
                <w:szCs w:val="24"/>
              </w:rPr>
              <w:t>, д.1, стр.1</w:t>
            </w:r>
          </w:p>
        </w:tc>
        <w:tc>
          <w:tcPr>
            <w:tcW w:w="3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647BC" w:rsidRPr="006B55F5" w:rsidTr="00994271">
        <w:trPr>
          <w:gridAfter w:val="4"/>
          <w:wAfter w:w="13271" w:type="dxa"/>
          <w:trHeight w:val="255"/>
        </w:trPr>
        <w:tc>
          <w:tcPr>
            <w:tcW w:w="15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B55F5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Pr="006B55F5"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Pr="006B55F5">
              <w:rPr>
                <w:rFonts w:ascii="Arial" w:eastAsia="Times New Roman" w:hAnsi="Arial" w:cs="Arial"/>
                <w:sz w:val="24"/>
                <w:szCs w:val="24"/>
              </w:rPr>
              <w:t>0-1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Pr="006B55F5"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Pr="006B55F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647BC" w:rsidRPr="006B55F5" w:rsidTr="00994271">
        <w:trPr>
          <w:gridAfter w:val="4"/>
          <w:wAfter w:w="13271" w:type="dxa"/>
          <w:trHeight w:val="255"/>
        </w:trPr>
        <w:tc>
          <w:tcPr>
            <w:tcW w:w="15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7BC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B55F5">
              <w:rPr>
                <w:rFonts w:ascii="Arial" w:eastAsia="Times New Roman" w:hAnsi="Arial" w:cs="Arial"/>
                <w:sz w:val="24"/>
                <w:szCs w:val="24"/>
              </w:rPr>
              <w:t>Заседание жюри по подведению итогов конкурс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ного задания</w:t>
            </w:r>
            <w:r w:rsidRPr="006B55F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«Панельная дискуссия</w:t>
            </w:r>
            <w:r w:rsidRPr="002B6951">
              <w:rPr>
                <w:rFonts w:ascii="Arial" w:eastAsia="Times New Roman" w:hAnsi="Arial" w:cs="Arial"/>
                <w:sz w:val="24"/>
                <w:szCs w:val="24"/>
              </w:rPr>
              <w:t>»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и общих итогов конкурса</w:t>
            </w:r>
            <w:r w:rsidRPr="002B6951">
              <w:rPr>
                <w:rFonts w:ascii="Arial" w:eastAsia="Times New Roman" w:hAnsi="Arial" w:cs="Arial"/>
                <w:sz w:val="24"/>
                <w:szCs w:val="24"/>
              </w:rPr>
              <w:t xml:space="preserve"> (зал заседаний ректората)</w:t>
            </w:r>
          </w:p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Экскурсия для участников и гостей конкурса по МПГУ</w:t>
            </w:r>
          </w:p>
        </w:tc>
        <w:tc>
          <w:tcPr>
            <w:tcW w:w="3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647BC" w:rsidRPr="006B55F5" w:rsidTr="00994271">
        <w:trPr>
          <w:gridAfter w:val="4"/>
          <w:wAfter w:w="13271" w:type="dxa"/>
          <w:trHeight w:val="25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B55F5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Pr="006B55F5"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00-12</w:t>
            </w:r>
            <w:r w:rsidRPr="006B55F5"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Фотосессия участников и гостей в зале заседаний ученого совета МПГУ</w:t>
            </w:r>
            <w:r w:rsidRPr="002B6951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r w:rsidRPr="006B55F5">
              <w:rPr>
                <w:rFonts w:ascii="Arial" w:eastAsia="Times New Roman" w:hAnsi="Arial" w:cs="Arial"/>
                <w:sz w:val="24"/>
                <w:szCs w:val="24"/>
              </w:rPr>
              <w:t>ауд. 209</w:t>
            </w:r>
            <w:r w:rsidRPr="002B6951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3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647BC" w:rsidRPr="006B55F5" w:rsidTr="00994271">
        <w:trPr>
          <w:gridAfter w:val="4"/>
          <w:wAfter w:w="13271" w:type="dxa"/>
          <w:trHeight w:val="255"/>
        </w:trPr>
        <w:tc>
          <w:tcPr>
            <w:tcW w:w="15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B55F5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Pr="006B55F5"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40</w:t>
            </w:r>
            <w:r w:rsidRPr="006B55F5">
              <w:rPr>
                <w:rFonts w:ascii="Arial" w:eastAsia="Times New Roman" w:hAnsi="Arial" w:cs="Arial"/>
                <w:sz w:val="24"/>
                <w:szCs w:val="24"/>
              </w:rPr>
              <w:t>-1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Pr="006B55F5"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Pr="006B55F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647BC" w:rsidRPr="006B55F5" w:rsidTr="00994271">
        <w:trPr>
          <w:gridAfter w:val="4"/>
          <w:wAfter w:w="13271" w:type="dxa"/>
          <w:trHeight w:val="255"/>
        </w:trPr>
        <w:tc>
          <w:tcPr>
            <w:tcW w:w="15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Обед</w:t>
            </w:r>
          </w:p>
        </w:tc>
        <w:tc>
          <w:tcPr>
            <w:tcW w:w="3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B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г. Москва, ул. М.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Пироговская</w:t>
            </w:r>
            <w:proofErr w:type="spellEnd"/>
            <w:r w:rsidRPr="006B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д.1, стр.1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647BC" w:rsidRPr="006B55F5" w:rsidTr="00994271">
        <w:trPr>
          <w:gridAfter w:val="4"/>
          <w:wAfter w:w="13271" w:type="dxa"/>
          <w:trHeight w:val="255"/>
        </w:trPr>
        <w:tc>
          <w:tcPr>
            <w:tcW w:w="15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647BC" w:rsidRPr="006B55F5" w:rsidTr="00994271">
        <w:trPr>
          <w:gridAfter w:val="4"/>
          <w:wAfter w:w="13271" w:type="dxa"/>
          <w:trHeight w:val="25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7BC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B55F5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Pr="006B55F5"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Pr="006B55F5">
              <w:rPr>
                <w:rFonts w:ascii="Arial" w:eastAsia="Times New Roman" w:hAnsi="Arial" w:cs="Arial"/>
                <w:sz w:val="24"/>
                <w:szCs w:val="24"/>
              </w:rPr>
              <w:t>0-1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6B55F5"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Pr="006B55F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7BC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Трансфер на Московский международный салон образования (ММСО)</w:t>
            </w:r>
          </w:p>
        </w:tc>
        <w:tc>
          <w:tcPr>
            <w:tcW w:w="3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647BC" w:rsidRPr="006B55F5" w:rsidTr="00994271">
        <w:trPr>
          <w:gridAfter w:val="4"/>
          <w:wAfter w:w="13271" w:type="dxa"/>
          <w:trHeight w:val="25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647BC" w:rsidRPr="006B55F5" w:rsidTr="00994271">
        <w:trPr>
          <w:gridAfter w:val="4"/>
          <w:wAfter w:w="13271" w:type="dxa"/>
          <w:trHeight w:val="51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7BC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14:30-16:30</w:t>
            </w:r>
          </w:p>
          <w:p w:rsidR="00D647BC" w:rsidRPr="00982229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229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6:3</w:t>
            </w:r>
            <w:r w:rsidRPr="00982229">
              <w:rPr>
                <w:rFonts w:ascii="Arial" w:eastAsia="Times New Roman" w:hAnsi="Arial" w:cs="Arial"/>
                <w:sz w:val="24"/>
                <w:szCs w:val="24"/>
              </w:rPr>
              <w:t>0-1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7:3</w:t>
            </w:r>
            <w:r w:rsidRPr="0098222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7BC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Знакомство участников и гостей конкурса с выставками ММСО</w:t>
            </w:r>
          </w:p>
          <w:p w:rsidR="00D647BC" w:rsidRPr="00982229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229">
              <w:rPr>
                <w:rFonts w:ascii="Arial" w:eastAsia="Times New Roman" w:hAnsi="Arial" w:cs="Arial"/>
                <w:sz w:val="24"/>
                <w:szCs w:val="24"/>
              </w:rPr>
              <w:t>Торжественная церемония закрытия конкурса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ВДНХ, павильон 75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647BC" w:rsidRPr="006B55F5" w:rsidTr="00994271">
        <w:trPr>
          <w:gridAfter w:val="4"/>
          <w:wAfter w:w="13271" w:type="dxa"/>
          <w:trHeight w:val="51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647BC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647BC" w:rsidRPr="00982229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229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7:3</w:t>
            </w:r>
            <w:r w:rsidRPr="00982229">
              <w:rPr>
                <w:rFonts w:ascii="Arial" w:eastAsia="Times New Roman" w:hAnsi="Arial" w:cs="Arial"/>
                <w:sz w:val="24"/>
                <w:szCs w:val="24"/>
              </w:rPr>
              <w:t>0-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18</w:t>
            </w:r>
            <w:r w:rsidRPr="00982229"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00</w:t>
            </w:r>
          </w:p>
        </w:tc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47BC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Пресс-конференция организаторов, участников и гостей конкурса</w:t>
            </w:r>
          </w:p>
          <w:p w:rsidR="00D647BC" w:rsidRPr="00982229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B55F5">
              <w:rPr>
                <w:rFonts w:ascii="Arial" w:eastAsia="Times New Roman" w:hAnsi="Arial" w:cs="Arial"/>
                <w:sz w:val="24"/>
                <w:szCs w:val="24"/>
              </w:rPr>
              <w:t xml:space="preserve">Трансфер участников конкурса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к месту проведения торжественного ужина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647BC" w:rsidRPr="006B55F5" w:rsidTr="00994271">
        <w:trPr>
          <w:gridAfter w:val="4"/>
          <w:wAfter w:w="13271" w:type="dxa"/>
          <w:trHeight w:val="25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</w:t>
            </w:r>
            <w:r w:rsidRPr="006B55F5"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Pr="006B55F5">
              <w:rPr>
                <w:rFonts w:ascii="Arial" w:eastAsia="Times New Roman" w:hAnsi="Arial" w:cs="Arial"/>
                <w:sz w:val="24"/>
                <w:szCs w:val="24"/>
              </w:rPr>
              <w:t>0-2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Pr="006B55F5">
              <w:rPr>
                <w:rFonts w:ascii="Arial" w:eastAsia="Times New Roman" w:hAnsi="Arial" w:cs="Arial"/>
                <w:sz w:val="24"/>
                <w:szCs w:val="24"/>
              </w:rPr>
              <w:t>:00</w:t>
            </w:r>
          </w:p>
        </w:tc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Торжественный ужин                            г. Москва, ул. Кибальчича, д.6, корп.1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B55F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647BC" w:rsidRPr="006B55F5" w:rsidTr="00994271">
        <w:trPr>
          <w:gridAfter w:val="4"/>
          <w:wAfter w:w="13271" w:type="dxa"/>
          <w:trHeight w:val="25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B55F5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Pr="006B55F5">
              <w:rPr>
                <w:rFonts w:ascii="Arial" w:eastAsia="Times New Roman" w:hAnsi="Arial" w:cs="Arial"/>
                <w:sz w:val="24"/>
                <w:szCs w:val="24"/>
              </w:rPr>
              <w:t>:00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-21.00</w:t>
            </w:r>
          </w:p>
        </w:tc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47BC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647BC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Трансфер в гостиницу</w:t>
            </w:r>
          </w:p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B55F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647BC" w:rsidRPr="006B55F5" w:rsidTr="00994271">
        <w:trPr>
          <w:gridAfter w:val="4"/>
          <w:wAfter w:w="13271" w:type="dxa"/>
          <w:trHeight w:val="255"/>
        </w:trPr>
        <w:tc>
          <w:tcPr>
            <w:tcW w:w="17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C9DAF8" w:fill="C9DAF8"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  <w:r w:rsidRPr="006B55F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апреля</w:t>
            </w:r>
            <w:r w:rsidRPr="006B55F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(суббота)</w:t>
            </w:r>
          </w:p>
        </w:tc>
      </w:tr>
      <w:tr w:rsidR="00D647BC" w:rsidRPr="006B55F5" w:rsidTr="00994271">
        <w:trPr>
          <w:gridAfter w:val="4"/>
          <w:wAfter w:w="13271" w:type="dxa"/>
          <w:trHeight w:val="25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B55F5">
              <w:rPr>
                <w:rFonts w:ascii="Arial" w:eastAsia="Times New Roman" w:hAnsi="Arial" w:cs="Arial"/>
                <w:sz w:val="24"/>
                <w:szCs w:val="24"/>
              </w:rPr>
              <w:t>Весь день</w:t>
            </w:r>
          </w:p>
        </w:tc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B55F5">
              <w:rPr>
                <w:rFonts w:ascii="Arial" w:eastAsia="Times New Roman" w:hAnsi="Arial" w:cs="Arial"/>
                <w:sz w:val="24"/>
                <w:szCs w:val="24"/>
              </w:rPr>
              <w:t>Отъезд участников и гостей конкурса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47BC" w:rsidRPr="006B55F5" w:rsidTr="00994271">
        <w:trPr>
          <w:gridAfter w:val="4"/>
          <w:wAfter w:w="13271" w:type="dxa"/>
          <w:trHeight w:val="25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7BC" w:rsidRPr="006B55F5" w:rsidRDefault="00D647BC" w:rsidP="00994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647BC" w:rsidRDefault="00D647BC" w:rsidP="00D647BC"/>
    <w:p w:rsidR="006577ED" w:rsidRDefault="006577ED">
      <w:bookmarkStart w:id="0" w:name="_GoBack"/>
      <w:bookmarkEnd w:id="0"/>
    </w:p>
    <w:sectPr w:rsidR="006577ED" w:rsidSect="00D647BC">
      <w:pgSz w:w="16840" w:h="1190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7BC"/>
    <w:rsid w:val="00093FA7"/>
    <w:rsid w:val="006577ED"/>
    <w:rsid w:val="00D6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BF3D7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7BC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7BC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2101</Characters>
  <Application>Microsoft Macintosh Word</Application>
  <DocSecurity>0</DocSecurity>
  <Lines>17</Lines>
  <Paragraphs>4</Paragraphs>
  <ScaleCrop>false</ScaleCrop>
  <Company>ООО "РН-ШЕЛЬФ-АРКТИКА"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Бычков</dc:creator>
  <cp:keywords/>
  <dc:description/>
  <cp:lastModifiedBy>Александр Бычков</cp:lastModifiedBy>
  <cp:revision>1</cp:revision>
  <dcterms:created xsi:type="dcterms:W3CDTF">2018-04-10T11:07:00Z</dcterms:created>
  <dcterms:modified xsi:type="dcterms:W3CDTF">2018-04-10T11:07:00Z</dcterms:modified>
</cp:coreProperties>
</file>