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E" w:rsidRDefault="00A17A1E" w:rsidP="00A17A1E">
      <w:pPr>
        <w:rPr>
          <w:rFonts w:ascii="Times New Roman" w:hAnsi="Times New Roman" w:cs="Times New Roman"/>
          <w:sz w:val="28"/>
          <w:szCs w:val="28"/>
        </w:rPr>
      </w:pPr>
      <w:r w:rsidRPr="000F5620">
        <w:rPr>
          <w:rFonts w:ascii="Times New Roman" w:hAnsi="Times New Roman" w:cs="Times New Roman"/>
          <w:sz w:val="28"/>
          <w:szCs w:val="28"/>
        </w:rPr>
        <w:t xml:space="preserve">Председатель СМП Александр Юрко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молоды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0F5620">
        <w:rPr>
          <w:rFonts w:ascii="Times New Roman" w:hAnsi="Times New Roman" w:cs="Times New Roman"/>
          <w:sz w:val="28"/>
          <w:szCs w:val="28"/>
        </w:rPr>
        <w:t xml:space="preserve">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1D7B8D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0F5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 xml:space="preserve">е в спартакиаде работников отрасли посвященной 35-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образования.</w:t>
      </w:r>
    </w:p>
    <w:p w:rsidR="00A17A1E" w:rsidRDefault="00A17A1E"/>
    <w:p w:rsidR="00A17A1E" w:rsidRDefault="00A17A1E" w:rsidP="00A17A1E"/>
    <w:p w:rsidR="005664F9" w:rsidRDefault="00A17A1E" w:rsidP="00A17A1E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DNS\Desktop\IMG-202511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1101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F9" w:rsidRDefault="005664F9" w:rsidP="005664F9"/>
    <w:p w:rsidR="00F76575" w:rsidRPr="005664F9" w:rsidRDefault="005664F9" w:rsidP="005664F9">
      <w:r>
        <w:rPr>
          <w:noProof/>
          <w:lang w:eastAsia="ru-RU"/>
        </w:rPr>
        <w:drawing>
          <wp:inline distT="0" distB="0" distL="0" distR="0">
            <wp:extent cx="5940425" cy="3708125"/>
            <wp:effectExtent l="0" t="0" r="3175" b="6985"/>
            <wp:docPr id="2" name="Рисунок 2" descr="C:\Users\DNS\Desktop\IMG-2025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51101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575" w:rsidRPr="0056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AD"/>
    <w:rsid w:val="001D7B8D"/>
    <w:rsid w:val="005664F9"/>
    <w:rsid w:val="00A17A1E"/>
    <w:rsid w:val="00F45BAD"/>
    <w:rsid w:val="00F7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2025-11-13T09:12:00Z</dcterms:created>
  <dcterms:modified xsi:type="dcterms:W3CDTF">2025-11-13T09:13:00Z</dcterms:modified>
</cp:coreProperties>
</file>