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7DD" w:rsidRDefault="005D37DD" w:rsidP="005D37D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97120" cy="3495040"/>
            <wp:effectExtent l="0" t="0" r="0" b="0"/>
            <wp:docPr id="1" name="Рисунок 1" descr="C:\Users\DNS\Desktop\IMG-202507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20250726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6" t="3825" r="1920" b="7235"/>
                    <a:stretch/>
                  </pic:blipFill>
                  <pic:spPr bwMode="auto">
                    <a:xfrm>
                      <a:off x="0" y="0"/>
                      <a:ext cx="4903980" cy="349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7DD" w:rsidRDefault="005D37DD" w:rsidP="005D37DD">
      <w:r>
        <w:t>"Профсоюз - наш надёжный друг, объединяющий многонациональное сообщество российских педагогов!"- под таким девизом с 22 по 27 июля прошел семинар в г. Грозный Чеченской республики, организованный СГО Профсоюза работников образования и науки РФ.</w:t>
      </w:r>
    </w:p>
    <w:p w:rsidR="005C7DDC" w:rsidRDefault="005D37DD" w:rsidP="005D37DD">
      <w:r>
        <w:t>Участниками семинара стали руководители образовательных учреждений, председатели профбюро Севастопольского государственного университета, председатели профсоюзных комитетов, члены Совета молодых педагогов</w:t>
      </w:r>
      <w:r>
        <w:t>.</w:t>
      </w:r>
    </w:p>
    <w:p w:rsidR="00906335" w:rsidRDefault="00906335" w:rsidP="005D37DD">
      <w:r>
        <w:rPr>
          <w:noProof/>
          <w:lang w:eastAsia="ru-RU"/>
        </w:rPr>
        <w:drawing>
          <wp:inline distT="0" distB="0" distL="0" distR="0">
            <wp:extent cx="6004560" cy="3776980"/>
            <wp:effectExtent l="0" t="0" r="0" b="0"/>
            <wp:docPr id="4" name="Рисунок 4" descr="C:\Users\DNS\Desktop\IMG-202507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IMG-20250726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5270" r="-1026"/>
                    <a:stretch/>
                  </pic:blipFill>
                  <pic:spPr bwMode="auto">
                    <a:xfrm>
                      <a:off x="0" y="0"/>
                      <a:ext cx="6001352" cy="377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7DD" w:rsidRDefault="005D37DD" w:rsidP="005D37DD">
      <w:r>
        <w:lastRenderedPageBreak/>
        <w:t xml:space="preserve">В приветственном слове к участникам встречи председатель Федерации профсоюзов Чеченской республики </w:t>
      </w:r>
      <w:proofErr w:type="spellStart"/>
      <w:r>
        <w:t>Солтагереев</w:t>
      </w:r>
      <w:proofErr w:type="spellEnd"/>
      <w:r>
        <w:t xml:space="preserve"> </w:t>
      </w:r>
      <w:r>
        <w:t xml:space="preserve"> </w:t>
      </w:r>
      <w:proofErr w:type="spellStart"/>
      <w:r>
        <w:t>Хусайн</w:t>
      </w:r>
      <w:proofErr w:type="spellEnd"/>
      <w:r>
        <w:t xml:space="preserve"> </w:t>
      </w:r>
      <w:r>
        <w:t xml:space="preserve"> </w:t>
      </w:r>
      <w:proofErr w:type="spellStart"/>
      <w:r>
        <w:t>Гиланович</w:t>
      </w:r>
      <w:proofErr w:type="spellEnd"/>
      <w:r>
        <w:t xml:space="preserve"> отметил </w:t>
      </w:r>
      <w:r>
        <w:t xml:space="preserve">значимость проведения подобных встреч, направленных на укрепление единства и всестороннего сближения сторон социального партнёрства, работников Общероссийского профсоюза образования. </w:t>
      </w:r>
      <w:proofErr w:type="gramStart"/>
      <w:r>
        <w:t xml:space="preserve">Главный специалист информационного отдела </w:t>
      </w:r>
      <w:proofErr w:type="spellStart"/>
      <w:r>
        <w:t>рессовета</w:t>
      </w:r>
      <w:proofErr w:type="spellEnd"/>
      <w:r>
        <w:t xml:space="preserve"> Профсоюза </w:t>
      </w:r>
      <w:proofErr w:type="spellStart"/>
      <w:r>
        <w:t>М.Д.Абалаева</w:t>
      </w:r>
      <w:proofErr w:type="spellEnd"/>
      <w:r>
        <w:t xml:space="preserve"> презентовала книгу "Они сражались за Родину", посвященную героям чеченский и ингушс</w:t>
      </w:r>
      <w:r>
        <w:t>кой национальности,</w:t>
      </w:r>
      <w:r w:rsidR="00D43961">
        <w:t xml:space="preserve"> </w:t>
      </w:r>
      <w:r>
        <w:t>проявившим мужество и героизм в годы Великой Отечественной войны.</w:t>
      </w:r>
      <w:proofErr w:type="gramEnd"/>
    </w:p>
    <w:p w:rsidR="005D37DD" w:rsidRDefault="005D37DD" w:rsidP="005D37DD">
      <w:r>
        <w:t>Представленные информационные материалы о деятельности профсоюза по вопросам социального партнёрства, наставничества, рассказы о педагогических династиях являются неотъемлемой частью информационной работы профсоюзного лидера Чеченской республики</w:t>
      </w:r>
      <w:r w:rsidR="00A52AAA">
        <w:t>.</w:t>
      </w:r>
    </w:p>
    <w:p w:rsidR="00A52AAA" w:rsidRDefault="00A52AAA" w:rsidP="00A52AA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73600" cy="6177280"/>
            <wp:effectExtent l="0" t="0" r="0" b="0"/>
            <wp:docPr id="7" name="Рисунок 7" descr="C:\Users\DNS\Desktop\IMG-2025072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esktop\IMG-20250725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0730" r="-6589"/>
                    <a:stretch/>
                  </pic:blipFill>
                  <pic:spPr bwMode="auto">
                    <a:xfrm>
                      <a:off x="0" y="0"/>
                      <a:ext cx="4672696" cy="617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961" w:rsidRDefault="005D37DD" w:rsidP="005D37D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t xml:space="preserve">Председатель организации </w:t>
      </w:r>
      <w:proofErr w:type="spellStart"/>
      <w:r>
        <w:t>Даутхан</w:t>
      </w:r>
      <w:proofErr w:type="spellEnd"/>
      <w:r>
        <w:t xml:space="preserve"> </w:t>
      </w:r>
      <w:proofErr w:type="spellStart"/>
      <w:r>
        <w:t>Хизирович</w:t>
      </w:r>
      <w:proofErr w:type="spellEnd"/>
      <w:r>
        <w:t xml:space="preserve"> </w:t>
      </w:r>
      <w:proofErr w:type="spellStart"/>
      <w:r>
        <w:t>Герзелиев</w:t>
      </w:r>
      <w:proofErr w:type="spellEnd"/>
      <w:r>
        <w:t xml:space="preserve"> горячо приветствовал участников семинара. Он подчеркнул, что такое живое открытое общение послужит делу развития профсоюзного движения, возможности определять ключевые пробле</w:t>
      </w:r>
      <w:r w:rsidR="00D43961">
        <w:t xml:space="preserve">мные точки отрасли </w:t>
      </w:r>
      <w:proofErr w:type="spellStart"/>
      <w:r w:rsidR="00D43961">
        <w:lastRenderedPageBreak/>
        <w:t>образования</w:t>
      </w:r>
      <w:proofErr w:type="gramStart"/>
      <w:r w:rsidR="00D43961">
        <w:t>,</w:t>
      </w:r>
      <w:r>
        <w:t>к</w:t>
      </w:r>
      <w:proofErr w:type="gramEnd"/>
      <w:r>
        <w:t>оординировать</w:t>
      </w:r>
      <w:proofErr w:type="spellEnd"/>
      <w:r>
        <w:t xml:space="preserve"> и вырабатывать совместные действия по защите и социальной поддержке работников отрасли.</w:t>
      </w:r>
      <w:r w:rsidR="00906335" w:rsidRPr="0090633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43961" w:rsidRDefault="00906335" w:rsidP="005D37DD">
      <w:r>
        <w:rPr>
          <w:noProof/>
          <w:lang w:eastAsia="ru-RU"/>
        </w:rPr>
        <w:drawing>
          <wp:inline distT="0" distB="0" distL="0" distR="0">
            <wp:extent cx="6024880" cy="3472180"/>
            <wp:effectExtent l="0" t="0" r="0" b="0"/>
            <wp:docPr id="6" name="Рисунок 6" descr="C:\Users\DNS\Desktop\IMG-202507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esktop\IMG-20250725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2108" r="-1368"/>
                    <a:stretch/>
                  </pic:blipFill>
                  <pic:spPr bwMode="auto">
                    <a:xfrm>
                      <a:off x="0" y="0"/>
                      <a:ext cx="6021662" cy="347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7DD" w:rsidRDefault="005D37DD" w:rsidP="005D37DD">
      <w:proofErr w:type="spellStart"/>
      <w:r>
        <w:t>Умарова</w:t>
      </w:r>
      <w:proofErr w:type="spellEnd"/>
      <w:r>
        <w:t xml:space="preserve"> </w:t>
      </w:r>
      <w:proofErr w:type="spellStart"/>
      <w:r>
        <w:t>Рукиат</w:t>
      </w:r>
      <w:proofErr w:type="spellEnd"/>
      <w:r>
        <w:t xml:space="preserve"> ХАДЖИЕВНА, пред</w:t>
      </w:r>
      <w:r>
        <w:t>седатель первичной профсоюзной </w:t>
      </w:r>
      <w:r>
        <w:t>организации "МБОУ СОШ 33"г</w:t>
      </w:r>
      <w:proofErr w:type="gramStart"/>
      <w:r>
        <w:t>.Г</w:t>
      </w:r>
      <w:proofErr w:type="gramEnd"/>
      <w:r>
        <w:t>розный, подробно рассказала о значимости коллективного договора как основного докуме</w:t>
      </w:r>
      <w:r>
        <w:t>нта по регулированию социально-</w:t>
      </w:r>
      <w:r>
        <w:t>трудовых отношений в организации</w:t>
      </w:r>
      <w:r>
        <w:t>.</w:t>
      </w:r>
    </w:p>
    <w:p w:rsidR="005D37DD" w:rsidRDefault="005D37DD" w:rsidP="005D37DD">
      <w:r>
        <w:t>Председатель Севастопольской городской организации Профсоюза образования и науки Белая Вера Юрьевна поблагодарила организаторов за теплый кавказский приём,</w:t>
      </w:r>
      <w:r>
        <w:t xml:space="preserve"> </w:t>
      </w:r>
      <w:r>
        <w:t>практические советы, методические материалы для успешного развития профсоюзной деятельности на региональном уровне.</w:t>
      </w:r>
    </w:p>
    <w:p w:rsidR="00906335" w:rsidRDefault="00A52AAA" w:rsidP="005D37DD">
      <w:r>
        <w:rPr>
          <w:noProof/>
          <w:lang w:eastAsia="ru-RU"/>
        </w:rPr>
        <w:drawing>
          <wp:inline distT="0" distB="0" distL="0" distR="0" wp14:anchorId="33FE55FE" wp14:editId="3F35CA10">
            <wp:extent cx="5940425" cy="3342005"/>
            <wp:effectExtent l="0" t="0" r="3175" b="0"/>
            <wp:docPr id="5" name="Рисунок 5" descr="C:\Users\DNS\Desktop\IMG-202507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IMG-20250725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3961" w:rsidRDefault="00D43961" w:rsidP="005D37DD"/>
    <w:p w:rsidR="005D37DD" w:rsidRDefault="005D37DD" w:rsidP="005D37DD">
      <w:r>
        <w:t>Музыкальный привет Грозному от жителей города-героя передали члены Совета молодых педагогов Севастополя</w:t>
      </w:r>
      <w:r>
        <w:t>.</w:t>
      </w:r>
    </w:p>
    <w:p w:rsidR="005D37DD" w:rsidRDefault="005D37DD" w:rsidP="005D37DD">
      <w:r>
        <w:t>Программа семинара включала в себя знакомство с достопримечательностями Грозного, удивительной природой Чеченской республики</w:t>
      </w:r>
      <w:r>
        <w:t>.</w:t>
      </w:r>
    </w:p>
    <w:p w:rsidR="00D43961" w:rsidRDefault="00D43961" w:rsidP="005D37DD"/>
    <w:p w:rsidR="00906335" w:rsidRDefault="00906335" w:rsidP="0090633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21235" cy="3220720"/>
            <wp:effectExtent l="0" t="0" r="3810" b="0"/>
            <wp:docPr id="2" name="Рисунок 2" descr="C:\Users\DNS\Desktop\IMG-202507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-20250726-WA00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331" cy="32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7DD" w:rsidRDefault="00D43961" w:rsidP="005D37DD">
      <w:r>
        <w:t xml:space="preserve">                            </w:t>
      </w:r>
      <w:r w:rsidR="005D37DD">
        <w:t>Вечер в Краснодаре запомнился экскурсией в парк Галицкого</w:t>
      </w:r>
      <w:r w:rsidR="005D37DD">
        <w:t>.</w:t>
      </w:r>
    </w:p>
    <w:p w:rsidR="00906335" w:rsidRDefault="00906335" w:rsidP="0090633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05120" cy="2540000"/>
            <wp:effectExtent l="0" t="0" r="5080" b="0"/>
            <wp:docPr id="3" name="Рисунок 3" descr="C:\Users\DNS\Desktop\IMG-202507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IMG-20250726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82"/>
                    <a:stretch/>
                  </pic:blipFill>
                  <pic:spPr bwMode="auto">
                    <a:xfrm>
                      <a:off x="0" y="0"/>
                      <a:ext cx="5411263" cy="254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37DD" w:rsidRDefault="005D37DD" w:rsidP="005D37DD">
      <w:r>
        <w:t>Несомненно, участие в выездных семинарах способствует формированию дружной команды профсоюзных активистов, возможности узнать историю, культуру и традиции народов многонационального российского государства.</w:t>
      </w:r>
    </w:p>
    <w:sectPr w:rsidR="005D3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DC"/>
    <w:rsid w:val="005C7DDC"/>
    <w:rsid w:val="005D37DD"/>
    <w:rsid w:val="008A60DC"/>
    <w:rsid w:val="00906335"/>
    <w:rsid w:val="00A52AAA"/>
    <w:rsid w:val="00D4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2025-08-26T06:10:00Z</dcterms:created>
  <dcterms:modified xsi:type="dcterms:W3CDTF">2025-08-26T06:11:00Z</dcterms:modified>
</cp:coreProperties>
</file>